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FBD" w:rsidRDefault="005A3FBD" w:rsidP="00DF438D">
      <w:pPr>
        <w:tabs>
          <w:tab w:val="left" w:pos="1800"/>
          <w:tab w:val="left" w:pos="8760"/>
        </w:tabs>
        <w:ind w:right="-187"/>
      </w:pPr>
      <w:r>
        <w:t xml:space="preserve">                                                                </w:t>
      </w:r>
    </w:p>
    <w:p w:rsidR="005A3FBD" w:rsidRDefault="005A3FBD" w:rsidP="00DF438D">
      <w:pPr>
        <w:pStyle w:val="a4"/>
        <w:tabs>
          <w:tab w:val="left" w:pos="5220"/>
        </w:tabs>
        <w:ind w:left="5245"/>
        <w:jc w:val="center"/>
        <w:rPr>
          <w:szCs w:val="28"/>
        </w:rPr>
      </w:pPr>
      <w:r>
        <w:rPr>
          <w:szCs w:val="28"/>
        </w:rPr>
        <w:t>ПРИЛОЖЕНИЕ № 6</w:t>
      </w:r>
    </w:p>
    <w:p w:rsidR="005A3FBD" w:rsidRDefault="005A3FBD" w:rsidP="00DF438D">
      <w:pPr>
        <w:pStyle w:val="a4"/>
        <w:tabs>
          <w:tab w:val="left" w:pos="5220"/>
          <w:tab w:val="left" w:pos="5670"/>
        </w:tabs>
        <w:ind w:left="5245"/>
        <w:jc w:val="center"/>
      </w:pPr>
      <w:r>
        <w:t xml:space="preserve">к решению Совета Атаманского сельского поселения Павловского района «О бюджете Атаманского сельского поселения Павловского  района на 2016 год» </w:t>
      </w:r>
    </w:p>
    <w:p w:rsidR="005A3FBD" w:rsidRDefault="005A3FBD" w:rsidP="00DF438D">
      <w:pPr>
        <w:pStyle w:val="a4"/>
        <w:tabs>
          <w:tab w:val="left" w:pos="5220"/>
          <w:tab w:val="left" w:pos="5670"/>
        </w:tabs>
        <w:ind w:left="5245"/>
        <w:jc w:val="center"/>
      </w:pPr>
      <w:r>
        <w:t>от 15.12.2014  №  21/51</w:t>
      </w:r>
    </w:p>
    <w:p w:rsidR="005A3FBD" w:rsidRDefault="005A3FBD" w:rsidP="005A3FBD">
      <w:pPr>
        <w:pStyle w:val="a4"/>
        <w:tabs>
          <w:tab w:val="left" w:pos="5220"/>
          <w:tab w:val="left" w:pos="5670"/>
        </w:tabs>
        <w:rPr>
          <w:szCs w:val="28"/>
        </w:rPr>
      </w:pPr>
    </w:p>
    <w:tbl>
      <w:tblPr>
        <w:tblW w:w="10707" w:type="dxa"/>
        <w:tblLayout w:type="fixed"/>
        <w:tblLook w:val="04A0" w:firstRow="1" w:lastRow="0" w:firstColumn="1" w:lastColumn="0" w:noHBand="0" w:noVBand="1"/>
      </w:tblPr>
      <w:tblGrid>
        <w:gridCol w:w="359"/>
        <w:gridCol w:w="33"/>
        <w:gridCol w:w="3969"/>
        <w:gridCol w:w="709"/>
        <w:gridCol w:w="567"/>
        <w:gridCol w:w="567"/>
        <w:gridCol w:w="1842"/>
        <w:gridCol w:w="709"/>
        <w:gridCol w:w="1276"/>
        <w:gridCol w:w="676"/>
      </w:tblGrid>
      <w:tr w:rsidR="005A3FBD" w:rsidTr="00056E23">
        <w:trPr>
          <w:trHeight w:val="810"/>
        </w:trPr>
        <w:tc>
          <w:tcPr>
            <w:tcW w:w="10707" w:type="dxa"/>
            <w:gridSpan w:val="10"/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Ведомственная структура расходов бюджета </w:t>
            </w:r>
          </w:p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Атаманского сельского поселения Павловского района на 2016 год</w:t>
            </w:r>
          </w:p>
        </w:tc>
      </w:tr>
      <w:tr w:rsidR="009813A0" w:rsidTr="00085A9D">
        <w:trPr>
          <w:gridAfter w:val="1"/>
          <w:wAfter w:w="676" w:type="dxa"/>
          <w:trHeight w:val="375"/>
        </w:trPr>
        <w:tc>
          <w:tcPr>
            <w:tcW w:w="392" w:type="dxa"/>
            <w:gridSpan w:val="2"/>
            <w:noWrap/>
            <w:vAlign w:val="bottom"/>
          </w:tcPr>
          <w:p w:rsidR="005A3FBD" w:rsidRDefault="005A3FBD">
            <w:pPr>
              <w:jc w:val="left"/>
              <w:rPr>
                <w:rFonts w:ascii="Arial CYR" w:hAnsi="Arial CYR" w:cs="Arial CYR"/>
                <w:szCs w:val="28"/>
              </w:rPr>
            </w:pPr>
          </w:p>
        </w:tc>
        <w:tc>
          <w:tcPr>
            <w:tcW w:w="3969" w:type="dxa"/>
            <w:noWrap/>
            <w:vAlign w:val="bottom"/>
          </w:tcPr>
          <w:p w:rsidR="005A3FBD" w:rsidRDefault="005A3FBD">
            <w:pPr>
              <w:jc w:val="left"/>
              <w:rPr>
                <w:rFonts w:ascii="Arial CYR" w:hAnsi="Arial CYR" w:cs="Arial CYR"/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:rsidR="005A3FBD" w:rsidRDefault="005A3FBD">
            <w:pPr>
              <w:jc w:val="center"/>
              <w:rPr>
                <w:rFonts w:ascii="Arial CYR" w:hAnsi="Arial CYR" w:cs="Arial CYR"/>
                <w:szCs w:val="28"/>
              </w:rPr>
            </w:pPr>
          </w:p>
        </w:tc>
        <w:tc>
          <w:tcPr>
            <w:tcW w:w="567" w:type="dxa"/>
            <w:noWrap/>
            <w:vAlign w:val="bottom"/>
          </w:tcPr>
          <w:p w:rsidR="005A3FBD" w:rsidRDefault="005A3FBD">
            <w:pPr>
              <w:jc w:val="center"/>
              <w:rPr>
                <w:rFonts w:ascii="Arial CYR" w:hAnsi="Arial CYR" w:cs="Arial CYR"/>
                <w:szCs w:val="28"/>
              </w:rPr>
            </w:pPr>
          </w:p>
        </w:tc>
        <w:tc>
          <w:tcPr>
            <w:tcW w:w="567" w:type="dxa"/>
            <w:noWrap/>
            <w:vAlign w:val="bottom"/>
          </w:tcPr>
          <w:p w:rsidR="005A3FBD" w:rsidRDefault="005A3FBD">
            <w:pPr>
              <w:jc w:val="center"/>
              <w:rPr>
                <w:rFonts w:ascii="Arial CYR" w:hAnsi="Arial CYR" w:cs="Arial CYR"/>
                <w:szCs w:val="28"/>
              </w:rPr>
            </w:pPr>
          </w:p>
        </w:tc>
        <w:tc>
          <w:tcPr>
            <w:tcW w:w="1842" w:type="dxa"/>
            <w:noWrap/>
            <w:vAlign w:val="bottom"/>
          </w:tcPr>
          <w:p w:rsidR="005A3FBD" w:rsidRDefault="005A3FBD">
            <w:pPr>
              <w:jc w:val="left"/>
              <w:rPr>
                <w:rFonts w:ascii="Arial CYR" w:hAnsi="Arial CYR" w:cs="Arial CYR"/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:rsidR="005A3FBD" w:rsidRDefault="005A3FBD">
            <w:pPr>
              <w:jc w:val="left"/>
              <w:rPr>
                <w:rFonts w:ascii="Arial CYR" w:hAnsi="Arial CYR" w:cs="Arial CYR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5A3FBD" w:rsidRDefault="005A3FBD">
            <w:pPr>
              <w:jc w:val="right"/>
              <w:rPr>
                <w:szCs w:val="28"/>
              </w:rPr>
            </w:pPr>
          </w:p>
        </w:tc>
      </w:tr>
      <w:tr w:rsidR="009813A0" w:rsidTr="00085A9D">
        <w:trPr>
          <w:gridAfter w:val="1"/>
          <w:wAfter w:w="676" w:type="dxa"/>
          <w:trHeight w:val="630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ind w:hanging="59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Цср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Сумма </w:t>
            </w:r>
            <w:proofErr w:type="gramStart"/>
            <w:r>
              <w:rPr>
                <w:b/>
                <w:bCs/>
                <w:sz w:val="16"/>
                <w:szCs w:val="16"/>
              </w:rPr>
              <w:t>на</w:t>
            </w:r>
            <w:proofErr w:type="gramEnd"/>
          </w:p>
          <w:p w:rsidR="005A3FBD" w:rsidRDefault="005A3FB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 год</w:t>
            </w:r>
          </w:p>
        </w:tc>
      </w:tr>
      <w:tr w:rsidR="009813A0" w:rsidTr="00085A9D">
        <w:trPr>
          <w:gridAfter w:val="1"/>
          <w:wAfter w:w="676" w:type="dxa"/>
          <w:trHeight w:val="405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 w:rsidP="00D7638E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Администрация Атаманского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AD1B07" w:rsidP="00AD1B07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      35</w:t>
            </w:r>
            <w:r w:rsidR="005A3FBD">
              <w:rPr>
                <w:b/>
                <w:bCs/>
                <w:szCs w:val="28"/>
              </w:rPr>
              <w:t> </w:t>
            </w:r>
            <w:r>
              <w:rPr>
                <w:b/>
                <w:bCs/>
                <w:szCs w:val="28"/>
              </w:rPr>
              <w:t>670</w:t>
            </w:r>
            <w:r w:rsidR="005A3FBD">
              <w:rPr>
                <w:b/>
                <w:bCs/>
                <w:szCs w:val="28"/>
              </w:rPr>
              <w:t>,6</w:t>
            </w:r>
          </w:p>
        </w:tc>
      </w:tr>
      <w:tr w:rsidR="009813A0" w:rsidTr="00085A9D">
        <w:trPr>
          <w:gridAfter w:val="1"/>
          <w:wAfter w:w="676" w:type="dxa"/>
          <w:trHeight w:val="564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 w:rsidP="00D7638E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47502C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="005E17EB">
              <w:rPr>
                <w:b/>
                <w:szCs w:val="28"/>
              </w:rPr>
              <w:t>8</w:t>
            </w:r>
            <w:r>
              <w:rPr>
                <w:b/>
                <w:szCs w:val="28"/>
              </w:rPr>
              <w:t> </w:t>
            </w:r>
            <w:r w:rsidR="0047502C">
              <w:rPr>
                <w:b/>
                <w:szCs w:val="28"/>
              </w:rPr>
              <w:t>23</w:t>
            </w:r>
            <w:r>
              <w:rPr>
                <w:b/>
                <w:szCs w:val="28"/>
              </w:rPr>
              <w:t>5,1</w:t>
            </w:r>
          </w:p>
        </w:tc>
      </w:tr>
      <w:tr w:rsidR="009813A0" w:rsidTr="00085A9D">
        <w:trPr>
          <w:gridAfter w:val="1"/>
          <w:wAfter w:w="676" w:type="dxa"/>
          <w:trHeight w:val="273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 w:rsidP="00D7638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5E17E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</w:t>
            </w:r>
            <w:r w:rsidR="005E17EB">
              <w:rPr>
                <w:b/>
                <w:szCs w:val="28"/>
              </w:rPr>
              <w:t>56</w:t>
            </w:r>
            <w:r>
              <w:rPr>
                <w:b/>
                <w:szCs w:val="28"/>
              </w:rPr>
              <w:t>1,0</w:t>
            </w:r>
          </w:p>
        </w:tc>
      </w:tr>
      <w:tr w:rsidR="009813A0" w:rsidTr="00085A9D">
        <w:trPr>
          <w:gridAfter w:val="1"/>
          <w:wAfter w:w="676" w:type="dxa"/>
          <w:trHeight w:val="750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proofErr w:type="gramStart"/>
            <w:r>
              <w:rPr>
                <w:szCs w:val="28"/>
              </w:rPr>
              <w:t>деятельности высшего органа исполнительной власти Атаманского сельского поселения Павловского района</w:t>
            </w:r>
            <w:proofErr w:type="gramEnd"/>
            <w:r>
              <w:rPr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5E17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  <w:r w:rsidR="005E17EB">
              <w:rPr>
                <w:szCs w:val="28"/>
              </w:rPr>
              <w:t>56</w:t>
            </w:r>
            <w:r>
              <w:rPr>
                <w:szCs w:val="28"/>
              </w:rPr>
              <w:t>1,0</w:t>
            </w:r>
          </w:p>
        </w:tc>
      </w:tr>
      <w:tr w:rsidR="009813A0" w:rsidTr="00085A9D">
        <w:trPr>
          <w:gridAfter w:val="1"/>
          <w:wAfter w:w="676" w:type="dxa"/>
          <w:trHeight w:val="750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5E17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  <w:r w:rsidR="005E17EB">
              <w:rPr>
                <w:szCs w:val="28"/>
              </w:rPr>
              <w:t>56</w:t>
            </w:r>
            <w:r>
              <w:rPr>
                <w:szCs w:val="28"/>
              </w:rPr>
              <w:t>1,0</w:t>
            </w:r>
          </w:p>
        </w:tc>
      </w:tr>
      <w:tr w:rsidR="009813A0" w:rsidTr="00085A9D">
        <w:trPr>
          <w:gridAfter w:val="1"/>
          <w:wAfter w:w="676" w:type="dxa"/>
          <w:trHeight w:val="938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  <w:p w:rsidR="00D7638E" w:rsidRDefault="00D7638E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5E17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  <w:r w:rsidR="005E17EB">
              <w:rPr>
                <w:szCs w:val="28"/>
              </w:rPr>
              <w:t>56</w:t>
            </w:r>
            <w:r>
              <w:rPr>
                <w:szCs w:val="28"/>
              </w:rPr>
              <w:t>1,0</w:t>
            </w:r>
          </w:p>
        </w:tc>
      </w:tr>
      <w:tr w:rsidR="009813A0" w:rsidTr="00085A9D">
        <w:trPr>
          <w:gridAfter w:val="1"/>
          <w:wAfter w:w="676" w:type="dxa"/>
          <w:trHeight w:val="683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органов</w:t>
            </w:r>
          </w:p>
          <w:p w:rsidR="00D7638E" w:rsidRDefault="00D7638E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5E17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  <w:r w:rsidR="005E17EB">
              <w:rPr>
                <w:szCs w:val="28"/>
              </w:rPr>
              <w:t>56</w:t>
            </w:r>
            <w:r>
              <w:rPr>
                <w:szCs w:val="28"/>
              </w:rPr>
              <w:t>1,0</w:t>
            </w:r>
          </w:p>
        </w:tc>
      </w:tr>
      <w:tr w:rsidR="009813A0" w:rsidTr="00085A9D">
        <w:trPr>
          <w:gridAfter w:val="1"/>
          <w:wAfter w:w="676" w:type="dxa"/>
          <w:trHeight w:val="390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38E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Обеспечение деятельности администрации Атаманского сельского поселения Павловского района</w:t>
            </w:r>
          </w:p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right"/>
              <w:rPr>
                <w:b/>
              </w:rPr>
            </w:pPr>
          </w:p>
          <w:p w:rsidR="005A3FBD" w:rsidRDefault="005A3FBD">
            <w:pPr>
              <w:jc w:val="right"/>
              <w:rPr>
                <w:b/>
              </w:rPr>
            </w:pPr>
          </w:p>
          <w:p w:rsidR="005A3FBD" w:rsidRDefault="005A3FBD" w:rsidP="005E17EB">
            <w:pPr>
              <w:jc w:val="right"/>
              <w:rPr>
                <w:b/>
              </w:rPr>
            </w:pPr>
            <w:r>
              <w:rPr>
                <w:b/>
              </w:rPr>
              <w:t>4 </w:t>
            </w:r>
            <w:r w:rsidR="005E17EB">
              <w:rPr>
                <w:b/>
              </w:rPr>
              <w:t>572,9</w:t>
            </w:r>
          </w:p>
        </w:tc>
      </w:tr>
      <w:tr w:rsidR="00037279" w:rsidTr="00037279">
        <w:trPr>
          <w:gridAfter w:val="1"/>
          <w:wAfter w:w="676" w:type="dxa"/>
          <w:trHeight w:val="390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037279" w:rsidRDefault="00037279" w:rsidP="00037279">
            <w:pPr>
              <w:jc w:val="center"/>
            </w:pPr>
            <w:r>
              <w:rPr>
                <w:szCs w:val="28"/>
              </w:rPr>
              <w:lastRenderedPageBreak/>
              <w:t xml:space="preserve">            2</w:t>
            </w:r>
          </w:p>
        </w:tc>
      </w:tr>
      <w:tr w:rsidR="00D7638E" w:rsidTr="00085A9D">
        <w:trPr>
          <w:gridAfter w:val="1"/>
          <w:wAfter w:w="676" w:type="dxa"/>
          <w:trHeight w:val="390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8E" w:rsidRDefault="00D7638E">
            <w:pPr>
              <w:jc w:val="left"/>
              <w:rPr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8E" w:rsidRDefault="00D7638E" w:rsidP="003143C0">
            <w:pPr>
              <w:rPr>
                <w:szCs w:val="28"/>
              </w:rPr>
            </w:pPr>
            <w:r>
              <w:rPr>
                <w:szCs w:val="28"/>
              </w:rPr>
              <w:t>Обеспечение функционирования администрации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38E" w:rsidRDefault="00D7638E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38E" w:rsidRDefault="00D7638E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38E" w:rsidRDefault="00D7638E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38E" w:rsidRDefault="00D7638E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38E" w:rsidRDefault="00D7638E" w:rsidP="003143C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8E" w:rsidRDefault="00D7638E" w:rsidP="003143C0">
            <w:pPr>
              <w:jc w:val="right"/>
            </w:pPr>
          </w:p>
          <w:p w:rsidR="00D7638E" w:rsidRDefault="00D7638E" w:rsidP="003143C0">
            <w:pPr>
              <w:jc w:val="right"/>
            </w:pPr>
          </w:p>
          <w:p w:rsidR="00D7638E" w:rsidRDefault="00D7638E" w:rsidP="003143C0">
            <w:pPr>
              <w:jc w:val="right"/>
            </w:pPr>
          </w:p>
          <w:p w:rsidR="00D7638E" w:rsidRDefault="00D7638E" w:rsidP="003143C0">
            <w:pPr>
              <w:jc w:val="right"/>
            </w:pPr>
          </w:p>
          <w:p w:rsidR="00D7638E" w:rsidRDefault="00D7638E" w:rsidP="003143C0">
            <w:pPr>
              <w:jc w:val="right"/>
            </w:pPr>
            <w:r>
              <w:t>4 569,1</w:t>
            </w:r>
          </w:p>
        </w:tc>
      </w:tr>
      <w:tr w:rsidR="003777E7" w:rsidTr="00085A9D">
        <w:trPr>
          <w:gridAfter w:val="1"/>
          <w:wAfter w:w="676" w:type="dxa"/>
          <w:trHeight w:val="39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E7" w:rsidRDefault="003777E7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E7" w:rsidRDefault="003777E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7E7" w:rsidRDefault="003777E7" w:rsidP="00DB4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7E7" w:rsidRDefault="003777E7" w:rsidP="00DB4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7E7" w:rsidRDefault="003777E7" w:rsidP="00DB4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7E7" w:rsidRDefault="003777E7" w:rsidP="00DB4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7E7" w:rsidRDefault="003777E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E7" w:rsidRDefault="003777E7">
            <w:pPr>
              <w:jc w:val="right"/>
            </w:pPr>
          </w:p>
          <w:p w:rsidR="003777E7" w:rsidRDefault="003777E7">
            <w:pPr>
              <w:jc w:val="right"/>
            </w:pPr>
          </w:p>
          <w:p w:rsidR="003777E7" w:rsidRDefault="003777E7" w:rsidP="005E17EB">
            <w:pPr>
              <w:jc w:val="right"/>
            </w:pPr>
            <w:r>
              <w:t>4 </w:t>
            </w:r>
            <w:r w:rsidR="005E17EB">
              <w:t>56</w:t>
            </w:r>
            <w:r>
              <w:t>9,1</w:t>
            </w:r>
          </w:p>
        </w:tc>
      </w:tr>
      <w:tr w:rsidR="009813A0" w:rsidTr="00085A9D">
        <w:trPr>
          <w:gridAfter w:val="1"/>
          <w:wAfter w:w="676" w:type="dxa"/>
          <w:trHeight w:val="39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</w:pPr>
          </w:p>
          <w:p w:rsidR="005A3FBD" w:rsidRDefault="005E17EB">
            <w:pPr>
              <w:jc w:val="right"/>
            </w:pPr>
            <w:r>
              <w:t>4 005</w:t>
            </w:r>
            <w:r w:rsidR="005A3FBD">
              <w:t>,1</w:t>
            </w:r>
          </w:p>
        </w:tc>
      </w:tr>
      <w:tr w:rsidR="009813A0" w:rsidTr="00085A9D">
        <w:trPr>
          <w:gridAfter w:val="1"/>
          <w:wAfter w:w="676" w:type="dxa"/>
          <w:trHeight w:val="39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</w:pPr>
          </w:p>
          <w:p w:rsidR="00AD28A1" w:rsidRDefault="00AD28A1">
            <w:pPr>
              <w:jc w:val="right"/>
            </w:pPr>
          </w:p>
          <w:p w:rsidR="005A3FBD" w:rsidRDefault="005E17EB">
            <w:pPr>
              <w:jc w:val="right"/>
            </w:pPr>
            <w:r>
              <w:t>496</w:t>
            </w:r>
            <w:r w:rsidR="005A3FBD">
              <w:t>,5</w:t>
            </w:r>
          </w:p>
        </w:tc>
      </w:tr>
      <w:tr w:rsidR="009813A0" w:rsidTr="00085A9D">
        <w:trPr>
          <w:gridAfter w:val="1"/>
          <w:wAfter w:w="676" w:type="dxa"/>
          <w:trHeight w:val="39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</w:pPr>
          </w:p>
          <w:p w:rsidR="005A3FBD" w:rsidRDefault="005A3FBD">
            <w:pPr>
              <w:jc w:val="right"/>
            </w:pPr>
            <w:r>
              <w:t>67,5</w:t>
            </w:r>
          </w:p>
        </w:tc>
      </w:tr>
      <w:tr w:rsidR="009813A0" w:rsidTr="00085A9D">
        <w:trPr>
          <w:gridAfter w:val="1"/>
          <w:wAfter w:w="676" w:type="dxa"/>
          <w:trHeight w:val="39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right"/>
            </w:pPr>
            <w:r>
              <w:t>3,8</w:t>
            </w:r>
          </w:p>
        </w:tc>
      </w:tr>
      <w:tr w:rsidR="009813A0" w:rsidTr="00085A9D">
        <w:trPr>
          <w:gridAfter w:val="1"/>
          <w:wAfter w:w="676" w:type="dxa"/>
          <w:trHeight w:val="55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</w:tc>
      </w:tr>
      <w:tr w:rsidR="009813A0" w:rsidTr="00085A9D">
        <w:trPr>
          <w:gridAfter w:val="1"/>
          <w:wAfter w:w="676" w:type="dxa"/>
          <w:trHeight w:val="55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3,8                 </w:t>
            </w:r>
          </w:p>
        </w:tc>
      </w:tr>
      <w:tr w:rsidR="00056E23" w:rsidTr="00085A9D">
        <w:trPr>
          <w:gridAfter w:val="1"/>
          <w:wAfter w:w="676" w:type="dxa"/>
          <w:trHeight w:val="35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39,7</w:t>
            </w:r>
          </w:p>
        </w:tc>
      </w:tr>
      <w:tr w:rsidR="00056E23" w:rsidTr="00085A9D">
        <w:trPr>
          <w:gridAfter w:val="1"/>
          <w:wAfter w:w="676" w:type="dxa"/>
          <w:trHeight w:val="35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контрольно-счётной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39,7</w:t>
            </w:r>
          </w:p>
        </w:tc>
      </w:tr>
      <w:tr w:rsidR="00056E23" w:rsidTr="00085A9D">
        <w:trPr>
          <w:gridAfter w:val="1"/>
          <w:wAfter w:w="676" w:type="dxa"/>
          <w:trHeight w:val="35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Контрольно-счётная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39,7</w:t>
            </w:r>
          </w:p>
        </w:tc>
      </w:tr>
      <w:tr w:rsidR="00056E23" w:rsidTr="00085A9D">
        <w:trPr>
          <w:gridAfter w:val="1"/>
          <w:wAfter w:w="676" w:type="dxa"/>
          <w:trHeight w:val="35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39,7</w:t>
            </w:r>
          </w:p>
        </w:tc>
      </w:tr>
      <w:tr w:rsidR="00056E23" w:rsidTr="00085A9D">
        <w:trPr>
          <w:gridAfter w:val="1"/>
          <w:wAfter w:w="676" w:type="dxa"/>
          <w:trHeight w:val="35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39,7</w:t>
            </w:r>
          </w:p>
        </w:tc>
      </w:tr>
      <w:tr w:rsidR="00056E23" w:rsidTr="00085A9D">
        <w:trPr>
          <w:gridAfter w:val="1"/>
          <w:wAfter w:w="676" w:type="dxa"/>
          <w:trHeight w:val="5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Обеспечение 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100,1</w:t>
            </w:r>
          </w:p>
        </w:tc>
      </w:tr>
      <w:tr w:rsidR="00056E23" w:rsidTr="00085A9D">
        <w:trPr>
          <w:gridAfter w:val="1"/>
          <w:wAfter w:w="676" w:type="dxa"/>
          <w:trHeight w:val="5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100,1</w:t>
            </w:r>
          </w:p>
        </w:tc>
      </w:tr>
      <w:tr w:rsidR="00A87F10" w:rsidTr="00A87F10">
        <w:trPr>
          <w:gridAfter w:val="1"/>
          <w:wAfter w:w="676" w:type="dxa"/>
          <w:trHeight w:val="565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A87F10" w:rsidRDefault="00A87F10" w:rsidP="00A87F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3</w:t>
            </w:r>
          </w:p>
        </w:tc>
      </w:tr>
      <w:tr w:rsidR="009E635F" w:rsidTr="004444D9">
        <w:trPr>
          <w:gridAfter w:val="1"/>
          <w:wAfter w:w="676" w:type="dxa"/>
          <w:trHeight w:val="5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35F" w:rsidRDefault="009E635F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635F" w:rsidRDefault="009E635F" w:rsidP="003143C0">
            <w:pPr>
              <w:rPr>
                <w:szCs w:val="28"/>
              </w:rPr>
            </w:pPr>
            <w:r>
              <w:rPr>
                <w:szCs w:val="28"/>
              </w:rPr>
              <w:t>Расходы на 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635F" w:rsidRDefault="009E635F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635F" w:rsidRDefault="009E635F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635F" w:rsidRDefault="009E635F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635F" w:rsidRDefault="009E635F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635F" w:rsidRDefault="009E635F" w:rsidP="003143C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35F" w:rsidRDefault="009E635F" w:rsidP="003143C0">
            <w:pPr>
              <w:jc w:val="right"/>
              <w:rPr>
                <w:szCs w:val="28"/>
              </w:rPr>
            </w:pPr>
          </w:p>
          <w:p w:rsidR="009E635F" w:rsidRDefault="009E635F" w:rsidP="003143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100,1</w:t>
            </w:r>
          </w:p>
        </w:tc>
      </w:tr>
      <w:tr w:rsidR="00056E23" w:rsidTr="004444D9">
        <w:trPr>
          <w:gridAfter w:val="1"/>
          <w:wAfter w:w="676" w:type="dxa"/>
          <w:trHeight w:val="5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Проведение выборов главы и депутатов Совета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75 1 00 10010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962F33" w:rsidP="00962F3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100,1</w:t>
            </w:r>
          </w:p>
        </w:tc>
      </w:tr>
      <w:tr w:rsidR="003777E7" w:rsidTr="004444D9">
        <w:trPr>
          <w:gridAfter w:val="1"/>
          <w:wAfter w:w="676" w:type="dxa"/>
          <w:trHeight w:val="5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E7" w:rsidRDefault="003777E7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7E7" w:rsidRDefault="003777E7">
            <w:pPr>
              <w:rPr>
                <w:szCs w:val="28"/>
              </w:rPr>
            </w:pPr>
            <w:r>
              <w:rPr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77E7" w:rsidRDefault="003777E7" w:rsidP="00DB4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77E7" w:rsidRDefault="003777E7" w:rsidP="00DB4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77E7" w:rsidRDefault="003777E7" w:rsidP="00DB4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77E7" w:rsidRDefault="003777E7" w:rsidP="00DB4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75 1 00 10010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77E7" w:rsidRDefault="003777E7" w:rsidP="00DB4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E7" w:rsidRDefault="003777E7">
            <w:pPr>
              <w:jc w:val="right"/>
              <w:rPr>
                <w:szCs w:val="28"/>
              </w:rPr>
            </w:pPr>
          </w:p>
          <w:p w:rsidR="003777E7" w:rsidRDefault="003777E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100,1</w:t>
            </w:r>
          </w:p>
        </w:tc>
      </w:tr>
      <w:tr w:rsidR="00056E23" w:rsidTr="004444D9">
        <w:trPr>
          <w:gridAfter w:val="1"/>
          <w:wAfter w:w="676" w:type="dxa"/>
          <w:trHeight w:val="278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b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20,0</w:t>
            </w:r>
          </w:p>
        </w:tc>
      </w:tr>
      <w:tr w:rsidR="009813A0" w:rsidTr="004444D9">
        <w:trPr>
          <w:gridAfter w:val="1"/>
          <w:wAfter w:w="676" w:type="dxa"/>
          <w:trHeight w:val="132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деятельности администрации Атаманского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</w:tr>
      <w:tr w:rsidR="009813A0" w:rsidTr="004444D9">
        <w:trPr>
          <w:gridAfter w:val="1"/>
          <w:wAfter w:w="676" w:type="dxa"/>
          <w:trHeight w:val="68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</w:tr>
      <w:tr w:rsidR="009813A0" w:rsidTr="004444D9">
        <w:trPr>
          <w:gridAfter w:val="1"/>
          <w:wAfter w:w="676" w:type="dxa"/>
          <w:trHeight w:val="68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Формирование резервного фонда администрации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</w:tr>
      <w:tr w:rsidR="009813A0" w:rsidTr="004444D9">
        <w:trPr>
          <w:gridAfter w:val="1"/>
          <w:wAfter w:w="676" w:type="dxa"/>
          <w:trHeight w:val="68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Резервный фонд администрации</w:t>
            </w:r>
          </w:p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</w:tr>
      <w:tr w:rsidR="009813A0" w:rsidTr="004444D9">
        <w:trPr>
          <w:gridAfter w:val="1"/>
          <w:wAfter w:w="676" w:type="dxa"/>
          <w:trHeight w:val="45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</w:tr>
      <w:tr w:rsidR="009813A0" w:rsidTr="004444D9">
        <w:trPr>
          <w:gridAfter w:val="1"/>
          <w:wAfter w:w="676" w:type="dxa"/>
          <w:trHeight w:val="36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 w:rsidP="009F2784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2 7</w:t>
            </w:r>
            <w:r w:rsidR="009F2784">
              <w:rPr>
                <w:b/>
                <w:szCs w:val="28"/>
              </w:rPr>
              <w:t>9</w:t>
            </w:r>
            <w:r>
              <w:rPr>
                <w:b/>
                <w:szCs w:val="28"/>
              </w:rPr>
              <w:t>1,4</w:t>
            </w:r>
          </w:p>
        </w:tc>
      </w:tr>
      <w:tr w:rsidR="009813A0" w:rsidTr="004444D9">
        <w:trPr>
          <w:gridAfter w:val="1"/>
          <w:wAfter w:w="676" w:type="dxa"/>
          <w:trHeight w:val="36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деятельности администрации Атаманского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33,5</w:t>
            </w:r>
          </w:p>
        </w:tc>
      </w:tr>
      <w:tr w:rsidR="009813A0" w:rsidTr="004444D9">
        <w:trPr>
          <w:gridAfter w:val="1"/>
          <w:wAfter w:w="676" w:type="dxa"/>
          <w:trHeight w:val="36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33,0</w:t>
            </w:r>
          </w:p>
        </w:tc>
      </w:tr>
      <w:tr w:rsidR="009813A0" w:rsidTr="004444D9">
        <w:trPr>
          <w:gridAfter w:val="1"/>
          <w:wAfter w:w="676" w:type="dxa"/>
          <w:trHeight w:val="36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  <w:p w:rsidR="00472FA8" w:rsidRDefault="00472FA8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33,0</w:t>
            </w:r>
          </w:p>
        </w:tc>
      </w:tr>
      <w:tr w:rsidR="00472FA8" w:rsidTr="004444D9">
        <w:trPr>
          <w:gridAfter w:val="1"/>
          <w:wAfter w:w="676" w:type="dxa"/>
          <w:trHeight w:val="7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A8" w:rsidRDefault="00472FA8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A8" w:rsidRDefault="00472FA8" w:rsidP="00CD432E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FA8" w:rsidRDefault="00472FA8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FA8" w:rsidRDefault="00472FA8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FA8" w:rsidRDefault="00472FA8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FA8" w:rsidRDefault="00472FA8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FA8" w:rsidRDefault="00472FA8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A8" w:rsidRDefault="00472FA8" w:rsidP="00CD432E">
            <w:pPr>
              <w:jc w:val="right"/>
              <w:rPr>
                <w:szCs w:val="28"/>
              </w:rPr>
            </w:pPr>
          </w:p>
          <w:p w:rsidR="00472FA8" w:rsidRDefault="00472FA8" w:rsidP="00CD432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33,0</w:t>
            </w:r>
          </w:p>
        </w:tc>
      </w:tr>
      <w:tr w:rsidR="00B5402D" w:rsidTr="00B5402D">
        <w:trPr>
          <w:gridAfter w:val="1"/>
          <w:wAfter w:w="676" w:type="dxa"/>
          <w:trHeight w:val="415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B5402D" w:rsidRDefault="00B5402D" w:rsidP="00B540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4</w:t>
            </w:r>
          </w:p>
        </w:tc>
      </w:tr>
      <w:tr w:rsidR="004444D9" w:rsidTr="004444D9">
        <w:trPr>
          <w:gridAfter w:val="1"/>
          <w:wAfter w:w="676" w:type="dxa"/>
          <w:trHeight w:val="7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D9" w:rsidRDefault="004444D9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D9" w:rsidRDefault="004444D9" w:rsidP="003143C0">
            <w:pPr>
              <w:rPr>
                <w:szCs w:val="28"/>
              </w:rPr>
            </w:pPr>
            <w:r>
              <w:rPr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4D9" w:rsidRDefault="004444D9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4D9" w:rsidRDefault="004444D9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4D9" w:rsidRDefault="004444D9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4D9" w:rsidRDefault="004444D9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4D9" w:rsidRDefault="004444D9" w:rsidP="003143C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D9" w:rsidRDefault="004444D9" w:rsidP="003143C0">
            <w:pPr>
              <w:jc w:val="right"/>
              <w:rPr>
                <w:szCs w:val="28"/>
              </w:rPr>
            </w:pPr>
          </w:p>
          <w:p w:rsidR="004444D9" w:rsidRDefault="004444D9" w:rsidP="003143C0">
            <w:pPr>
              <w:jc w:val="right"/>
              <w:rPr>
                <w:szCs w:val="28"/>
              </w:rPr>
            </w:pPr>
          </w:p>
          <w:p w:rsidR="004444D9" w:rsidRDefault="004444D9" w:rsidP="003143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9813A0" w:rsidTr="004444D9">
        <w:trPr>
          <w:gridAfter w:val="1"/>
          <w:wAfter w:w="676" w:type="dxa"/>
          <w:trHeight w:val="7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51 4 00 10050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9813A0" w:rsidTr="004444D9">
        <w:trPr>
          <w:gridAfter w:val="1"/>
          <w:wAfter w:w="676" w:type="dxa"/>
          <w:trHeight w:val="70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51 4 00 10050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E22723" w:rsidTr="004444D9">
        <w:trPr>
          <w:gridAfter w:val="1"/>
          <w:wAfter w:w="676" w:type="dxa"/>
          <w:trHeight w:val="70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>
            <w:pPr>
              <w:rPr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Атаманского сельского поселения Павловского района в 2016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Pr="00E22723" w:rsidRDefault="00E22723">
            <w:pPr>
              <w:jc w:val="right"/>
              <w:rPr>
                <w:b/>
                <w:szCs w:val="28"/>
              </w:rPr>
            </w:pPr>
            <w:r w:rsidRPr="00E22723">
              <w:rPr>
                <w:b/>
                <w:szCs w:val="28"/>
              </w:rPr>
              <w:t>0,5</w:t>
            </w:r>
          </w:p>
        </w:tc>
      </w:tr>
      <w:tr w:rsidR="00E22723" w:rsidTr="004444D9">
        <w:trPr>
          <w:gridAfter w:val="1"/>
          <w:wAfter w:w="676" w:type="dxa"/>
          <w:trHeight w:val="70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>
            <w:pPr>
              <w:rPr>
                <w:b/>
                <w:szCs w:val="28"/>
              </w:rPr>
            </w:pPr>
            <w:r>
              <w:rPr>
                <w:szCs w:val="28"/>
              </w:rPr>
              <w:t>Обеспечение беспрепятственного передвижения инвалидов к объектам социальной, транспортной, инженерной инфраструктур, информации и связи на территории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52 0 01 00000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9813A0" w:rsidTr="004444D9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E22723" w:rsidTr="004444D9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6D7CC3" w:rsidTr="00E22723">
        <w:trPr>
          <w:gridAfter w:val="1"/>
          <w:wAfter w:w="676" w:type="dxa"/>
          <w:trHeight w:val="42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C3" w:rsidRDefault="006D7CC3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C3" w:rsidRDefault="006D7CC3" w:rsidP="00CD432E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в рамках управления имуществом Атаманского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CC3" w:rsidRDefault="006D7CC3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CC3" w:rsidRDefault="006D7CC3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CC3" w:rsidRDefault="006D7CC3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CC3" w:rsidRDefault="006D7CC3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CC3" w:rsidRDefault="006D7CC3" w:rsidP="00CD432E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CC3" w:rsidRDefault="006D7CC3" w:rsidP="00CD432E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                    90,0</w:t>
            </w:r>
          </w:p>
        </w:tc>
      </w:tr>
      <w:tr w:rsidR="009813A0" w:rsidTr="00E22723">
        <w:trPr>
          <w:gridAfter w:val="1"/>
          <w:wAfter w:w="676" w:type="dxa"/>
          <w:trHeight w:val="42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Расходы, связанные с содержанием и управлением имуществом</w:t>
            </w:r>
          </w:p>
          <w:p w:rsidR="000B3FB0" w:rsidRDefault="000B3FB0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90,0</w:t>
            </w:r>
          </w:p>
        </w:tc>
      </w:tr>
      <w:tr w:rsidR="00825865" w:rsidTr="00825865">
        <w:trPr>
          <w:gridAfter w:val="1"/>
          <w:wAfter w:w="676" w:type="dxa"/>
          <w:trHeight w:val="420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825865" w:rsidRDefault="00825865" w:rsidP="00825865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lastRenderedPageBreak/>
              <w:t xml:space="preserve">            5</w:t>
            </w:r>
          </w:p>
        </w:tc>
      </w:tr>
      <w:tr w:rsidR="000B3FB0" w:rsidTr="00E22723">
        <w:trPr>
          <w:gridAfter w:val="1"/>
          <w:wAfter w:w="676" w:type="dxa"/>
          <w:trHeight w:val="42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B0" w:rsidRDefault="000B3FB0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B0" w:rsidRDefault="000B3FB0" w:rsidP="003143C0">
            <w:pPr>
              <w:rPr>
                <w:szCs w:val="28"/>
              </w:rPr>
            </w:pPr>
            <w:r>
              <w:rPr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FB0" w:rsidRDefault="000B3FB0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FB0" w:rsidRDefault="000B3FB0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FB0" w:rsidRDefault="000B3FB0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FB0" w:rsidRDefault="000B3FB0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FB0" w:rsidRDefault="000B3FB0" w:rsidP="003143C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FB0" w:rsidRDefault="000B3FB0" w:rsidP="003143C0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90,0</w:t>
            </w:r>
          </w:p>
        </w:tc>
      </w:tr>
      <w:tr w:rsidR="009813A0" w:rsidTr="00E22723">
        <w:trPr>
          <w:gridAfter w:val="1"/>
          <w:wAfter w:w="676" w:type="dxa"/>
          <w:trHeight w:val="41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90,0</w:t>
            </w:r>
          </w:p>
        </w:tc>
      </w:tr>
      <w:tr w:rsidR="005C2402" w:rsidTr="00E22723">
        <w:trPr>
          <w:gridAfter w:val="1"/>
          <w:wAfter w:w="676" w:type="dxa"/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02" w:rsidRDefault="005C2402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02" w:rsidRDefault="005C240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«Программно-информационное обеспечение администрации Атаманского сельского поселения Павловского района в 2016 году»</w:t>
            </w:r>
          </w:p>
          <w:p w:rsidR="00E9674A" w:rsidRDefault="00E9674A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402" w:rsidRDefault="005C2402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402" w:rsidRDefault="005C2402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402" w:rsidRDefault="005C2402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402" w:rsidRDefault="005C2402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402" w:rsidRDefault="005C24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402" w:rsidRDefault="005C240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600,0</w:t>
            </w:r>
          </w:p>
        </w:tc>
      </w:tr>
      <w:tr w:rsidR="009813A0" w:rsidTr="00E22723">
        <w:trPr>
          <w:gridAfter w:val="1"/>
          <w:wAfter w:w="676" w:type="dxa"/>
          <w:trHeight w:val="35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отдельных мероприятий по информатизации администрации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600,0</w:t>
            </w:r>
          </w:p>
        </w:tc>
      </w:tr>
      <w:tr w:rsidR="009813A0" w:rsidTr="00E22723">
        <w:trPr>
          <w:gridAfter w:val="1"/>
          <w:wAfter w:w="676" w:type="dxa"/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600,0</w:t>
            </w:r>
          </w:p>
        </w:tc>
      </w:tr>
      <w:tr w:rsidR="009813A0" w:rsidTr="00E22723">
        <w:trPr>
          <w:gridAfter w:val="1"/>
          <w:wAfter w:w="676" w:type="dxa"/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600,0</w:t>
            </w:r>
          </w:p>
        </w:tc>
      </w:tr>
      <w:tr w:rsidR="009813A0" w:rsidTr="00E22723">
        <w:trPr>
          <w:gridAfter w:val="1"/>
          <w:wAfter w:w="676" w:type="dxa"/>
          <w:trHeight w:val="41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«Укрепление материально-технической базы администрации Атаманского сельского поселения Павловского района в 2016 году»</w:t>
            </w:r>
          </w:p>
          <w:p w:rsidR="00E9674A" w:rsidRDefault="00E9674A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1 607,4</w:t>
            </w:r>
          </w:p>
        </w:tc>
      </w:tr>
      <w:tr w:rsidR="00447318" w:rsidTr="00E5352B">
        <w:trPr>
          <w:gridAfter w:val="1"/>
          <w:wAfter w:w="676" w:type="dxa"/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18" w:rsidRDefault="00447318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18" w:rsidRDefault="00447318" w:rsidP="00CD432E">
            <w:pPr>
              <w:rPr>
                <w:b/>
                <w:szCs w:val="28"/>
              </w:rPr>
            </w:pPr>
            <w:r>
              <w:rPr>
                <w:szCs w:val="28"/>
              </w:rPr>
              <w:t>Реализация отдельных мероприятий по укреплению материально-технической базы администрации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18" w:rsidRDefault="00447318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18" w:rsidRDefault="00447318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18" w:rsidRDefault="00447318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18" w:rsidRDefault="00447318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18" w:rsidRDefault="00447318" w:rsidP="00CD432E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18" w:rsidRDefault="00447318" w:rsidP="00CD432E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1 607,4</w:t>
            </w:r>
          </w:p>
        </w:tc>
      </w:tr>
      <w:tr w:rsidR="00901395" w:rsidTr="00E5352B">
        <w:trPr>
          <w:gridAfter w:val="1"/>
          <w:wAfter w:w="676" w:type="dxa"/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95" w:rsidRDefault="00901395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95" w:rsidRDefault="00901395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1 607,4</w:t>
            </w:r>
          </w:p>
        </w:tc>
      </w:tr>
      <w:tr w:rsidR="00925073" w:rsidTr="00925073">
        <w:trPr>
          <w:gridAfter w:val="1"/>
          <w:wAfter w:w="676" w:type="dxa"/>
          <w:trHeight w:val="416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925073" w:rsidRDefault="00925073" w:rsidP="00925073">
            <w:pPr>
              <w:rPr>
                <w:bCs/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              6</w:t>
            </w:r>
          </w:p>
        </w:tc>
      </w:tr>
      <w:tr w:rsidR="008512DF" w:rsidTr="00E5352B">
        <w:trPr>
          <w:gridAfter w:val="1"/>
          <w:wAfter w:w="676" w:type="dxa"/>
          <w:trHeight w:val="416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DF" w:rsidRDefault="008512DF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DF" w:rsidRDefault="008512DF" w:rsidP="003143C0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2DF" w:rsidRDefault="008512DF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2DF" w:rsidRDefault="008512DF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2DF" w:rsidRDefault="008512DF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2DF" w:rsidRDefault="008512DF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2DF" w:rsidRDefault="008512DF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2DF" w:rsidRDefault="008512DF" w:rsidP="003143C0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1 607,4</w:t>
            </w:r>
          </w:p>
        </w:tc>
      </w:tr>
      <w:tr w:rsidR="009813A0" w:rsidTr="00E5352B">
        <w:trPr>
          <w:gridAfter w:val="1"/>
          <w:wAfter w:w="676" w:type="dxa"/>
          <w:trHeight w:val="416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Ведомственная целевая программа «Информационное освещение </w:t>
            </w:r>
            <w:proofErr w:type="gramStart"/>
            <w:r>
              <w:rPr>
                <w:b/>
                <w:szCs w:val="28"/>
              </w:rPr>
              <w:t>деятельности органа местного самоуправления Атаманского сельского поселения Павловского района</w:t>
            </w:r>
            <w:proofErr w:type="gramEnd"/>
            <w:r>
              <w:rPr>
                <w:b/>
                <w:szCs w:val="28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170,0</w:t>
            </w:r>
          </w:p>
        </w:tc>
      </w:tr>
      <w:tr w:rsidR="00901395" w:rsidTr="00E5352B">
        <w:trPr>
          <w:gridAfter w:val="1"/>
          <w:wAfter w:w="676" w:type="dxa"/>
          <w:trHeight w:val="35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95" w:rsidRDefault="00901395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95" w:rsidRDefault="00901395" w:rsidP="00140283">
            <w:pPr>
              <w:rPr>
                <w:szCs w:val="28"/>
              </w:rPr>
            </w:pPr>
            <w:r>
              <w:rPr>
                <w:szCs w:val="28"/>
              </w:rPr>
              <w:t>Реализация отдельных мероприятий по информационному обеспечению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170,0</w:t>
            </w:r>
          </w:p>
        </w:tc>
      </w:tr>
      <w:tr w:rsidR="009813A0" w:rsidTr="00E5352B">
        <w:trPr>
          <w:gridAfter w:val="1"/>
          <w:wAfter w:w="676" w:type="dxa"/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170,0</w:t>
            </w:r>
          </w:p>
        </w:tc>
      </w:tr>
      <w:tr w:rsidR="009813A0" w:rsidTr="00E5352B">
        <w:trPr>
          <w:gridAfter w:val="1"/>
          <w:wAfter w:w="676" w:type="dxa"/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170,0</w:t>
            </w:r>
          </w:p>
        </w:tc>
      </w:tr>
      <w:tr w:rsidR="00E86C78" w:rsidTr="00E5352B">
        <w:trPr>
          <w:gridAfter w:val="1"/>
          <w:wAfter w:w="676" w:type="dxa"/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78" w:rsidRDefault="00E86C78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78" w:rsidRPr="00E86C78" w:rsidRDefault="00E86C7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«Подготовка и проведение на территории Атаманского сельского поселения Павловского района мероприятий, посвящённых юбилейным и праздничным датам в 2016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C78" w:rsidRDefault="00E86C78" w:rsidP="003143C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C78" w:rsidRDefault="00E86C78" w:rsidP="003143C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C78" w:rsidRDefault="00E86C78" w:rsidP="003143C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C78" w:rsidRDefault="00E86C78" w:rsidP="003143C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C78" w:rsidRDefault="00E86C78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C78" w:rsidRPr="00E86C78" w:rsidRDefault="0047502C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30</w:t>
            </w:r>
            <w:r w:rsidR="00E86C78" w:rsidRPr="00E86C78">
              <w:rPr>
                <w:b/>
                <w:bCs/>
                <w:szCs w:val="28"/>
              </w:rPr>
              <w:t>0,0</w:t>
            </w:r>
          </w:p>
        </w:tc>
      </w:tr>
      <w:tr w:rsidR="00042E56" w:rsidTr="006704ED">
        <w:trPr>
          <w:gridAfter w:val="1"/>
          <w:wAfter w:w="676" w:type="dxa"/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56" w:rsidRDefault="00042E56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56" w:rsidRDefault="00042E56" w:rsidP="00CD432E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мероприятий по празднованию государственных праздников, памятных дат и исторических событий, юбилейных дат предприятий, организаций, граждан, внесших значимый вклад в развитие России, Кубани 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E56" w:rsidRDefault="00042E56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E56" w:rsidRDefault="00042E56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E56" w:rsidRDefault="00042E56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E56" w:rsidRDefault="00042E56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E56" w:rsidRDefault="00042E56" w:rsidP="00CD432E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E56" w:rsidRDefault="0047502C" w:rsidP="00CD432E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042E56">
              <w:rPr>
                <w:bCs/>
                <w:szCs w:val="28"/>
              </w:rPr>
              <w:t>0,0</w:t>
            </w:r>
          </w:p>
        </w:tc>
      </w:tr>
      <w:tr w:rsidR="002E3867" w:rsidTr="00F779DF">
        <w:trPr>
          <w:gridAfter w:val="1"/>
          <w:wAfter w:w="676" w:type="dxa"/>
          <w:trHeight w:val="415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2E3867" w:rsidRDefault="002E3867" w:rsidP="002E3867">
            <w:pPr>
              <w:rPr>
                <w:bCs/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              7</w:t>
            </w:r>
          </w:p>
        </w:tc>
      </w:tr>
      <w:tr w:rsidR="009813A0" w:rsidTr="006704ED">
        <w:trPr>
          <w:gridAfter w:val="1"/>
          <w:wAfter w:w="676" w:type="dxa"/>
          <w:trHeight w:val="35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47502C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5A3FBD">
              <w:rPr>
                <w:bCs/>
                <w:szCs w:val="28"/>
              </w:rPr>
              <w:t>0,0</w:t>
            </w:r>
          </w:p>
        </w:tc>
      </w:tr>
      <w:tr w:rsidR="009813A0" w:rsidTr="006704ED">
        <w:trPr>
          <w:gridAfter w:val="1"/>
          <w:wAfter w:w="676" w:type="dxa"/>
          <w:trHeight w:val="35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47502C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5A3FBD">
              <w:rPr>
                <w:bCs/>
                <w:szCs w:val="28"/>
              </w:rPr>
              <w:t>0,0</w:t>
            </w:r>
          </w:p>
        </w:tc>
      </w:tr>
      <w:tr w:rsidR="009F3B43" w:rsidTr="006704ED">
        <w:trPr>
          <w:gridAfter w:val="1"/>
          <w:wAfter w:w="676" w:type="dxa"/>
          <w:trHeight w:val="35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43" w:rsidRDefault="009F3B43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43" w:rsidRDefault="009F3B43">
            <w:pPr>
              <w:rPr>
                <w:szCs w:val="28"/>
              </w:rPr>
            </w:pPr>
            <w:r>
              <w:rPr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00,0</w:t>
            </w:r>
          </w:p>
        </w:tc>
      </w:tr>
      <w:tr w:rsidR="003828A7" w:rsidTr="006704ED">
        <w:trPr>
          <w:gridAfter w:val="1"/>
          <w:wAfter w:w="676" w:type="dxa"/>
          <w:trHeight w:val="50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A7" w:rsidRDefault="003828A7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A7" w:rsidRDefault="003828A7" w:rsidP="0014028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Атаманском сельском поселении Павловского </w:t>
            </w:r>
          </w:p>
          <w:p w:rsidR="003828A7" w:rsidRDefault="003828A7" w:rsidP="00140283">
            <w:pPr>
              <w:rPr>
                <w:szCs w:val="28"/>
              </w:rPr>
            </w:pPr>
            <w:r>
              <w:rPr>
                <w:b/>
                <w:szCs w:val="28"/>
              </w:rPr>
              <w:t>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8A7" w:rsidRDefault="003828A7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8A7" w:rsidRDefault="003828A7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8A7" w:rsidRDefault="003828A7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8A7" w:rsidRDefault="003828A7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8A7" w:rsidRDefault="003828A7" w:rsidP="00140283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8A7" w:rsidRDefault="003828A7" w:rsidP="00140283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100,0</w:t>
            </w:r>
          </w:p>
        </w:tc>
      </w:tr>
      <w:tr w:rsidR="009813A0" w:rsidTr="006704ED">
        <w:trPr>
          <w:gridAfter w:val="1"/>
          <w:wAfter w:w="676" w:type="dxa"/>
          <w:trHeight w:val="50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Содействие органов местного самоуправления органам территориального общественного самоуправления в осуществлении своих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9813A0" w:rsidTr="006704ED">
        <w:trPr>
          <w:gridAfter w:val="1"/>
          <w:wAfter w:w="676" w:type="dxa"/>
          <w:trHeight w:val="50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76 0 01 10070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E60FEE" w:rsidTr="009F3B43">
        <w:trPr>
          <w:gridAfter w:val="1"/>
          <w:wAfter w:w="676" w:type="dxa"/>
          <w:trHeight w:val="50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EE" w:rsidRDefault="00E60FEE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EE" w:rsidRDefault="00E60FEE" w:rsidP="00CD432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FEE" w:rsidRDefault="00E60FEE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FEE" w:rsidRDefault="00E60FEE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FEE" w:rsidRDefault="00E60FEE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FEE" w:rsidRDefault="00E60FEE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76 0 01 10070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FEE" w:rsidRDefault="00E60FEE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FEE" w:rsidRDefault="00E60FEE" w:rsidP="00CD432E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9813A0" w:rsidTr="009F3B43">
        <w:trPr>
          <w:gridAfter w:val="1"/>
          <w:wAfter w:w="676" w:type="dxa"/>
          <w:trHeight w:val="50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«Улучшение условий и охраны труда в администрации Атаманского сельского поселения Павловского района в 2016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78 0 00 00000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9813A0" w:rsidTr="009F3B43">
        <w:trPr>
          <w:gridAfter w:val="1"/>
          <w:wAfter w:w="676" w:type="dxa"/>
          <w:trHeight w:val="50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Предупреждение несчастных случаев на производстве, создание здоровых и безопасных условий труда работников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C06320" w:rsidTr="00C06320">
        <w:trPr>
          <w:gridAfter w:val="1"/>
          <w:wAfter w:w="676" w:type="dxa"/>
          <w:trHeight w:val="274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C06320" w:rsidRDefault="00C06320" w:rsidP="00C06320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lastRenderedPageBreak/>
              <w:t xml:space="preserve">           8</w:t>
            </w:r>
          </w:p>
        </w:tc>
      </w:tr>
      <w:tr w:rsidR="009F3B43" w:rsidTr="009F3B43">
        <w:trPr>
          <w:gridAfter w:val="1"/>
          <w:wAfter w:w="676" w:type="dxa"/>
          <w:trHeight w:val="27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43" w:rsidRDefault="009F3B43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43" w:rsidRDefault="009F3B43" w:rsidP="005B1FB9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 w:rsidP="005B1FB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 w:rsidP="005B1FB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9813A0" w:rsidTr="009F3B43">
        <w:trPr>
          <w:gridAfter w:val="1"/>
          <w:wAfter w:w="676" w:type="dxa"/>
          <w:trHeight w:val="50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9813A0" w:rsidTr="009F3B43">
        <w:trPr>
          <w:gridAfter w:val="1"/>
          <w:wAfter w:w="676" w:type="dxa"/>
          <w:trHeight w:val="49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365,4</w:t>
            </w:r>
          </w:p>
        </w:tc>
      </w:tr>
      <w:tr w:rsidR="009813A0" w:rsidTr="009F3B43">
        <w:trPr>
          <w:gridAfter w:val="1"/>
          <w:wAfter w:w="676" w:type="dxa"/>
          <w:trHeight w:val="55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365,4</w:t>
            </w:r>
          </w:p>
        </w:tc>
      </w:tr>
      <w:tr w:rsidR="009813A0" w:rsidTr="009F3B43">
        <w:trPr>
          <w:gridAfter w:val="1"/>
          <w:wAfter w:w="676" w:type="dxa"/>
          <w:trHeight w:val="55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szCs w:val="28"/>
              </w:rPr>
              <w:t>Руководство и управление  в  сфере 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365,4</w:t>
            </w:r>
          </w:p>
        </w:tc>
      </w:tr>
      <w:tr w:rsidR="00755CFD" w:rsidTr="009F3B43">
        <w:trPr>
          <w:gridAfter w:val="1"/>
          <w:wAfter w:w="676" w:type="dxa"/>
          <w:trHeight w:val="91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FD" w:rsidRDefault="00755CF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FD" w:rsidRDefault="00755CFD" w:rsidP="00140283">
            <w:pPr>
              <w:rPr>
                <w:szCs w:val="28"/>
              </w:rPr>
            </w:pPr>
            <w:r>
              <w:rPr>
                <w:szCs w:val="2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CFD" w:rsidRDefault="00755CFD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CFD" w:rsidRDefault="00755CFD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CFD" w:rsidRDefault="00755CFD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CFD" w:rsidRDefault="00755CFD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CFD" w:rsidRDefault="00755CFD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CFD" w:rsidRDefault="00755CFD" w:rsidP="0014028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</w:p>
          <w:p w:rsidR="00755CFD" w:rsidRDefault="00755CFD" w:rsidP="0014028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190,4</w:t>
            </w:r>
          </w:p>
        </w:tc>
      </w:tr>
      <w:tr w:rsidR="009813A0" w:rsidTr="009F3B43">
        <w:trPr>
          <w:gridAfter w:val="1"/>
          <w:wAfter w:w="676" w:type="dxa"/>
          <w:trHeight w:val="30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59 1 01 51180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190,4</w:t>
            </w:r>
          </w:p>
        </w:tc>
      </w:tr>
      <w:tr w:rsidR="009813A0" w:rsidTr="009F3B43">
        <w:trPr>
          <w:gridAfter w:val="1"/>
          <w:wAfter w:w="676" w:type="dxa"/>
          <w:trHeight w:val="30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  <w:p w:rsidR="005A3FBD" w:rsidRDefault="005A3FBD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 xml:space="preserve">(за счёт средств бюджета Атаманского сельского </w:t>
            </w:r>
            <w:proofErr w:type="gramEnd"/>
          </w:p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поселения Павловского района)</w:t>
            </w:r>
          </w:p>
          <w:p w:rsidR="0086085A" w:rsidRDefault="0086085A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59 1 01 81180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175,0</w:t>
            </w:r>
          </w:p>
        </w:tc>
      </w:tr>
      <w:tr w:rsidR="0086085A" w:rsidTr="00331D04">
        <w:trPr>
          <w:gridAfter w:val="1"/>
          <w:wAfter w:w="676" w:type="dxa"/>
          <w:trHeight w:val="30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5A" w:rsidRDefault="0086085A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5A" w:rsidRDefault="0086085A" w:rsidP="003143C0">
            <w:pPr>
              <w:rPr>
                <w:szCs w:val="28"/>
              </w:rPr>
            </w:pPr>
            <w:r>
              <w:rPr>
                <w:szCs w:val="28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85A" w:rsidRDefault="0086085A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85A" w:rsidRDefault="0086085A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85A" w:rsidRDefault="0086085A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85A" w:rsidRDefault="0086085A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59 1 01 81180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85A" w:rsidRDefault="0086085A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85A" w:rsidRDefault="0086085A" w:rsidP="003143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125,0</w:t>
            </w:r>
          </w:p>
        </w:tc>
      </w:tr>
      <w:tr w:rsidR="009813A0" w:rsidTr="00331D04">
        <w:trPr>
          <w:gridAfter w:val="1"/>
          <w:wAfter w:w="676" w:type="dxa"/>
          <w:trHeight w:val="30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59 1 01 81180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813A0" w:rsidTr="00331D04">
        <w:trPr>
          <w:gridAfter w:val="1"/>
          <w:wAfter w:w="676" w:type="dxa"/>
          <w:trHeight w:val="557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CD6063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CD6063">
              <w:rPr>
                <w:b/>
                <w:szCs w:val="28"/>
              </w:rPr>
              <w:t>56</w:t>
            </w:r>
            <w:r>
              <w:rPr>
                <w:b/>
                <w:szCs w:val="28"/>
              </w:rPr>
              <w:t>,0</w:t>
            </w:r>
          </w:p>
        </w:tc>
      </w:tr>
      <w:tr w:rsidR="009813A0" w:rsidTr="00331D04">
        <w:trPr>
          <w:gridAfter w:val="1"/>
          <w:wAfter w:w="676" w:type="dxa"/>
          <w:trHeight w:val="836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CD6063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="005A3FBD">
              <w:rPr>
                <w:b/>
                <w:szCs w:val="28"/>
              </w:rPr>
              <w:t>5,0</w:t>
            </w:r>
          </w:p>
        </w:tc>
      </w:tr>
      <w:tr w:rsidR="00331D04" w:rsidTr="00331D04">
        <w:trPr>
          <w:gridAfter w:val="1"/>
          <w:wAfter w:w="676" w:type="dxa"/>
          <w:trHeight w:val="706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331D04" w:rsidRDefault="00331D04" w:rsidP="00331D04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              9</w:t>
            </w:r>
          </w:p>
        </w:tc>
      </w:tr>
      <w:tr w:rsidR="00331D04" w:rsidTr="00331D04">
        <w:trPr>
          <w:gridAfter w:val="1"/>
          <w:wAfter w:w="676" w:type="dxa"/>
          <w:trHeight w:val="706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04" w:rsidRDefault="00331D04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04" w:rsidRDefault="00331D04" w:rsidP="005B1FB9">
            <w:pPr>
              <w:rPr>
                <w:b/>
                <w:szCs w:val="28"/>
              </w:rPr>
            </w:pPr>
            <w:r>
              <w:rPr>
                <w:szCs w:val="28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D04" w:rsidRDefault="00331D0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D04" w:rsidRDefault="00331D0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D04" w:rsidRDefault="00331D0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D04" w:rsidRDefault="00331D0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D04" w:rsidRDefault="00331D04" w:rsidP="005B1FB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D04" w:rsidRDefault="00331D04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13A0" w:rsidTr="00331D04">
        <w:trPr>
          <w:gridAfter w:val="1"/>
          <w:wAfter w:w="676" w:type="dxa"/>
          <w:trHeight w:val="898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13A0" w:rsidTr="00331D04">
        <w:trPr>
          <w:gridAfter w:val="1"/>
          <w:wAfter w:w="676" w:type="dxa"/>
          <w:trHeight w:val="898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Участие в предупреждении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13A0" w:rsidTr="00331D04">
        <w:trPr>
          <w:gridAfter w:val="1"/>
          <w:wAfter w:w="676" w:type="dxa"/>
          <w:trHeight w:val="898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0A85" w:rsidTr="00331D04">
        <w:trPr>
          <w:gridAfter w:val="1"/>
          <w:wAfter w:w="676" w:type="dxa"/>
          <w:trHeight w:val="72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85" w:rsidRDefault="00950A85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85" w:rsidRDefault="00950A85" w:rsidP="00140283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85" w:rsidRDefault="00950A8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85" w:rsidRDefault="00950A8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85" w:rsidRDefault="00950A8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85" w:rsidRDefault="00950A8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85" w:rsidRDefault="00950A8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85" w:rsidRDefault="00950A85" w:rsidP="0014028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13A0" w:rsidTr="00331D04">
        <w:trPr>
          <w:gridAfter w:val="1"/>
          <w:wAfter w:w="676" w:type="dxa"/>
          <w:trHeight w:val="72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Ведомственная целевая программа «Укрепление пожарной безопасности на территории Атаманского сельского поселения Павловского района в 2016 году»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CD6063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="005A3FBD">
              <w:rPr>
                <w:b/>
                <w:szCs w:val="28"/>
              </w:rPr>
              <w:t>5,0</w:t>
            </w:r>
          </w:p>
        </w:tc>
      </w:tr>
      <w:tr w:rsidR="00E61439" w:rsidTr="004A23B3">
        <w:trPr>
          <w:gridAfter w:val="1"/>
          <w:wAfter w:w="676" w:type="dxa"/>
          <w:trHeight w:val="72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439" w:rsidRDefault="00E61439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439" w:rsidRDefault="00E61439" w:rsidP="003143C0">
            <w:pPr>
              <w:rPr>
                <w:szCs w:val="28"/>
              </w:rPr>
            </w:pPr>
            <w:r>
              <w:rPr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439" w:rsidRDefault="00E61439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439" w:rsidRDefault="00E61439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439" w:rsidRDefault="00E61439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439" w:rsidRDefault="00E61439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439" w:rsidRDefault="00E61439" w:rsidP="003143C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439" w:rsidRDefault="00CD6063" w:rsidP="003143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E61439">
              <w:rPr>
                <w:szCs w:val="28"/>
              </w:rPr>
              <w:t>5,0</w:t>
            </w:r>
          </w:p>
        </w:tc>
      </w:tr>
      <w:tr w:rsidR="009813A0" w:rsidTr="004A23B3">
        <w:trPr>
          <w:gridAfter w:val="1"/>
          <w:wAfter w:w="676" w:type="dxa"/>
          <w:trHeight w:val="41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CD606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5A3FBD">
              <w:rPr>
                <w:szCs w:val="28"/>
              </w:rPr>
              <w:t>5,0</w:t>
            </w:r>
          </w:p>
        </w:tc>
      </w:tr>
      <w:tr w:rsidR="009813A0" w:rsidTr="004A23B3">
        <w:trPr>
          <w:gridAfter w:val="1"/>
          <w:wAfter w:w="676" w:type="dxa"/>
          <w:trHeight w:val="72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CD606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5A3FBD">
              <w:rPr>
                <w:szCs w:val="28"/>
              </w:rPr>
              <w:t>5,0</w:t>
            </w:r>
          </w:p>
        </w:tc>
      </w:tr>
      <w:tr w:rsidR="009813A0" w:rsidTr="004A23B3">
        <w:trPr>
          <w:gridAfter w:val="1"/>
          <w:wAfter w:w="676" w:type="dxa"/>
          <w:trHeight w:val="416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CD6063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CD6063">
              <w:rPr>
                <w:b/>
                <w:szCs w:val="28"/>
              </w:rPr>
              <w:t>81</w:t>
            </w:r>
            <w:r>
              <w:rPr>
                <w:b/>
                <w:szCs w:val="28"/>
              </w:rPr>
              <w:t>,0</w:t>
            </w:r>
          </w:p>
        </w:tc>
      </w:tr>
      <w:tr w:rsidR="009813A0" w:rsidTr="004A23B3">
        <w:trPr>
          <w:gridAfter w:val="1"/>
          <w:wAfter w:w="676" w:type="dxa"/>
          <w:trHeight w:val="51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Обеспечение безопасности населения</w:t>
            </w:r>
          </w:p>
          <w:p w:rsidR="004A23B3" w:rsidRDefault="004A23B3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CD606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CD6063">
              <w:rPr>
                <w:szCs w:val="28"/>
              </w:rPr>
              <w:t>81</w:t>
            </w:r>
            <w:r>
              <w:rPr>
                <w:szCs w:val="28"/>
              </w:rPr>
              <w:t>,0</w:t>
            </w:r>
          </w:p>
        </w:tc>
      </w:tr>
      <w:tr w:rsidR="004A23B3" w:rsidTr="004A23B3">
        <w:trPr>
          <w:gridAfter w:val="1"/>
          <w:wAfter w:w="676" w:type="dxa"/>
          <w:trHeight w:val="437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4A23B3" w:rsidRDefault="004A23B3" w:rsidP="004A23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10</w:t>
            </w:r>
          </w:p>
        </w:tc>
      </w:tr>
      <w:tr w:rsidR="004A23B3" w:rsidTr="004A23B3">
        <w:trPr>
          <w:gridAfter w:val="1"/>
          <w:wAfter w:w="676" w:type="dxa"/>
          <w:trHeight w:val="437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B3" w:rsidRDefault="004A23B3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B3" w:rsidRDefault="004A23B3" w:rsidP="005B1FB9">
            <w:pPr>
              <w:rPr>
                <w:szCs w:val="28"/>
              </w:rPr>
            </w:pPr>
            <w:r>
              <w:rPr>
                <w:szCs w:val="28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3B3" w:rsidRDefault="004A23B3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3B3" w:rsidRDefault="004A23B3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3B3" w:rsidRDefault="004A23B3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3B3" w:rsidRDefault="004A23B3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3B3" w:rsidRDefault="004A23B3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3B3" w:rsidRDefault="004A23B3" w:rsidP="00CD606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CD6063">
              <w:rPr>
                <w:szCs w:val="28"/>
              </w:rPr>
              <w:t>81</w:t>
            </w:r>
            <w:r>
              <w:rPr>
                <w:szCs w:val="28"/>
              </w:rPr>
              <w:t>,0</w:t>
            </w:r>
          </w:p>
        </w:tc>
      </w:tr>
      <w:tr w:rsidR="009813A0" w:rsidTr="004A23B3">
        <w:trPr>
          <w:gridAfter w:val="1"/>
          <w:wAfter w:w="676" w:type="dxa"/>
          <w:trHeight w:val="437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CD606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CD6063">
              <w:rPr>
                <w:szCs w:val="28"/>
              </w:rPr>
              <w:t>81</w:t>
            </w:r>
            <w:r>
              <w:rPr>
                <w:szCs w:val="28"/>
              </w:rPr>
              <w:t>,0</w:t>
            </w:r>
          </w:p>
        </w:tc>
      </w:tr>
      <w:tr w:rsidR="009813A0" w:rsidTr="004A23B3">
        <w:trPr>
          <w:gridAfter w:val="1"/>
          <w:wAfter w:w="676" w:type="dxa"/>
          <w:trHeight w:val="437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62 4 01 10130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CD606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CD6063">
              <w:rPr>
                <w:szCs w:val="28"/>
              </w:rPr>
              <w:t>81</w:t>
            </w:r>
            <w:r>
              <w:rPr>
                <w:szCs w:val="28"/>
              </w:rPr>
              <w:t>,0</w:t>
            </w:r>
          </w:p>
        </w:tc>
      </w:tr>
      <w:tr w:rsidR="009813A0" w:rsidTr="004A23B3">
        <w:trPr>
          <w:gridAfter w:val="1"/>
          <w:wAfter w:w="676" w:type="dxa"/>
          <w:trHeight w:val="8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CD6063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8 </w:t>
            </w:r>
            <w:r w:rsidR="00CD6063">
              <w:rPr>
                <w:b/>
                <w:szCs w:val="28"/>
              </w:rPr>
              <w:t>6</w:t>
            </w:r>
            <w:r>
              <w:rPr>
                <w:b/>
                <w:szCs w:val="28"/>
              </w:rPr>
              <w:t>76,3</w:t>
            </w:r>
          </w:p>
        </w:tc>
      </w:tr>
      <w:tr w:rsidR="009813A0" w:rsidTr="004A23B3">
        <w:trPr>
          <w:gridAfter w:val="1"/>
          <w:wAfter w:w="676" w:type="dxa"/>
          <w:trHeight w:val="8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8 211,9</w:t>
            </w:r>
          </w:p>
        </w:tc>
      </w:tr>
      <w:tr w:rsidR="009813A0" w:rsidTr="004A23B3">
        <w:trPr>
          <w:gridAfter w:val="1"/>
          <w:wAfter w:w="676" w:type="dxa"/>
          <w:trHeight w:val="8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szCs w:val="28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7 911,9</w:t>
            </w:r>
          </w:p>
        </w:tc>
      </w:tr>
      <w:tr w:rsidR="009813A0" w:rsidTr="004A23B3">
        <w:trPr>
          <w:gridAfter w:val="1"/>
          <w:wAfter w:w="676" w:type="dxa"/>
          <w:trHeight w:val="52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 xml:space="preserve">Дорожное хозяйство </w:t>
            </w:r>
          </w:p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</w:pPr>
            <w:r>
              <w:rPr>
                <w:szCs w:val="28"/>
              </w:rPr>
              <w:t>7 911,9</w:t>
            </w:r>
          </w:p>
        </w:tc>
      </w:tr>
      <w:tr w:rsidR="00286C0C" w:rsidTr="004A23B3">
        <w:trPr>
          <w:gridAfter w:val="1"/>
          <w:wAfter w:w="676" w:type="dxa"/>
          <w:trHeight w:val="52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0C" w:rsidRDefault="00286C0C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0C" w:rsidRDefault="00286C0C">
            <w:pPr>
              <w:rPr>
                <w:szCs w:val="28"/>
              </w:rPr>
            </w:pPr>
            <w:r>
              <w:rPr>
                <w:szCs w:val="28"/>
              </w:rPr>
              <w:t>Мероприятия в части проектирования, реконструкции, капитального ремонта и содержания 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0C" w:rsidRDefault="00286C0C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7 911,9</w:t>
            </w:r>
          </w:p>
        </w:tc>
      </w:tr>
      <w:tr w:rsidR="00286C0C" w:rsidTr="004A23B3">
        <w:trPr>
          <w:gridAfter w:val="1"/>
          <w:wAfter w:w="676" w:type="dxa"/>
          <w:trHeight w:val="52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0C" w:rsidRDefault="00286C0C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0C" w:rsidRDefault="00286C0C">
            <w:pPr>
              <w:rPr>
                <w:szCs w:val="28"/>
              </w:rPr>
            </w:pPr>
            <w:r>
              <w:rPr>
                <w:szCs w:val="28"/>
              </w:rPr>
              <w:t>Строительство, реконструкция, капитальный ремонт и содержание автомобильных дорог местного значения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0C" w:rsidRDefault="00286C0C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7 911,9</w:t>
            </w:r>
          </w:p>
        </w:tc>
      </w:tr>
      <w:tr w:rsidR="009813A0" w:rsidTr="00286C0C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  <w:p w:rsidR="00286C0C" w:rsidRDefault="00286C0C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</w:pPr>
          </w:p>
          <w:p w:rsidR="005A3FBD" w:rsidRDefault="005A3FBD">
            <w:pPr>
              <w:jc w:val="right"/>
            </w:pPr>
          </w:p>
          <w:p w:rsidR="005A3FBD" w:rsidRDefault="005A3FBD">
            <w:pPr>
              <w:jc w:val="right"/>
            </w:pPr>
          </w:p>
          <w:p w:rsidR="00CD6063" w:rsidRDefault="00CD6063">
            <w:pPr>
              <w:jc w:val="right"/>
            </w:pPr>
          </w:p>
          <w:p w:rsidR="005A3FBD" w:rsidRDefault="005A3FBD">
            <w:pPr>
              <w:jc w:val="right"/>
            </w:pPr>
            <w:r>
              <w:t>7 911,9</w:t>
            </w:r>
          </w:p>
        </w:tc>
      </w:tr>
      <w:tr w:rsidR="009813A0" w:rsidTr="00286C0C">
        <w:trPr>
          <w:gridAfter w:val="1"/>
          <w:wAfter w:w="676" w:type="dxa"/>
          <w:trHeight w:val="4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 «Повышение безопасности дорожного движения в Атаманском сельском поселении Павловского района на 2016-2020 годы»</w:t>
            </w:r>
          </w:p>
          <w:p w:rsidR="00286C0C" w:rsidRDefault="00286C0C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300,0</w:t>
            </w:r>
          </w:p>
        </w:tc>
      </w:tr>
      <w:tr w:rsidR="00CA7687" w:rsidTr="00F2537F">
        <w:trPr>
          <w:gridAfter w:val="1"/>
          <w:wAfter w:w="676" w:type="dxa"/>
          <w:trHeight w:val="273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CA7687" w:rsidRDefault="00CA7687" w:rsidP="00CA76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11</w:t>
            </w:r>
          </w:p>
        </w:tc>
      </w:tr>
      <w:tr w:rsidR="00286C0C" w:rsidTr="00286C0C">
        <w:trPr>
          <w:gridAfter w:val="1"/>
          <w:wAfter w:w="676" w:type="dxa"/>
          <w:trHeight w:val="4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0C" w:rsidRDefault="00286C0C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0C" w:rsidRDefault="00286C0C" w:rsidP="005B1FB9">
            <w:pPr>
              <w:rPr>
                <w:szCs w:val="28"/>
              </w:rPr>
            </w:pPr>
            <w:r>
              <w:rPr>
                <w:szCs w:val="28"/>
              </w:rPr>
              <w:t>Развитие системы безопасности передвижения пешеходов на дорогах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5B1FB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0C" w:rsidRDefault="00286C0C" w:rsidP="005B1FB9">
            <w:pPr>
              <w:jc w:val="right"/>
              <w:rPr>
                <w:szCs w:val="28"/>
              </w:rPr>
            </w:pPr>
          </w:p>
          <w:p w:rsidR="00286C0C" w:rsidRDefault="00286C0C" w:rsidP="005B1FB9">
            <w:pPr>
              <w:jc w:val="right"/>
              <w:rPr>
                <w:szCs w:val="28"/>
              </w:rPr>
            </w:pPr>
          </w:p>
          <w:p w:rsidR="00286C0C" w:rsidRDefault="00286C0C" w:rsidP="005B1FB9">
            <w:pPr>
              <w:jc w:val="right"/>
              <w:rPr>
                <w:szCs w:val="28"/>
              </w:rPr>
            </w:pPr>
          </w:p>
          <w:p w:rsidR="00286C0C" w:rsidRDefault="00286C0C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9813A0" w:rsidTr="00286C0C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55399" w:rsidRDefault="00555399">
            <w:pPr>
              <w:jc w:val="right"/>
              <w:rPr>
                <w:szCs w:val="28"/>
              </w:rPr>
            </w:pPr>
          </w:p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 xml:space="preserve">     300,0</w:t>
            </w:r>
          </w:p>
        </w:tc>
      </w:tr>
      <w:tr w:rsidR="009813A0" w:rsidTr="00286C0C">
        <w:trPr>
          <w:gridAfter w:val="1"/>
          <w:wAfter w:w="676" w:type="dxa"/>
          <w:trHeight w:val="4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9813A0" w:rsidTr="00286C0C">
        <w:trPr>
          <w:gridAfter w:val="1"/>
          <w:wAfter w:w="676" w:type="dxa"/>
          <w:trHeight w:val="4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E700C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5A3FBD">
              <w:rPr>
                <w:b/>
                <w:szCs w:val="28"/>
              </w:rPr>
              <w:t>64,4</w:t>
            </w:r>
          </w:p>
        </w:tc>
      </w:tr>
      <w:tr w:rsidR="009813A0" w:rsidTr="00286C0C">
        <w:trPr>
          <w:gridAfter w:val="1"/>
          <w:wAfter w:w="676" w:type="dxa"/>
          <w:trHeight w:val="4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szCs w:val="28"/>
              </w:rPr>
              <w:t>Экономическое развитие и инновационная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61 0 00 00000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E700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A3FBD">
              <w:rPr>
                <w:szCs w:val="28"/>
              </w:rPr>
              <w:t>64,4</w:t>
            </w:r>
          </w:p>
        </w:tc>
      </w:tr>
      <w:tr w:rsidR="009813A0" w:rsidTr="00286C0C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муниципальных функций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E700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A3FBD">
              <w:rPr>
                <w:szCs w:val="28"/>
              </w:rPr>
              <w:t>64,4</w:t>
            </w:r>
          </w:p>
        </w:tc>
      </w:tr>
      <w:tr w:rsidR="009813A0" w:rsidTr="00286C0C">
        <w:trPr>
          <w:gridAfter w:val="1"/>
          <w:wAfter w:w="676" w:type="dxa"/>
          <w:trHeight w:val="69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61 1 01 10140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E700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A3FBD">
              <w:rPr>
                <w:szCs w:val="28"/>
              </w:rPr>
              <w:t>64,4</w:t>
            </w:r>
          </w:p>
        </w:tc>
      </w:tr>
      <w:tr w:rsidR="00A87E28" w:rsidTr="00286C0C">
        <w:trPr>
          <w:gridAfter w:val="1"/>
          <w:wAfter w:w="676" w:type="dxa"/>
          <w:trHeight w:val="536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28" w:rsidRDefault="00A87E28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28" w:rsidRDefault="00A87E28" w:rsidP="00140283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</w:t>
            </w:r>
            <w:r w:rsidR="00B95BD8">
              <w:rPr>
                <w:szCs w:val="28"/>
              </w:rPr>
              <w:t xml:space="preserve"> для обеспечения гос.</w:t>
            </w:r>
            <w:r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28" w:rsidRDefault="00A87E28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28" w:rsidRDefault="00A87E28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28" w:rsidRDefault="00A87E28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28" w:rsidRDefault="00A87E28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61 1 01 10140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28" w:rsidRDefault="00A87E28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28" w:rsidRDefault="00E700C9" w:rsidP="0014028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A87E28">
              <w:rPr>
                <w:szCs w:val="28"/>
              </w:rPr>
              <w:t>64,4</w:t>
            </w:r>
          </w:p>
        </w:tc>
      </w:tr>
      <w:tr w:rsidR="009813A0" w:rsidTr="00286C0C">
        <w:trPr>
          <w:gridAfter w:val="1"/>
          <w:wAfter w:w="676" w:type="dxa"/>
          <w:trHeight w:val="134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 «Поддержка субъектов малого и среднего предпринимательства в Атаманском сельском поселении Павловского района в 2016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100,0</w:t>
            </w:r>
          </w:p>
        </w:tc>
      </w:tr>
      <w:tr w:rsidR="009813A0" w:rsidTr="00286C0C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9813A0" w:rsidTr="00286C0C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9813A0" w:rsidTr="00286C0C">
        <w:trPr>
          <w:gridAfter w:val="1"/>
          <w:wAfter w:w="676" w:type="dxa"/>
          <w:trHeight w:val="536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  <w:p w:rsidR="005D3E69" w:rsidRDefault="005D3E69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D601E2" w:rsidTr="00D601E2">
        <w:trPr>
          <w:gridAfter w:val="1"/>
          <w:wAfter w:w="676" w:type="dxa"/>
          <w:trHeight w:val="375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D601E2" w:rsidRDefault="00D601E2" w:rsidP="00D601E2">
            <w:pPr>
              <w:jc w:val="center"/>
              <w:rPr>
                <w:b/>
                <w:szCs w:val="28"/>
              </w:rPr>
            </w:pPr>
            <w:r>
              <w:rPr>
                <w:bCs/>
                <w:szCs w:val="28"/>
              </w:rPr>
              <w:lastRenderedPageBreak/>
              <w:t xml:space="preserve">          </w:t>
            </w:r>
            <w:r w:rsidRPr="005D3E69">
              <w:rPr>
                <w:bCs/>
                <w:szCs w:val="28"/>
              </w:rPr>
              <w:t>12</w:t>
            </w:r>
          </w:p>
        </w:tc>
      </w:tr>
      <w:tr w:rsidR="005D3E69" w:rsidTr="00286C0C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69" w:rsidRDefault="005D3E69" w:rsidP="005B1FB9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69" w:rsidRDefault="005D3E69" w:rsidP="005B1FB9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E69" w:rsidRDefault="005D3E69" w:rsidP="005B1FB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E69" w:rsidRDefault="005D3E69" w:rsidP="005B1FB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E69" w:rsidRDefault="005D3E69" w:rsidP="005B1FB9">
            <w:pPr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E69" w:rsidRDefault="005D3E69" w:rsidP="005B1FB9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E69" w:rsidRDefault="005D3E69" w:rsidP="005B1FB9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E69" w:rsidRDefault="00E700C9" w:rsidP="00E700C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  <w:r w:rsidR="005D3E69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671</w:t>
            </w:r>
            <w:r w:rsidR="005D3E69">
              <w:rPr>
                <w:b/>
                <w:szCs w:val="28"/>
              </w:rPr>
              <w:t>,6</w:t>
            </w:r>
          </w:p>
        </w:tc>
      </w:tr>
      <w:tr w:rsidR="00384D2F" w:rsidTr="00286C0C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2F" w:rsidRDefault="00384D2F" w:rsidP="005B1FB9">
            <w:pPr>
              <w:jc w:val="left"/>
              <w:rPr>
                <w:b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2F" w:rsidRPr="00384D2F" w:rsidRDefault="00384D2F" w:rsidP="005B1FB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5B1FB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5B1FB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5B1FB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5B1FB9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5B1FB9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5B1FB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0,0</w:t>
            </w:r>
          </w:p>
        </w:tc>
      </w:tr>
      <w:tr w:rsidR="009813A0" w:rsidTr="00286C0C">
        <w:trPr>
          <w:gridAfter w:val="1"/>
          <w:wAfter w:w="676" w:type="dxa"/>
          <w:trHeight w:val="36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Поддержка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rPr>
                <w:b/>
                <w:b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13A0" w:rsidTr="00286C0C">
        <w:trPr>
          <w:gridAfter w:val="1"/>
          <w:wAfter w:w="676" w:type="dxa"/>
          <w:trHeight w:val="8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Мероприятия в области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rPr>
                <w:b/>
                <w:b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13A0" w:rsidTr="00286C0C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 области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65 1 01 10150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13A0" w:rsidTr="00286C0C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65 1 01 10150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13A0" w:rsidTr="00286C0C">
        <w:trPr>
          <w:gridAfter w:val="1"/>
          <w:wAfter w:w="676" w:type="dxa"/>
          <w:trHeight w:val="35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B1FB9" w:rsidP="0019328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1 107</w:t>
            </w:r>
            <w:r w:rsidR="003D6395">
              <w:rPr>
                <w:b/>
                <w:szCs w:val="28"/>
              </w:rPr>
              <w:t>,6</w:t>
            </w:r>
          </w:p>
        </w:tc>
      </w:tr>
      <w:tr w:rsidR="009813A0" w:rsidTr="00286C0C">
        <w:trPr>
          <w:gridAfter w:val="1"/>
          <w:wAfter w:w="676" w:type="dxa"/>
          <w:trHeight w:val="557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3D6395" w:rsidP="00A04B6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107,0</w:t>
            </w:r>
          </w:p>
        </w:tc>
      </w:tr>
      <w:tr w:rsidR="009813A0" w:rsidTr="00286C0C">
        <w:trPr>
          <w:gridAfter w:val="1"/>
          <w:wAfter w:w="676" w:type="dxa"/>
          <w:trHeight w:val="64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3D6395" w:rsidP="00A04B6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107,0</w:t>
            </w:r>
          </w:p>
        </w:tc>
      </w:tr>
      <w:tr w:rsidR="00AF18FF" w:rsidTr="00F82C87">
        <w:trPr>
          <w:gridAfter w:val="1"/>
          <w:wAfter w:w="676" w:type="dxa"/>
          <w:trHeight w:val="96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FF" w:rsidRDefault="00AF18FF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FF" w:rsidRDefault="00AF18FF" w:rsidP="00140283">
            <w:pPr>
              <w:rPr>
                <w:szCs w:val="28"/>
              </w:rPr>
            </w:pPr>
            <w:r>
              <w:rPr>
                <w:szCs w:val="28"/>
              </w:rPr>
              <w:t>Безаварийное прохождение осенне-зимнего периода, создание условий для развития объектов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FF" w:rsidRDefault="00AF18FF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FF" w:rsidRDefault="00AF18FF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FF" w:rsidRDefault="00AF18FF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FF" w:rsidRDefault="00AF18FF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FF" w:rsidRDefault="00AF18FF" w:rsidP="00140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FF" w:rsidRDefault="003D6395" w:rsidP="00A04B6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107,0</w:t>
            </w:r>
          </w:p>
        </w:tc>
      </w:tr>
      <w:tr w:rsidR="009813A0" w:rsidTr="00F82C87">
        <w:trPr>
          <w:gridAfter w:val="1"/>
          <w:wAfter w:w="676" w:type="dxa"/>
          <w:trHeight w:val="96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3D6395" w:rsidP="006152D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107,0</w:t>
            </w:r>
          </w:p>
        </w:tc>
      </w:tr>
      <w:tr w:rsidR="009813A0" w:rsidTr="00F82C87">
        <w:trPr>
          <w:gridAfter w:val="1"/>
          <w:wAfter w:w="676" w:type="dxa"/>
          <w:trHeight w:val="96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3D6395" w:rsidP="0019328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107,0</w:t>
            </w:r>
          </w:p>
        </w:tc>
      </w:tr>
      <w:tr w:rsidR="009813A0" w:rsidTr="00F82C87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Ведомственная целевая программа «Развитие жилищно-коммунального хозяйства Атаманского сельского поселения Павловского района» в 2016 году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77 0 00 00000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Pr="00193287" w:rsidRDefault="005B1FB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1 000</w:t>
            </w:r>
            <w:r w:rsidR="00193287" w:rsidRPr="00193287">
              <w:rPr>
                <w:b/>
                <w:szCs w:val="28"/>
              </w:rPr>
              <w:t>,6</w:t>
            </w:r>
          </w:p>
        </w:tc>
      </w:tr>
      <w:tr w:rsidR="009813A0" w:rsidTr="00F82C87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Развитие системы поддержки материально-технической базы жилищно-коммунального хозяйства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F132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77 0 01</w:t>
            </w:r>
            <w:r w:rsidR="005A3FBD">
              <w:rPr>
                <w:szCs w:val="28"/>
              </w:rPr>
              <w:t xml:space="preserve">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</w:t>
            </w:r>
            <w:r w:rsidR="00193287">
              <w:rPr>
                <w:szCs w:val="28"/>
              </w:rPr>
              <w:t>,6</w:t>
            </w:r>
          </w:p>
        </w:tc>
      </w:tr>
      <w:tr w:rsidR="0046544C" w:rsidTr="0046544C">
        <w:trPr>
          <w:gridAfter w:val="1"/>
          <w:wAfter w:w="676" w:type="dxa"/>
          <w:trHeight w:val="273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46544C" w:rsidRDefault="0046544C" w:rsidP="0046544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13</w:t>
            </w:r>
          </w:p>
        </w:tc>
      </w:tr>
      <w:tr w:rsidR="00384D2F" w:rsidTr="00F82C87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2F" w:rsidRDefault="00384D2F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2F" w:rsidRDefault="00384D2F" w:rsidP="005B1FB9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77 0 01 10070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5B1FB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5B1FB9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</w:t>
            </w:r>
            <w:r w:rsidR="00384D2F">
              <w:rPr>
                <w:szCs w:val="28"/>
              </w:rPr>
              <w:t>,6</w:t>
            </w:r>
          </w:p>
        </w:tc>
      </w:tr>
      <w:tr w:rsidR="009813A0" w:rsidTr="00F82C87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77 0 01 10070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</w:t>
            </w:r>
            <w:r w:rsidR="00193287">
              <w:rPr>
                <w:szCs w:val="28"/>
              </w:rPr>
              <w:t>,6</w:t>
            </w:r>
          </w:p>
        </w:tc>
      </w:tr>
      <w:tr w:rsidR="009813A0" w:rsidTr="00F82C87">
        <w:trPr>
          <w:gridAfter w:val="1"/>
          <w:wAfter w:w="676" w:type="dxa"/>
          <w:trHeight w:val="36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B1FB9" w:rsidP="000A79C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  <w:r w:rsidR="00BD653B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5</w:t>
            </w:r>
            <w:r w:rsidR="000A79C0">
              <w:rPr>
                <w:b/>
                <w:szCs w:val="28"/>
              </w:rPr>
              <w:t>64</w:t>
            </w:r>
            <w:r w:rsidR="00BD653B">
              <w:rPr>
                <w:b/>
                <w:szCs w:val="28"/>
              </w:rPr>
              <w:t>,0</w:t>
            </w:r>
          </w:p>
        </w:tc>
      </w:tr>
      <w:tr w:rsidR="009813A0" w:rsidTr="00F82C87">
        <w:trPr>
          <w:gridAfter w:val="1"/>
          <w:wAfter w:w="676" w:type="dxa"/>
          <w:trHeight w:val="4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Благоустройство территории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00E5F" w:rsidP="0004072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6 </w:t>
            </w:r>
            <w:r w:rsidR="00040724">
              <w:rPr>
                <w:szCs w:val="28"/>
              </w:rPr>
              <w:t>5</w:t>
            </w:r>
            <w:r>
              <w:rPr>
                <w:szCs w:val="28"/>
              </w:rPr>
              <w:t>24,3</w:t>
            </w:r>
          </w:p>
        </w:tc>
      </w:tr>
      <w:tr w:rsidR="009813A0" w:rsidTr="00F82C87">
        <w:trPr>
          <w:gridAfter w:val="1"/>
          <w:wAfter w:w="676" w:type="dxa"/>
          <w:trHeight w:val="4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19328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="005A3FBD">
              <w:rPr>
                <w:b/>
                <w:szCs w:val="28"/>
              </w:rPr>
              <w:t>34,9</w:t>
            </w:r>
          </w:p>
        </w:tc>
      </w:tr>
      <w:tr w:rsidR="009813A0" w:rsidTr="00F82C87">
        <w:trPr>
          <w:gridAfter w:val="1"/>
          <w:wAfter w:w="676" w:type="dxa"/>
          <w:trHeight w:val="4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Организация освещения улиц на территории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19328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5A3FBD">
              <w:rPr>
                <w:szCs w:val="28"/>
              </w:rPr>
              <w:t>34,9</w:t>
            </w:r>
          </w:p>
        </w:tc>
      </w:tr>
      <w:tr w:rsidR="003E0625" w:rsidTr="0029382E">
        <w:trPr>
          <w:gridAfter w:val="1"/>
          <w:wAfter w:w="676" w:type="dxa"/>
          <w:trHeight w:val="55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25" w:rsidRDefault="003E0625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25" w:rsidRDefault="003E0625" w:rsidP="00140283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Строительство, реконструкция, капитальный ремонт и содержание уличного освещения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625" w:rsidRDefault="003E062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625" w:rsidRDefault="003E062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625" w:rsidRDefault="003E062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625" w:rsidRDefault="003E062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67 1 01 10170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625" w:rsidRDefault="003E0625" w:rsidP="00140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625" w:rsidRDefault="00193287" w:rsidP="0014028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3E0625">
              <w:rPr>
                <w:szCs w:val="28"/>
              </w:rPr>
              <w:t>34,9</w:t>
            </w:r>
          </w:p>
        </w:tc>
      </w:tr>
      <w:tr w:rsidR="009813A0" w:rsidTr="0029382E">
        <w:trPr>
          <w:gridAfter w:val="1"/>
          <w:wAfter w:w="676" w:type="dxa"/>
          <w:trHeight w:val="64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67 1 01 10170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19328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5A3FBD">
              <w:rPr>
                <w:szCs w:val="28"/>
              </w:rPr>
              <w:t>34,9</w:t>
            </w:r>
          </w:p>
        </w:tc>
      </w:tr>
      <w:tr w:rsidR="009813A0" w:rsidTr="0029382E">
        <w:trPr>
          <w:gridAfter w:val="1"/>
          <w:wAfter w:w="676" w:type="dxa"/>
          <w:trHeight w:val="43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b/>
                <w:szCs w:val="28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67 2 00 00000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00E5F" w:rsidP="00B540B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4 </w:t>
            </w:r>
            <w:r w:rsidR="00B540BB">
              <w:rPr>
                <w:b/>
                <w:szCs w:val="28"/>
              </w:rPr>
              <w:t>4</w:t>
            </w:r>
            <w:r>
              <w:rPr>
                <w:b/>
                <w:szCs w:val="28"/>
              </w:rPr>
              <w:t>27,4</w:t>
            </w:r>
          </w:p>
        </w:tc>
      </w:tr>
      <w:tr w:rsidR="009813A0" w:rsidTr="0029382E">
        <w:trPr>
          <w:gridAfter w:val="1"/>
          <w:wAfter w:w="676" w:type="dxa"/>
          <w:trHeight w:val="35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Озеленение и благоустройство территории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00E5F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4 </w:t>
            </w:r>
            <w:r w:rsidR="005B1FB9">
              <w:rPr>
                <w:szCs w:val="28"/>
              </w:rPr>
              <w:t>4</w:t>
            </w:r>
            <w:r>
              <w:rPr>
                <w:szCs w:val="28"/>
              </w:rPr>
              <w:t>27,4</w:t>
            </w:r>
          </w:p>
        </w:tc>
      </w:tr>
      <w:tr w:rsidR="009813A0" w:rsidTr="0029382E">
        <w:trPr>
          <w:gridAfter w:val="1"/>
          <w:wAfter w:w="676" w:type="dxa"/>
          <w:trHeight w:val="112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67 2 01 10180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00E5F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4 </w:t>
            </w:r>
            <w:r w:rsidR="005B1FB9">
              <w:rPr>
                <w:szCs w:val="28"/>
              </w:rPr>
              <w:t>4</w:t>
            </w:r>
            <w:r>
              <w:rPr>
                <w:szCs w:val="28"/>
              </w:rPr>
              <w:t>27,4</w:t>
            </w:r>
          </w:p>
        </w:tc>
      </w:tr>
      <w:tr w:rsidR="009813A0" w:rsidTr="0029382E">
        <w:trPr>
          <w:gridAfter w:val="1"/>
          <w:wAfter w:w="676" w:type="dxa"/>
          <w:trHeight w:val="112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  <w:p w:rsidR="00927163" w:rsidRDefault="00927163">
            <w:pPr>
              <w:rPr>
                <w:szCs w:val="28"/>
              </w:rPr>
            </w:pPr>
          </w:p>
          <w:p w:rsidR="00927163" w:rsidRDefault="00927163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67 2 01 10180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00E5F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4 </w:t>
            </w:r>
            <w:r w:rsidR="005B1FB9">
              <w:rPr>
                <w:szCs w:val="28"/>
              </w:rPr>
              <w:t>4</w:t>
            </w:r>
            <w:r>
              <w:rPr>
                <w:szCs w:val="28"/>
              </w:rPr>
              <w:t>27,4</w:t>
            </w:r>
          </w:p>
        </w:tc>
      </w:tr>
      <w:tr w:rsidR="00055DAA" w:rsidTr="00055DAA">
        <w:trPr>
          <w:gridAfter w:val="1"/>
          <w:wAfter w:w="676" w:type="dxa"/>
          <w:trHeight w:val="416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055DAA" w:rsidRDefault="00B024E0" w:rsidP="00055D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</w:t>
            </w:r>
            <w:r w:rsidR="00055DAA">
              <w:rPr>
                <w:szCs w:val="28"/>
              </w:rPr>
              <w:t>14</w:t>
            </w:r>
          </w:p>
        </w:tc>
      </w:tr>
      <w:tr w:rsidR="00F13253" w:rsidTr="0029382E">
        <w:trPr>
          <w:gridAfter w:val="1"/>
          <w:wAfter w:w="676" w:type="dxa"/>
          <w:trHeight w:val="112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53" w:rsidRDefault="00F13253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53" w:rsidRDefault="00F13253" w:rsidP="00040724">
            <w:pPr>
              <w:rPr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</w:t>
            </w:r>
            <w:r>
              <w:rPr>
                <w:b/>
                <w:szCs w:val="28"/>
              </w:rPr>
              <w:t>Использование и охрана земель на территории Атаманского сельского поселения Павловского района»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253" w:rsidRDefault="00F13253" w:rsidP="00CB69A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253" w:rsidRDefault="00F13253" w:rsidP="00CB69A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253" w:rsidRDefault="007C6829" w:rsidP="00CB69A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253" w:rsidRDefault="007C6829" w:rsidP="00CB69A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79</w:t>
            </w:r>
            <w:r w:rsidR="00F13253">
              <w:rPr>
                <w:b/>
                <w:szCs w:val="28"/>
              </w:rPr>
              <w:t xml:space="preserve"> 0 00 00000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253" w:rsidRDefault="00F1325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253" w:rsidRPr="00471503" w:rsidRDefault="00471503" w:rsidP="005B1FB9">
            <w:pPr>
              <w:jc w:val="right"/>
              <w:rPr>
                <w:b/>
                <w:szCs w:val="28"/>
              </w:rPr>
            </w:pPr>
            <w:r w:rsidRPr="00471503">
              <w:rPr>
                <w:b/>
                <w:szCs w:val="28"/>
              </w:rPr>
              <w:t>14,0</w:t>
            </w:r>
          </w:p>
        </w:tc>
      </w:tr>
      <w:tr w:rsidR="00F13253" w:rsidTr="0029382E">
        <w:trPr>
          <w:gridAfter w:val="1"/>
          <w:wAfter w:w="676" w:type="dxa"/>
          <w:trHeight w:val="112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53" w:rsidRDefault="00F13253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53" w:rsidRDefault="00CC0DEF" w:rsidP="00040724">
            <w:pPr>
              <w:rPr>
                <w:b/>
                <w:szCs w:val="28"/>
              </w:rPr>
            </w:pPr>
            <w:r>
              <w:rPr>
                <w:szCs w:val="28"/>
              </w:rPr>
              <w:t>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</w:t>
            </w:r>
            <w:r w:rsidR="00F13253">
              <w:rPr>
                <w:szCs w:val="28"/>
              </w:rPr>
              <w:t xml:space="preserve">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253" w:rsidRDefault="00F13253" w:rsidP="00CB69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253" w:rsidRDefault="007C6829" w:rsidP="00CB69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253" w:rsidRDefault="007C6829" w:rsidP="00CB69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253" w:rsidRDefault="007C6829" w:rsidP="00CB69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</w:t>
            </w:r>
            <w:r w:rsidR="00F13253">
              <w:rPr>
                <w:szCs w:val="28"/>
              </w:rPr>
              <w:t xml:space="preserve">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253" w:rsidRDefault="00F1325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253" w:rsidRDefault="00471503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14,0</w:t>
            </w:r>
          </w:p>
        </w:tc>
      </w:tr>
      <w:tr w:rsidR="007C6829" w:rsidTr="0029382E">
        <w:trPr>
          <w:gridAfter w:val="1"/>
          <w:wAfter w:w="676" w:type="dxa"/>
          <w:trHeight w:val="112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29" w:rsidRDefault="007C6829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29" w:rsidRDefault="007C6829" w:rsidP="00040724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829" w:rsidRDefault="007C6829" w:rsidP="00CB69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829" w:rsidRDefault="007C6829" w:rsidP="00CB69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829" w:rsidRDefault="007C6829" w:rsidP="00CB69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829" w:rsidRDefault="007C6829" w:rsidP="00CB69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829" w:rsidRDefault="007C682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829" w:rsidRDefault="00471503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14,0</w:t>
            </w:r>
          </w:p>
        </w:tc>
      </w:tr>
      <w:tr w:rsidR="007C6829" w:rsidTr="0029382E">
        <w:trPr>
          <w:gridAfter w:val="1"/>
          <w:wAfter w:w="676" w:type="dxa"/>
          <w:trHeight w:val="112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29" w:rsidRDefault="007C6829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29" w:rsidRDefault="007C6829" w:rsidP="00040724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829" w:rsidRDefault="007C6829" w:rsidP="00CB69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829" w:rsidRDefault="007C6829" w:rsidP="00CB69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829" w:rsidRDefault="007C6829" w:rsidP="00CB69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829" w:rsidRDefault="007C6829" w:rsidP="00CB69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</w:t>
            </w:r>
            <w:r>
              <w:rPr>
                <w:szCs w:val="28"/>
              </w:rPr>
              <w:t xml:space="preserve">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829" w:rsidRDefault="007C68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829" w:rsidRDefault="00471503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14,0</w:t>
            </w:r>
          </w:p>
        </w:tc>
      </w:tr>
      <w:tr w:rsidR="00165015" w:rsidTr="00165015">
        <w:trPr>
          <w:gridAfter w:val="1"/>
          <w:wAfter w:w="676" w:type="dxa"/>
          <w:trHeight w:val="48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15" w:rsidRDefault="00165015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15" w:rsidRDefault="00165015" w:rsidP="00040724">
            <w:pPr>
              <w:rPr>
                <w:szCs w:val="28"/>
              </w:rPr>
            </w:pPr>
            <w:r>
              <w:rPr>
                <w:b/>
                <w:szCs w:val="28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015" w:rsidRPr="00165015" w:rsidRDefault="00165015" w:rsidP="00CB69A8">
            <w:pPr>
              <w:jc w:val="center"/>
              <w:rPr>
                <w:b/>
                <w:szCs w:val="28"/>
              </w:rPr>
            </w:pPr>
            <w:r w:rsidRPr="00165015"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015" w:rsidRPr="00165015" w:rsidRDefault="00165015" w:rsidP="00CB69A8">
            <w:pPr>
              <w:jc w:val="center"/>
              <w:rPr>
                <w:b/>
                <w:szCs w:val="28"/>
              </w:rPr>
            </w:pPr>
            <w:r w:rsidRPr="00165015"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015" w:rsidRPr="00165015" w:rsidRDefault="00165015" w:rsidP="00CB69A8">
            <w:pPr>
              <w:jc w:val="center"/>
              <w:rPr>
                <w:b/>
                <w:szCs w:val="28"/>
              </w:rPr>
            </w:pPr>
            <w:r w:rsidRPr="00165015"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015" w:rsidRPr="00165015" w:rsidRDefault="00165015" w:rsidP="00CB69A8">
            <w:pPr>
              <w:jc w:val="center"/>
              <w:rPr>
                <w:b/>
                <w:szCs w:val="28"/>
              </w:rPr>
            </w:pPr>
            <w:r w:rsidRPr="00165015">
              <w:rPr>
                <w:b/>
                <w:szCs w:val="28"/>
              </w:rPr>
              <w:t>67 3 00 00000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015" w:rsidRPr="00165015" w:rsidRDefault="00165015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015" w:rsidRPr="00165015" w:rsidRDefault="00165015" w:rsidP="005B1FB9">
            <w:pPr>
              <w:jc w:val="right"/>
              <w:rPr>
                <w:b/>
                <w:szCs w:val="28"/>
              </w:rPr>
            </w:pPr>
            <w:r w:rsidRPr="00165015">
              <w:rPr>
                <w:b/>
                <w:szCs w:val="28"/>
              </w:rPr>
              <w:t>512,8</w:t>
            </w:r>
          </w:p>
        </w:tc>
      </w:tr>
      <w:tr w:rsidR="00125D44" w:rsidTr="0029382E">
        <w:trPr>
          <w:gridAfter w:val="1"/>
          <w:wAfter w:w="676" w:type="dxa"/>
          <w:trHeight w:val="36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4" w:rsidRDefault="00125D44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4" w:rsidRDefault="00125D44" w:rsidP="005B1FB9">
            <w:pPr>
              <w:rPr>
                <w:szCs w:val="28"/>
              </w:rPr>
            </w:pPr>
            <w:r>
              <w:rPr>
                <w:szCs w:val="28"/>
              </w:rPr>
              <w:t>Благоустройство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5D44" w:rsidRDefault="00125D4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5D44" w:rsidRDefault="00125D4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5D44" w:rsidRDefault="00125D44" w:rsidP="005B1FB9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5D44" w:rsidRDefault="00125D4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5D44" w:rsidRDefault="00125D44" w:rsidP="005B1FB9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5D44" w:rsidRDefault="00500E5F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512</w:t>
            </w:r>
            <w:r w:rsidR="00125D44">
              <w:rPr>
                <w:szCs w:val="28"/>
              </w:rPr>
              <w:t>,8</w:t>
            </w:r>
          </w:p>
        </w:tc>
      </w:tr>
      <w:tr w:rsidR="009813A0" w:rsidTr="0029382E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00E5F" w:rsidP="00193287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512</w:t>
            </w:r>
            <w:r w:rsidR="00905BBD">
              <w:rPr>
                <w:bCs/>
                <w:szCs w:val="28"/>
              </w:rPr>
              <w:t>,8</w:t>
            </w:r>
          </w:p>
        </w:tc>
      </w:tr>
      <w:tr w:rsidR="009813A0" w:rsidTr="0029382E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  <w:p w:rsidR="005A3FBD" w:rsidRDefault="005A3FBD">
            <w:pPr>
              <w:jc w:val="center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240 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00E5F" w:rsidP="00193287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512</w:t>
            </w:r>
            <w:r w:rsidR="00905BBD">
              <w:rPr>
                <w:bCs/>
                <w:szCs w:val="28"/>
              </w:rPr>
              <w:t>,8</w:t>
            </w:r>
          </w:p>
        </w:tc>
      </w:tr>
      <w:tr w:rsidR="009813A0" w:rsidTr="0029382E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Прочие мероприятия по благоустройству территории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67 4 00 00000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040724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</w:t>
            </w:r>
            <w:r w:rsidR="00193287">
              <w:rPr>
                <w:b/>
                <w:bCs/>
                <w:szCs w:val="28"/>
              </w:rPr>
              <w:t>4</w:t>
            </w:r>
            <w:r w:rsidR="00905BBD">
              <w:rPr>
                <w:b/>
                <w:bCs/>
                <w:szCs w:val="28"/>
              </w:rPr>
              <w:t>9,2</w:t>
            </w:r>
          </w:p>
        </w:tc>
      </w:tr>
      <w:tr w:rsidR="009813A0" w:rsidTr="0029382E">
        <w:trPr>
          <w:gridAfter w:val="1"/>
          <w:wAfter w:w="676" w:type="dxa"/>
          <w:trHeight w:val="62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Организация сбора и вывоза бытовых отходов и мусора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67 4 01 10200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19328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234,2</w:t>
            </w:r>
          </w:p>
        </w:tc>
      </w:tr>
      <w:tr w:rsidR="009813A0" w:rsidTr="0029382E">
        <w:trPr>
          <w:gridAfter w:val="1"/>
          <w:wAfter w:w="676" w:type="dxa"/>
          <w:trHeight w:val="62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67 4 01 10200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193287" w:rsidP="0019328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</w:t>
            </w:r>
            <w:r w:rsidR="00905BBD">
              <w:rPr>
                <w:szCs w:val="28"/>
              </w:rPr>
              <w:t>4,2</w:t>
            </w:r>
          </w:p>
        </w:tc>
      </w:tr>
      <w:tr w:rsidR="001447EB" w:rsidTr="001447EB">
        <w:trPr>
          <w:gridAfter w:val="1"/>
          <w:wAfter w:w="676" w:type="dxa"/>
          <w:trHeight w:val="415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1447EB" w:rsidRDefault="001447EB" w:rsidP="001447EB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lastRenderedPageBreak/>
              <w:t xml:space="preserve">          </w:t>
            </w:r>
            <w:r w:rsidRPr="001D7E88">
              <w:rPr>
                <w:szCs w:val="28"/>
              </w:rPr>
              <w:t>15</w:t>
            </w:r>
            <w:r>
              <w:rPr>
                <w:b/>
                <w:szCs w:val="28"/>
              </w:rPr>
              <w:t> </w:t>
            </w:r>
          </w:p>
        </w:tc>
      </w:tr>
      <w:tr w:rsidR="00165015" w:rsidTr="00F24F3B">
        <w:trPr>
          <w:gridAfter w:val="1"/>
          <w:wAfter w:w="676" w:type="dxa"/>
          <w:trHeight w:val="50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15" w:rsidRDefault="00165015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15" w:rsidRDefault="00165015" w:rsidP="00CB69A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Организация обустройства мест массового отдыха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015" w:rsidRDefault="00165015" w:rsidP="00CB69A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015" w:rsidRDefault="00165015" w:rsidP="00CB69A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015" w:rsidRDefault="00165015" w:rsidP="00CB69A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015" w:rsidRDefault="00165015" w:rsidP="00CB69A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015" w:rsidRDefault="00165015" w:rsidP="00CB69A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015" w:rsidRDefault="00165015" w:rsidP="00CB69A8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715,0</w:t>
            </w:r>
          </w:p>
        </w:tc>
      </w:tr>
      <w:tr w:rsidR="009813A0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C26335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</w:t>
            </w:r>
            <w:r w:rsidR="00C26335">
              <w:rPr>
                <w:bCs/>
                <w:szCs w:val="28"/>
              </w:rPr>
              <w:t>7</w:t>
            </w:r>
            <w:r w:rsidR="00905BBD">
              <w:rPr>
                <w:bCs/>
                <w:szCs w:val="28"/>
              </w:rPr>
              <w:t>1</w:t>
            </w:r>
            <w:r>
              <w:rPr>
                <w:bCs/>
                <w:szCs w:val="28"/>
              </w:rPr>
              <w:t>5,0</w:t>
            </w:r>
          </w:p>
        </w:tc>
      </w:tr>
      <w:tr w:rsidR="009813A0" w:rsidTr="00F24F3B">
        <w:trPr>
          <w:gridAfter w:val="1"/>
          <w:wAfter w:w="676" w:type="dxa"/>
          <w:trHeight w:val="63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Атаманского сельского поселения Павловского района “Развитие систем наружного освещения Атаманского сельского поселения</w:t>
            </w:r>
          </w:p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 в 2016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Pr="001850CA" w:rsidRDefault="000A79C0" w:rsidP="00C26335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3 025</w:t>
            </w:r>
            <w:r w:rsidR="001850CA" w:rsidRPr="001850CA">
              <w:rPr>
                <w:b/>
                <w:bCs/>
                <w:szCs w:val="28"/>
              </w:rPr>
              <w:t>,7</w:t>
            </w:r>
          </w:p>
        </w:tc>
      </w:tr>
      <w:tr w:rsidR="009813A0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 xml:space="preserve">Организационное обеспечение развития наружного освещения на территории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0A79C0" w:rsidP="00C26335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3 025</w:t>
            </w:r>
            <w:r w:rsidR="001850CA">
              <w:rPr>
                <w:bCs/>
                <w:szCs w:val="28"/>
              </w:rPr>
              <w:t>,7</w:t>
            </w:r>
          </w:p>
        </w:tc>
      </w:tr>
      <w:tr w:rsidR="009813A0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73 0 01 10070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0A79C0" w:rsidP="00C26335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3 025</w:t>
            </w:r>
            <w:r w:rsidR="001850CA">
              <w:rPr>
                <w:bCs/>
                <w:szCs w:val="28"/>
              </w:rPr>
              <w:t>,7</w:t>
            </w:r>
          </w:p>
        </w:tc>
      </w:tr>
      <w:tr w:rsidR="009813A0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73 0 01 10070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0A79C0" w:rsidP="00C26335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3 025</w:t>
            </w:r>
            <w:r w:rsidR="005A3FBD">
              <w:rPr>
                <w:bCs/>
                <w:szCs w:val="28"/>
              </w:rPr>
              <w:t>,7</w:t>
            </w:r>
          </w:p>
        </w:tc>
      </w:tr>
      <w:tr w:rsidR="00F24F3B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3B" w:rsidRDefault="00F24F3B" w:rsidP="005B1FB9">
            <w:pPr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3B" w:rsidRDefault="00F24F3B" w:rsidP="005B1FB9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F3B" w:rsidRDefault="00F24F3B" w:rsidP="005B1FB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F3B" w:rsidRDefault="00F24F3B" w:rsidP="005B1FB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F3B" w:rsidRDefault="00F24F3B" w:rsidP="005B1FB9">
            <w:pPr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F3B" w:rsidRDefault="00F24F3B" w:rsidP="005B1FB9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F3B" w:rsidRDefault="00F24F3B" w:rsidP="005B1FB9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F3B" w:rsidRDefault="00F24F3B" w:rsidP="005B1FB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350,0</w:t>
            </w:r>
          </w:p>
        </w:tc>
      </w:tr>
      <w:tr w:rsidR="009813A0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350,0</w:t>
            </w:r>
          </w:p>
        </w:tc>
      </w:tr>
      <w:tr w:rsidR="009813A0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Мероприятия по проведению оздоровительной компании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200,0</w:t>
            </w:r>
          </w:p>
        </w:tc>
      </w:tr>
      <w:tr w:rsidR="009813A0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Проведение мероприятий для детей и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70 1 01 10030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200,0</w:t>
            </w:r>
          </w:p>
        </w:tc>
      </w:tr>
      <w:tr w:rsidR="009813A0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70 1 01 10030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200,0</w:t>
            </w:r>
          </w:p>
        </w:tc>
      </w:tr>
      <w:tr w:rsidR="009813A0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b/>
              </w:rPr>
              <w:t>Ведомственная целевая программа «Молодёжь Атаманского сельского поселения Павловского района в 2016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150,0</w:t>
            </w:r>
          </w:p>
        </w:tc>
      </w:tr>
      <w:tr w:rsidR="00854148" w:rsidTr="00854148">
        <w:trPr>
          <w:gridAfter w:val="1"/>
          <w:wAfter w:w="676" w:type="dxa"/>
          <w:trHeight w:val="314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854148" w:rsidRPr="00EE46BA" w:rsidRDefault="00854148" w:rsidP="00854148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lastRenderedPageBreak/>
              <w:t xml:space="preserve">        16</w:t>
            </w:r>
          </w:p>
        </w:tc>
      </w:tr>
      <w:tr w:rsidR="00E94DF0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F0" w:rsidRDefault="00E94DF0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F0" w:rsidRDefault="00E94DF0" w:rsidP="00140283">
            <w: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DF0" w:rsidRDefault="00E94DF0" w:rsidP="00CB69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DF0" w:rsidRDefault="00E94DF0" w:rsidP="00CB69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DF0" w:rsidRDefault="00E94DF0" w:rsidP="00CB69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DF0" w:rsidRDefault="00E94DF0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DF0" w:rsidRDefault="00E94DF0" w:rsidP="00140283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DF0" w:rsidRPr="00EE46BA" w:rsidRDefault="00E94DF0" w:rsidP="00140283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9813A0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9813A0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9813A0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Культура, кинематография</w:t>
            </w:r>
          </w:p>
          <w:p w:rsidR="00D92E7E" w:rsidRDefault="00D92E7E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EE46B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6 </w:t>
            </w:r>
            <w:r w:rsidR="00EE46BA">
              <w:rPr>
                <w:b/>
                <w:bCs/>
                <w:szCs w:val="28"/>
              </w:rPr>
              <w:t>15</w:t>
            </w:r>
            <w:r>
              <w:rPr>
                <w:b/>
                <w:bCs/>
                <w:szCs w:val="28"/>
              </w:rPr>
              <w:t>3,2</w:t>
            </w:r>
          </w:p>
        </w:tc>
      </w:tr>
      <w:tr w:rsidR="009813A0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Культура</w:t>
            </w:r>
          </w:p>
          <w:p w:rsidR="00D92E7E" w:rsidRDefault="00D92E7E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EE46B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6 </w:t>
            </w:r>
            <w:r w:rsidR="00EE46BA">
              <w:rPr>
                <w:b/>
                <w:bCs/>
                <w:szCs w:val="28"/>
              </w:rPr>
              <w:t>15</w:t>
            </w:r>
            <w:r>
              <w:rPr>
                <w:b/>
                <w:bCs/>
                <w:szCs w:val="28"/>
              </w:rPr>
              <w:t>3,2</w:t>
            </w:r>
          </w:p>
        </w:tc>
      </w:tr>
      <w:tr w:rsidR="009813A0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Культура Атаманского сельского поселения Павловского района</w:t>
            </w:r>
          </w:p>
          <w:p w:rsidR="00D92E7E" w:rsidRDefault="00D92E7E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B166B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6 153,2</w:t>
            </w:r>
          </w:p>
        </w:tc>
      </w:tr>
      <w:tr w:rsidR="009813A0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  <w:p w:rsidR="00D92E7E" w:rsidRDefault="00D92E7E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4 587,2</w:t>
            </w:r>
          </w:p>
        </w:tc>
      </w:tr>
      <w:tr w:rsidR="00BA28C3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C3" w:rsidRDefault="00BA28C3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C3" w:rsidRDefault="00BA28C3" w:rsidP="005B1FB9">
            <w:r>
              <w:t>Содержание, организация и поддержка муниципальных учреждений культуры Атаманского сельского поселения Павловского района</w:t>
            </w:r>
          </w:p>
          <w:p w:rsidR="00BA28C3" w:rsidRDefault="00BA28C3" w:rsidP="005B1FB9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8C3" w:rsidRDefault="00BA28C3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8C3" w:rsidRDefault="00BA28C3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8C3" w:rsidRDefault="00BA28C3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8C3" w:rsidRDefault="00BA28C3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8C3" w:rsidRDefault="00BA28C3" w:rsidP="005B1FB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8C3" w:rsidRDefault="00BA28C3" w:rsidP="005B1FB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4 587,2</w:t>
            </w:r>
          </w:p>
        </w:tc>
      </w:tr>
      <w:tr w:rsidR="009813A0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r>
              <w:t>Расходы на обеспечение деятельности (оказание услуг) муниципальных учреждений</w:t>
            </w:r>
          </w:p>
          <w:p w:rsidR="00D92E7E" w:rsidRDefault="00D92E7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3 548,4</w:t>
            </w:r>
          </w:p>
        </w:tc>
      </w:tr>
      <w:tr w:rsidR="009813A0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  <w:p w:rsidR="00D92E7E" w:rsidRDefault="00D92E7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3 548,4</w:t>
            </w:r>
          </w:p>
        </w:tc>
      </w:tr>
      <w:tr w:rsidR="00A460F4" w:rsidTr="00A460F4">
        <w:trPr>
          <w:gridAfter w:val="1"/>
          <w:wAfter w:w="676" w:type="dxa"/>
          <w:trHeight w:val="314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A460F4" w:rsidRDefault="00A460F4" w:rsidP="00A460F4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lastRenderedPageBreak/>
              <w:t xml:space="preserve">        17</w:t>
            </w:r>
          </w:p>
        </w:tc>
      </w:tr>
      <w:tr w:rsidR="00D92E7E" w:rsidTr="00A57937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E" w:rsidRDefault="00D92E7E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E" w:rsidRDefault="00D92E7E" w:rsidP="00140283">
            <w:pPr>
              <w:rPr>
                <w:szCs w:val="28"/>
              </w:rPr>
            </w:pPr>
            <w:r>
              <w:rPr>
                <w:szCs w:val="28"/>
              </w:rPr>
              <w:t xml:space="preserve">Поэтапное повышение уровня средней заработной платы работников муниципальных учреждений отрасли культуры, искусства и кинематографии в рамках реализации государственной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60 1 01 60120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1 038,8</w:t>
            </w:r>
          </w:p>
        </w:tc>
      </w:tr>
      <w:tr w:rsidR="009813A0" w:rsidTr="00A57937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D92E7E">
            <w:pPr>
              <w:rPr>
                <w:szCs w:val="28"/>
              </w:rPr>
            </w:pPr>
            <w:r>
              <w:rPr>
                <w:szCs w:val="28"/>
              </w:rPr>
              <w:t>Краснодарского края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right"/>
              <w:rPr>
                <w:szCs w:val="28"/>
              </w:rPr>
            </w:pPr>
          </w:p>
        </w:tc>
      </w:tr>
      <w:tr w:rsidR="00D92E7E" w:rsidTr="00A57937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E" w:rsidRDefault="00D92E7E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E" w:rsidRDefault="00D92E7E" w:rsidP="00140283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60 1 01 60120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1 038,8</w:t>
            </w:r>
          </w:p>
        </w:tc>
      </w:tr>
      <w:tr w:rsidR="009813A0" w:rsidTr="00A57937">
        <w:trPr>
          <w:gridAfter w:val="1"/>
          <w:wAfter w:w="676" w:type="dxa"/>
          <w:trHeight w:val="367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A41968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939,</w:t>
            </w:r>
            <w:r w:rsidR="00B166BA">
              <w:rPr>
                <w:b/>
                <w:szCs w:val="28"/>
              </w:rPr>
              <w:t>6</w:t>
            </w:r>
          </w:p>
        </w:tc>
      </w:tr>
      <w:tr w:rsidR="009813A0" w:rsidTr="00A57937">
        <w:trPr>
          <w:gridAfter w:val="1"/>
          <w:wAfter w:w="676" w:type="dxa"/>
          <w:trHeight w:val="60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B166B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770,9</w:t>
            </w:r>
          </w:p>
        </w:tc>
      </w:tr>
      <w:tr w:rsidR="009813A0" w:rsidTr="00A57937">
        <w:trPr>
          <w:gridAfter w:val="1"/>
          <w:wAfter w:w="676" w:type="dxa"/>
          <w:trHeight w:val="60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A4196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770,</w:t>
            </w:r>
            <w:r w:rsidR="00B166BA">
              <w:rPr>
                <w:szCs w:val="28"/>
              </w:rPr>
              <w:t>9</w:t>
            </w:r>
          </w:p>
        </w:tc>
      </w:tr>
      <w:tr w:rsidR="00A57937" w:rsidTr="00A57937">
        <w:trPr>
          <w:gridAfter w:val="1"/>
          <w:wAfter w:w="676" w:type="dxa"/>
          <w:trHeight w:val="41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37" w:rsidRDefault="00A57937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37" w:rsidRDefault="00A57937" w:rsidP="005B1FB9">
            <w:pPr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средней заработной платы работников муниципальных учреждений отрасли культуры, искусства и кинематографии в рамках реализации государственной программы Краснодарского края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937" w:rsidRDefault="00A57937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937" w:rsidRDefault="00A57937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937" w:rsidRDefault="00A57937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937" w:rsidRDefault="00A57937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60 3 01 60120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937" w:rsidRDefault="00A57937" w:rsidP="005B1FB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937" w:rsidRDefault="00A57937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168,7</w:t>
            </w:r>
          </w:p>
        </w:tc>
      </w:tr>
      <w:tr w:rsidR="009813A0" w:rsidTr="00A57937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60 3 01 60120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168,7</w:t>
            </w:r>
          </w:p>
        </w:tc>
      </w:tr>
      <w:tr w:rsidR="009813A0" w:rsidTr="00A57937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178,0</w:t>
            </w:r>
          </w:p>
        </w:tc>
      </w:tr>
      <w:tr w:rsidR="002A0B9A" w:rsidTr="002A0B9A">
        <w:trPr>
          <w:gridAfter w:val="1"/>
          <w:wAfter w:w="676" w:type="dxa"/>
          <w:trHeight w:val="415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2A0B9A" w:rsidRDefault="002A0B9A" w:rsidP="002A0B9A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lastRenderedPageBreak/>
              <w:t xml:space="preserve">        </w:t>
            </w:r>
            <w:r w:rsidRPr="002A0B9A">
              <w:rPr>
                <w:szCs w:val="28"/>
              </w:rPr>
              <w:t>18</w:t>
            </w:r>
          </w:p>
        </w:tc>
      </w:tr>
      <w:tr w:rsidR="00AB7214" w:rsidTr="00A57937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Default="00AB7214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Pr="00AB7214" w:rsidRDefault="00AB7214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60 4 01 00000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>
            <w:pPr>
              <w:jc w:val="right"/>
              <w:rPr>
                <w:b/>
                <w:szCs w:val="28"/>
              </w:rPr>
            </w:pPr>
            <w:r>
              <w:rPr>
                <w:szCs w:val="28"/>
              </w:rPr>
              <w:t>178,0</w:t>
            </w:r>
          </w:p>
        </w:tc>
      </w:tr>
      <w:tr w:rsidR="00AB7214" w:rsidTr="00A57937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Default="00AB7214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Default="00AB7214">
            <w:pPr>
              <w:rPr>
                <w:szCs w:val="28"/>
              </w:rPr>
            </w:pPr>
            <w:r>
              <w:rPr>
                <w:szCs w:val="28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178,0</w:t>
            </w:r>
          </w:p>
        </w:tc>
      </w:tr>
      <w:tr w:rsidR="00AB7214" w:rsidTr="00A57937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Default="00AB7214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Default="00AB7214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178,0</w:t>
            </w:r>
          </w:p>
        </w:tc>
      </w:tr>
      <w:tr w:rsidR="00AB7214" w:rsidTr="00A57937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Default="00AB7214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Pr="00AB7214" w:rsidRDefault="00AB721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Ведомственная целевая программа «Поддержка клубных учреждений Атаманского сельского поселения Павловского района на 2016 год»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61 0 00 00000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right"/>
              <w:rPr>
                <w:szCs w:val="28"/>
              </w:rPr>
            </w:pPr>
            <w:r>
              <w:rPr>
                <w:b/>
                <w:szCs w:val="28"/>
              </w:rPr>
              <w:t>100,0</w:t>
            </w:r>
          </w:p>
        </w:tc>
      </w:tr>
      <w:tr w:rsidR="009813A0" w:rsidTr="00AB7214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r>
              <w:t>Организационное обеспечение по улучшению материально-технического оснащения клубных учреждений сельского поселения</w:t>
            </w:r>
          </w:p>
          <w:p w:rsidR="006C5D67" w:rsidRDefault="006C5D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61 0 01 00000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AB7214" w:rsidTr="00D349B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Default="00AB7214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Default="00AB7214" w:rsidP="005B1FB9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  <w:p w:rsidR="00D349BD" w:rsidRDefault="00D349BD" w:rsidP="005B1FB9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9813A0" w:rsidTr="00D349B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иные цели</w:t>
            </w:r>
          </w:p>
          <w:p w:rsidR="00D349BD" w:rsidRDefault="00D349BD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9813A0" w:rsidTr="00D349BD">
        <w:trPr>
          <w:gridAfter w:val="1"/>
          <w:wAfter w:w="676" w:type="dxa"/>
          <w:trHeight w:val="750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«Пожарная безопасность муниципального бюджетного учреждения «Дом культуры муниципального образования «Атаманское сельское поселение» Павловского района на период с 2016-2018 годы»</w:t>
            </w:r>
          </w:p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215,5</w:t>
            </w:r>
          </w:p>
        </w:tc>
      </w:tr>
      <w:tr w:rsidR="00017CFD" w:rsidTr="00017CFD">
        <w:trPr>
          <w:gridAfter w:val="1"/>
          <w:wAfter w:w="676" w:type="dxa"/>
          <w:trHeight w:val="415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017CFD" w:rsidRDefault="00017CFD" w:rsidP="00017CFD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lastRenderedPageBreak/>
              <w:t xml:space="preserve">         </w:t>
            </w:r>
            <w:r w:rsidRPr="004A0CF8">
              <w:rPr>
                <w:szCs w:val="28"/>
              </w:rPr>
              <w:t>19</w:t>
            </w:r>
          </w:p>
        </w:tc>
      </w:tr>
      <w:tr w:rsidR="00D349BD" w:rsidTr="00AB7214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>
            <w:pPr>
              <w:rPr>
                <w:szCs w:val="28"/>
              </w:rPr>
            </w:pPr>
            <w:r>
              <w:rPr>
                <w:szCs w:val="28"/>
              </w:rPr>
              <w:t>Обеспечение первичных мер пожарной безопасности муниципального бюджетного учреждения «Дом культуры муниципального образования «Атаманское сельское поселение» Павловского района</w:t>
            </w:r>
          </w:p>
          <w:p w:rsidR="00D349BD" w:rsidRPr="00D349BD" w:rsidRDefault="00D349BD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62 0 01 00000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right"/>
              <w:rPr>
                <w:b/>
                <w:szCs w:val="28"/>
              </w:rPr>
            </w:pPr>
            <w:r>
              <w:rPr>
                <w:szCs w:val="28"/>
              </w:rPr>
              <w:t>215,5</w:t>
            </w:r>
          </w:p>
        </w:tc>
      </w:tr>
      <w:tr w:rsidR="00D349BD" w:rsidTr="00AB7214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 w:rsidP="00D349BD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  <w:p w:rsidR="00D349BD" w:rsidRDefault="00D349BD" w:rsidP="00D349BD">
            <w:pPr>
              <w:jc w:val="left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215,5</w:t>
            </w:r>
          </w:p>
        </w:tc>
      </w:tr>
      <w:tr w:rsidR="00D349BD" w:rsidTr="00AB7214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 w:rsidP="00D349BD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иные цели</w:t>
            </w:r>
          </w:p>
          <w:p w:rsidR="00D349BD" w:rsidRDefault="00D349BD" w:rsidP="00D349BD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62 0 01 10070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215,5</w:t>
            </w:r>
          </w:p>
        </w:tc>
      </w:tr>
      <w:tr w:rsidR="00D349BD" w:rsidTr="00AB7214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 w:rsidP="00D349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Атаманского сельского поселения Павловского района «Кадровое обеспечение сферы культуры и искусства на 2016 год»</w:t>
            </w:r>
          </w:p>
          <w:p w:rsidR="00D349BD" w:rsidRPr="00D349BD" w:rsidRDefault="00D349BD" w:rsidP="00D349BD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5B1FB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5B1FB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5B1FB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65 0 00 00000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right"/>
              <w:rPr>
                <w:szCs w:val="28"/>
              </w:rPr>
            </w:pPr>
            <w:r>
              <w:rPr>
                <w:b/>
                <w:szCs w:val="28"/>
              </w:rPr>
              <w:t>107,9</w:t>
            </w:r>
          </w:p>
        </w:tc>
      </w:tr>
      <w:tr w:rsidR="00D349BD" w:rsidTr="00D349B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 w:rsidP="005B1FB9">
            <w:pPr>
              <w:rPr>
                <w:szCs w:val="28"/>
              </w:rPr>
            </w:pPr>
            <w:r>
              <w:rPr>
                <w:szCs w:val="28"/>
              </w:rPr>
              <w:t xml:space="preserve">Финансовое обеспечение расходных обязательств поселения в части </w:t>
            </w:r>
            <w:proofErr w:type="gramStart"/>
            <w:r>
              <w:rPr>
                <w:szCs w:val="28"/>
              </w:rPr>
              <w:t>со</w:t>
            </w:r>
            <w:proofErr w:type="gramEnd"/>
            <w:r>
              <w:rPr>
                <w:szCs w:val="28"/>
              </w:rPr>
              <w:t xml:space="preserve"> финансирования реализации государственной программы Краснодарского края "Развитие культуры" по мероприятию «Кадровое обеспечение сферы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5B1FB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107,9</w:t>
            </w:r>
          </w:p>
        </w:tc>
      </w:tr>
      <w:tr w:rsidR="009813A0" w:rsidTr="00D349BD">
        <w:trPr>
          <w:gridAfter w:val="1"/>
          <w:wAfter w:w="676" w:type="dxa"/>
          <w:trHeight w:val="41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107,9</w:t>
            </w:r>
          </w:p>
        </w:tc>
      </w:tr>
      <w:tr w:rsidR="00453D8D" w:rsidTr="00D349BD">
        <w:trPr>
          <w:gridAfter w:val="1"/>
          <w:wAfter w:w="676" w:type="dxa"/>
          <w:trHeight w:val="41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8D" w:rsidRDefault="00453D8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8D" w:rsidRDefault="00453D8D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финансовое обеспечение муниципального задания на оказание (муниципальных) услуг (выполнение работ)</w:t>
            </w:r>
          </w:p>
          <w:p w:rsidR="001F0119" w:rsidRDefault="001F0119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107,9</w:t>
            </w:r>
          </w:p>
        </w:tc>
      </w:tr>
      <w:tr w:rsidR="001F0119" w:rsidTr="001F0119">
        <w:trPr>
          <w:gridAfter w:val="1"/>
          <w:wAfter w:w="676" w:type="dxa"/>
          <w:trHeight w:val="415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1F0119" w:rsidRDefault="001F0119" w:rsidP="001F01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20</w:t>
            </w:r>
          </w:p>
        </w:tc>
      </w:tr>
      <w:tr w:rsidR="007A368A" w:rsidTr="00453D8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8A" w:rsidRDefault="007A368A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8A" w:rsidRDefault="007A368A" w:rsidP="0014028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«Обеспечение беспрепятственного доступа маломобильных граждан к зданию муниципального бюджетного учреждения «Дом Культуры муниципального образования Атаманское сельское поселение» Павловского района в 2016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68A" w:rsidRDefault="007A368A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68A" w:rsidRDefault="007A368A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68A" w:rsidRDefault="007A368A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68A" w:rsidRDefault="007A368A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68A" w:rsidRDefault="007A368A" w:rsidP="00140283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68A" w:rsidRDefault="007A368A" w:rsidP="00140283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25,0</w:t>
            </w:r>
          </w:p>
        </w:tc>
      </w:tr>
      <w:tr w:rsidR="009813A0" w:rsidTr="00453D8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Обеспечение беспрепятственного передвижения инвалидов к зданию муниципального бюджетного учреждения «Дом Культуры муниципального образования Атаманское сельское поселение»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9813A0" w:rsidTr="00453D8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453D8D" w:rsidTr="00453D8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8D" w:rsidRDefault="00453D8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8D" w:rsidRDefault="00453D8D" w:rsidP="005B1FB9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9813A0" w:rsidTr="00453D8D">
        <w:trPr>
          <w:gridAfter w:val="1"/>
          <w:wAfter w:w="676" w:type="dxa"/>
          <w:trHeight w:val="34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Социальная политика</w:t>
            </w:r>
          </w:p>
          <w:p w:rsidR="00570542" w:rsidRDefault="00570542">
            <w:pPr>
              <w:rPr>
                <w:b/>
                <w:bCs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3772B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52</w:t>
            </w:r>
            <w:r w:rsidR="005A3FBD">
              <w:rPr>
                <w:b/>
                <w:szCs w:val="28"/>
              </w:rPr>
              <w:t>3,0</w:t>
            </w:r>
          </w:p>
        </w:tc>
      </w:tr>
      <w:tr w:rsidR="009813A0" w:rsidTr="00453D8D">
        <w:trPr>
          <w:gridAfter w:val="1"/>
          <w:wAfter w:w="676" w:type="dxa"/>
          <w:trHeight w:val="34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Cs/>
                <w:szCs w:val="28"/>
              </w:rPr>
            </w:pPr>
            <w:r>
              <w:rPr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9813A0" w:rsidTr="00453D8D">
        <w:trPr>
          <w:gridAfter w:val="1"/>
          <w:wAfter w:w="676" w:type="dxa"/>
          <w:trHeight w:val="34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9813A0" w:rsidTr="00453D8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9813A0" w:rsidTr="00453D8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Меры поддержки лиц, замещающих муниципальные должности и должности муниципальной службы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9813A0" w:rsidTr="00453D8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Выплата дополнительного материального обеспечения, доплат к пенсиям пособий компенсаций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64 1 01 10230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BD54BB" w:rsidTr="00BD54BB">
        <w:trPr>
          <w:gridAfter w:val="1"/>
          <w:wAfter w:w="676" w:type="dxa"/>
          <w:trHeight w:val="415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BD54BB" w:rsidRDefault="00BD54BB" w:rsidP="00BD54B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21</w:t>
            </w:r>
          </w:p>
        </w:tc>
      </w:tr>
      <w:tr w:rsidR="009813A0" w:rsidTr="00453D8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64 1 01 10230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D34488" w:rsidTr="00570542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88" w:rsidRDefault="00D34488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88" w:rsidRDefault="00D34488" w:rsidP="0014028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488" w:rsidRDefault="00D34488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488" w:rsidRDefault="00D34488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488" w:rsidRDefault="00D34488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488" w:rsidRDefault="00D34488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488" w:rsidRDefault="00D34488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488" w:rsidRDefault="00D34488" w:rsidP="003772B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3772B0">
              <w:rPr>
                <w:b/>
                <w:szCs w:val="28"/>
              </w:rPr>
              <w:t>68</w:t>
            </w:r>
            <w:r>
              <w:rPr>
                <w:b/>
                <w:szCs w:val="28"/>
              </w:rPr>
              <w:t>,0</w:t>
            </w:r>
          </w:p>
        </w:tc>
      </w:tr>
      <w:tr w:rsidR="009813A0" w:rsidTr="00570542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«Социальная поддержка граждан, оказавшихся в трудной жизненной ситуации и нуждающихся в социальной защите в Атаманском сельском поселении Павловского района в 2016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3772B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3772B0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0,0</w:t>
            </w:r>
          </w:p>
        </w:tc>
      </w:tr>
      <w:tr w:rsidR="009813A0" w:rsidTr="00570542">
        <w:trPr>
          <w:gridAfter w:val="1"/>
          <w:wAfter w:w="676" w:type="dxa"/>
          <w:trHeight w:val="35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Выплата гражданам единовременной материальной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3772B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3772B0">
              <w:rPr>
                <w:szCs w:val="28"/>
              </w:rPr>
              <w:t>5</w:t>
            </w:r>
            <w:r>
              <w:rPr>
                <w:szCs w:val="28"/>
              </w:rPr>
              <w:t>0,0</w:t>
            </w:r>
          </w:p>
        </w:tc>
      </w:tr>
      <w:tr w:rsidR="005556FD" w:rsidTr="00570542">
        <w:trPr>
          <w:gridAfter w:val="1"/>
          <w:wAfter w:w="676" w:type="dxa"/>
          <w:trHeight w:val="35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FD" w:rsidRDefault="005556F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FD" w:rsidRDefault="005556FD" w:rsidP="005556FD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мероприятий </w:t>
            </w:r>
            <w:r>
              <w:rPr>
                <w:szCs w:val="28"/>
              </w:rPr>
              <w:t>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FD" w:rsidRDefault="005556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FD" w:rsidRDefault="005556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FD" w:rsidRDefault="005556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FD" w:rsidRDefault="005556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FD" w:rsidRDefault="005556F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6FD" w:rsidRDefault="005556FD" w:rsidP="003772B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450,0</w:t>
            </w:r>
          </w:p>
        </w:tc>
      </w:tr>
      <w:tr w:rsidR="009813A0" w:rsidTr="00570542">
        <w:trPr>
          <w:gridAfter w:val="1"/>
          <w:wAfter w:w="676" w:type="dxa"/>
          <w:trHeight w:val="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3772B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3772B0">
              <w:rPr>
                <w:szCs w:val="28"/>
              </w:rPr>
              <w:t>5</w:t>
            </w:r>
            <w:r>
              <w:rPr>
                <w:szCs w:val="28"/>
              </w:rPr>
              <w:t>0,0</w:t>
            </w:r>
          </w:p>
        </w:tc>
      </w:tr>
      <w:tr w:rsidR="009813A0" w:rsidTr="00570542">
        <w:trPr>
          <w:gridAfter w:val="1"/>
          <w:wAfter w:w="676" w:type="dxa"/>
          <w:trHeight w:val="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Атаманского сельского поселения Павловского района «Поддержка социально ориентированных некоммерческих организаций»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18,0</w:t>
            </w:r>
          </w:p>
        </w:tc>
      </w:tr>
      <w:tr w:rsidR="009813A0" w:rsidTr="00570542">
        <w:trPr>
          <w:gridAfter w:val="1"/>
          <w:wAfter w:w="676" w:type="dxa"/>
          <w:trHeight w:val="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 xml:space="preserve">Оказание финансовой, информационной, консультационной и методической поддержки социально ориентированным некоммерческим организациям, осуществляющим свою деятельность на территории Атаманского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74 0 01 00000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18,0</w:t>
            </w:r>
          </w:p>
        </w:tc>
      </w:tr>
      <w:tr w:rsidR="000D2A8C" w:rsidTr="000D2A8C">
        <w:trPr>
          <w:gridAfter w:val="1"/>
          <w:wAfter w:w="676" w:type="dxa"/>
          <w:trHeight w:val="71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0D2A8C" w:rsidRDefault="000D2A8C" w:rsidP="000D2A8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22</w:t>
            </w:r>
          </w:p>
        </w:tc>
      </w:tr>
      <w:tr w:rsidR="000D2A8C" w:rsidTr="00570542">
        <w:trPr>
          <w:gridAfter w:val="1"/>
          <w:wAfter w:w="676" w:type="dxa"/>
          <w:trHeight w:val="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8C" w:rsidRDefault="000D2A8C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8C" w:rsidRDefault="000D2A8C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Субсидии некоммерческим организациям (за исключением государстве</w:t>
            </w:r>
            <w:r>
              <w:rPr>
                <w:szCs w:val="28"/>
              </w:rPr>
              <w:t>нных (муниципальных)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A8C" w:rsidRDefault="000D2A8C" w:rsidP="00CB69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A8C" w:rsidRDefault="000D2A8C" w:rsidP="00CB69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A8C" w:rsidRDefault="000D2A8C" w:rsidP="00CB69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A8C" w:rsidRDefault="000D2A8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74 0 01 10070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A8C" w:rsidRDefault="000D2A8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A8C" w:rsidRDefault="000D2A8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18,0</w:t>
            </w:r>
          </w:p>
        </w:tc>
      </w:tr>
      <w:tr w:rsidR="00516445" w:rsidTr="001D65DE">
        <w:trPr>
          <w:gridAfter w:val="1"/>
          <w:wAfter w:w="676" w:type="dxa"/>
          <w:trHeight w:val="40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5" w:rsidRDefault="00516445" w:rsidP="00140283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5" w:rsidRDefault="00516445" w:rsidP="00140283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45" w:rsidRDefault="00516445" w:rsidP="0014028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45" w:rsidRDefault="00516445" w:rsidP="0014028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45" w:rsidRDefault="00516445" w:rsidP="00140283">
            <w:pPr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45" w:rsidRDefault="00516445" w:rsidP="00140283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45" w:rsidRDefault="00516445" w:rsidP="00140283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45" w:rsidRDefault="00EA3A90" w:rsidP="00140283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44</w:t>
            </w:r>
            <w:bookmarkStart w:id="0" w:name="_GoBack"/>
            <w:bookmarkEnd w:id="0"/>
            <w:r w:rsidR="00516445">
              <w:rPr>
                <w:b/>
                <w:szCs w:val="28"/>
              </w:rPr>
              <w:t>0,0</w:t>
            </w:r>
          </w:p>
        </w:tc>
      </w:tr>
      <w:tr w:rsidR="009813A0" w:rsidTr="001D65DE">
        <w:trPr>
          <w:gridAfter w:val="1"/>
          <w:wAfter w:w="676" w:type="dxa"/>
          <w:trHeight w:val="53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0A79C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44</w:t>
            </w:r>
            <w:r w:rsidR="005A3FBD">
              <w:rPr>
                <w:b/>
                <w:szCs w:val="28"/>
              </w:rPr>
              <w:t>0,0</w:t>
            </w:r>
          </w:p>
        </w:tc>
      </w:tr>
      <w:tr w:rsidR="009813A0" w:rsidTr="001D65DE">
        <w:trPr>
          <w:gridAfter w:val="1"/>
          <w:wAfter w:w="676" w:type="dxa"/>
          <w:trHeight w:val="53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szCs w:val="28"/>
              </w:rPr>
              <w:t>Физкультурно-оздоровительная работа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0A79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</w:t>
            </w:r>
            <w:r w:rsidR="005A3FBD">
              <w:rPr>
                <w:szCs w:val="28"/>
              </w:rPr>
              <w:t>0,0</w:t>
            </w:r>
          </w:p>
        </w:tc>
      </w:tr>
      <w:tr w:rsidR="009813A0" w:rsidTr="001D65DE">
        <w:trPr>
          <w:gridAfter w:val="1"/>
          <w:wAfter w:w="676" w:type="dxa"/>
          <w:trHeight w:val="98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71 1 00 10240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0A79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</w:t>
            </w:r>
            <w:r w:rsidR="005A3FBD">
              <w:rPr>
                <w:szCs w:val="28"/>
              </w:rPr>
              <w:t>0,0</w:t>
            </w:r>
          </w:p>
        </w:tc>
      </w:tr>
      <w:tr w:rsidR="009813A0" w:rsidTr="001D65DE">
        <w:trPr>
          <w:gridAfter w:val="1"/>
          <w:wAfter w:w="676" w:type="dxa"/>
          <w:trHeight w:val="39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71 1 00 10240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0A79C0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44</w:t>
            </w:r>
            <w:r w:rsidR="005A3FBD">
              <w:rPr>
                <w:bCs/>
                <w:szCs w:val="28"/>
              </w:rPr>
              <w:t>0,0</w:t>
            </w:r>
          </w:p>
        </w:tc>
      </w:tr>
    </w:tbl>
    <w:p w:rsidR="00082756" w:rsidRDefault="00082756"/>
    <w:sectPr w:rsidR="00082756" w:rsidSect="009813A0">
      <w:pgSz w:w="11906" w:h="16838"/>
      <w:pgMar w:top="1134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27B4"/>
    <w:rsid w:val="00010354"/>
    <w:rsid w:val="00017CFD"/>
    <w:rsid w:val="0002490F"/>
    <w:rsid w:val="000260B2"/>
    <w:rsid w:val="00037279"/>
    <w:rsid w:val="00040724"/>
    <w:rsid w:val="00042E56"/>
    <w:rsid w:val="00044CE4"/>
    <w:rsid w:val="00055DAA"/>
    <w:rsid w:val="00056E23"/>
    <w:rsid w:val="00062F4D"/>
    <w:rsid w:val="0006690D"/>
    <w:rsid w:val="00082756"/>
    <w:rsid w:val="00085A9D"/>
    <w:rsid w:val="0009333F"/>
    <w:rsid w:val="000A0510"/>
    <w:rsid w:val="000A79C0"/>
    <w:rsid w:val="000B3FB0"/>
    <w:rsid w:val="000D1A09"/>
    <w:rsid w:val="000D23DD"/>
    <w:rsid w:val="000D2A8C"/>
    <w:rsid w:val="000E10F8"/>
    <w:rsid w:val="000E37A5"/>
    <w:rsid w:val="000F180D"/>
    <w:rsid w:val="001154EB"/>
    <w:rsid w:val="00125D44"/>
    <w:rsid w:val="00126241"/>
    <w:rsid w:val="00126ED0"/>
    <w:rsid w:val="00134FE5"/>
    <w:rsid w:val="001366B7"/>
    <w:rsid w:val="00140283"/>
    <w:rsid w:val="0014160D"/>
    <w:rsid w:val="001433B3"/>
    <w:rsid w:val="00143803"/>
    <w:rsid w:val="001441E4"/>
    <w:rsid w:val="001447EB"/>
    <w:rsid w:val="00152C26"/>
    <w:rsid w:val="00162930"/>
    <w:rsid w:val="00163302"/>
    <w:rsid w:val="00165015"/>
    <w:rsid w:val="001850CA"/>
    <w:rsid w:val="00193287"/>
    <w:rsid w:val="001A3CE8"/>
    <w:rsid w:val="001A49B4"/>
    <w:rsid w:val="001B321A"/>
    <w:rsid w:val="001C274F"/>
    <w:rsid w:val="001C3DBC"/>
    <w:rsid w:val="001C47E6"/>
    <w:rsid w:val="001D34E9"/>
    <w:rsid w:val="001D65DE"/>
    <w:rsid w:val="001D7E88"/>
    <w:rsid w:val="001E03FE"/>
    <w:rsid w:val="001E53F7"/>
    <w:rsid w:val="001E669D"/>
    <w:rsid w:val="001F0119"/>
    <w:rsid w:val="001F15BD"/>
    <w:rsid w:val="001F5843"/>
    <w:rsid w:val="002138E1"/>
    <w:rsid w:val="00215E35"/>
    <w:rsid w:val="002317BA"/>
    <w:rsid w:val="00240411"/>
    <w:rsid w:val="0024201B"/>
    <w:rsid w:val="00245307"/>
    <w:rsid w:val="0024700E"/>
    <w:rsid w:val="00260600"/>
    <w:rsid w:val="00262E4D"/>
    <w:rsid w:val="00263C66"/>
    <w:rsid w:val="0026666E"/>
    <w:rsid w:val="00275B5C"/>
    <w:rsid w:val="00276A4D"/>
    <w:rsid w:val="00286C0C"/>
    <w:rsid w:val="00287783"/>
    <w:rsid w:val="00291686"/>
    <w:rsid w:val="0029382E"/>
    <w:rsid w:val="002A0B9A"/>
    <w:rsid w:val="002A20BF"/>
    <w:rsid w:val="002B4978"/>
    <w:rsid w:val="002C1194"/>
    <w:rsid w:val="002D0F3C"/>
    <w:rsid w:val="002D1884"/>
    <w:rsid w:val="002D4DFD"/>
    <w:rsid w:val="002E3867"/>
    <w:rsid w:val="002F5197"/>
    <w:rsid w:val="002F7925"/>
    <w:rsid w:val="00300783"/>
    <w:rsid w:val="0030211F"/>
    <w:rsid w:val="00314064"/>
    <w:rsid w:val="003143C0"/>
    <w:rsid w:val="003234AD"/>
    <w:rsid w:val="00331D04"/>
    <w:rsid w:val="003357DF"/>
    <w:rsid w:val="00340B23"/>
    <w:rsid w:val="003426CA"/>
    <w:rsid w:val="00345424"/>
    <w:rsid w:val="00350481"/>
    <w:rsid w:val="00350A1D"/>
    <w:rsid w:val="003610BA"/>
    <w:rsid w:val="0037181D"/>
    <w:rsid w:val="003727B4"/>
    <w:rsid w:val="00374762"/>
    <w:rsid w:val="003772B0"/>
    <w:rsid w:val="003777E7"/>
    <w:rsid w:val="00381480"/>
    <w:rsid w:val="003828A7"/>
    <w:rsid w:val="00384D2F"/>
    <w:rsid w:val="003A09B0"/>
    <w:rsid w:val="003A1303"/>
    <w:rsid w:val="003A3686"/>
    <w:rsid w:val="003A4F5B"/>
    <w:rsid w:val="003D1221"/>
    <w:rsid w:val="003D6395"/>
    <w:rsid w:val="003E0625"/>
    <w:rsid w:val="003F3662"/>
    <w:rsid w:val="003F6D92"/>
    <w:rsid w:val="004072F3"/>
    <w:rsid w:val="00410D4D"/>
    <w:rsid w:val="00435358"/>
    <w:rsid w:val="004367E7"/>
    <w:rsid w:val="00437AD9"/>
    <w:rsid w:val="004444D9"/>
    <w:rsid w:val="004447BF"/>
    <w:rsid w:val="00444B7B"/>
    <w:rsid w:val="00447318"/>
    <w:rsid w:val="004515C3"/>
    <w:rsid w:val="00453D8D"/>
    <w:rsid w:val="004577E5"/>
    <w:rsid w:val="004626BB"/>
    <w:rsid w:val="0046544C"/>
    <w:rsid w:val="00471503"/>
    <w:rsid w:val="00472FA8"/>
    <w:rsid w:val="0047502C"/>
    <w:rsid w:val="00476526"/>
    <w:rsid w:val="004872A5"/>
    <w:rsid w:val="00491709"/>
    <w:rsid w:val="00493021"/>
    <w:rsid w:val="004942DD"/>
    <w:rsid w:val="004942E7"/>
    <w:rsid w:val="004A0CF8"/>
    <w:rsid w:val="004A23B3"/>
    <w:rsid w:val="004C7A03"/>
    <w:rsid w:val="004D36BF"/>
    <w:rsid w:val="004D416C"/>
    <w:rsid w:val="004F31E4"/>
    <w:rsid w:val="004F6494"/>
    <w:rsid w:val="00500E5F"/>
    <w:rsid w:val="00514BA0"/>
    <w:rsid w:val="00516445"/>
    <w:rsid w:val="00516659"/>
    <w:rsid w:val="00520292"/>
    <w:rsid w:val="00523C00"/>
    <w:rsid w:val="005262C8"/>
    <w:rsid w:val="00530FBD"/>
    <w:rsid w:val="00536069"/>
    <w:rsid w:val="00544C24"/>
    <w:rsid w:val="00547C8C"/>
    <w:rsid w:val="00555399"/>
    <w:rsid w:val="005556FD"/>
    <w:rsid w:val="00570542"/>
    <w:rsid w:val="00573CB0"/>
    <w:rsid w:val="00575247"/>
    <w:rsid w:val="005765FC"/>
    <w:rsid w:val="00580F64"/>
    <w:rsid w:val="005A3FBD"/>
    <w:rsid w:val="005B1FB9"/>
    <w:rsid w:val="005C2402"/>
    <w:rsid w:val="005C5247"/>
    <w:rsid w:val="005C738C"/>
    <w:rsid w:val="005D3845"/>
    <w:rsid w:val="005D3E69"/>
    <w:rsid w:val="005D6E65"/>
    <w:rsid w:val="005E0F44"/>
    <w:rsid w:val="005E17EB"/>
    <w:rsid w:val="005E3624"/>
    <w:rsid w:val="005E3DBF"/>
    <w:rsid w:val="005E4F6F"/>
    <w:rsid w:val="00607B42"/>
    <w:rsid w:val="006152D1"/>
    <w:rsid w:val="0063364B"/>
    <w:rsid w:val="00633CF4"/>
    <w:rsid w:val="006361FB"/>
    <w:rsid w:val="006702E5"/>
    <w:rsid w:val="006704ED"/>
    <w:rsid w:val="0068303F"/>
    <w:rsid w:val="006A72A5"/>
    <w:rsid w:val="006B519C"/>
    <w:rsid w:val="006B6439"/>
    <w:rsid w:val="006B658D"/>
    <w:rsid w:val="006C5D67"/>
    <w:rsid w:val="006C5EFD"/>
    <w:rsid w:val="006C7022"/>
    <w:rsid w:val="006D2270"/>
    <w:rsid w:val="006D5B27"/>
    <w:rsid w:val="006D7CC3"/>
    <w:rsid w:val="006F22B2"/>
    <w:rsid w:val="006F73FE"/>
    <w:rsid w:val="00700799"/>
    <w:rsid w:val="00715121"/>
    <w:rsid w:val="007304A4"/>
    <w:rsid w:val="0073106B"/>
    <w:rsid w:val="00731AD4"/>
    <w:rsid w:val="007515BB"/>
    <w:rsid w:val="00755CFD"/>
    <w:rsid w:val="0076686A"/>
    <w:rsid w:val="00777591"/>
    <w:rsid w:val="00780732"/>
    <w:rsid w:val="00784D9F"/>
    <w:rsid w:val="00790661"/>
    <w:rsid w:val="007A368A"/>
    <w:rsid w:val="007A3EF9"/>
    <w:rsid w:val="007A49B1"/>
    <w:rsid w:val="007B1D7E"/>
    <w:rsid w:val="007B1EC9"/>
    <w:rsid w:val="007B62F5"/>
    <w:rsid w:val="007C2790"/>
    <w:rsid w:val="007C5E35"/>
    <w:rsid w:val="007C626F"/>
    <w:rsid w:val="007C6829"/>
    <w:rsid w:val="007D5495"/>
    <w:rsid w:val="007E0CC1"/>
    <w:rsid w:val="007E2F93"/>
    <w:rsid w:val="007E398C"/>
    <w:rsid w:val="007F13B0"/>
    <w:rsid w:val="007F451F"/>
    <w:rsid w:val="007F7ED5"/>
    <w:rsid w:val="00803A8C"/>
    <w:rsid w:val="00812AAC"/>
    <w:rsid w:val="00813952"/>
    <w:rsid w:val="00825865"/>
    <w:rsid w:val="00844B9B"/>
    <w:rsid w:val="008512DF"/>
    <w:rsid w:val="00854148"/>
    <w:rsid w:val="00856449"/>
    <w:rsid w:val="0086085A"/>
    <w:rsid w:val="008617D2"/>
    <w:rsid w:val="00862E6F"/>
    <w:rsid w:val="00863656"/>
    <w:rsid w:val="00866EAC"/>
    <w:rsid w:val="00867CC7"/>
    <w:rsid w:val="008748A5"/>
    <w:rsid w:val="008748F3"/>
    <w:rsid w:val="00875237"/>
    <w:rsid w:val="008819C4"/>
    <w:rsid w:val="00884D5F"/>
    <w:rsid w:val="0088503B"/>
    <w:rsid w:val="00894E0E"/>
    <w:rsid w:val="00895E53"/>
    <w:rsid w:val="008A1CA5"/>
    <w:rsid w:val="008B3D0F"/>
    <w:rsid w:val="008B722B"/>
    <w:rsid w:val="008D0797"/>
    <w:rsid w:val="008E044E"/>
    <w:rsid w:val="008F2BB4"/>
    <w:rsid w:val="00900B61"/>
    <w:rsid w:val="00901395"/>
    <w:rsid w:val="00905BBD"/>
    <w:rsid w:val="009110C9"/>
    <w:rsid w:val="009222DE"/>
    <w:rsid w:val="00925073"/>
    <w:rsid w:val="00927163"/>
    <w:rsid w:val="0093322A"/>
    <w:rsid w:val="00950A85"/>
    <w:rsid w:val="0095303F"/>
    <w:rsid w:val="00954788"/>
    <w:rsid w:val="00962F33"/>
    <w:rsid w:val="00963323"/>
    <w:rsid w:val="00966207"/>
    <w:rsid w:val="00966E09"/>
    <w:rsid w:val="009734A7"/>
    <w:rsid w:val="00976623"/>
    <w:rsid w:val="00977CE5"/>
    <w:rsid w:val="009809C5"/>
    <w:rsid w:val="00980D44"/>
    <w:rsid w:val="009813A0"/>
    <w:rsid w:val="00995338"/>
    <w:rsid w:val="00996F53"/>
    <w:rsid w:val="00997385"/>
    <w:rsid w:val="00997C00"/>
    <w:rsid w:val="009A3118"/>
    <w:rsid w:val="009B00CA"/>
    <w:rsid w:val="009B60CA"/>
    <w:rsid w:val="009C0AD3"/>
    <w:rsid w:val="009D1CD0"/>
    <w:rsid w:val="009E0838"/>
    <w:rsid w:val="009E635F"/>
    <w:rsid w:val="009F2784"/>
    <w:rsid w:val="009F3B43"/>
    <w:rsid w:val="009F56C8"/>
    <w:rsid w:val="00A02E04"/>
    <w:rsid w:val="00A04B60"/>
    <w:rsid w:val="00A11D41"/>
    <w:rsid w:val="00A12A91"/>
    <w:rsid w:val="00A200D9"/>
    <w:rsid w:val="00A211BC"/>
    <w:rsid w:val="00A31055"/>
    <w:rsid w:val="00A41968"/>
    <w:rsid w:val="00A460F4"/>
    <w:rsid w:val="00A5141D"/>
    <w:rsid w:val="00A53F87"/>
    <w:rsid w:val="00A57937"/>
    <w:rsid w:val="00A6458F"/>
    <w:rsid w:val="00A72182"/>
    <w:rsid w:val="00A87505"/>
    <w:rsid w:val="00A87E28"/>
    <w:rsid w:val="00A87F10"/>
    <w:rsid w:val="00A929DF"/>
    <w:rsid w:val="00AA2166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214"/>
    <w:rsid w:val="00AB78CC"/>
    <w:rsid w:val="00AC47BB"/>
    <w:rsid w:val="00AC57A3"/>
    <w:rsid w:val="00AD1B07"/>
    <w:rsid w:val="00AD28A1"/>
    <w:rsid w:val="00AF1635"/>
    <w:rsid w:val="00AF18FF"/>
    <w:rsid w:val="00B024E0"/>
    <w:rsid w:val="00B166BA"/>
    <w:rsid w:val="00B2018E"/>
    <w:rsid w:val="00B34EA1"/>
    <w:rsid w:val="00B43374"/>
    <w:rsid w:val="00B45793"/>
    <w:rsid w:val="00B4679F"/>
    <w:rsid w:val="00B47F98"/>
    <w:rsid w:val="00B5155F"/>
    <w:rsid w:val="00B5402D"/>
    <w:rsid w:val="00B540BB"/>
    <w:rsid w:val="00B563D8"/>
    <w:rsid w:val="00B65F84"/>
    <w:rsid w:val="00B7751E"/>
    <w:rsid w:val="00B83C70"/>
    <w:rsid w:val="00B84D62"/>
    <w:rsid w:val="00B95A20"/>
    <w:rsid w:val="00B95BD8"/>
    <w:rsid w:val="00B96345"/>
    <w:rsid w:val="00BA0D25"/>
    <w:rsid w:val="00BA0F8B"/>
    <w:rsid w:val="00BA28C3"/>
    <w:rsid w:val="00BA3FE3"/>
    <w:rsid w:val="00BB04D0"/>
    <w:rsid w:val="00BB3E5E"/>
    <w:rsid w:val="00BC1E23"/>
    <w:rsid w:val="00BC328A"/>
    <w:rsid w:val="00BD3C54"/>
    <w:rsid w:val="00BD54BB"/>
    <w:rsid w:val="00BD62D1"/>
    <w:rsid w:val="00BD62D6"/>
    <w:rsid w:val="00BD653B"/>
    <w:rsid w:val="00BE0F7B"/>
    <w:rsid w:val="00BE4132"/>
    <w:rsid w:val="00BE622C"/>
    <w:rsid w:val="00BF6471"/>
    <w:rsid w:val="00C01DC1"/>
    <w:rsid w:val="00C06320"/>
    <w:rsid w:val="00C1610F"/>
    <w:rsid w:val="00C16451"/>
    <w:rsid w:val="00C16C86"/>
    <w:rsid w:val="00C25EEF"/>
    <w:rsid w:val="00C26335"/>
    <w:rsid w:val="00C26FDC"/>
    <w:rsid w:val="00C30873"/>
    <w:rsid w:val="00C51C92"/>
    <w:rsid w:val="00C541C3"/>
    <w:rsid w:val="00C57185"/>
    <w:rsid w:val="00C63BB5"/>
    <w:rsid w:val="00C9421B"/>
    <w:rsid w:val="00C9632C"/>
    <w:rsid w:val="00C97B4A"/>
    <w:rsid w:val="00CA7687"/>
    <w:rsid w:val="00CB57F9"/>
    <w:rsid w:val="00CC0DEF"/>
    <w:rsid w:val="00CC520C"/>
    <w:rsid w:val="00CD206E"/>
    <w:rsid w:val="00CD432E"/>
    <w:rsid w:val="00CD6063"/>
    <w:rsid w:val="00CD7C88"/>
    <w:rsid w:val="00CE1E28"/>
    <w:rsid w:val="00CE2E95"/>
    <w:rsid w:val="00CF0C3B"/>
    <w:rsid w:val="00D03C71"/>
    <w:rsid w:val="00D150AB"/>
    <w:rsid w:val="00D22A44"/>
    <w:rsid w:val="00D34488"/>
    <w:rsid w:val="00D349BD"/>
    <w:rsid w:val="00D510A8"/>
    <w:rsid w:val="00D56037"/>
    <w:rsid w:val="00D601E2"/>
    <w:rsid w:val="00D62AED"/>
    <w:rsid w:val="00D65218"/>
    <w:rsid w:val="00D74BC5"/>
    <w:rsid w:val="00D7638E"/>
    <w:rsid w:val="00D769C7"/>
    <w:rsid w:val="00D92E7E"/>
    <w:rsid w:val="00DA00C4"/>
    <w:rsid w:val="00DA2EC7"/>
    <w:rsid w:val="00DA3AD4"/>
    <w:rsid w:val="00DA459B"/>
    <w:rsid w:val="00DB46CB"/>
    <w:rsid w:val="00DB524D"/>
    <w:rsid w:val="00DB6D87"/>
    <w:rsid w:val="00DC7389"/>
    <w:rsid w:val="00DC73FF"/>
    <w:rsid w:val="00DD66EE"/>
    <w:rsid w:val="00DD7F58"/>
    <w:rsid w:val="00DE2E53"/>
    <w:rsid w:val="00DE5997"/>
    <w:rsid w:val="00DF438D"/>
    <w:rsid w:val="00DF5E37"/>
    <w:rsid w:val="00E02188"/>
    <w:rsid w:val="00E05E06"/>
    <w:rsid w:val="00E1583B"/>
    <w:rsid w:val="00E17C2D"/>
    <w:rsid w:val="00E22723"/>
    <w:rsid w:val="00E362B2"/>
    <w:rsid w:val="00E46330"/>
    <w:rsid w:val="00E521AD"/>
    <w:rsid w:val="00E5352B"/>
    <w:rsid w:val="00E54F4A"/>
    <w:rsid w:val="00E60FEE"/>
    <w:rsid w:val="00E61439"/>
    <w:rsid w:val="00E67701"/>
    <w:rsid w:val="00E700C9"/>
    <w:rsid w:val="00E71FE5"/>
    <w:rsid w:val="00E7392E"/>
    <w:rsid w:val="00E74BDF"/>
    <w:rsid w:val="00E81121"/>
    <w:rsid w:val="00E82626"/>
    <w:rsid w:val="00E82BAC"/>
    <w:rsid w:val="00E84F4E"/>
    <w:rsid w:val="00E86C78"/>
    <w:rsid w:val="00E94DF0"/>
    <w:rsid w:val="00E9674A"/>
    <w:rsid w:val="00EA3A90"/>
    <w:rsid w:val="00EB023D"/>
    <w:rsid w:val="00EC0D0D"/>
    <w:rsid w:val="00EE4509"/>
    <w:rsid w:val="00EE46BA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3253"/>
    <w:rsid w:val="00F15518"/>
    <w:rsid w:val="00F15BB0"/>
    <w:rsid w:val="00F24F3B"/>
    <w:rsid w:val="00F2537F"/>
    <w:rsid w:val="00F30880"/>
    <w:rsid w:val="00F359FA"/>
    <w:rsid w:val="00F42088"/>
    <w:rsid w:val="00F467FA"/>
    <w:rsid w:val="00F54051"/>
    <w:rsid w:val="00F543A2"/>
    <w:rsid w:val="00F55F2F"/>
    <w:rsid w:val="00F57865"/>
    <w:rsid w:val="00F60AFC"/>
    <w:rsid w:val="00F61165"/>
    <w:rsid w:val="00F61494"/>
    <w:rsid w:val="00F75185"/>
    <w:rsid w:val="00F76C5E"/>
    <w:rsid w:val="00F771BD"/>
    <w:rsid w:val="00F779DF"/>
    <w:rsid w:val="00F82C87"/>
    <w:rsid w:val="00F85063"/>
    <w:rsid w:val="00F94263"/>
    <w:rsid w:val="00FA7812"/>
    <w:rsid w:val="00FB7A3C"/>
    <w:rsid w:val="00FC4F47"/>
    <w:rsid w:val="00FD112D"/>
    <w:rsid w:val="00FE0A51"/>
    <w:rsid w:val="00FE2107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FB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3FBD"/>
    <w:pPr>
      <w:keepNext/>
      <w:spacing w:line="348" w:lineRule="auto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5A3FBD"/>
    <w:pPr>
      <w:keepNext/>
      <w:widowControl/>
      <w:snapToGrid w:val="0"/>
      <w:spacing w:line="360" w:lineRule="auto"/>
      <w:jc w:val="right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5A3FBD"/>
    <w:pPr>
      <w:spacing w:line="480" w:lineRule="auto"/>
      <w:jc w:val="center"/>
      <w:outlineLvl w:val="2"/>
    </w:pPr>
    <w:rPr>
      <w:b/>
    </w:rPr>
  </w:style>
  <w:style w:type="paragraph" w:styleId="6">
    <w:name w:val="heading 6"/>
    <w:basedOn w:val="a"/>
    <w:next w:val="a"/>
    <w:link w:val="60"/>
    <w:semiHidden/>
    <w:unhideWhenUsed/>
    <w:qFormat/>
    <w:rsid w:val="005A3FB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5A3FBD"/>
    <w:pPr>
      <w:keepNext/>
      <w:snapToGrid w:val="0"/>
      <w:spacing w:line="360" w:lineRule="auto"/>
      <w:ind w:left="1984" w:hanging="1264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3FBD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5A3FBD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basedOn w:val="a0"/>
    <w:link w:val="3"/>
    <w:semiHidden/>
    <w:rsid w:val="005A3F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5A3FB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5A3F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semiHidden/>
    <w:rsid w:val="005A3FBD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3"/>
    <w:semiHidden/>
    <w:unhideWhenUsed/>
    <w:rsid w:val="005A3FBD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6"/>
    <w:semiHidden/>
    <w:rsid w:val="005A3FBD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footer"/>
    <w:basedOn w:val="a"/>
    <w:link w:val="a5"/>
    <w:semiHidden/>
    <w:unhideWhenUsed/>
    <w:rsid w:val="005A3FBD"/>
    <w:pPr>
      <w:tabs>
        <w:tab w:val="center" w:pos="4153"/>
        <w:tab w:val="right" w:pos="8306"/>
      </w:tabs>
    </w:pPr>
  </w:style>
  <w:style w:type="character" w:customStyle="1" w:styleId="a7">
    <w:name w:val="Основной текст Знак"/>
    <w:basedOn w:val="a0"/>
    <w:link w:val="a8"/>
    <w:semiHidden/>
    <w:rsid w:val="005A3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7"/>
    <w:semiHidden/>
    <w:unhideWhenUsed/>
    <w:rsid w:val="005A3FBD"/>
  </w:style>
  <w:style w:type="character" w:customStyle="1" w:styleId="a9">
    <w:name w:val="Основной текст с отступом Знак"/>
    <w:basedOn w:val="a0"/>
    <w:link w:val="aa"/>
    <w:semiHidden/>
    <w:rsid w:val="005A3FBD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Body Text Indent"/>
    <w:basedOn w:val="a"/>
    <w:link w:val="a9"/>
    <w:semiHidden/>
    <w:unhideWhenUsed/>
    <w:rsid w:val="005A3FBD"/>
    <w:pPr>
      <w:widowControl/>
      <w:autoSpaceDE w:val="0"/>
      <w:autoSpaceDN w:val="0"/>
      <w:adjustRightInd w:val="0"/>
      <w:ind w:firstLine="709"/>
    </w:pPr>
  </w:style>
  <w:style w:type="character" w:customStyle="1" w:styleId="21">
    <w:name w:val="Основной текст 2 Знак"/>
    <w:basedOn w:val="a0"/>
    <w:link w:val="22"/>
    <w:semiHidden/>
    <w:rsid w:val="005A3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semiHidden/>
    <w:unhideWhenUsed/>
    <w:rsid w:val="005A3FBD"/>
    <w:pPr>
      <w:spacing w:after="120" w:line="480" w:lineRule="auto"/>
    </w:pPr>
  </w:style>
  <w:style w:type="character" w:customStyle="1" w:styleId="23">
    <w:name w:val="Основной текст с отступом 2 Знак"/>
    <w:basedOn w:val="a0"/>
    <w:link w:val="24"/>
    <w:semiHidden/>
    <w:rsid w:val="005A3FBD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5A3FBD"/>
    <w:pPr>
      <w:ind w:left="1560" w:hanging="1560"/>
    </w:pPr>
    <w:rPr>
      <w:rFonts w:ascii="SchoolBook" w:hAnsi="SchoolBook"/>
      <w:sz w:val="26"/>
    </w:rPr>
  </w:style>
  <w:style w:type="character" w:customStyle="1" w:styleId="31">
    <w:name w:val="Основной текст с отступом 3 Знак"/>
    <w:basedOn w:val="a0"/>
    <w:link w:val="32"/>
    <w:semiHidden/>
    <w:rsid w:val="005A3FBD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32">
    <w:name w:val="Body Text Indent 3"/>
    <w:basedOn w:val="a"/>
    <w:link w:val="31"/>
    <w:semiHidden/>
    <w:unhideWhenUsed/>
    <w:rsid w:val="005A3FBD"/>
    <w:pPr>
      <w:shd w:val="clear" w:color="auto" w:fill="FFFFFF"/>
      <w:spacing w:line="360" w:lineRule="auto"/>
      <w:ind w:firstLine="709"/>
    </w:pPr>
  </w:style>
  <w:style w:type="character" w:customStyle="1" w:styleId="ab">
    <w:name w:val="Текст Знак"/>
    <w:basedOn w:val="a0"/>
    <w:link w:val="ac"/>
    <w:semiHidden/>
    <w:rsid w:val="005A3FB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Plain Text"/>
    <w:basedOn w:val="a"/>
    <w:link w:val="ab"/>
    <w:semiHidden/>
    <w:unhideWhenUsed/>
    <w:rsid w:val="005A3FBD"/>
    <w:pPr>
      <w:widowControl/>
      <w:jc w:val="left"/>
    </w:pPr>
    <w:rPr>
      <w:rFonts w:ascii="Courier New" w:hAnsi="Courier New"/>
      <w:sz w:val="20"/>
    </w:rPr>
  </w:style>
  <w:style w:type="character" w:customStyle="1" w:styleId="ad">
    <w:name w:val="Текст выноски Знак"/>
    <w:basedOn w:val="a0"/>
    <w:link w:val="ae"/>
    <w:semiHidden/>
    <w:rsid w:val="005A3FBD"/>
    <w:rPr>
      <w:rFonts w:ascii="Tahoma" w:eastAsia="Times New Roman" w:hAnsi="Tahoma" w:cs="Times New Roman"/>
      <w:sz w:val="16"/>
      <w:szCs w:val="16"/>
    </w:rPr>
  </w:style>
  <w:style w:type="paragraph" w:styleId="ae">
    <w:name w:val="Balloon Text"/>
    <w:basedOn w:val="a"/>
    <w:link w:val="ad"/>
    <w:semiHidden/>
    <w:unhideWhenUsed/>
    <w:rsid w:val="005A3FBD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FB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3FBD"/>
    <w:pPr>
      <w:keepNext/>
      <w:spacing w:line="348" w:lineRule="auto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5A3FBD"/>
    <w:pPr>
      <w:keepNext/>
      <w:widowControl/>
      <w:snapToGrid w:val="0"/>
      <w:spacing w:line="360" w:lineRule="auto"/>
      <w:jc w:val="right"/>
      <w:outlineLvl w:val="1"/>
    </w:pPr>
    <w:rPr>
      <w:b/>
      <w:sz w:val="32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5A3FBD"/>
    <w:pPr>
      <w:spacing w:line="480" w:lineRule="auto"/>
      <w:jc w:val="center"/>
      <w:outlineLvl w:val="2"/>
    </w:pPr>
    <w:rPr>
      <w:b/>
    </w:rPr>
  </w:style>
  <w:style w:type="paragraph" w:styleId="6">
    <w:name w:val="heading 6"/>
    <w:basedOn w:val="a"/>
    <w:next w:val="a"/>
    <w:link w:val="60"/>
    <w:semiHidden/>
    <w:unhideWhenUsed/>
    <w:qFormat/>
    <w:rsid w:val="005A3FB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5A3FBD"/>
    <w:pPr>
      <w:keepNext/>
      <w:snapToGrid w:val="0"/>
      <w:spacing w:line="360" w:lineRule="auto"/>
      <w:ind w:left="1984" w:hanging="1264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3FB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5A3FBD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5A3F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5A3FB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5A3F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semiHidden/>
    <w:rsid w:val="005A3FB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4">
    <w:name w:val="header"/>
    <w:basedOn w:val="a"/>
    <w:link w:val="a3"/>
    <w:semiHidden/>
    <w:unhideWhenUsed/>
    <w:rsid w:val="005A3FBD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6"/>
    <w:semiHidden/>
    <w:rsid w:val="005A3FB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footer"/>
    <w:basedOn w:val="a"/>
    <w:link w:val="a5"/>
    <w:semiHidden/>
    <w:unhideWhenUsed/>
    <w:rsid w:val="005A3FBD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7">
    <w:name w:val="Основной текст Знак"/>
    <w:basedOn w:val="a0"/>
    <w:link w:val="a8"/>
    <w:semiHidden/>
    <w:rsid w:val="005A3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7"/>
    <w:semiHidden/>
    <w:unhideWhenUsed/>
    <w:rsid w:val="005A3FBD"/>
  </w:style>
  <w:style w:type="character" w:customStyle="1" w:styleId="a9">
    <w:name w:val="Основной текст с отступом Знак"/>
    <w:basedOn w:val="a0"/>
    <w:link w:val="aa"/>
    <w:semiHidden/>
    <w:rsid w:val="005A3FB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a">
    <w:name w:val="Body Text Indent"/>
    <w:basedOn w:val="a"/>
    <w:link w:val="a9"/>
    <w:semiHidden/>
    <w:unhideWhenUsed/>
    <w:rsid w:val="005A3FBD"/>
    <w:pPr>
      <w:widowControl/>
      <w:autoSpaceDE w:val="0"/>
      <w:autoSpaceDN w:val="0"/>
      <w:adjustRightInd w:val="0"/>
      <w:ind w:firstLine="709"/>
    </w:pPr>
    <w:rPr>
      <w:lang w:val="x-none" w:eastAsia="x-none"/>
    </w:rPr>
  </w:style>
  <w:style w:type="character" w:customStyle="1" w:styleId="21">
    <w:name w:val="Основной текст 2 Знак"/>
    <w:basedOn w:val="a0"/>
    <w:link w:val="22"/>
    <w:semiHidden/>
    <w:rsid w:val="005A3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semiHidden/>
    <w:unhideWhenUsed/>
    <w:rsid w:val="005A3FBD"/>
    <w:pPr>
      <w:spacing w:after="120" w:line="480" w:lineRule="auto"/>
    </w:pPr>
  </w:style>
  <w:style w:type="character" w:customStyle="1" w:styleId="23">
    <w:name w:val="Основной текст с отступом 2 Знак"/>
    <w:basedOn w:val="a0"/>
    <w:link w:val="24"/>
    <w:semiHidden/>
    <w:rsid w:val="005A3FBD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5A3FBD"/>
    <w:pPr>
      <w:ind w:left="1560" w:hanging="1560"/>
    </w:pPr>
    <w:rPr>
      <w:rFonts w:ascii="SchoolBook" w:hAnsi="SchoolBook"/>
      <w:sz w:val="26"/>
    </w:rPr>
  </w:style>
  <w:style w:type="character" w:customStyle="1" w:styleId="31">
    <w:name w:val="Основной текст с отступом 3 Знак"/>
    <w:basedOn w:val="a0"/>
    <w:link w:val="32"/>
    <w:semiHidden/>
    <w:rsid w:val="005A3FBD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32">
    <w:name w:val="Body Text Indent 3"/>
    <w:basedOn w:val="a"/>
    <w:link w:val="31"/>
    <w:semiHidden/>
    <w:unhideWhenUsed/>
    <w:rsid w:val="005A3FBD"/>
    <w:pPr>
      <w:shd w:val="clear" w:color="auto" w:fill="FFFFFF"/>
      <w:spacing w:line="360" w:lineRule="auto"/>
      <w:ind w:firstLine="709"/>
    </w:pPr>
  </w:style>
  <w:style w:type="character" w:customStyle="1" w:styleId="ab">
    <w:name w:val="Текст Знак"/>
    <w:basedOn w:val="a0"/>
    <w:link w:val="ac"/>
    <w:semiHidden/>
    <w:rsid w:val="005A3FB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Plain Text"/>
    <w:basedOn w:val="a"/>
    <w:link w:val="ab"/>
    <w:semiHidden/>
    <w:unhideWhenUsed/>
    <w:rsid w:val="005A3FBD"/>
    <w:pPr>
      <w:widowControl/>
      <w:jc w:val="left"/>
    </w:pPr>
    <w:rPr>
      <w:rFonts w:ascii="Courier New" w:hAnsi="Courier New"/>
      <w:sz w:val="20"/>
    </w:rPr>
  </w:style>
  <w:style w:type="character" w:customStyle="1" w:styleId="ad">
    <w:name w:val="Текст выноски Знак"/>
    <w:basedOn w:val="a0"/>
    <w:link w:val="ae"/>
    <w:semiHidden/>
    <w:rsid w:val="005A3FB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e">
    <w:name w:val="Balloon Text"/>
    <w:basedOn w:val="a"/>
    <w:link w:val="ad"/>
    <w:semiHidden/>
    <w:unhideWhenUsed/>
    <w:rsid w:val="005A3FBD"/>
    <w:rPr>
      <w:rFonts w:ascii="Tahoma" w:hAnsi="Tahoma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22</Pages>
  <Words>4035</Words>
  <Characters>23000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178</cp:revision>
  <cp:lastPrinted>2016-11-01T08:35:00Z</cp:lastPrinted>
  <dcterms:created xsi:type="dcterms:W3CDTF">2016-10-18T06:46:00Z</dcterms:created>
  <dcterms:modified xsi:type="dcterms:W3CDTF">2016-11-23T13:33:00Z</dcterms:modified>
</cp:coreProperties>
</file>