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EC9" w:rsidRDefault="00706EC9" w:rsidP="00706EC9">
      <w:pPr>
        <w:pStyle w:val="a3"/>
        <w:tabs>
          <w:tab w:val="left" w:pos="5220"/>
        </w:tabs>
        <w:rPr>
          <w:szCs w:val="28"/>
          <w:lang w:val="ru-RU"/>
        </w:rPr>
      </w:pPr>
    </w:p>
    <w:p w:rsidR="00706EC9" w:rsidRDefault="00706EC9" w:rsidP="00921532">
      <w:pPr>
        <w:pStyle w:val="a3"/>
        <w:ind w:left="5387"/>
        <w:jc w:val="center"/>
        <w:rPr>
          <w:szCs w:val="28"/>
        </w:rPr>
      </w:pPr>
      <w:r>
        <w:rPr>
          <w:szCs w:val="28"/>
        </w:rPr>
        <w:t>ПРИЛОЖЕНИЕ № 7</w:t>
      </w:r>
    </w:p>
    <w:p w:rsidR="00706EC9" w:rsidRDefault="00706EC9" w:rsidP="00921532">
      <w:pPr>
        <w:pStyle w:val="a3"/>
        <w:tabs>
          <w:tab w:val="left" w:pos="5670"/>
        </w:tabs>
        <w:ind w:left="5387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706EC9" w:rsidRDefault="00706EC9" w:rsidP="00921532">
      <w:pPr>
        <w:pStyle w:val="a3"/>
        <w:tabs>
          <w:tab w:val="left" w:pos="5670"/>
        </w:tabs>
        <w:ind w:left="5387"/>
        <w:jc w:val="center"/>
        <w:rPr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706EC9" w:rsidRDefault="00706EC9" w:rsidP="00706EC9">
      <w:pPr>
        <w:pStyle w:val="a3"/>
        <w:tabs>
          <w:tab w:val="left" w:pos="5220"/>
          <w:tab w:val="left" w:pos="5670"/>
        </w:tabs>
        <w:rPr>
          <w:lang w:val="ru-RU"/>
        </w:rPr>
      </w:pPr>
    </w:p>
    <w:p w:rsidR="00706EC9" w:rsidRDefault="00706EC9" w:rsidP="00706EC9">
      <w:pPr>
        <w:pStyle w:val="a3"/>
        <w:tabs>
          <w:tab w:val="left" w:pos="5220"/>
          <w:tab w:val="left" w:pos="5670"/>
        </w:tabs>
        <w:rPr>
          <w:lang w:val="ru-RU"/>
        </w:rPr>
      </w:pPr>
    </w:p>
    <w:p w:rsidR="00706EC9" w:rsidRDefault="00706EC9" w:rsidP="00706EC9">
      <w:pPr>
        <w:jc w:val="center"/>
        <w:rPr>
          <w:szCs w:val="28"/>
        </w:rPr>
      </w:pPr>
      <w:r>
        <w:rPr>
          <w:szCs w:val="28"/>
        </w:rPr>
        <w:t xml:space="preserve">Перечень целевых программ  </w:t>
      </w:r>
    </w:p>
    <w:p w:rsidR="00706EC9" w:rsidRDefault="00706EC9" w:rsidP="00706EC9">
      <w:pPr>
        <w:jc w:val="center"/>
        <w:rPr>
          <w:szCs w:val="28"/>
        </w:rPr>
      </w:pPr>
      <w:r>
        <w:rPr>
          <w:szCs w:val="28"/>
        </w:rPr>
        <w:t>Атаманского сельского поселения Павловского района на 2016 год</w:t>
      </w:r>
    </w:p>
    <w:p w:rsidR="00706EC9" w:rsidRDefault="00706EC9" w:rsidP="00706EC9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(тыс. рублей)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2"/>
        <w:gridCol w:w="1383"/>
      </w:tblGrid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полномочия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«Программно-информационное обеспечение администрации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материально-технической базы администрации Атаманского сельского поселения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1 607,4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 xml:space="preserve">Ведомственная целевая программа «Информационное освещение </w:t>
            </w:r>
            <w:proofErr w:type="gramStart"/>
            <w:r>
              <w:rPr>
                <w:szCs w:val="28"/>
              </w:rPr>
              <w:t>деятельности органа местного самоуправления Атаманского сельско</w:t>
            </w:r>
            <w:r w:rsidR="00E5589B">
              <w:rPr>
                <w:szCs w:val="28"/>
              </w:rPr>
              <w:t>го поселения Павловского района</w:t>
            </w:r>
            <w:proofErr w:type="gram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«Подготовка и проведение на территории Атаманского сельского поселения мероприятий, посвящённых юбилейным и праздничным датам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FA294F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</w:t>
            </w:r>
            <w:r w:rsidR="00706EC9">
              <w:rPr>
                <w:szCs w:val="28"/>
              </w:rPr>
              <w:t>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«Поддержка и развитие территориального общественного самоуправления»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89B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пожарной безопасности на территории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«Повышение безопасности дорожного движения в Атаманском сельском поселении Павловского района на 2016-2020 годы»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4F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«Поддержка субъектов малого и среднего предпринимательства в Атаманском сельском поселении Павловского района в 2016 году»</w:t>
            </w:r>
          </w:p>
          <w:p w:rsidR="00E92142" w:rsidRDefault="00E92142" w:rsidP="00E5589B">
            <w:pPr>
              <w:spacing w:line="310" w:lineRule="exact"/>
              <w:rPr>
                <w:szCs w:val="28"/>
              </w:rPr>
            </w:pPr>
          </w:p>
          <w:p w:rsidR="00E92142" w:rsidRDefault="00E92142" w:rsidP="00E5589B">
            <w:pPr>
              <w:spacing w:line="310" w:lineRule="exact"/>
              <w:rPr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E92142" w:rsidTr="00E92142">
        <w:trPr>
          <w:trHeight w:val="478"/>
        </w:trPr>
        <w:tc>
          <w:tcPr>
            <w:tcW w:w="9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142" w:rsidRDefault="00E92142" w:rsidP="00E92142">
            <w:pPr>
              <w:tabs>
                <w:tab w:val="left" w:pos="4530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2</w:t>
            </w:r>
          </w:p>
        </w:tc>
      </w:tr>
      <w:tr w:rsidR="00E92142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42" w:rsidRDefault="00E92142" w:rsidP="00D929C0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«Развитие жилищно-коммунального хозяйства Атаманского сельского поселения Павловского района» в 2016 году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142" w:rsidRDefault="00E92142" w:rsidP="00D929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865,6</w:t>
            </w:r>
          </w:p>
        </w:tc>
      </w:tr>
      <w:tr w:rsidR="00E5589B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9B" w:rsidRDefault="00E5589B" w:rsidP="002406D1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«Развитие систем наружного освещения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89B" w:rsidRDefault="00E5589B" w:rsidP="002406D1">
            <w:pPr>
              <w:rPr>
                <w:szCs w:val="28"/>
              </w:rPr>
            </w:pPr>
          </w:p>
          <w:p w:rsidR="00E5589B" w:rsidRDefault="005553FE" w:rsidP="002406D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5589B">
              <w:rPr>
                <w:szCs w:val="28"/>
              </w:rPr>
              <w:t xml:space="preserve"> 025,7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«Молодёжь Атаманского сельского поселения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«Поддержка клубных учреждений Атаманского сельского поселения Павловского района в 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«Пожарная безопасность муниципального бюджетного учреждения «Дом культуры муниципального образования «Атаманское сельское поселение» Павловского района на период с 2016-2018 годы»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«Кадровое обеспечение сферы культуры и искусства муниципальных бюджетных учреждений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706EC9" w:rsidTr="00706EC9">
        <w:trPr>
          <w:trHeight w:val="478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«Обеспечение беспрепятственного доступа маломобильных граждан к зданию муниципального бюджетного учреждения «Дом Культуры муниципального образования Атаманское сельское поселение» Павловского района в 2016 году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 «Социальная поддержка граждан, оказавшихся в трудной жизненной ситуации и нуждающихся в социальной защите, на территории Атаманского сельского поселения Павловского района в 2016 году»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5553F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706EC9">
              <w:rPr>
                <w:szCs w:val="28"/>
              </w:rPr>
              <w:t>0,0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 xml:space="preserve">Ведомственная целевая программа  Атаманского сельского поселения Павловского района «Поддержка социально ориентированных некоммерческих организаций»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 w:rsidP="00E5589B">
            <w:pPr>
              <w:spacing w:line="310" w:lineRule="exact"/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заработной платы работников муниципальных учреждений культуры, искусства и кинематографии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center"/>
              <w:rPr>
                <w:szCs w:val="28"/>
              </w:rPr>
            </w:pPr>
          </w:p>
          <w:p w:rsidR="00706EC9" w:rsidRDefault="00706EC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1 207,5</w:t>
            </w:r>
          </w:p>
        </w:tc>
      </w:tr>
      <w:tr w:rsidR="00706EC9" w:rsidTr="00706EC9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6EC9">
            <w:pPr>
              <w:spacing w:line="310" w:lineRule="exact"/>
              <w:rPr>
                <w:b/>
                <w:noProof/>
                <w:szCs w:val="28"/>
              </w:rPr>
            </w:pPr>
            <w:r>
              <w:rPr>
                <w:b/>
                <w:noProof/>
                <w:szCs w:val="28"/>
              </w:rPr>
              <w:t xml:space="preserve">Итого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EC9" w:rsidRDefault="00703C12" w:rsidP="00703C12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  <w:r w:rsidR="00706EC9">
              <w:rPr>
                <w:b/>
                <w:szCs w:val="28"/>
              </w:rPr>
              <w:t> 2</w:t>
            </w:r>
            <w:r>
              <w:rPr>
                <w:b/>
                <w:szCs w:val="28"/>
              </w:rPr>
              <w:t>48,1</w:t>
            </w:r>
            <w:bookmarkStart w:id="0" w:name="_GoBack"/>
            <w:bookmarkEnd w:id="0"/>
          </w:p>
        </w:tc>
      </w:tr>
    </w:tbl>
    <w:p w:rsidR="00706EC9" w:rsidRDefault="00706EC9" w:rsidP="00706EC9">
      <w:pPr>
        <w:pStyle w:val="a3"/>
        <w:tabs>
          <w:tab w:val="left" w:pos="5220"/>
        </w:tabs>
        <w:jc w:val="center"/>
        <w:rPr>
          <w:szCs w:val="28"/>
          <w:lang w:val="ru-RU"/>
        </w:rPr>
      </w:pPr>
      <w:r>
        <w:rPr>
          <w:szCs w:val="28"/>
          <w:lang w:val="ru-RU"/>
        </w:rPr>
        <w:t xml:space="preserve">                       </w:t>
      </w:r>
    </w:p>
    <w:p w:rsidR="00082756" w:rsidRDefault="00082756"/>
    <w:sectPr w:rsidR="00082756" w:rsidSect="009215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89B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33890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589B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553FE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03C12"/>
    <w:rsid w:val="00706EC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21532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5589B"/>
    <w:rsid w:val="00E67701"/>
    <w:rsid w:val="00E71FE5"/>
    <w:rsid w:val="00E7392E"/>
    <w:rsid w:val="00E74BDF"/>
    <w:rsid w:val="00E81121"/>
    <w:rsid w:val="00E82626"/>
    <w:rsid w:val="00E82BAC"/>
    <w:rsid w:val="00E84F4E"/>
    <w:rsid w:val="00E92142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294F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06E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706EC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EC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706EC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706EC9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4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2016-10-18T08:08:00Z</dcterms:created>
  <dcterms:modified xsi:type="dcterms:W3CDTF">2016-11-01T07:30:00Z</dcterms:modified>
</cp:coreProperties>
</file>