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AB259" w14:textId="1B6B3207" w:rsidR="0051038C" w:rsidRPr="00B37B06" w:rsidRDefault="007C4CEB" w:rsidP="007C4CEB">
      <w:pPr>
        <w:pStyle w:val="a3"/>
        <w:tabs>
          <w:tab w:val="left" w:pos="4820"/>
        </w:tabs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r w:rsidR="0097235F">
        <w:rPr>
          <w:szCs w:val="28"/>
        </w:rPr>
        <w:t xml:space="preserve">ПРИЛОЖЕНИЕ № </w:t>
      </w:r>
      <w:r w:rsidR="009D3132">
        <w:rPr>
          <w:szCs w:val="28"/>
        </w:rPr>
        <w:t>1</w:t>
      </w:r>
    </w:p>
    <w:p w14:paraId="7DF8C51D" w14:textId="051EC1FB" w:rsidR="009B0B47" w:rsidRDefault="009B0B47" w:rsidP="009B0B47">
      <w:pPr>
        <w:pStyle w:val="a3"/>
        <w:tabs>
          <w:tab w:val="clear" w:pos="8306"/>
        </w:tabs>
        <w:ind w:left="4536"/>
        <w:jc w:val="center"/>
      </w:pPr>
      <w:r>
        <w:t>к решени</w:t>
      </w:r>
      <w:r w:rsidR="00851B92">
        <w:t>ю</w:t>
      </w:r>
      <w:r>
        <w:t xml:space="preserve"> Совета Атаманского </w:t>
      </w:r>
    </w:p>
    <w:p w14:paraId="4BAEDFFF" w14:textId="77777777" w:rsidR="009B0B47" w:rsidRDefault="009B0B47" w:rsidP="009B0B47">
      <w:pPr>
        <w:pStyle w:val="a3"/>
        <w:tabs>
          <w:tab w:val="clear" w:pos="8306"/>
        </w:tabs>
        <w:ind w:left="4536"/>
      </w:pPr>
      <w:r>
        <w:t>сельского поселения</w:t>
      </w:r>
      <w:r w:rsidRPr="000C12E0">
        <w:t xml:space="preserve"> </w:t>
      </w:r>
      <w:r>
        <w:t>Павловского</w:t>
      </w:r>
      <w:r w:rsidRPr="00141C85">
        <w:t xml:space="preserve"> </w:t>
      </w:r>
      <w:r>
        <w:t>района</w:t>
      </w:r>
    </w:p>
    <w:p w14:paraId="0ED41A39" w14:textId="77777777" w:rsidR="009B0B47" w:rsidRDefault="009B0B47" w:rsidP="009B0B47">
      <w:pPr>
        <w:pStyle w:val="a3"/>
      </w:pPr>
      <w:r>
        <w:t xml:space="preserve">                                                         «О бюджете Атаманского сельского поселения</w:t>
      </w:r>
    </w:p>
    <w:p w14:paraId="79FEB55A" w14:textId="76DC42BB" w:rsidR="009B0B47" w:rsidRDefault="009B0B47" w:rsidP="009B0B47">
      <w:pPr>
        <w:pStyle w:val="a3"/>
        <w:tabs>
          <w:tab w:val="left" w:pos="5670"/>
        </w:tabs>
      </w:pPr>
      <w:r>
        <w:t xml:space="preserve">                                                                      Павловского</w:t>
      </w:r>
      <w:r w:rsidRPr="00141C85">
        <w:t xml:space="preserve"> </w:t>
      </w:r>
      <w:r>
        <w:t>района на 202</w:t>
      </w:r>
      <w:r w:rsidR="009D3132">
        <w:t>2</w:t>
      </w:r>
      <w:r>
        <w:t xml:space="preserve"> год»</w:t>
      </w:r>
    </w:p>
    <w:p w14:paraId="3B8023D3" w14:textId="4F2059CB" w:rsidR="009B0B47" w:rsidRDefault="009B0B47" w:rsidP="009B0B47">
      <w:pPr>
        <w:pStyle w:val="a3"/>
        <w:tabs>
          <w:tab w:val="left" w:pos="5670"/>
        </w:tabs>
        <w:jc w:val="center"/>
      </w:pPr>
      <w:r>
        <w:t xml:space="preserve">                                                                от </w:t>
      </w:r>
      <w:r w:rsidR="0071158C">
        <w:t>09.12.2021</w:t>
      </w:r>
      <w:r>
        <w:t xml:space="preserve"> № </w:t>
      </w:r>
      <w:r w:rsidR="0071158C">
        <w:t>42/119</w:t>
      </w:r>
      <w:r>
        <w:t xml:space="preserve">                                                         </w:t>
      </w:r>
    </w:p>
    <w:p w14:paraId="3DEB1F4F" w14:textId="77777777" w:rsidR="004F0F91" w:rsidRPr="006D0A46" w:rsidRDefault="004F0F91" w:rsidP="000631EF">
      <w:pPr>
        <w:pStyle w:val="a3"/>
        <w:tabs>
          <w:tab w:val="left" w:pos="5220"/>
          <w:tab w:val="left" w:pos="5670"/>
        </w:tabs>
        <w:rPr>
          <w:color w:val="FF0000"/>
        </w:rPr>
      </w:pPr>
    </w:p>
    <w:p w14:paraId="001CE262" w14:textId="7C379055" w:rsidR="00C53617" w:rsidRPr="00481A1A" w:rsidRDefault="0051038C" w:rsidP="00481A1A">
      <w:pPr>
        <w:pStyle w:val="a3"/>
        <w:tabs>
          <w:tab w:val="left" w:pos="5220"/>
          <w:tab w:val="left" w:pos="5670"/>
        </w:tabs>
        <w:jc w:val="center"/>
        <w:rPr>
          <w:b/>
        </w:rPr>
      </w:pPr>
      <w:r w:rsidRPr="00BA09B9">
        <w:rPr>
          <w:b/>
        </w:rPr>
        <w:t xml:space="preserve">Поступления доходов в бюджет Атаманского сельского поселения </w:t>
      </w:r>
      <w:r w:rsidR="00BA09B9" w:rsidRPr="00BA09B9">
        <w:rPr>
          <w:b/>
        </w:rPr>
        <w:t>Павловского района в 202</w:t>
      </w:r>
      <w:r w:rsidR="00FB1AB1">
        <w:rPr>
          <w:b/>
        </w:rPr>
        <w:t>2</w:t>
      </w:r>
      <w:r w:rsidR="00CE1AF1" w:rsidRPr="00BA09B9">
        <w:rPr>
          <w:b/>
        </w:rPr>
        <w:t xml:space="preserve"> </w:t>
      </w:r>
      <w:r w:rsidRPr="00BA09B9">
        <w:rPr>
          <w:b/>
        </w:rPr>
        <w:t>году</w:t>
      </w:r>
    </w:p>
    <w:p w14:paraId="6F25846B" w14:textId="77777777" w:rsidR="0051038C" w:rsidRDefault="0051038C" w:rsidP="0051038C">
      <w:pPr>
        <w:tabs>
          <w:tab w:val="left" w:pos="8880"/>
        </w:tabs>
        <w:jc w:val="right"/>
        <w:rPr>
          <w:sz w:val="20"/>
        </w:rPr>
      </w:pPr>
      <w:r>
        <w:rPr>
          <w:sz w:val="20"/>
        </w:rPr>
        <w:t xml:space="preserve">                                                        (тысяч</w:t>
      </w:r>
      <w:r w:rsidR="00481A1A">
        <w:rPr>
          <w:sz w:val="20"/>
        </w:rPr>
        <w:t xml:space="preserve"> </w:t>
      </w:r>
      <w:r>
        <w:rPr>
          <w:sz w:val="20"/>
        </w:rPr>
        <w:t>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1038C" w:rsidRPr="0004100B" w14:paraId="3E245532" w14:textId="77777777" w:rsidTr="00B61ED2">
        <w:tc>
          <w:tcPr>
            <w:tcW w:w="3119" w:type="dxa"/>
            <w:shd w:val="clear" w:color="auto" w:fill="auto"/>
          </w:tcPr>
          <w:p w14:paraId="0D55ED45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Код</w:t>
            </w:r>
          </w:p>
        </w:tc>
        <w:tc>
          <w:tcPr>
            <w:tcW w:w="5245" w:type="dxa"/>
            <w:shd w:val="clear" w:color="auto" w:fill="auto"/>
          </w:tcPr>
          <w:p w14:paraId="347C1D40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Наименование дохода</w:t>
            </w:r>
          </w:p>
        </w:tc>
        <w:tc>
          <w:tcPr>
            <w:tcW w:w="1275" w:type="dxa"/>
            <w:shd w:val="clear" w:color="auto" w:fill="auto"/>
          </w:tcPr>
          <w:p w14:paraId="187AE809" w14:textId="77777777" w:rsidR="0051038C" w:rsidRPr="000631EF" w:rsidRDefault="0051038C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 w:rsidRPr="000631EF">
              <w:rPr>
                <w:sz w:val="24"/>
                <w:szCs w:val="24"/>
              </w:rPr>
              <w:t>Сумма</w:t>
            </w:r>
          </w:p>
        </w:tc>
      </w:tr>
      <w:tr w:rsidR="00F93500" w:rsidRPr="0004100B" w14:paraId="013B6400" w14:textId="77777777" w:rsidTr="00B61ED2">
        <w:tc>
          <w:tcPr>
            <w:tcW w:w="3119" w:type="dxa"/>
            <w:shd w:val="clear" w:color="auto" w:fill="auto"/>
          </w:tcPr>
          <w:p w14:paraId="12E53449" w14:textId="77777777" w:rsidR="00F93500" w:rsidRPr="000631EF" w:rsidRDefault="003A75CF" w:rsidP="008779B7">
            <w:pPr>
              <w:pStyle w:val="a3"/>
              <w:tabs>
                <w:tab w:val="left" w:pos="522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Cs w:val="28"/>
              </w:rPr>
              <w:t xml:space="preserve">1 00 </w:t>
            </w:r>
            <w:r w:rsidR="00F93500" w:rsidRPr="0030792C">
              <w:rPr>
                <w:b/>
                <w:szCs w:val="28"/>
              </w:rPr>
              <w:t>00000 00 0000 000</w:t>
            </w:r>
          </w:p>
        </w:tc>
        <w:tc>
          <w:tcPr>
            <w:tcW w:w="5245" w:type="dxa"/>
            <w:shd w:val="clear" w:color="auto" w:fill="auto"/>
          </w:tcPr>
          <w:p w14:paraId="7E13952E" w14:textId="77777777" w:rsidR="00F93500" w:rsidRPr="00F93500" w:rsidRDefault="00F93500" w:rsidP="00F93500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F93500">
              <w:rPr>
                <w:b/>
                <w:szCs w:val="28"/>
              </w:rPr>
              <w:t>Доходы бюджета - всего</w:t>
            </w:r>
          </w:p>
        </w:tc>
        <w:tc>
          <w:tcPr>
            <w:tcW w:w="1275" w:type="dxa"/>
            <w:shd w:val="clear" w:color="auto" w:fill="auto"/>
          </w:tcPr>
          <w:p w14:paraId="504EFC8C" w14:textId="6D846BEA" w:rsidR="00F93500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sz w:val="24"/>
                <w:szCs w:val="24"/>
              </w:rPr>
            </w:pPr>
            <w:r w:rsidRPr="00F1506A">
              <w:rPr>
                <w:b/>
                <w:szCs w:val="28"/>
              </w:rPr>
              <w:t>1</w:t>
            </w:r>
            <w:r w:rsidR="0019223B">
              <w:rPr>
                <w:b/>
                <w:szCs w:val="28"/>
              </w:rPr>
              <w:t>7</w:t>
            </w:r>
            <w:r w:rsidR="007F6B5E" w:rsidRPr="00F1506A">
              <w:rPr>
                <w:b/>
                <w:szCs w:val="28"/>
              </w:rPr>
              <w:t> </w:t>
            </w:r>
            <w:r w:rsidR="0019223B">
              <w:rPr>
                <w:b/>
                <w:szCs w:val="28"/>
              </w:rPr>
              <w:t>382</w:t>
            </w:r>
            <w:r w:rsidRPr="00F1506A">
              <w:rPr>
                <w:b/>
                <w:szCs w:val="28"/>
              </w:rPr>
              <w:t>,</w:t>
            </w:r>
            <w:r w:rsidR="00213E06">
              <w:rPr>
                <w:b/>
                <w:szCs w:val="28"/>
              </w:rPr>
              <w:t>4</w:t>
            </w:r>
          </w:p>
        </w:tc>
      </w:tr>
      <w:tr w:rsidR="0051038C" w:rsidRPr="0004100B" w14:paraId="62F31648" w14:textId="77777777" w:rsidTr="00B61ED2">
        <w:tc>
          <w:tcPr>
            <w:tcW w:w="3119" w:type="dxa"/>
            <w:shd w:val="clear" w:color="auto" w:fill="auto"/>
          </w:tcPr>
          <w:p w14:paraId="5E77FF02" w14:textId="77777777" w:rsidR="0051038C" w:rsidRPr="0030792C" w:rsidRDefault="0051038C" w:rsidP="00882015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1 00 00000 00 0000 000</w:t>
            </w:r>
          </w:p>
        </w:tc>
        <w:tc>
          <w:tcPr>
            <w:tcW w:w="5245" w:type="dxa"/>
            <w:shd w:val="clear" w:color="auto" w:fill="auto"/>
          </w:tcPr>
          <w:p w14:paraId="3C7ED39C" w14:textId="77777777" w:rsidR="0051038C" w:rsidRPr="0030792C" w:rsidRDefault="00F93500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>
              <w:rPr>
                <w:b/>
                <w:szCs w:val="28"/>
              </w:rPr>
              <w:t>Налоговые и неналоговые доходы</w:t>
            </w:r>
          </w:p>
        </w:tc>
        <w:tc>
          <w:tcPr>
            <w:tcW w:w="1275" w:type="dxa"/>
            <w:shd w:val="clear" w:color="auto" w:fill="auto"/>
          </w:tcPr>
          <w:p w14:paraId="6888CB7B" w14:textId="2B3C3808"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1</w:t>
            </w:r>
            <w:r w:rsidR="00213E06">
              <w:rPr>
                <w:b/>
                <w:szCs w:val="28"/>
              </w:rPr>
              <w:t>3</w:t>
            </w:r>
            <w:r w:rsidR="000D5BA4" w:rsidRPr="00F1506A">
              <w:rPr>
                <w:b/>
                <w:szCs w:val="28"/>
              </w:rPr>
              <w:t> </w:t>
            </w:r>
            <w:r w:rsidR="00D25934">
              <w:rPr>
                <w:b/>
                <w:szCs w:val="28"/>
              </w:rPr>
              <w:t>652</w:t>
            </w:r>
            <w:r w:rsidRPr="00F1506A">
              <w:rPr>
                <w:b/>
                <w:szCs w:val="28"/>
              </w:rPr>
              <w:t>,</w:t>
            </w:r>
            <w:r w:rsidR="00213E06">
              <w:rPr>
                <w:b/>
                <w:szCs w:val="28"/>
              </w:rPr>
              <w:t>7</w:t>
            </w:r>
          </w:p>
        </w:tc>
      </w:tr>
      <w:tr w:rsidR="0051038C" w:rsidRPr="0004100B" w14:paraId="0E4A18CB" w14:textId="77777777" w:rsidTr="00B61ED2">
        <w:tc>
          <w:tcPr>
            <w:tcW w:w="3119" w:type="dxa"/>
            <w:shd w:val="clear" w:color="auto" w:fill="auto"/>
          </w:tcPr>
          <w:p w14:paraId="22AAB7E0" w14:textId="77777777" w:rsidR="008D470B" w:rsidRPr="0030792C" w:rsidRDefault="0051038C" w:rsidP="002C0076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1 01 02000 01 0000 110</w:t>
            </w:r>
          </w:p>
        </w:tc>
        <w:tc>
          <w:tcPr>
            <w:tcW w:w="5245" w:type="dxa"/>
            <w:shd w:val="clear" w:color="auto" w:fill="auto"/>
          </w:tcPr>
          <w:p w14:paraId="0A5CDF8D" w14:textId="77777777" w:rsidR="0051038C" w:rsidRPr="0030792C" w:rsidRDefault="0051038C" w:rsidP="008779B7">
            <w:pPr>
              <w:pStyle w:val="a3"/>
              <w:tabs>
                <w:tab w:val="left" w:pos="5220"/>
              </w:tabs>
              <w:jc w:val="left"/>
              <w:rPr>
                <w:b/>
                <w:szCs w:val="28"/>
              </w:rPr>
            </w:pPr>
            <w:r w:rsidRPr="0030792C">
              <w:rPr>
                <w:b/>
                <w:szCs w:val="28"/>
              </w:rPr>
              <w:t>Налог на доходы физических лиц</w:t>
            </w:r>
          </w:p>
        </w:tc>
        <w:tc>
          <w:tcPr>
            <w:tcW w:w="1275" w:type="dxa"/>
            <w:shd w:val="clear" w:color="auto" w:fill="auto"/>
          </w:tcPr>
          <w:p w14:paraId="27F8C92A" w14:textId="3115C621" w:rsidR="0051038C" w:rsidRPr="00F1506A" w:rsidRDefault="00F1506A" w:rsidP="00F1506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F1506A">
              <w:rPr>
                <w:b/>
                <w:szCs w:val="28"/>
              </w:rPr>
              <w:t>5</w:t>
            </w:r>
            <w:r w:rsidR="00C76880" w:rsidRPr="00F1506A">
              <w:rPr>
                <w:b/>
                <w:szCs w:val="28"/>
              </w:rPr>
              <w:t> </w:t>
            </w:r>
            <w:r w:rsidR="00D25934">
              <w:rPr>
                <w:b/>
                <w:szCs w:val="28"/>
              </w:rPr>
              <w:t>585</w:t>
            </w:r>
            <w:r w:rsidR="00C76880" w:rsidRPr="00F1506A">
              <w:rPr>
                <w:b/>
                <w:szCs w:val="28"/>
              </w:rPr>
              <w:t>,0</w:t>
            </w:r>
          </w:p>
        </w:tc>
      </w:tr>
      <w:tr w:rsidR="005C0ACF" w:rsidRPr="0004100B" w14:paraId="4E4E65DF" w14:textId="77777777" w:rsidTr="00B61ED2">
        <w:trPr>
          <w:trHeight w:val="1711"/>
        </w:trPr>
        <w:tc>
          <w:tcPr>
            <w:tcW w:w="3119" w:type="dxa"/>
            <w:shd w:val="clear" w:color="auto" w:fill="auto"/>
          </w:tcPr>
          <w:p w14:paraId="4BA5D0A1" w14:textId="77777777" w:rsidR="005C0ACF" w:rsidRPr="0030792C" w:rsidRDefault="005C0ACF" w:rsidP="009C47C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1 01 02010 01 0000 110</w:t>
            </w:r>
          </w:p>
        </w:tc>
        <w:tc>
          <w:tcPr>
            <w:tcW w:w="5245" w:type="dxa"/>
            <w:shd w:val="clear" w:color="auto" w:fill="auto"/>
          </w:tcPr>
          <w:p w14:paraId="334182C3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</w:t>
            </w:r>
            <w:r w:rsidR="002C6138">
              <w:rPr>
                <w:szCs w:val="28"/>
              </w:rPr>
              <w:t xml:space="preserve"> </w:t>
            </w:r>
            <w:r w:rsidRPr="0030792C">
              <w:rPr>
                <w:szCs w:val="28"/>
              </w:rPr>
              <w:t>227.1 и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7342373F" w14:textId="7EB5800E" w:rsidR="005C0ACF" w:rsidRPr="00F1506A" w:rsidRDefault="00F1506A" w:rsidP="00F1506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5</w:t>
            </w:r>
            <w:r w:rsidR="000255A2" w:rsidRPr="00F1506A">
              <w:rPr>
                <w:szCs w:val="28"/>
              </w:rPr>
              <w:t xml:space="preserve"> </w:t>
            </w:r>
            <w:r w:rsidR="00D25934">
              <w:rPr>
                <w:szCs w:val="28"/>
              </w:rPr>
              <w:t>585</w:t>
            </w:r>
            <w:r w:rsidR="000C09C2" w:rsidRPr="00F1506A">
              <w:rPr>
                <w:szCs w:val="28"/>
              </w:rPr>
              <w:t>,0</w:t>
            </w:r>
          </w:p>
        </w:tc>
      </w:tr>
      <w:tr w:rsidR="002E2BA8" w:rsidRPr="0004100B" w14:paraId="19F9E6E8" w14:textId="77777777" w:rsidTr="00B61ED2">
        <w:tc>
          <w:tcPr>
            <w:tcW w:w="3119" w:type="dxa"/>
            <w:shd w:val="clear" w:color="auto" w:fill="auto"/>
          </w:tcPr>
          <w:p w14:paraId="30A6EAC3" w14:textId="77777777" w:rsidR="002E2BA8" w:rsidRPr="0030792C" w:rsidRDefault="002E2BA8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1 01 02020 01 0000 110</w:t>
            </w:r>
          </w:p>
        </w:tc>
        <w:tc>
          <w:tcPr>
            <w:tcW w:w="5245" w:type="dxa"/>
            <w:shd w:val="clear" w:color="auto" w:fill="auto"/>
          </w:tcPr>
          <w:p w14:paraId="0E891103" w14:textId="77777777" w:rsidR="008C0024" w:rsidRPr="0030792C" w:rsidRDefault="008C0024" w:rsidP="00864E50">
            <w:pPr>
              <w:rPr>
                <w:color w:val="000000"/>
                <w:szCs w:val="28"/>
              </w:rPr>
            </w:pPr>
            <w:r w:rsidRPr="0030792C">
              <w:rPr>
                <w:color w:val="000000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статьёй 227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B5E4F38" w14:textId="77777777" w:rsidR="002E2BA8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2C11FADA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8D13910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1D86F9AD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E2513AC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4F70A5AB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2F907873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546999C2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  <w:p w14:paraId="723C9A57" w14:textId="77777777" w:rsidR="00C429E6" w:rsidRPr="00F1506A" w:rsidRDefault="00C429E6" w:rsidP="0089128A">
            <w:pPr>
              <w:jc w:val="right"/>
              <w:rPr>
                <w:szCs w:val="28"/>
              </w:rPr>
            </w:pPr>
          </w:p>
        </w:tc>
      </w:tr>
      <w:tr w:rsidR="005C0ACF" w:rsidRPr="0004100B" w14:paraId="609420B6" w14:textId="77777777" w:rsidTr="00B61ED2">
        <w:tc>
          <w:tcPr>
            <w:tcW w:w="3119" w:type="dxa"/>
            <w:shd w:val="clear" w:color="auto" w:fill="auto"/>
          </w:tcPr>
          <w:p w14:paraId="231C09F4" w14:textId="77777777" w:rsidR="005C0ACF" w:rsidRPr="0030792C" w:rsidRDefault="005C0ACF" w:rsidP="00853A74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1 01 02030 01 0000 110</w:t>
            </w:r>
          </w:p>
        </w:tc>
        <w:tc>
          <w:tcPr>
            <w:tcW w:w="5245" w:type="dxa"/>
            <w:shd w:val="clear" w:color="auto" w:fill="auto"/>
          </w:tcPr>
          <w:p w14:paraId="05B6ADE9" w14:textId="77777777" w:rsidR="005C0ACF" w:rsidRPr="0030792C" w:rsidRDefault="005C0ACF" w:rsidP="00864E50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с доходов, полученных физическими лицами в соответствии со статьёй 228 Налогового кодекса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4C3A7612" w14:textId="77777777" w:rsidR="005C0ACF" w:rsidRPr="00F1506A" w:rsidRDefault="000255A2" w:rsidP="0089128A">
            <w:pPr>
              <w:jc w:val="right"/>
              <w:rPr>
                <w:szCs w:val="28"/>
              </w:rPr>
            </w:pPr>
            <w:r w:rsidRPr="00F1506A">
              <w:rPr>
                <w:szCs w:val="28"/>
              </w:rPr>
              <w:t>0</w:t>
            </w:r>
            <w:r w:rsidR="003154B7" w:rsidRPr="00F1506A">
              <w:rPr>
                <w:szCs w:val="28"/>
              </w:rPr>
              <w:t>,0</w:t>
            </w:r>
          </w:p>
          <w:p w14:paraId="79D073BE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  <w:p w14:paraId="4CF52CBE" w14:textId="77777777" w:rsidR="00C80A02" w:rsidRPr="00F1506A" w:rsidRDefault="00C80A02" w:rsidP="0089128A">
            <w:pPr>
              <w:jc w:val="right"/>
              <w:rPr>
                <w:szCs w:val="28"/>
              </w:rPr>
            </w:pPr>
          </w:p>
          <w:p w14:paraId="74C26470" w14:textId="77777777" w:rsidR="005C0ACF" w:rsidRPr="00F1506A" w:rsidRDefault="005C0ACF" w:rsidP="0089128A">
            <w:pPr>
              <w:jc w:val="right"/>
              <w:rPr>
                <w:szCs w:val="28"/>
              </w:rPr>
            </w:pPr>
          </w:p>
        </w:tc>
      </w:tr>
      <w:tr w:rsidR="0040024C" w:rsidRPr="0004100B" w14:paraId="0C4E0700" w14:textId="77777777" w:rsidTr="00B61ED2">
        <w:tc>
          <w:tcPr>
            <w:tcW w:w="3119" w:type="dxa"/>
            <w:shd w:val="clear" w:color="auto" w:fill="auto"/>
          </w:tcPr>
          <w:p w14:paraId="2DB7C20E" w14:textId="77777777" w:rsidR="0040024C" w:rsidRPr="003F158A" w:rsidRDefault="0040024C" w:rsidP="0040024C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0792C">
              <w:rPr>
                <w:szCs w:val="28"/>
              </w:rPr>
              <w:t>1 01 02040 01 0000 110</w:t>
            </w:r>
          </w:p>
        </w:tc>
        <w:tc>
          <w:tcPr>
            <w:tcW w:w="5245" w:type="dxa"/>
            <w:shd w:val="clear" w:color="auto" w:fill="auto"/>
          </w:tcPr>
          <w:p w14:paraId="7D9C680D" w14:textId="77777777" w:rsidR="0040024C" w:rsidRPr="003F158A" w:rsidRDefault="0040024C" w:rsidP="0040024C">
            <w:pPr>
              <w:rPr>
                <w:szCs w:val="28"/>
              </w:rPr>
            </w:pPr>
            <w:r w:rsidRPr="0030792C">
              <w:rPr>
                <w:szCs w:val="2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</w:t>
            </w:r>
          </w:p>
        </w:tc>
        <w:tc>
          <w:tcPr>
            <w:tcW w:w="1275" w:type="dxa"/>
            <w:shd w:val="clear" w:color="auto" w:fill="auto"/>
          </w:tcPr>
          <w:p w14:paraId="7450BA2C" w14:textId="77777777" w:rsidR="0040024C" w:rsidRPr="0040024C" w:rsidRDefault="0040024C" w:rsidP="0018473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40024C">
              <w:rPr>
                <w:szCs w:val="28"/>
              </w:rPr>
              <w:t>0,0</w:t>
            </w:r>
          </w:p>
          <w:p w14:paraId="58032923" w14:textId="77777777" w:rsidR="0040024C" w:rsidRPr="003F158A" w:rsidRDefault="0040024C" w:rsidP="0040024C">
            <w:pPr>
              <w:jc w:val="right"/>
              <w:rPr>
                <w:szCs w:val="28"/>
              </w:rPr>
            </w:pPr>
          </w:p>
        </w:tc>
      </w:tr>
    </w:tbl>
    <w:p w14:paraId="286F31F7" w14:textId="77777777" w:rsidR="00985C13" w:rsidRDefault="00985C13" w:rsidP="00035A21"/>
    <w:p w14:paraId="4CDC9597" w14:textId="77777777" w:rsidR="00481A1A" w:rsidRDefault="00481A1A" w:rsidP="00035A21"/>
    <w:p w14:paraId="456398EC" w14:textId="77777777" w:rsidR="00481A1A" w:rsidRDefault="00481A1A" w:rsidP="00481A1A">
      <w:pPr>
        <w:jc w:val="center"/>
      </w:pPr>
      <w:r>
        <w:lastRenderedPageBreak/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0C1828" w:rsidRPr="000D6A0B" w14:paraId="4F1E2541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18EE7220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1 03 02000 01 0000 110</w:t>
            </w:r>
          </w:p>
          <w:p w14:paraId="0E9CE7AE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3470BE93" w14:textId="77777777" w:rsidR="000C1828" w:rsidRDefault="000C1828" w:rsidP="00B82192">
            <w:pPr>
              <w:rPr>
                <w:szCs w:val="28"/>
              </w:rPr>
            </w:pPr>
            <w:r w:rsidRPr="0030792C">
              <w:rPr>
                <w:b/>
                <w:szCs w:val="28"/>
              </w:rPr>
              <w:t>Доходы от товаров (работ, услуг), реализуемых на территории РФ</w:t>
            </w:r>
          </w:p>
        </w:tc>
        <w:tc>
          <w:tcPr>
            <w:tcW w:w="1275" w:type="dxa"/>
            <w:shd w:val="clear" w:color="auto" w:fill="auto"/>
          </w:tcPr>
          <w:p w14:paraId="644BE85D" w14:textId="426FA6C9" w:rsidR="000C1828" w:rsidRPr="00CE6335" w:rsidRDefault="000C1828" w:rsidP="00CE6335">
            <w:pPr>
              <w:jc w:val="right"/>
              <w:rPr>
                <w:b/>
                <w:szCs w:val="28"/>
              </w:rPr>
            </w:pPr>
            <w:r w:rsidRPr="00CE6335">
              <w:rPr>
                <w:b/>
                <w:szCs w:val="28"/>
              </w:rPr>
              <w:t>2 </w:t>
            </w:r>
            <w:r w:rsidR="00E84DF7">
              <w:rPr>
                <w:b/>
                <w:szCs w:val="28"/>
              </w:rPr>
              <w:t>710</w:t>
            </w:r>
            <w:r w:rsidR="00CE6335" w:rsidRPr="00CE6335">
              <w:rPr>
                <w:b/>
                <w:szCs w:val="28"/>
              </w:rPr>
              <w:t>,</w:t>
            </w:r>
            <w:r w:rsidR="00E84DF7">
              <w:rPr>
                <w:b/>
                <w:szCs w:val="28"/>
              </w:rPr>
              <w:t>8</w:t>
            </w:r>
          </w:p>
        </w:tc>
      </w:tr>
      <w:tr w:rsidR="000C1828" w:rsidRPr="000D6A0B" w14:paraId="648C3F9D" w14:textId="77777777" w:rsidTr="005A082A">
        <w:trPr>
          <w:trHeight w:val="802"/>
        </w:trPr>
        <w:tc>
          <w:tcPr>
            <w:tcW w:w="3119" w:type="dxa"/>
            <w:shd w:val="clear" w:color="auto" w:fill="auto"/>
          </w:tcPr>
          <w:p w14:paraId="528816E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30792C">
              <w:rPr>
                <w:szCs w:val="28"/>
              </w:rPr>
              <w:t>1 03 02230 01 0000 110</w:t>
            </w:r>
          </w:p>
          <w:p w14:paraId="49E3E2DA" w14:textId="77777777" w:rsidR="000C1828" w:rsidRPr="0030792C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4682A8DA" w14:textId="77777777" w:rsidR="000C1828" w:rsidRPr="0030792C" w:rsidRDefault="000C1828" w:rsidP="00B82192">
            <w:pPr>
              <w:rPr>
                <w:b/>
                <w:szCs w:val="28"/>
              </w:rPr>
            </w:pPr>
            <w:r w:rsidRPr="0030792C">
              <w:rPr>
                <w:szCs w:val="28"/>
              </w:rPr>
              <w:t>Доходы от уплаты акцизов на дизельное топливо, подлежащее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1D947D01" w14:textId="582B9EBA" w:rsidR="000C1828" w:rsidRPr="00CE6335" w:rsidRDefault="00CE6335" w:rsidP="005A082A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 xml:space="preserve">    1 </w:t>
            </w:r>
            <w:r w:rsidR="00DE5ADA">
              <w:rPr>
                <w:szCs w:val="28"/>
              </w:rPr>
              <w:t>2</w:t>
            </w:r>
            <w:r w:rsidR="000C1828" w:rsidRPr="00CE6335">
              <w:rPr>
                <w:szCs w:val="28"/>
              </w:rPr>
              <w:t>00,0</w:t>
            </w:r>
          </w:p>
        </w:tc>
      </w:tr>
      <w:tr w:rsidR="000C1828" w:rsidRPr="000D6A0B" w14:paraId="4327DD7A" w14:textId="77777777" w:rsidTr="005A082A">
        <w:trPr>
          <w:trHeight w:val="1936"/>
        </w:trPr>
        <w:tc>
          <w:tcPr>
            <w:tcW w:w="3119" w:type="dxa"/>
            <w:shd w:val="clear" w:color="auto" w:fill="auto"/>
          </w:tcPr>
          <w:p w14:paraId="73716956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1 03 02240 01 0000 110</w:t>
            </w:r>
          </w:p>
          <w:p w14:paraId="60E2F96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86093A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</w:t>
            </w:r>
          </w:p>
        </w:tc>
        <w:tc>
          <w:tcPr>
            <w:tcW w:w="1275" w:type="dxa"/>
            <w:shd w:val="clear" w:color="auto" w:fill="auto"/>
          </w:tcPr>
          <w:p w14:paraId="771CF419" w14:textId="44B30057" w:rsidR="000C1828" w:rsidRPr="00CE6335" w:rsidRDefault="00E84DF7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CE6335" w:rsidRPr="00CE6335">
              <w:rPr>
                <w:szCs w:val="28"/>
              </w:rPr>
              <w:t>,</w:t>
            </w:r>
            <w:r w:rsidR="00DE5ADA">
              <w:rPr>
                <w:szCs w:val="28"/>
              </w:rPr>
              <w:t>8</w:t>
            </w:r>
          </w:p>
          <w:p w14:paraId="2CCD510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5BA958D2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AC158BE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762C7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6E93C676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6318DC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61927AC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13A82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4B2DF991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6B687952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1 03 02250 01 0000 110</w:t>
            </w:r>
          </w:p>
          <w:p w14:paraId="22031D20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6C812279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учётом установленных дифференцированных нормативов отчислений в местные бюджеты;</w:t>
            </w:r>
          </w:p>
        </w:tc>
        <w:tc>
          <w:tcPr>
            <w:tcW w:w="1275" w:type="dxa"/>
            <w:shd w:val="clear" w:color="auto" w:fill="auto"/>
          </w:tcPr>
          <w:p w14:paraId="31147198" w14:textId="58AC7DFD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1 </w:t>
            </w:r>
            <w:r w:rsidR="00DE5ADA">
              <w:rPr>
                <w:szCs w:val="28"/>
              </w:rPr>
              <w:t>5</w:t>
            </w:r>
            <w:r w:rsidRPr="00CE6335">
              <w:rPr>
                <w:szCs w:val="28"/>
              </w:rPr>
              <w:t>00,0</w:t>
            </w:r>
          </w:p>
          <w:p w14:paraId="7856B4F3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3168BB39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9E357B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41A9EC4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2EDAABAD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15F8C8B1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0437F4AA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  <w:p w14:paraId="71B1C05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</w:p>
        </w:tc>
      </w:tr>
      <w:tr w:rsidR="000C1828" w:rsidRPr="000D6A0B" w14:paraId="1DC12BE0" w14:textId="77777777" w:rsidTr="005A082A">
        <w:trPr>
          <w:trHeight w:val="1835"/>
        </w:trPr>
        <w:tc>
          <w:tcPr>
            <w:tcW w:w="3119" w:type="dxa"/>
            <w:shd w:val="clear" w:color="auto" w:fill="auto"/>
          </w:tcPr>
          <w:p w14:paraId="3DCC0FA9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3F158A">
              <w:rPr>
                <w:szCs w:val="28"/>
              </w:rPr>
              <w:t>1 03 02260 01 0000 110</w:t>
            </w:r>
          </w:p>
          <w:p w14:paraId="5881940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7E18648C" w14:textId="77777777" w:rsidR="000C1828" w:rsidRPr="003F158A" w:rsidRDefault="000C1828" w:rsidP="00B82192">
            <w:pPr>
              <w:rPr>
                <w:szCs w:val="28"/>
              </w:rPr>
            </w:pPr>
            <w:r w:rsidRPr="003F158A">
              <w:rPr>
                <w:szCs w:val="28"/>
              </w:rPr>
              <w:t>Доходы от уплаты акцизов на</w:t>
            </w:r>
            <w:r>
              <w:rPr>
                <w:szCs w:val="28"/>
              </w:rPr>
              <w:t xml:space="preserve"> прямогонный бензин, подлежащие распределению между бюджетами субъектов</w:t>
            </w:r>
            <w:r w:rsidRPr="003F158A">
              <w:rPr>
                <w:szCs w:val="28"/>
              </w:rPr>
              <w:t xml:space="preserve"> </w:t>
            </w:r>
            <w:r>
              <w:rPr>
                <w:szCs w:val="28"/>
              </w:rPr>
              <w:t>Российской Федерации и местными бюджетами с учётом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shd w:val="clear" w:color="auto" w:fill="auto"/>
          </w:tcPr>
          <w:p w14:paraId="08D63BCF" w14:textId="77777777" w:rsidR="000C1828" w:rsidRPr="00CE6335" w:rsidRDefault="000C1828" w:rsidP="00B82192">
            <w:pPr>
              <w:jc w:val="right"/>
              <w:rPr>
                <w:szCs w:val="28"/>
              </w:rPr>
            </w:pPr>
            <w:r w:rsidRPr="00CE6335">
              <w:rPr>
                <w:szCs w:val="28"/>
              </w:rPr>
              <w:t>0</w:t>
            </w:r>
          </w:p>
        </w:tc>
      </w:tr>
      <w:tr w:rsidR="000C1828" w:rsidRPr="000D6A0B" w14:paraId="194B6A9A" w14:textId="77777777" w:rsidTr="005A082A">
        <w:tc>
          <w:tcPr>
            <w:tcW w:w="3119" w:type="dxa"/>
            <w:shd w:val="clear" w:color="auto" w:fill="auto"/>
          </w:tcPr>
          <w:p w14:paraId="16BCE248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1 05 03000 01 0000 110</w:t>
            </w:r>
          </w:p>
        </w:tc>
        <w:tc>
          <w:tcPr>
            <w:tcW w:w="5245" w:type="dxa"/>
            <w:shd w:val="clear" w:color="auto" w:fill="auto"/>
          </w:tcPr>
          <w:p w14:paraId="67419695" w14:textId="77777777" w:rsidR="000C1828" w:rsidRPr="003F158A" w:rsidRDefault="000C1828" w:rsidP="00B82192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Единый сельскохозяйственный налог</w:t>
            </w:r>
          </w:p>
        </w:tc>
        <w:tc>
          <w:tcPr>
            <w:tcW w:w="1275" w:type="dxa"/>
            <w:shd w:val="clear" w:color="auto" w:fill="auto"/>
          </w:tcPr>
          <w:p w14:paraId="5A3AB555" w14:textId="6038BB50" w:rsidR="000C1828" w:rsidRPr="005A082A" w:rsidRDefault="000C1828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 </w:t>
            </w:r>
            <w:r w:rsidR="00DE5ADA">
              <w:rPr>
                <w:b/>
                <w:szCs w:val="28"/>
              </w:rPr>
              <w:t>6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3078D4C7" w14:textId="77777777" w:rsidTr="005A082A">
        <w:tc>
          <w:tcPr>
            <w:tcW w:w="3119" w:type="dxa"/>
            <w:shd w:val="clear" w:color="auto" w:fill="auto"/>
          </w:tcPr>
          <w:p w14:paraId="7D455EEC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1 06 01030 10 0000 110</w:t>
            </w:r>
          </w:p>
        </w:tc>
        <w:tc>
          <w:tcPr>
            <w:tcW w:w="5245" w:type="dxa"/>
            <w:shd w:val="clear" w:color="auto" w:fill="auto"/>
          </w:tcPr>
          <w:p w14:paraId="695780C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5" w:type="dxa"/>
            <w:shd w:val="clear" w:color="auto" w:fill="auto"/>
          </w:tcPr>
          <w:p w14:paraId="5CF4A55D" w14:textId="77777777" w:rsidR="00773557" w:rsidRPr="005A082A" w:rsidRDefault="00773557" w:rsidP="005A082A">
            <w:pPr>
              <w:pStyle w:val="a3"/>
              <w:tabs>
                <w:tab w:val="left" w:pos="5220"/>
              </w:tabs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8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0,0</w:t>
            </w:r>
          </w:p>
        </w:tc>
      </w:tr>
      <w:tr w:rsidR="00773557" w:rsidRPr="000D6A0B" w14:paraId="7340A719" w14:textId="77777777" w:rsidTr="005A082A">
        <w:tc>
          <w:tcPr>
            <w:tcW w:w="3119" w:type="dxa"/>
            <w:shd w:val="clear" w:color="auto" w:fill="auto"/>
          </w:tcPr>
          <w:p w14:paraId="268790AA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>1 06 06000 00 0000 110</w:t>
            </w:r>
          </w:p>
        </w:tc>
        <w:tc>
          <w:tcPr>
            <w:tcW w:w="5245" w:type="dxa"/>
            <w:shd w:val="clear" w:color="auto" w:fill="auto"/>
          </w:tcPr>
          <w:p w14:paraId="39C59057" w14:textId="77777777" w:rsidR="00773557" w:rsidRPr="003F158A" w:rsidRDefault="00773557" w:rsidP="00773557">
            <w:pPr>
              <w:pStyle w:val="a3"/>
              <w:tabs>
                <w:tab w:val="left" w:pos="5220"/>
              </w:tabs>
              <w:rPr>
                <w:b/>
                <w:szCs w:val="28"/>
              </w:rPr>
            </w:pPr>
            <w:r w:rsidRPr="003F158A">
              <w:rPr>
                <w:b/>
                <w:szCs w:val="28"/>
              </w:rPr>
              <w:t xml:space="preserve">Земельный налог </w:t>
            </w:r>
          </w:p>
        </w:tc>
        <w:tc>
          <w:tcPr>
            <w:tcW w:w="1275" w:type="dxa"/>
            <w:shd w:val="clear" w:color="auto" w:fill="auto"/>
          </w:tcPr>
          <w:p w14:paraId="6B3F377D" w14:textId="35F2BB87" w:rsidR="00773557" w:rsidRPr="005A082A" w:rsidRDefault="00773557" w:rsidP="005A082A">
            <w:pPr>
              <w:ind w:right="-108"/>
              <w:jc w:val="right"/>
              <w:rPr>
                <w:b/>
                <w:szCs w:val="28"/>
              </w:rPr>
            </w:pPr>
            <w:r w:rsidRPr="005A082A">
              <w:rPr>
                <w:b/>
                <w:szCs w:val="28"/>
              </w:rPr>
              <w:t>3 </w:t>
            </w:r>
            <w:r w:rsidR="00DE5ADA">
              <w:rPr>
                <w:b/>
                <w:szCs w:val="28"/>
              </w:rPr>
              <w:t>50</w:t>
            </w:r>
            <w:r w:rsidR="005A082A" w:rsidRPr="005A082A">
              <w:rPr>
                <w:b/>
                <w:szCs w:val="28"/>
              </w:rPr>
              <w:t>0</w:t>
            </w:r>
            <w:r w:rsidRPr="005A082A">
              <w:rPr>
                <w:b/>
                <w:szCs w:val="28"/>
              </w:rPr>
              <w:t>,0</w:t>
            </w:r>
          </w:p>
        </w:tc>
      </w:tr>
      <w:tr w:rsidR="005A082A" w:rsidRPr="005A082A" w14:paraId="50D30B1C" w14:textId="77777777" w:rsidTr="005A082A">
        <w:tc>
          <w:tcPr>
            <w:tcW w:w="3119" w:type="dxa"/>
            <w:shd w:val="clear" w:color="auto" w:fill="auto"/>
          </w:tcPr>
          <w:p w14:paraId="1257717B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1 06 06033 10 0000 110</w:t>
            </w:r>
          </w:p>
          <w:p w14:paraId="3FA937DA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</w:p>
        </w:tc>
        <w:tc>
          <w:tcPr>
            <w:tcW w:w="5245" w:type="dxa"/>
            <w:shd w:val="clear" w:color="auto" w:fill="auto"/>
          </w:tcPr>
          <w:p w14:paraId="59D07A90" w14:textId="77777777" w:rsidR="00773557" w:rsidRPr="005A082A" w:rsidRDefault="00773557" w:rsidP="00773557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2DFAD462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0AB286ED" w14:textId="77777777" w:rsidR="00773557" w:rsidRPr="005A082A" w:rsidRDefault="00773557" w:rsidP="00773557">
            <w:pPr>
              <w:jc w:val="right"/>
              <w:rPr>
                <w:szCs w:val="28"/>
              </w:rPr>
            </w:pPr>
          </w:p>
          <w:p w14:paraId="7DEEE4F8" w14:textId="77777777" w:rsidR="00773557" w:rsidRPr="005A082A" w:rsidRDefault="00773557" w:rsidP="005A082A">
            <w:pPr>
              <w:jc w:val="right"/>
              <w:rPr>
                <w:szCs w:val="28"/>
              </w:rPr>
            </w:pPr>
            <w:r w:rsidRPr="005A082A">
              <w:rPr>
                <w:szCs w:val="28"/>
              </w:rPr>
              <w:t xml:space="preserve">1 </w:t>
            </w:r>
            <w:r w:rsidR="005A082A" w:rsidRPr="005A082A">
              <w:rPr>
                <w:szCs w:val="28"/>
              </w:rPr>
              <w:t>600</w:t>
            </w:r>
            <w:r w:rsidRPr="005A082A">
              <w:rPr>
                <w:szCs w:val="28"/>
              </w:rPr>
              <w:t>,0</w:t>
            </w:r>
          </w:p>
        </w:tc>
      </w:tr>
    </w:tbl>
    <w:p w14:paraId="4B5E0551" w14:textId="77777777" w:rsidR="00773557" w:rsidRPr="005A082A" w:rsidRDefault="00773557" w:rsidP="00DC4DEC">
      <w:pPr>
        <w:jc w:val="center"/>
      </w:pPr>
      <w:r w:rsidRPr="005A082A">
        <w:lastRenderedPageBreak/>
        <w:t>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5245"/>
        <w:gridCol w:w="1275"/>
      </w:tblGrid>
      <w:tr w:rsidR="005A082A" w:rsidRPr="005A082A" w14:paraId="74ED39E4" w14:textId="77777777" w:rsidTr="00334F04">
        <w:tc>
          <w:tcPr>
            <w:tcW w:w="3119" w:type="dxa"/>
            <w:shd w:val="clear" w:color="auto" w:fill="auto"/>
          </w:tcPr>
          <w:p w14:paraId="70FECD96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5A082A">
              <w:rPr>
                <w:szCs w:val="28"/>
              </w:rPr>
              <w:t>1 06 06043 10 0000 110</w:t>
            </w:r>
          </w:p>
        </w:tc>
        <w:tc>
          <w:tcPr>
            <w:tcW w:w="5245" w:type="dxa"/>
            <w:shd w:val="clear" w:color="auto" w:fill="auto"/>
          </w:tcPr>
          <w:p w14:paraId="7A21F989" w14:textId="77777777" w:rsidR="00E51A3F" w:rsidRPr="005A082A" w:rsidRDefault="00E51A3F" w:rsidP="00B82192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5A082A">
              <w:rPr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046EFB54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30AC710D" w14:textId="77777777" w:rsidR="00E51A3F" w:rsidRPr="005A082A" w:rsidRDefault="00E51A3F" w:rsidP="00B82192">
            <w:pPr>
              <w:jc w:val="right"/>
              <w:rPr>
                <w:szCs w:val="28"/>
              </w:rPr>
            </w:pPr>
          </w:p>
          <w:p w14:paraId="6279C7A7" w14:textId="05567D8C" w:rsidR="00E51A3F" w:rsidRPr="005A082A" w:rsidRDefault="008E6150" w:rsidP="00B8219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1 900</w:t>
            </w:r>
            <w:r w:rsidR="00E51A3F" w:rsidRPr="005A082A">
              <w:rPr>
                <w:szCs w:val="28"/>
              </w:rPr>
              <w:t>,0</w:t>
            </w:r>
          </w:p>
        </w:tc>
      </w:tr>
      <w:tr w:rsidR="00C87A1D" w:rsidRPr="005A082A" w14:paraId="1F8A3258" w14:textId="77777777" w:rsidTr="00334F04">
        <w:tc>
          <w:tcPr>
            <w:tcW w:w="3119" w:type="dxa"/>
            <w:shd w:val="clear" w:color="auto" w:fill="auto"/>
          </w:tcPr>
          <w:p w14:paraId="54B779F8" w14:textId="4540B73A" w:rsidR="00C87A1D" w:rsidRPr="005A082A" w:rsidRDefault="00C87A1D" w:rsidP="00C87A1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2B3F28">
              <w:rPr>
                <w:b/>
                <w:szCs w:val="28"/>
                <w:lang w:eastAsia="en-US"/>
              </w:rPr>
              <w:t>111 00000 00 0000 000</w:t>
            </w:r>
          </w:p>
        </w:tc>
        <w:tc>
          <w:tcPr>
            <w:tcW w:w="5245" w:type="dxa"/>
            <w:shd w:val="clear" w:color="auto" w:fill="auto"/>
          </w:tcPr>
          <w:p w14:paraId="1DCEFF3B" w14:textId="5EC213FF" w:rsidR="00C87A1D" w:rsidRPr="005A082A" w:rsidRDefault="00C87A1D" w:rsidP="00C87A1D">
            <w:pPr>
              <w:pStyle w:val="a3"/>
              <w:tabs>
                <w:tab w:val="left" w:pos="5220"/>
              </w:tabs>
              <w:rPr>
                <w:szCs w:val="28"/>
              </w:rPr>
            </w:pPr>
            <w:r>
              <w:rPr>
                <w:b/>
                <w:szCs w:val="28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shd w:val="clear" w:color="auto" w:fill="auto"/>
          </w:tcPr>
          <w:p w14:paraId="5685F501" w14:textId="77777777" w:rsidR="00C87A1D" w:rsidRDefault="00C87A1D" w:rsidP="00C87A1D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6,9</w:t>
            </w:r>
          </w:p>
          <w:p w14:paraId="6C14F942" w14:textId="77777777" w:rsidR="00C87A1D" w:rsidRPr="00B72407" w:rsidRDefault="00C87A1D" w:rsidP="00C87A1D">
            <w:pPr>
              <w:jc w:val="right"/>
              <w:rPr>
                <w:i/>
                <w:szCs w:val="28"/>
              </w:rPr>
            </w:pPr>
            <w:r>
              <w:rPr>
                <w:b/>
                <w:sz w:val="20"/>
              </w:rPr>
              <w:t>6 90</w:t>
            </w:r>
            <w:r w:rsidRPr="0071442A">
              <w:rPr>
                <w:b/>
                <w:sz w:val="20"/>
              </w:rPr>
              <w:t>0,00</w:t>
            </w:r>
            <w:r w:rsidRPr="00B72407">
              <w:rPr>
                <w:i/>
                <w:sz w:val="20"/>
              </w:rPr>
              <w:t>)</w:t>
            </w:r>
          </w:p>
          <w:p w14:paraId="29222FA2" w14:textId="77777777" w:rsidR="00C87A1D" w:rsidRPr="005A082A" w:rsidRDefault="00C87A1D" w:rsidP="00C87A1D">
            <w:pPr>
              <w:jc w:val="right"/>
              <w:rPr>
                <w:szCs w:val="28"/>
              </w:rPr>
            </w:pPr>
          </w:p>
        </w:tc>
      </w:tr>
      <w:tr w:rsidR="00F70053" w:rsidRPr="005A082A" w14:paraId="3DA3F4E4" w14:textId="77777777" w:rsidTr="00334F04">
        <w:tc>
          <w:tcPr>
            <w:tcW w:w="3119" w:type="dxa"/>
            <w:shd w:val="clear" w:color="auto" w:fill="auto"/>
          </w:tcPr>
          <w:p w14:paraId="51C0428E" w14:textId="4C0E0D01" w:rsidR="00F70053" w:rsidRPr="00CE6212" w:rsidRDefault="00F70053" w:rsidP="00C87A1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  <w:lang w:eastAsia="en-US"/>
              </w:rPr>
              <w:t>111 05030 00 0000 120</w:t>
            </w:r>
          </w:p>
        </w:tc>
        <w:tc>
          <w:tcPr>
            <w:tcW w:w="5245" w:type="dxa"/>
            <w:shd w:val="clear" w:color="auto" w:fill="auto"/>
          </w:tcPr>
          <w:p w14:paraId="57C61189" w14:textId="2CEA298D" w:rsidR="00F70053" w:rsidRPr="00CE6212" w:rsidRDefault="00F70053" w:rsidP="00C87A1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  <w:lang w:eastAsia="en-US"/>
              </w:rPr>
            </w:pPr>
            <w:r w:rsidRPr="00CE6212">
              <w:rPr>
                <w:iCs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3DCA4F62" w14:textId="77777777" w:rsidR="00F70053" w:rsidRPr="00CE6212" w:rsidRDefault="00F70053" w:rsidP="00C87A1D">
            <w:pPr>
              <w:jc w:val="right"/>
              <w:rPr>
                <w:bCs/>
                <w:iCs/>
                <w:szCs w:val="28"/>
              </w:rPr>
            </w:pPr>
            <w:r w:rsidRPr="00CE6212">
              <w:rPr>
                <w:bCs/>
                <w:iCs/>
                <w:szCs w:val="28"/>
              </w:rPr>
              <w:t>1,9</w:t>
            </w:r>
          </w:p>
          <w:p w14:paraId="649B8757" w14:textId="045A4E8B" w:rsidR="00463EFC" w:rsidRPr="00CE6212" w:rsidRDefault="00463EFC" w:rsidP="00C87A1D">
            <w:pPr>
              <w:jc w:val="right"/>
              <w:rPr>
                <w:bCs/>
                <w:iCs/>
                <w:szCs w:val="28"/>
              </w:rPr>
            </w:pPr>
          </w:p>
        </w:tc>
      </w:tr>
      <w:tr w:rsidR="0071628D" w:rsidRPr="005A082A" w14:paraId="009FE150" w14:textId="77777777" w:rsidTr="00334F04">
        <w:tc>
          <w:tcPr>
            <w:tcW w:w="3119" w:type="dxa"/>
            <w:shd w:val="clear" w:color="auto" w:fill="auto"/>
          </w:tcPr>
          <w:p w14:paraId="6A45948F" w14:textId="2EB396F6" w:rsidR="0071628D" w:rsidRPr="005A082A" w:rsidRDefault="0071628D" w:rsidP="0071628D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111 05035 10 0000 120</w:t>
            </w:r>
          </w:p>
        </w:tc>
        <w:tc>
          <w:tcPr>
            <w:tcW w:w="5245" w:type="dxa"/>
            <w:shd w:val="clear" w:color="auto" w:fill="auto"/>
          </w:tcPr>
          <w:p w14:paraId="0A61178E" w14:textId="3AB336EE" w:rsidR="0071628D" w:rsidRPr="005A082A" w:rsidRDefault="0071628D" w:rsidP="0071628D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shd w:val="clear" w:color="auto" w:fill="auto"/>
          </w:tcPr>
          <w:p w14:paraId="5EAFF7F9" w14:textId="789E6B73" w:rsidR="0071628D" w:rsidRPr="00B72407" w:rsidRDefault="0071628D" w:rsidP="0071628D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1,9</w:t>
            </w:r>
          </w:p>
          <w:p w14:paraId="1FC8E24D" w14:textId="77777777" w:rsidR="0071628D" w:rsidRPr="00B72407" w:rsidRDefault="0071628D" w:rsidP="0071628D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1 900</w:t>
            </w:r>
            <w:r w:rsidRPr="00B72407">
              <w:rPr>
                <w:i/>
                <w:sz w:val="20"/>
              </w:rPr>
              <w:t>,00)</w:t>
            </w:r>
          </w:p>
          <w:p w14:paraId="49D161C0" w14:textId="77777777" w:rsidR="0071628D" w:rsidRPr="005A082A" w:rsidRDefault="0071628D" w:rsidP="0071628D">
            <w:pPr>
              <w:jc w:val="right"/>
              <w:rPr>
                <w:szCs w:val="28"/>
              </w:rPr>
            </w:pPr>
          </w:p>
        </w:tc>
      </w:tr>
      <w:tr w:rsidR="00CE6212" w:rsidRPr="005A082A" w14:paraId="57F42926" w14:textId="77777777" w:rsidTr="00334F04">
        <w:tc>
          <w:tcPr>
            <w:tcW w:w="3119" w:type="dxa"/>
            <w:shd w:val="clear" w:color="auto" w:fill="auto"/>
          </w:tcPr>
          <w:p w14:paraId="6044F41E" w14:textId="4411CE03" w:rsidR="00CE6212" w:rsidRPr="00F825CA" w:rsidRDefault="00CE6212" w:rsidP="0071628D">
            <w:pPr>
              <w:pStyle w:val="a3"/>
              <w:tabs>
                <w:tab w:val="left" w:pos="5220"/>
              </w:tabs>
              <w:jc w:val="center"/>
              <w:rPr>
                <w:iCs/>
                <w:szCs w:val="28"/>
                <w:lang w:eastAsia="en-US"/>
              </w:rPr>
            </w:pPr>
            <w:r w:rsidRPr="00F825CA">
              <w:rPr>
                <w:iCs/>
                <w:szCs w:val="28"/>
                <w:lang w:eastAsia="en-US"/>
              </w:rPr>
              <w:t>111 07010 00 0000 120</w:t>
            </w:r>
          </w:p>
        </w:tc>
        <w:tc>
          <w:tcPr>
            <w:tcW w:w="5245" w:type="dxa"/>
            <w:shd w:val="clear" w:color="auto" w:fill="auto"/>
          </w:tcPr>
          <w:p w14:paraId="505605BA" w14:textId="5F88CB3F" w:rsidR="00CE6212" w:rsidRPr="00F825CA" w:rsidRDefault="00CE6212" w:rsidP="0071628D">
            <w:pPr>
              <w:pStyle w:val="a3"/>
              <w:tabs>
                <w:tab w:val="left" w:pos="5220"/>
              </w:tabs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1275" w:type="dxa"/>
            <w:shd w:val="clear" w:color="auto" w:fill="auto"/>
          </w:tcPr>
          <w:p w14:paraId="5E016E60" w14:textId="77777777" w:rsidR="00F825CA" w:rsidRPr="00F825CA" w:rsidRDefault="00F825CA" w:rsidP="00F825CA">
            <w:pPr>
              <w:jc w:val="right"/>
              <w:rPr>
                <w:iCs/>
                <w:szCs w:val="28"/>
              </w:rPr>
            </w:pPr>
            <w:r w:rsidRPr="00F825CA">
              <w:rPr>
                <w:iCs/>
                <w:szCs w:val="28"/>
              </w:rPr>
              <w:t>5,0</w:t>
            </w:r>
          </w:p>
          <w:p w14:paraId="0F26A0D1" w14:textId="77777777" w:rsidR="00CE6212" w:rsidRPr="00F825CA" w:rsidRDefault="00CE6212" w:rsidP="00D74030">
            <w:pPr>
              <w:jc w:val="right"/>
              <w:rPr>
                <w:iCs/>
                <w:szCs w:val="28"/>
              </w:rPr>
            </w:pPr>
          </w:p>
        </w:tc>
      </w:tr>
      <w:tr w:rsidR="00542683" w:rsidRPr="005A082A" w14:paraId="600FC508" w14:textId="77777777" w:rsidTr="00334F04">
        <w:tc>
          <w:tcPr>
            <w:tcW w:w="3119" w:type="dxa"/>
            <w:shd w:val="clear" w:color="auto" w:fill="auto"/>
          </w:tcPr>
          <w:p w14:paraId="1E46635F" w14:textId="797594BE" w:rsidR="00542683" w:rsidRPr="005A082A" w:rsidRDefault="00542683" w:rsidP="00542683">
            <w:pPr>
              <w:pStyle w:val="a3"/>
              <w:tabs>
                <w:tab w:val="left" w:pos="5220"/>
              </w:tabs>
              <w:jc w:val="center"/>
              <w:rPr>
                <w:szCs w:val="28"/>
              </w:rPr>
            </w:pPr>
            <w:r w:rsidRPr="00B72407">
              <w:rPr>
                <w:i/>
                <w:szCs w:val="28"/>
                <w:lang w:eastAsia="en-US"/>
              </w:rPr>
              <w:t>111 07015 10 0000 120</w:t>
            </w:r>
          </w:p>
        </w:tc>
        <w:tc>
          <w:tcPr>
            <w:tcW w:w="5245" w:type="dxa"/>
            <w:shd w:val="clear" w:color="auto" w:fill="auto"/>
          </w:tcPr>
          <w:p w14:paraId="0D5F0629" w14:textId="2ED848D7" w:rsidR="00542683" w:rsidRPr="005A082A" w:rsidRDefault="00542683" w:rsidP="00542683">
            <w:pPr>
              <w:pStyle w:val="a3"/>
              <w:tabs>
                <w:tab w:val="left" w:pos="5220"/>
              </w:tabs>
              <w:rPr>
                <w:szCs w:val="28"/>
              </w:rPr>
            </w:pPr>
            <w:r w:rsidRPr="00B72407">
              <w:rPr>
                <w:i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1275" w:type="dxa"/>
            <w:shd w:val="clear" w:color="auto" w:fill="auto"/>
          </w:tcPr>
          <w:p w14:paraId="3A6F37D9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5,0</w:t>
            </w:r>
          </w:p>
          <w:p w14:paraId="57BE4E35" w14:textId="77777777" w:rsidR="00542683" w:rsidRPr="00B72407" w:rsidRDefault="00542683" w:rsidP="00542683">
            <w:pPr>
              <w:jc w:val="right"/>
              <w:rPr>
                <w:i/>
                <w:szCs w:val="28"/>
              </w:rPr>
            </w:pPr>
            <w:r w:rsidRPr="00B72407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5 000</w:t>
            </w:r>
            <w:r w:rsidRPr="00B72407">
              <w:rPr>
                <w:i/>
                <w:sz w:val="20"/>
              </w:rPr>
              <w:t>,00)</w:t>
            </w:r>
          </w:p>
          <w:p w14:paraId="117C13C9" w14:textId="77777777" w:rsidR="00542683" w:rsidRPr="005A082A" w:rsidRDefault="00542683" w:rsidP="00542683">
            <w:pPr>
              <w:jc w:val="right"/>
              <w:rPr>
                <w:szCs w:val="28"/>
              </w:rPr>
            </w:pPr>
          </w:p>
        </w:tc>
      </w:tr>
      <w:tr w:rsidR="003C040D" w:rsidRPr="005A082A" w14:paraId="11C6FC17" w14:textId="77777777" w:rsidTr="00334F04">
        <w:tc>
          <w:tcPr>
            <w:tcW w:w="3119" w:type="dxa"/>
            <w:shd w:val="clear" w:color="auto" w:fill="auto"/>
          </w:tcPr>
          <w:p w14:paraId="5B863064" w14:textId="13CA90D5" w:rsidR="003C040D" w:rsidRPr="00B72407" w:rsidRDefault="003C040D" w:rsidP="003C040D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113</w:t>
            </w:r>
            <w:r w:rsidRPr="002B3F28">
              <w:rPr>
                <w:b/>
                <w:szCs w:val="28"/>
                <w:lang w:eastAsia="en-US"/>
              </w:rPr>
              <w:t xml:space="preserve"> 00000 00 0000 000</w:t>
            </w:r>
          </w:p>
        </w:tc>
        <w:tc>
          <w:tcPr>
            <w:tcW w:w="5245" w:type="dxa"/>
            <w:shd w:val="clear" w:color="auto" w:fill="auto"/>
          </w:tcPr>
          <w:p w14:paraId="45FB41BF" w14:textId="5D22E915" w:rsidR="003C040D" w:rsidRPr="00B72407" w:rsidRDefault="003C040D" w:rsidP="003C040D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D06D2">
              <w:rPr>
                <w:b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shd w:val="clear" w:color="auto" w:fill="auto"/>
          </w:tcPr>
          <w:p w14:paraId="531618EC" w14:textId="31179116" w:rsidR="003C040D" w:rsidRDefault="003C040D" w:rsidP="003C040D">
            <w:pPr>
              <w:jc w:val="right"/>
              <w:rPr>
                <w:i/>
                <w:szCs w:val="28"/>
              </w:rPr>
            </w:pPr>
            <w:r>
              <w:rPr>
                <w:b/>
                <w:szCs w:val="28"/>
              </w:rPr>
              <w:t>4</w:t>
            </w:r>
            <w:r w:rsidR="005C16A6">
              <w:rPr>
                <w:b/>
                <w:szCs w:val="28"/>
              </w:rPr>
              <w:t>5</w:t>
            </w:r>
            <w:r w:rsidRPr="005D06D2">
              <w:rPr>
                <w:b/>
                <w:szCs w:val="28"/>
              </w:rPr>
              <w:t>0,0</w:t>
            </w:r>
          </w:p>
        </w:tc>
      </w:tr>
      <w:tr w:rsidR="009E2D5C" w:rsidRPr="005A082A" w14:paraId="6EA268D3" w14:textId="77777777" w:rsidTr="00334F04">
        <w:tc>
          <w:tcPr>
            <w:tcW w:w="3119" w:type="dxa"/>
            <w:shd w:val="clear" w:color="auto" w:fill="auto"/>
          </w:tcPr>
          <w:p w14:paraId="01EAEC82" w14:textId="5A3A5BFC" w:rsidR="009E2D5C" w:rsidRPr="00C0547D" w:rsidRDefault="009E2D5C" w:rsidP="003C040D">
            <w:pPr>
              <w:pStyle w:val="a3"/>
              <w:tabs>
                <w:tab w:val="left" w:pos="5220"/>
              </w:tabs>
              <w:jc w:val="center"/>
              <w:rPr>
                <w:b/>
                <w:iCs/>
                <w:szCs w:val="28"/>
                <w:lang w:eastAsia="en-US"/>
              </w:rPr>
            </w:pPr>
            <w:r w:rsidRPr="00C0547D">
              <w:rPr>
                <w:iCs/>
                <w:szCs w:val="28"/>
                <w:lang w:eastAsia="en-US"/>
              </w:rPr>
              <w:t>113 02060 00 0000 130</w:t>
            </w:r>
          </w:p>
        </w:tc>
        <w:tc>
          <w:tcPr>
            <w:tcW w:w="5245" w:type="dxa"/>
            <w:shd w:val="clear" w:color="auto" w:fill="auto"/>
          </w:tcPr>
          <w:p w14:paraId="2C7FE41C" w14:textId="3408953F" w:rsidR="009E2D5C" w:rsidRPr="00C0547D" w:rsidRDefault="00C0547D" w:rsidP="003C040D">
            <w:pPr>
              <w:pStyle w:val="a3"/>
              <w:tabs>
                <w:tab w:val="left" w:pos="5220"/>
              </w:tabs>
              <w:rPr>
                <w:b/>
                <w:iCs/>
                <w:szCs w:val="28"/>
              </w:rPr>
            </w:pPr>
            <w:r w:rsidRPr="00C0547D">
              <w:rPr>
                <w:iCs/>
                <w:szCs w:val="28"/>
              </w:rPr>
              <w:t>Доходы, поступающие в порядке возмещения расходов, понесённых в связи с эксплуатацией имущества</w:t>
            </w:r>
          </w:p>
        </w:tc>
        <w:tc>
          <w:tcPr>
            <w:tcW w:w="1275" w:type="dxa"/>
            <w:shd w:val="clear" w:color="auto" w:fill="auto"/>
          </w:tcPr>
          <w:p w14:paraId="790AECA0" w14:textId="77777777" w:rsidR="00C0547D" w:rsidRPr="00C0547D" w:rsidRDefault="00C0547D" w:rsidP="00C0547D">
            <w:pPr>
              <w:jc w:val="right"/>
              <w:rPr>
                <w:iCs/>
                <w:szCs w:val="28"/>
              </w:rPr>
            </w:pPr>
            <w:r w:rsidRPr="00C0547D">
              <w:rPr>
                <w:iCs/>
                <w:szCs w:val="28"/>
              </w:rPr>
              <w:t>450,0</w:t>
            </w:r>
          </w:p>
          <w:p w14:paraId="415ED872" w14:textId="4D34F9A7" w:rsidR="009E2D5C" w:rsidRPr="00C0547D" w:rsidRDefault="009E2D5C" w:rsidP="00C0547D">
            <w:pPr>
              <w:jc w:val="right"/>
              <w:rPr>
                <w:b/>
                <w:iCs/>
                <w:szCs w:val="28"/>
              </w:rPr>
            </w:pPr>
          </w:p>
        </w:tc>
      </w:tr>
      <w:tr w:rsidR="004B29E3" w:rsidRPr="005A082A" w14:paraId="4F039BF5" w14:textId="77777777" w:rsidTr="00334F04">
        <w:tc>
          <w:tcPr>
            <w:tcW w:w="3119" w:type="dxa"/>
            <w:shd w:val="clear" w:color="auto" w:fill="auto"/>
          </w:tcPr>
          <w:p w14:paraId="273A1F7D" w14:textId="192EA6AD" w:rsidR="004B29E3" w:rsidRPr="00B72407" w:rsidRDefault="004B29E3" w:rsidP="004B29E3">
            <w:pPr>
              <w:pStyle w:val="a3"/>
              <w:tabs>
                <w:tab w:val="left" w:pos="5220"/>
              </w:tabs>
              <w:jc w:val="center"/>
              <w:rPr>
                <w:i/>
                <w:szCs w:val="28"/>
                <w:lang w:eastAsia="en-US"/>
              </w:rPr>
            </w:pPr>
            <w:r w:rsidRPr="00CE319B">
              <w:rPr>
                <w:i/>
                <w:szCs w:val="28"/>
                <w:lang w:eastAsia="en-US"/>
              </w:rPr>
              <w:t>113 02065 10 0000 130</w:t>
            </w:r>
          </w:p>
        </w:tc>
        <w:tc>
          <w:tcPr>
            <w:tcW w:w="5245" w:type="dxa"/>
            <w:shd w:val="clear" w:color="auto" w:fill="auto"/>
          </w:tcPr>
          <w:p w14:paraId="7BD6CF8E" w14:textId="2DBCEA34" w:rsidR="004B29E3" w:rsidRPr="00B72407" w:rsidRDefault="004B29E3" w:rsidP="004B29E3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E319B">
              <w:rPr>
                <w:i/>
                <w:szCs w:val="28"/>
              </w:rPr>
              <w:t>Доходы, поступающие в порядке возмещения расходов, понесённых в связи с эксплуатацией имущества сельских поселений</w:t>
            </w:r>
          </w:p>
        </w:tc>
        <w:tc>
          <w:tcPr>
            <w:tcW w:w="1275" w:type="dxa"/>
            <w:shd w:val="clear" w:color="auto" w:fill="auto"/>
          </w:tcPr>
          <w:p w14:paraId="43719EF0" w14:textId="4AC8003D" w:rsidR="004B29E3" w:rsidRDefault="004B29E3" w:rsidP="004B29E3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45</w:t>
            </w:r>
            <w:r w:rsidRPr="00CE319B">
              <w:rPr>
                <w:i/>
                <w:szCs w:val="28"/>
              </w:rPr>
              <w:t>0,0</w:t>
            </w:r>
          </w:p>
          <w:p w14:paraId="7AE56FEC" w14:textId="16DCBF9F" w:rsidR="004B29E3" w:rsidRDefault="004B29E3" w:rsidP="004B29E3">
            <w:pPr>
              <w:jc w:val="right"/>
              <w:rPr>
                <w:i/>
                <w:szCs w:val="28"/>
              </w:rPr>
            </w:pPr>
            <w:r w:rsidRPr="00CE319B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>45</w:t>
            </w:r>
            <w:r w:rsidRPr="00CE319B">
              <w:rPr>
                <w:i/>
                <w:sz w:val="20"/>
              </w:rPr>
              <w:t>0 000,00)</w:t>
            </w:r>
          </w:p>
        </w:tc>
      </w:tr>
      <w:tr w:rsidR="00E51A3F" w:rsidRPr="00D81A14" w14:paraId="3B32596A" w14:textId="77777777" w:rsidTr="00334F04">
        <w:tc>
          <w:tcPr>
            <w:tcW w:w="3119" w:type="dxa"/>
            <w:shd w:val="clear" w:color="auto" w:fill="auto"/>
          </w:tcPr>
          <w:p w14:paraId="308D428A" w14:textId="77777777" w:rsidR="00E51A3F" w:rsidRPr="00323AA2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04100B">
              <w:rPr>
                <w:b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363E881E" w14:textId="77777777" w:rsidR="00E51A3F" w:rsidRPr="00323AA2" w:rsidRDefault="00E51A3F" w:rsidP="00B82192">
            <w:pPr>
              <w:pStyle w:val="a3"/>
              <w:tabs>
                <w:tab w:val="left" w:pos="5220"/>
              </w:tabs>
              <w:rPr>
                <w:sz w:val="24"/>
                <w:szCs w:val="24"/>
              </w:rPr>
            </w:pPr>
            <w:r w:rsidRPr="0004100B">
              <w:rPr>
                <w:b/>
                <w:szCs w:val="28"/>
              </w:rPr>
              <w:t>Безвозмездные поступления</w:t>
            </w:r>
          </w:p>
        </w:tc>
        <w:tc>
          <w:tcPr>
            <w:tcW w:w="1275" w:type="dxa"/>
            <w:shd w:val="clear" w:color="auto" w:fill="auto"/>
          </w:tcPr>
          <w:p w14:paraId="17F8B487" w14:textId="48153CDC" w:rsidR="00E51A3F" w:rsidRPr="00414C2F" w:rsidRDefault="004A4DF7" w:rsidP="00414C2F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="00E51A3F" w:rsidRPr="00414C2F">
              <w:rPr>
                <w:b/>
                <w:szCs w:val="28"/>
              </w:rPr>
              <w:t> </w:t>
            </w:r>
            <w:r>
              <w:rPr>
                <w:b/>
                <w:szCs w:val="28"/>
              </w:rPr>
              <w:t>729</w:t>
            </w:r>
            <w:r w:rsidR="00414C2F" w:rsidRPr="00414C2F">
              <w:rPr>
                <w:b/>
                <w:szCs w:val="28"/>
              </w:rPr>
              <w:t>,</w:t>
            </w:r>
            <w:r>
              <w:rPr>
                <w:b/>
                <w:szCs w:val="28"/>
              </w:rPr>
              <w:t>7</w:t>
            </w:r>
          </w:p>
        </w:tc>
      </w:tr>
      <w:tr w:rsidR="00E51A3F" w:rsidRPr="00AB25B7" w14:paraId="208A963B" w14:textId="77777777" w:rsidTr="00334F04">
        <w:tc>
          <w:tcPr>
            <w:tcW w:w="3119" w:type="dxa"/>
            <w:shd w:val="clear" w:color="auto" w:fill="auto"/>
          </w:tcPr>
          <w:p w14:paraId="159CFE18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F43C4C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245" w:type="dxa"/>
            <w:shd w:val="clear" w:color="auto" w:fill="auto"/>
          </w:tcPr>
          <w:p w14:paraId="42CC963E" w14:textId="77777777" w:rsidR="00E51A3F" w:rsidRPr="00F43C4C" w:rsidRDefault="00E51A3F" w:rsidP="00B82192">
            <w:pPr>
              <w:pStyle w:val="a3"/>
              <w:tabs>
                <w:tab w:val="left" w:pos="5220"/>
              </w:tabs>
              <w:rPr>
                <w:b/>
                <w:bCs/>
                <w:sz w:val="24"/>
                <w:szCs w:val="24"/>
              </w:rPr>
            </w:pPr>
            <w:r w:rsidRPr="00F43C4C">
              <w:rPr>
                <w:b/>
                <w:bCs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DAC92DA" w14:textId="67F2272D" w:rsidR="00E51A3F" w:rsidRPr="00F43C4C" w:rsidRDefault="004A4DF7" w:rsidP="00414C2F">
            <w:pPr>
              <w:jc w:val="right"/>
              <w:rPr>
                <w:b/>
                <w:bCs/>
                <w:sz w:val="24"/>
                <w:szCs w:val="24"/>
              </w:rPr>
            </w:pPr>
            <w:r w:rsidRPr="00F43C4C">
              <w:rPr>
                <w:b/>
                <w:bCs/>
                <w:szCs w:val="28"/>
              </w:rPr>
              <w:t>3 729,7</w:t>
            </w:r>
          </w:p>
        </w:tc>
      </w:tr>
      <w:tr w:rsidR="002F17CF" w:rsidRPr="00AB25B7" w14:paraId="2AF3576B" w14:textId="77777777" w:rsidTr="002F17CF">
        <w:tc>
          <w:tcPr>
            <w:tcW w:w="963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45AA2251" w14:textId="2F254565" w:rsidR="002F17CF" w:rsidRPr="00414C2F" w:rsidRDefault="002F17CF" w:rsidP="002F17C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</w:t>
            </w:r>
          </w:p>
        </w:tc>
      </w:tr>
      <w:tr w:rsidR="002F17CF" w:rsidRPr="00AB25B7" w14:paraId="2D1D991F" w14:textId="77777777" w:rsidTr="00334F04">
        <w:tc>
          <w:tcPr>
            <w:tcW w:w="3119" w:type="dxa"/>
            <w:shd w:val="clear" w:color="auto" w:fill="auto"/>
          </w:tcPr>
          <w:p w14:paraId="4AAC4865" w14:textId="11EB1018" w:rsidR="002F17CF" w:rsidRPr="00F43C4C" w:rsidRDefault="002F17CF" w:rsidP="002F17CF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2 02 10000 00 0000 150</w:t>
            </w:r>
          </w:p>
        </w:tc>
        <w:tc>
          <w:tcPr>
            <w:tcW w:w="5245" w:type="dxa"/>
            <w:shd w:val="clear" w:color="auto" w:fill="auto"/>
          </w:tcPr>
          <w:p w14:paraId="4E623816" w14:textId="01D51F6C" w:rsidR="002F17CF" w:rsidRPr="00F43C4C" w:rsidRDefault="002F17CF" w:rsidP="002F17CF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290E8553" w14:textId="68231646" w:rsidR="002F17CF" w:rsidRPr="00F43C4C" w:rsidRDefault="002F17CF" w:rsidP="002F17CF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3 478,5</w:t>
            </w:r>
          </w:p>
        </w:tc>
      </w:tr>
      <w:tr w:rsidR="00E51A3F" w:rsidRPr="00F66744" w14:paraId="10DC97F5" w14:textId="77777777" w:rsidTr="00334F04">
        <w:tc>
          <w:tcPr>
            <w:tcW w:w="3119" w:type="dxa"/>
            <w:shd w:val="clear" w:color="auto" w:fill="auto"/>
          </w:tcPr>
          <w:p w14:paraId="546D5D1E" w14:textId="77777777" w:rsidR="00E51A3F" w:rsidRPr="00C317EB" w:rsidRDefault="00E51A3F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C317EB">
              <w:rPr>
                <w:i/>
                <w:szCs w:val="28"/>
              </w:rPr>
              <w:t>2 02 15</w:t>
            </w:r>
            <w:r w:rsidR="00414C2F" w:rsidRPr="00C317EB">
              <w:rPr>
                <w:i/>
                <w:szCs w:val="28"/>
              </w:rPr>
              <w:t>001 10 0000 150</w:t>
            </w:r>
          </w:p>
        </w:tc>
        <w:tc>
          <w:tcPr>
            <w:tcW w:w="5245" w:type="dxa"/>
            <w:shd w:val="clear" w:color="auto" w:fill="auto"/>
          </w:tcPr>
          <w:p w14:paraId="029A190D" w14:textId="77777777" w:rsidR="00E51A3F" w:rsidRPr="00C317EB" w:rsidRDefault="00E51A3F" w:rsidP="00414C2F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</w:t>
            </w:r>
            <w:r w:rsidR="00414C2F" w:rsidRPr="00C317EB">
              <w:rPr>
                <w:i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6CBFB055" w14:textId="72E2F716" w:rsidR="00E51A3F" w:rsidRPr="00C317EB" w:rsidRDefault="00DB734C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3</w:t>
            </w:r>
            <w:r w:rsidR="00E51A3F" w:rsidRPr="00C317EB">
              <w:rPr>
                <w:i/>
                <w:szCs w:val="28"/>
              </w:rPr>
              <w:t> </w:t>
            </w:r>
            <w:r>
              <w:rPr>
                <w:i/>
                <w:szCs w:val="28"/>
              </w:rPr>
              <w:t>437</w:t>
            </w:r>
            <w:r w:rsidR="00414C2F" w:rsidRPr="00C317EB">
              <w:rPr>
                <w:i/>
                <w:szCs w:val="28"/>
              </w:rPr>
              <w:t>,</w:t>
            </w:r>
            <w:r>
              <w:rPr>
                <w:i/>
                <w:szCs w:val="28"/>
              </w:rPr>
              <w:t>4</w:t>
            </w:r>
          </w:p>
        </w:tc>
      </w:tr>
      <w:tr w:rsidR="00414C2F" w:rsidRPr="00F66744" w14:paraId="7A9DBFC6" w14:textId="77777777" w:rsidTr="00334F04">
        <w:tc>
          <w:tcPr>
            <w:tcW w:w="3119" w:type="dxa"/>
            <w:shd w:val="clear" w:color="auto" w:fill="auto"/>
          </w:tcPr>
          <w:p w14:paraId="79BE4BC5" w14:textId="77777777" w:rsidR="00414C2F" w:rsidRPr="00C317EB" w:rsidRDefault="002F4425" w:rsidP="00B82192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2 02 16001 10 0000 150</w:t>
            </w:r>
          </w:p>
        </w:tc>
        <w:tc>
          <w:tcPr>
            <w:tcW w:w="5245" w:type="dxa"/>
            <w:shd w:val="clear" w:color="auto" w:fill="auto"/>
          </w:tcPr>
          <w:p w14:paraId="146DC67F" w14:textId="77777777" w:rsidR="00414C2F" w:rsidRPr="00C317EB" w:rsidRDefault="00414C2F" w:rsidP="00414C2F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C317EB">
              <w:rPr>
                <w:i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shd w:val="clear" w:color="auto" w:fill="auto"/>
          </w:tcPr>
          <w:p w14:paraId="5264A86A" w14:textId="2D0A1F2D" w:rsidR="00414C2F" w:rsidRPr="00C317EB" w:rsidRDefault="00DB734C" w:rsidP="00414C2F">
            <w:pPr>
              <w:jc w:val="right"/>
              <w:rPr>
                <w:i/>
                <w:szCs w:val="28"/>
              </w:rPr>
            </w:pPr>
            <w:r>
              <w:rPr>
                <w:i/>
                <w:szCs w:val="28"/>
              </w:rPr>
              <w:t>41</w:t>
            </w:r>
            <w:r w:rsidR="00414C2F" w:rsidRPr="00C317EB">
              <w:rPr>
                <w:i/>
                <w:szCs w:val="28"/>
              </w:rPr>
              <w:t>,1</w:t>
            </w:r>
          </w:p>
        </w:tc>
      </w:tr>
      <w:tr w:rsidR="00582037" w:rsidRPr="00F66744" w14:paraId="720E4D90" w14:textId="77777777" w:rsidTr="00334F04">
        <w:tc>
          <w:tcPr>
            <w:tcW w:w="3119" w:type="dxa"/>
            <w:shd w:val="clear" w:color="auto" w:fill="auto"/>
          </w:tcPr>
          <w:p w14:paraId="5DB4DEA2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2 02 30000 00 0000 150</w:t>
            </w:r>
          </w:p>
        </w:tc>
        <w:tc>
          <w:tcPr>
            <w:tcW w:w="5245" w:type="dxa"/>
            <w:shd w:val="clear" w:color="auto" w:fill="auto"/>
          </w:tcPr>
          <w:p w14:paraId="7ECDD55F" w14:textId="77777777" w:rsidR="00582037" w:rsidRPr="00F43C4C" w:rsidRDefault="00582037" w:rsidP="00582037">
            <w:pPr>
              <w:pStyle w:val="a3"/>
              <w:tabs>
                <w:tab w:val="left" w:pos="5220"/>
              </w:tabs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397FACA0" w14:textId="4F0A4290" w:rsidR="00582037" w:rsidRPr="00F43C4C" w:rsidRDefault="00582037" w:rsidP="00582037">
            <w:pPr>
              <w:jc w:val="right"/>
              <w:rPr>
                <w:b/>
                <w:bCs/>
                <w:szCs w:val="28"/>
              </w:rPr>
            </w:pPr>
            <w:r w:rsidRPr="00F43C4C">
              <w:rPr>
                <w:b/>
                <w:bCs/>
                <w:szCs w:val="28"/>
              </w:rPr>
              <w:t>2</w:t>
            </w:r>
            <w:r w:rsidR="003F214D" w:rsidRPr="00F43C4C">
              <w:rPr>
                <w:b/>
                <w:bCs/>
                <w:szCs w:val="28"/>
              </w:rPr>
              <w:t>51</w:t>
            </w:r>
            <w:r w:rsidRPr="00F43C4C">
              <w:rPr>
                <w:b/>
                <w:bCs/>
                <w:szCs w:val="28"/>
              </w:rPr>
              <w:t>,</w:t>
            </w:r>
            <w:r w:rsidR="003F214D" w:rsidRPr="00F43C4C">
              <w:rPr>
                <w:b/>
                <w:bCs/>
                <w:szCs w:val="28"/>
              </w:rPr>
              <w:t>2</w:t>
            </w:r>
          </w:p>
        </w:tc>
      </w:tr>
      <w:tr w:rsidR="00974449" w:rsidRPr="00F66744" w14:paraId="2B01E053" w14:textId="77777777" w:rsidTr="00334F04">
        <w:tc>
          <w:tcPr>
            <w:tcW w:w="3119" w:type="dxa"/>
            <w:shd w:val="clear" w:color="auto" w:fill="auto"/>
          </w:tcPr>
          <w:p w14:paraId="29C28C8B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2 02 35118 10 0000 150</w:t>
            </w:r>
          </w:p>
        </w:tc>
        <w:tc>
          <w:tcPr>
            <w:tcW w:w="5245" w:type="dxa"/>
            <w:shd w:val="clear" w:color="auto" w:fill="auto"/>
          </w:tcPr>
          <w:p w14:paraId="27967475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Cs w:val="28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1275" w:type="dxa"/>
            <w:shd w:val="clear" w:color="auto" w:fill="auto"/>
          </w:tcPr>
          <w:p w14:paraId="51FE7CAD" w14:textId="74F385B2"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>2</w:t>
            </w:r>
            <w:r w:rsidR="003F214D">
              <w:rPr>
                <w:i/>
                <w:szCs w:val="28"/>
              </w:rPr>
              <w:t>47</w:t>
            </w:r>
            <w:r w:rsidRPr="00C60D0D">
              <w:rPr>
                <w:i/>
                <w:szCs w:val="28"/>
              </w:rPr>
              <w:t>,</w:t>
            </w:r>
            <w:r w:rsidR="003F214D">
              <w:rPr>
                <w:i/>
                <w:szCs w:val="28"/>
              </w:rPr>
              <w:t>4</w:t>
            </w:r>
          </w:p>
        </w:tc>
      </w:tr>
      <w:tr w:rsidR="00974449" w:rsidRPr="00F66744" w14:paraId="5CEF549E" w14:textId="77777777" w:rsidTr="00334F04">
        <w:tc>
          <w:tcPr>
            <w:tcW w:w="3119" w:type="dxa"/>
            <w:shd w:val="clear" w:color="auto" w:fill="auto"/>
          </w:tcPr>
          <w:p w14:paraId="0207A413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spacing w:line="276" w:lineRule="auto"/>
              <w:jc w:val="center"/>
              <w:rPr>
                <w:i/>
                <w:sz w:val="24"/>
                <w:szCs w:val="24"/>
                <w:lang w:eastAsia="en-US"/>
              </w:rPr>
            </w:pPr>
            <w:r w:rsidRPr="0052459D">
              <w:rPr>
                <w:i/>
                <w:szCs w:val="28"/>
              </w:rPr>
              <w:t>2 02 30024 10 0000 150</w:t>
            </w:r>
          </w:p>
        </w:tc>
        <w:tc>
          <w:tcPr>
            <w:tcW w:w="5245" w:type="dxa"/>
            <w:shd w:val="clear" w:color="auto" w:fill="auto"/>
          </w:tcPr>
          <w:p w14:paraId="7A2E3129" w14:textId="77777777" w:rsidR="00974449" w:rsidRPr="0052459D" w:rsidRDefault="00974449" w:rsidP="00974449">
            <w:pPr>
              <w:pStyle w:val="a3"/>
              <w:tabs>
                <w:tab w:val="left" w:pos="5220"/>
              </w:tabs>
              <w:rPr>
                <w:i/>
                <w:sz w:val="24"/>
                <w:szCs w:val="24"/>
              </w:rPr>
            </w:pPr>
            <w:r w:rsidRPr="0052459D">
              <w:rPr>
                <w:i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shd w:val="clear" w:color="auto" w:fill="auto"/>
          </w:tcPr>
          <w:p w14:paraId="5920DDF1" w14:textId="77777777" w:rsidR="00974449" w:rsidRPr="00C60D0D" w:rsidRDefault="00974449" w:rsidP="00974449">
            <w:pPr>
              <w:jc w:val="right"/>
              <w:rPr>
                <w:i/>
                <w:szCs w:val="28"/>
              </w:rPr>
            </w:pPr>
            <w:r w:rsidRPr="00C60D0D">
              <w:rPr>
                <w:i/>
                <w:szCs w:val="28"/>
              </w:rPr>
              <w:t xml:space="preserve"> 3,8</w:t>
            </w:r>
          </w:p>
        </w:tc>
      </w:tr>
    </w:tbl>
    <w:p w14:paraId="648E2B14" w14:textId="77777777" w:rsidR="00773557" w:rsidRDefault="00773557" w:rsidP="00481A1A">
      <w:pPr>
        <w:jc w:val="center"/>
      </w:pPr>
    </w:p>
    <w:sectPr w:rsidR="00773557" w:rsidSect="000631EF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27D14" w14:textId="77777777" w:rsidR="00EB0AD1" w:rsidRDefault="00EB0AD1" w:rsidP="001E7D73">
      <w:r>
        <w:separator/>
      </w:r>
    </w:p>
  </w:endnote>
  <w:endnote w:type="continuationSeparator" w:id="0">
    <w:p w14:paraId="51C50E7C" w14:textId="77777777" w:rsidR="00EB0AD1" w:rsidRDefault="00EB0AD1" w:rsidP="001E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4D22C" w14:textId="77777777" w:rsidR="00EB0AD1" w:rsidRDefault="00EB0AD1" w:rsidP="001E7D73">
      <w:r>
        <w:separator/>
      </w:r>
    </w:p>
  </w:footnote>
  <w:footnote w:type="continuationSeparator" w:id="0">
    <w:p w14:paraId="17EB4A94" w14:textId="77777777" w:rsidR="00EB0AD1" w:rsidRDefault="00EB0AD1" w:rsidP="001E7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101B"/>
    <w:rsid w:val="00005FDB"/>
    <w:rsid w:val="0001615C"/>
    <w:rsid w:val="000255A2"/>
    <w:rsid w:val="00035A21"/>
    <w:rsid w:val="00052D10"/>
    <w:rsid w:val="000631EF"/>
    <w:rsid w:val="00096338"/>
    <w:rsid w:val="000970AA"/>
    <w:rsid w:val="00097B24"/>
    <w:rsid w:val="000A3770"/>
    <w:rsid w:val="000A60BF"/>
    <w:rsid w:val="000C09C2"/>
    <w:rsid w:val="000C1828"/>
    <w:rsid w:val="000C1FD5"/>
    <w:rsid w:val="000D5BA4"/>
    <w:rsid w:val="000F1CAF"/>
    <w:rsid w:val="0012101B"/>
    <w:rsid w:val="00125A47"/>
    <w:rsid w:val="00127A92"/>
    <w:rsid w:val="0013060E"/>
    <w:rsid w:val="00175DF3"/>
    <w:rsid w:val="0018473D"/>
    <w:rsid w:val="0019223B"/>
    <w:rsid w:val="001A22BF"/>
    <w:rsid w:val="001B1BAA"/>
    <w:rsid w:val="001D2028"/>
    <w:rsid w:val="001E7D73"/>
    <w:rsid w:val="001F25A5"/>
    <w:rsid w:val="001F2B64"/>
    <w:rsid w:val="00213E06"/>
    <w:rsid w:val="00237681"/>
    <w:rsid w:val="002459EF"/>
    <w:rsid w:val="00263182"/>
    <w:rsid w:val="002635E3"/>
    <w:rsid w:val="00292551"/>
    <w:rsid w:val="002C0076"/>
    <w:rsid w:val="002C6138"/>
    <w:rsid w:val="002D089C"/>
    <w:rsid w:val="002D568A"/>
    <w:rsid w:val="002E2BA8"/>
    <w:rsid w:val="002F17CF"/>
    <w:rsid w:val="002F2757"/>
    <w:rsid w:val="002F4425"/>
    <w:rsid w:val="002F7733"/>
    <w:rsid w:val="003019B4"/>
    <w:rsid w:val="0030792C"/>
    <w:rsid w:val="003154B7"/>
    <w:rsid w:val="00326A32"/>
    <w:rsid w:val="00334F04"/>
    <w:rsid w:val="00341B0D"/>
    <w:rsid w:val="003A75CF"/>
    <w:rsid w:val="003C040D"/>
    <w:rsid w:val="003D003F"/>
    <w:rsid w:val="003D098E"/>
    <w:rsid w:val="003F0E20"/>
    <w:rsid w:val="003F214D"/>
    <w:rsid w:val="003F453E"/>
    <w:rsid w:val="0040024C"/>
    <w:rsid w:val="00414C2F"/>
    <w:rsid w:val="0041612B"/>
    <w:rsid w:val="00426C9D"/>
    <w:rsid w:val="004467D5"/>
    <w:rsid w:val="00453625"/>
    <w:rsid w:val="004618FB"/>
    <w:rsid w:val="00463EFC"/>
    <w:rsid w:val="00464ADC"/>
    <w:rsid w:val="00466137"/>
    <w:rsid w:val="00480453"/>
    <w:rsid w:val="00481A1A"/>
    <w:rsid w:val="004A018C"/>
    <w:rsid w:val="004A4DF7"/>
    <w:rsid w:val="004B29E3"/>
    <w:rsid w:val="004F0F91"/>
    <w:rsid w:val="0051038C"/>
    <w:rsid w:val="005222B3"/>
    <w:rsid w:val="00537940"/>
    <w:rsid w:val="00542683"/>
    <w:rsid w:val="00582037"/>
    <w:rsid w:val="0058454E"/>
    <w:rsid w:val="005A082A"/>
    <w:rsid w:val="005A3506"/>
    <w:rsid w:val="005B27C7"/>
    <w:rsid w:val="005C0ACF"/>
    <w:rsid w:val="005C16A6"/>
    <w:rsid w:val="005C7B65"/>
    <w:rsid w:val="005D1879"/>
    <w:rsid w:val="005D665D"/>
    <w:rsid w:val="0060310A"/>
    <w:rsid w:val="00631614"/>
    <w:rsid w:val="006761DC"/>
    <w:rsid w:val="00685D2F"/>
    <w:rsid w:val="006A2488"/>
    <w:rsid w:val="006D0A46"/>
    <w:rsid w:val="006D4AFE"/>
    <w:rsid w:val="006E2D8C"/>
    <w:rsid w:val="006E3996"/>
    <w:rsid w:val="00700FD3"/>
    <w:rsid w:val="0071158C"/>
    <w:rsid w:val="0071628D"/>
    <w:rsid w:val="00773557"/>
    <w:rsid w:val="00783095"/>
    <w:rsid w:val="00783555"/>
    <w:rsid w:val="007B2CB5"/>
    <w:rsid w:val="007C4CEB"/>
    <w:rsid w:val="007D3522"/>
    <w:rsid w:val="007F40CA"/>
    <w:rsid w:val="007F6B5E"/>
    <w:rsid w:val="00803A4B"/>
    <w:rsid w:val="008173B7"/>
    <w:rsid w:val="00826FCF"/>
    <w:rsid w:val="0083298A"/>
    <w:rsid w:val="008348F8"/>
    <w:rsid w:val="00851B92"/>
    <w:rsid w:val="00853A74"/>
    <w:rsid w:val="00882015"/>
    <w:rsid w:val="0089128A"/>
    <w:rsid w:val="008A12B4"/>
    <w:rsid w:val="008B737D"/>
    <w:rsid w:val="008C0024"/>
    <w:rsid w:val="008D19B0"/>
    <w:rsid w:val="008D470B"/>
    <w:rsid w:val="008E6150"/>
    <w:rsid w:val="00932411"/>
    <w:rsid w:val="00957B21"/>
    <w:rsid w:val="0097235F"/>
    <w:rsid w:val="00974449"/>
    <w:rsid w:val="00985C13"/>
    <w:rsid w:val="009B0B47"/>
    <w:rsid w:val="009B1EA1"/>
    <w:rsid w:val="009C47C7"/>
    <w:rsid w:val="009D3132"/>
    <w:rsid w:val="009D3E7F"/>
    <w:rsid w:val="009E2D5C"/>
    <w:rsid w:val="00A4190C"/>
    <w:rsid w:val="00A55CF4"/>
    <w:rsid w:val="00AC42BC"/>
    <w:rsid w:val="00AF5E55"/>
    <w:rsid w:val="00B168A0"/>
    <w:rsid w:val="00B2099F"/>
    <w:rsid w:val="00B2681A"/>
    <w:rsid w:val="00B308B6"/>
    <w:rsid w:val="00B61ED2"/>
    <w:rsid w:val="00B77CBE"/>
    <w:rsid w:val="00BA09B9"/>
    <w:rsid w:val="00BB4E10"/>
    <w:rsid w:val="00BD3107"/>
    <w:rsid w:val="00C0547D"/>
    <w:rsid w:val="00C2298F"/>
    <w:rsid w:val="00C317EB"/>
    <w:rsid w:val="00C429E6"/>
    <w:rsid w:val="00C53617"/>
    <w:rsid w:val="00C60D0D"/>
    <w:rsid w:val="00C76880"/>
    <w:rsid w:val="00C80A02"/>
    <w:rsid w:val="00C8489B"/>
    <w:rsid w:val="00C87A1D"/>
    <w:rsid w:val="00CA46CE"/>
    <w:rsid w:val="00CE1AF1"/>
    <w:rsid w:val="00CE6212"/>
    <w:rsid w:val="00CE6335"/>
    <w:rsid w:val="00D17495"/>
    <w:rsid w:val="00D25934"/>
    <w:rsid w:val="00D74030"/>
    <w:rsid w:val="00DA55B3"/>
    <w:rsid w:val="00DB734C"/>
    <w:rsid w:val="00DC4DEC"/>
    <w:rsid w:val="00DE5ADA"/>
    <w:rsid w:val="00E421DC"/>
    <w:rsid w:val="00E51A3F"/>
    <w:rsid w:val="00E6543B"/>
    <w:rsid w:val="00E752AC"/>
    <w:rsid w:val="00E84DF7"/>
    <w:rsid w:val="00EA354B"/>
    <w:rsid w:val="00EB0AD1"/>
    <w:rsid w:val="00EB0F9C"/>
    <w:rsid w:val="00ED1447"/>
    <w:rsid w:val="00ED6A91"/>
    <w:rsid w:val="00EF053A"/>
    <w:rsid w:val="00F07CEC"/>
    <w:rsid w:val="00F1506A"/>
    <w:rsid w:val="00F21E28"/>
    <w:rsid w:val="00F43C4C"/>
    <w:rsid w:val="00F6403E"/>
    <w:rsid w:val="00F70053"/>
    <w:rsid w:val="00F825CA"/>
    <w:rsid w:val="00F83A51"/>
    <w:rsid w:val="00F93500"/>
    <w:rsid w:val="00FA5298"/>
    <w:rsid w:val="00FB1AB1"/>
    <w:rsid w:val="00FC6D22"/>
    <w:rsid w:val="00FD1F70"/>
    <w:rsid w:val="00FD4D18"/>
    <w:rsid w:val="00FE0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46A01"/>
  <w15:docId w15:val="{4252418C-0580-43F1-93DD-C34D5DCB6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038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038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10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basedOn w:val="a"/>
    <w:link w:val="a6"/>
    <w:rsid w:val="0051038C"/>
    <w:pPr>
      <w:widowControl/>
      <w:jc w:val="left"/>
    </w:pPr>
    <w:rPr>
      <w:rFonts w:ascii="Courier New" w:hAnsi="Courier New"/>
      <w:sz w:val="20"/>
    </w:rPr>
  </w:style>
  <w:style w:type="character" w:customStyle="1" w:styleId="a6">
    <w:name w:val="Текст Знак"/>
    <w:basedOn w:val="a0"/>
    <w:link w:val="a5"/>
    <w:rsid w:val="0051038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29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298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1E7D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E7D7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4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Павловского района Администрация Атаманского СП</cp:lastModifiedBy>
  <cp:revision>147</cp:revision>
  <cp:lastPrinted>2014-11-13T17:28:00Z</cp:lastPrinted>
  <dcterms:created xsi:type="dcterms:W3CDTF">2014-11-12T09:49:00Z</dcterms:created>
  <dcterms:modified xsi:type="dcterms:W3CDTF">2021-12-16T07:06:00Z</dcterms:modified>
</cp:coreProperties>
</file>