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3F" w:rsidRPr="00B37B06" w:rsidRDefault="00742656" w:rsidP="00690C49">
      <w:pPr>
        <w:pStyle w:val="a3"/>
        <w:tabs>
          <w:tab w:val="clear" w:pos="4153"/>
          <w:tab w:val="clear" w:pos="8306"/>
          <w:tab w:val="right" w:pos="70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B9783E">
        <w:rPr>
          <w:szCs w:val="28"/>
        </w:rPr>
        <w:t xml:space="preserve">    </w:t>
      </w:r>
      <w:r w:rsidR="00E27953">
        <w:rPr>
          <w:szCs w:val="28"/>
        </w:rPr>
        <w:t xml:space="preserve"> </w:t>
      </w:r>
      <w:r w:rsidR="008C57A5">
        <w:rPr>
          <w:szCs w:val="28"/>
        </w:rPr>
        <w:t xml:space="preserve">   </w:t>
      </w:r>
      <w:r w:rsidR="00840268">
        <w:rPr>
          <w:szCs w:val="28"/>
        </w:rPr>
        <w:t xml:space="preserve">  </w:t>
      </w:r>
      <w:r w:rsidR="006D54A4">
        <w:rPr>
          <w:szCs w:val="28"/>
        </w:rPr>
        <w:t xml:space="preserve"> </w:t>
      </w:r>
      <w:r w:rsidR="00066651">
        <w:rPr>
          <w:szCs w:val="28"/>
        </w:rPr>
        <w:t xml:space="preserve"> </w:t>
      </w:r>
      <w:r w:rsidR="005C583F" w:rsidRPr="00B37B06">
        <w:rPr>
          <w:szCs w:val="28"/>
        </w:rPr>
        <w:t>ПРИЛОЖЕНИЕ</w:t>
      </w:r>
      <w:r w:rsidR="00735E21">
        <w:rPr>
          <w:szCs w:val="28"/>
        </w:rPr>
        <w:t xml:space="preserve"> № 6</w:t>
      </w:r>
      <w:r w:rsidR="005C583F" w:rsidRPr="00B37B06">
        <w:rPr>
          <w:szCs w:val="28"/>
        </w:rPr>
        <w:t xml:space="preserve"> </w:t>
      </w:r>
    </w:p>
    <w:p w:rsidR="00B9783E" w:rsidRDefault="00E27953" w:rsidP="005C583F">
      <w:pPr>
        <w:pStyle w:val="a3"/>
        <w:tabs>
          <w:tab w:val="left" w:pos="4536"/>
          <w:tab w:val="left" w:pos="5670"/>
        </w:tabs>
        <w:ind w:left="4678"/>
        <w:jc w:val="center"/>
        <w:rPr>
          <w:szCs w:val="28"/>
        </w:rPr>
      </w:pPr>
      <w:r>
        <w:rPr>
          <w:szCs w:val="28"/>
        </w:rPr>
        <w:t xml:space="preserve">           </w:t>
      </w:r>
      <w:r w:rsidR="005C583F" w:rsidRPr="00B37B06">
        <w:rPr>
          <w:szCs w:val="28"/>
        </w:rPr>
        <w:t xml:space="preserve">к решению Совета </w:t>
      </w:r>
    </w:p>
    <w:p w:rsidR="00005DF0" w:rsidRDefault="00B9783E" w:rsidP="00B9783E">
      <w:pPr>
        <w:pStyle w:val="a3"/>
        <w:tabs>
          <w:tab w:val="clear" w:pos="4153"/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</w:t>
      </w:r>
      <w:r w:rsidR="00E27953">
        <w:rPr>
          <w:szCs w:val="28"/>
        </w:rPr>
        <w:t xml:space="preserve">                                                                  </w:t>
      </w:r>
      <w:r w:rsidR="005C583F" w:rsidRPr="00B37B06">
        <w:rPr>
          <w:szCs w:val="28"/>
        </w:rPr>
        <w:t xml:space="preserve">Атаманского сельского поселения </w:t>
      </w:r>
      <w:r>
        <w:rPr>
          <w:szCs w:val="28"/>
        </w:rPr>
        <w:t xml:space="preserve">                                     </w:t>
      </w:r>
    </w:p>
    <w:p w:rsidR="005C583F" w:rsidRPr="00B37B06" w:rsidRDefault="00E27953" w:rsidP="00B9783E">
      <w:pPr>
        <w:pStyle w:val="a3"/>
        <w:tabs>
          <w:tab w:val="clear" w:pos="4153"/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7D0681">
        <w:rPr>
          <w:szCs w:val="28"/>
        </w:rPr>
        <w:t xml:space="preserve">  </w:t>
      </w:r>
      <w:r w:rsidR="005C583F" w:rsidRPr="00B37B06">
        <w:rPr>
          <w:szCs w:val="28"/>
        </w:rPr>
        <w:t xml:space="preserve">Павловского района  </w:t>
      </w:r>
    </w:p>
    <w:p w:rsidR="005C583F" w:rsidRPr="00B11AF1" w:rsidRDefault="005C583F" w:rsidP="00295169">
      <w:pPr>
        <w:pStyle w:val="a3"/>
        <w:tabs>
          <w:tab w:val="clear" w:pos="4153"/>
          <w:tab w:val="left" w:pos="709"/>
          <w:tab w:val="left" w:pos="5387"/>
        </w:tabs>
        <w:jc w:val="center"/>
      </w:pPr>
      <w:r w:rsidRPr="00B37B06">
        <w:rPr>
          <w:szCs w:val="28"/>
        </w:rPr>
        <w:t xml:space="preserve"> </w:t>
      </w:r>
      <w:r w:rsidR="00B11AF1">
        <w:rPr>
          <w:szCs w:val="28"/>
        </w:rPr>
        <w:t xml:space="preserve">        </w:t>
      </w:r>
      <w:r w:rsidR="00B75A34">
        <w:rPr>
          <w:szCs w:val="28"/>
        </w:rPr>
        <w:t xml:space="preserve">                                                                    </w:t>
      </w:r>
      <w:r w:rsidR="00B11AF1">
        <w:t xml:space="preserve">от </w:t>
      </w:r>
      <w:r w:rsidR="00CB2B66">
        <w:t>16.01.2020 № 7/24</w:t>
      </w:r>
    </w:p>
    <w:p w:rsidR="005C583F" w:rsidRDefault="005C583F" w:rsidP="00A512B3">
      <w:pPr>
        <w:pStyle w:val="a3"/>
        <w:tabs>
          <w:tab w:val="left" w:pos="709"/>
          <w:tab w:val="left" w:pos="5220"/>
          <w:tab w:val="left" w:pos="5670"/>
        </w:tabs>
        <w:ind w:left="4820"/>
        <w:jc w:val="center"/>
      </w:pPr>
    </w:p>
    <w:p w:rsidR="005C583F" w:rsidRPr="00031422" w:rsidRDefault="005C583F" w:rsidP="005C583F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0B1CBC" w:rsidRDefault="002E790A" w:rsidP="00CA2688">
      <w:pPr>
        <w:tabs>
          <w:tab w:val="left" w:pos="4230"/>
        </w:tabs>
        <w:jc w:val="center"/>
      </w:pPr>
      <w:r>
        <w:t xml:space="preserve">Порядок премирования муниципальных служащих администрации </w:t>
      </w:r>
      <w:r w:rsidR="00750CF7">
        <w:t>Атаманского сельского поселения Павловского района</w:t>
      </w:r>
    </w:p>
    <w:p w:rsidR="00CA2688" w:rsidRDefault="00CA2688" w:rsidP="00CA2688">
      <w:pPr>
        <w:tabs>
          <w:tab w:val="left" w:pos="4230"/>
        </w:tabs>
        <w:jc w:val="center"/>
      </w:pPr>
    </w:p>
    <w:p w:rsidR="00E9118B" w:rsidRDefault="00E9118B" w:rsidP="00CA2688">
      <w:pPr>
        <w:tabs>
          <w:tab w:val="left" w:pos="4230"/>
        </w:tabs>
        <w:jc w:val="center"/>
      </w:pPr>
    </w:p>
    <w:p w:rsidR="00CA2688" w:rsidRDefault="00343B91" w:rsidP="00CA2688">
      <w:pPr>
        <w:tabs>
          <w:tab w:val="left" w:pos="4230"/>
        </w:tabs>
        <w:jc w:val="center"/>
      </w:pPr>
      <w:r>
        <w:t>1</w:t>
      </w:r>
      <w:r w:rsidR="002E790A">
        <w:t>. Общие положения</w:t>
      </w:r>
    </w:p>
    <w:p w:rsidR="0070347E" w:rsidRDefault="0070347E" w:rsidP="00CA2688">
      <w:pPr>
        <w:tabs>
          <w:tab w:val="left" w:pos="4230"/>
        </w:tabs>
        <w:jc w:val="center"/>
      </w:pPr>
    </w:p>
    <w:p w:rsidR="00CA2688" w:rsidRDefault="0085018B" w:rsidP="0085018B">
      <w:pPr>
        <w:tabs>
          <w:tab w:val="left" w:pos="709"/>
          <w:tab w:val="left" w:pos="4230"/>
        </w:tabs>
      </w:pPr>
      <w:r>
        <w:t xml:space="preserve">         </w:t>
      </w:r>
      <w:r w:rsidR="002E790A">
        <w:t>1.</w:t>
      </w:r>
      <w:r w:rsidR="00113C44">
        <w:t>1.</w:t>
      </w:r>
      <w:r w:rsidR="002E790A">
        <w:t xml:space="preserve"> Настоящий Порядок премирования муниципальных служащих администрации </w:t>
      </w:r>
      <w:r>
        <w:t xml:space="preserve">Атаманского сельского поселения Павловского района </w:t>
      </w:r>
      <w:r w:rsidR="002E790A">
        <w:t>(далее - Порядок) разработан в соответствии с Трудовым кодексом Российской Федерации и Федеральным законом</w:t>
      </w:r>
      <w:r w:rsidR="009475D9">
        <w:t xml:space="preserve"> от 02 марта 2007 года № 25-ФЗ «</w:t>
      </w:r>
      <w:r w:rsidR="002E790A">
        <w:t>О муниципально</w:t>
      </w:r>
      <w:r w:rsidR="009475D9">
        <w:t>й службе в Российской Федерации»</w:t>
      </w:r>
      <w:r w:rsidR="002E790A">
        <w:t xml:space="preserve">. </w:t>
      </w:r>
    </w:p>
    <w:p w:rsidR="00CA2688" w:rsidRDefault="00E835D5" w:rsidP="00E835D5">
      <w:pPr>
        <w:tabs>
          <w:tab w:val="left" w:pos="709"/>
          <w:tab w:val="left" w:pos="4230"/>
        </w:tabs>
      </w:pPr>
      <w:r>
        <w:t xml:space="preserve">         </w:t>
      </w:r>
      <w:r w:rsidR="00113C44">
        <w:t>1.</w:t>
      </w:r>
      <w:r w:rsidR="002E790A">
        <w:t xml:space="preserve">2. Премирование муниципальных служащих администрации </w:t>
      </w:r>
      <w:r w:rsidR="00313311">
        <w:t xml:space="preserve">Атаманского сельского поселения Павловского района </w:t>
      </w:r>
      <w:r w:rsidR="002E790A">
        <w:t xml:space="preserve">(далее - муниципальные служащие) производится за выполнение мероприятий и заданий с учетом личного вклада каждого муниципального служащего при реализации муниципальных функций в целях повышения качества выполняемых задач, своевременного и добросовестного исполнения должностных обязанностей, предусмотренных в должностных инструкциях. </w:t>
      </w:r>
    </w:p>
    <w:p w:rsidR="00313311" w:rsidRDefault="00313311" w:rsidP="00313311">
      <w:pPr>
        <w:tabs>
          <w:tab w:val="left" w:pos="709"/>
          <w:tab w:val="left" w:pos="4230"/>
        </w:tabs>
      </w:pPr>
    </w:p>
    <w:p w:rsidR="00CA2688" w:rsidRDefault="00E54690" w:rsidP="00CA2688">
      <w:pPr>
        <w:tabs>
          <w:tab w:val="left" w:pos="4230"/>
        </w:tabs>
        <w:jc w:val="center"/>
      </w:pPr>
      <w:r>
        <w:t>2</w:t>
      </w:r>
      <w:r w:rsidR="002E790A">
        <w:t>. Условия выплаты премии за</w:t>
      </w:r>
      <w:r w:rsidR="0072606B">
        <w:t xml:space="preserve"> </w:t>
      </w:r>
      <w:r w:rsidR="006473E4">
        <w:t xml:space="preserve">месяц, </w:t>
      </w:r>
      <w:r w:rsidR="00313311">
        <w:t xml:space="preserve">квартал, </w:t>
      </w:r>
      <w:r w:rsidR="002E790A">
        <w:t>год</w:t>
      </w:r>
    </w:p>
    <w:p w:rsidR="00313311" w:rsidRDefault="00313311" w:rsidP="00CA2688">
      <w:pPr>
        <w:tabs>
          <w:tab w:val="left" w:pos="4230"/>
        </w:tabs>
        <w:jc w:val="center"/>
      </w:pPr>
    </w:p>
    <w:p w:rsidR="004F204F" w:rsidRPr="00BC5AD2" w:rsidRDefault="00A911C6" w:rsidP="00991128">
      <w:pPr>
        <w:tabs>
          <w:tab w:val="left" w:pos="709"/>
          <w:tab w:val="left" w:pos="4230"/>
        </w:tabs>
      </w:pPr>
      <w:r>
        <w:rPr>
          <w:color w:val="FF0000"/>
        </w:rPr>
        <w:t xml:space="preserve">         </w:t>
      </w:r>
      <w:r w:rsidR="00991128">
        <w:rPr>
          <w:color w:val="FF0000"/>
        </w:rPr>
        <w:t xml:space="preserve"> </w:t>
      </w:r>
      <w:r w:rsidR="002E790A" w:rsidRPr="00BC5AD2">
        <w:t xml:space="preserve">2.1. </w:t>
      </w:r>
      <w:r w:rsidR="004F204F" w:rsidRPr="00BC5AD2">
        <w:t>Выплаты</w:t>
      </w:r>
      <w:r w:rsidR="002E790A" w:rsidRPr="00BC5AD2">
        <w:t xml:space="preserve"> для премирования </w:t>
      </w:r>
      <w:r w:rsidR="004F204F" w:rsidRPr="00BC5AD2">
        <w:t xml:space="preserve">муниципальных служащих </w:t>
      </w:r>
      <w:r w:rsidR="002E790A" w:rsidRPr="00BC5AD2">
        <w:t xml:space="preserve">по итогам работы за </w:t>
      </w:r>
      <w:r w:rsidR="00AA543A">
        <w:t xml:space="preserve">месяц, </w:t>
      </w:r>
      <w:r w:rsidR="00626961" w:rsidRPr="00BC5AD2">
        <w:t xml:space="preserve">квартал, </w:t>
      </w:r>
      <w:r w:rsidR="002E790A" w:rsidRPr="00BC5AD2">
        <w:t xml:space="preserve">год </w:t>
      </w:r>
      <w:r w:rsidR="004F204F" w:rsidRPr="00BC5AD2">
        <w:t xml:space="preserve">производятся в пределах средств </w:t>
      </w:r>
      <w:r w:rsidR="008059E1" w:rsidRPr="00BC5AD2">
        <w:t xml:space="preserve">годового </w:t>
      </w:r>
      <w:r w:rsidR="004F204F" w:rsidRPr="00BC5AD2">
        <w:t>фонда оплаты труда администрации Атаманского сельского поселения Павловского района.</w:t>
      </w:r>
    </w:p>
    <w:p w:rsidR="00CA2688" w:rsidRPr="00BC5AD2" w:rsidRDefault="00164C45" w:rsidP="00164C45">
      <w:pPr>
        <w:tabs>
          <w:tab w:val="left" w:pos="709"/>
          <w:tab w:val="left" w:pos="4230"/>
        </w:tabs>
      </w:pPr>
      <w:r w:rsidRPr="00BC5AD2">
        <w:t xml:space="preserve">          </w:t>
      </w:r>
      <w:r w:rsidR="002E790A" w:rsidRPr="00BC5AD2">
        <w:t>2.2. Премирование производится за выполнение мероприятий, заданий и добросовестное исполнение должностных обязанностей. Определение конкретного размера п</w:t>
      </w:r>
      <w:r w:rsidRPr="00BC5AD2">
        <w:t xml:space="preserve">ремии по итогам работы за </w:t>
      </w:r>
      <w:r w:rsidR="00094D68">
        <w:t>месяц, квартал, год</w:t>
      </w:r>
      <w:r w:rsidRPr="00BC5AD2">
        <w:t xml:space="preserve"> </w:t>
      </w:r>
      <w:r w:rsidR="002E790A" w:rsidRPr="00BC5AD2">
        <w:t xml:space="preserve">осуществляется персонально в отношении каждого муниципального служащего главой администрации </w:t>
      </w:r>
      <w:r w:rsidRPr="00BC5AD2">
        <w:t xml:space="preserve">Атаманского сельского поселения Павловского </w:t>
      </w:r>
      <w:r w:rsidR="002E790A" w:rsidRPr="00BC5AD2">
        <w:t xml:space="preserve">района. </w:t>
      </w:r>
    </w:p>
    <w:p w:rsidR="00CA2688" w:rsidRDefault="00E92050" w:rsidP="00E92050">
      <w:pPr>
        <w:tabs>
          <w:tab w:val="left" w:pos="709"/>
          <w:tab w:val="left" w:pos="4230"/>
        </w:tabs>
      </w:pPr>
      <w:r w:rsidRPr="00BC5AD2">
        <w:t xml:space="preserve">          </w:t>
      </w:r>
      <w:r w:rsidR="002E790A" w:rsidRPr="00BC5AD2">
        <w:t xml:space="preserve">2.3. В целях определения размера </w:t>
      </w:r>
      <w:r w:rsidRPr="00BC5AD2">
        <w:t xml:space="preserve">премии по итогам работы </w:t>
      </w:r>
      <w:r w:rsidR="00094D68" w:rsidRPr="00BC5AD2">
        <w:t xml:space="preserve">за </w:t>
      </w:r>
      <w:r w:rsidR="00094D68">
        <w:t>месяц, квартал, год</w:t>
      </w:r>
      <w:r w:rsidR="00094D68" w:rsidRPr="00BC5AD2">
        <w:t xml:space="preserve"> </w:t>
      </w:r>
      <w:r w:rsidR="002E790A" w:rsidRPr="00BC5AD2">
        <w:t>оценка</w:t>
      </w:r>
      <w:r w:rsidR="002E790A">
        <w:t xml:space="preserve"> результатов профессиональной служебной деятельности муниципального служащего осуществляется в соответствии со следующими общими критериями: </w:t>
      </w:r>
    </w:p>
    <w:p w:rsidR="00CA2688" w:rsidRDefault="0090626C" w:rsidP="0090626C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1) выполнение конкретных мероприятий и заданий, предусмотренных в плане работы за отчетный период; </w:t>
      </w:r>
    </w:p>
    <w:p w:rsidR="009764FB" w:rsidRDefault="00991128" w:rsidP="00CC087F">
      <w:pPr>
        <w:tabs>
          <w:tab w:val="left" w:pos="709"/>
          <w:tab w:val="left" w:pos="4230"/>
        </w:tabs>
        <w:jc w:val="center"/>
      </w:pPr>
      <w:r>
        <w:t xml:space="preserve">      </w:t>
      </w:r>
      <w:r w:rsidR="002E790A">
        <w:t xml:space="preserve">2) личный вклад муниципального служащего в общие результаты работы </w:t>
      </w:r>
    </w:p>
    <w:p w:rsidR="00CC087F" w:rsidRDefault="002E790A" w:rsidP="0058339D">
      <w:pPr>
        <w:tabs>
          <w:tab w:val="left" w:pos="709"/>
          <w:tab w:val="left" w:pos="4230"/>
        </w:tabs>
      </w:pPr>
      <w:r>
        <w:t>(выполняемый объем служебной деятельности, количество завершенной и текущей работы);</w:t>
      </w:r>
    </w:p>
    <w:p w:rsidR="00CC087F" w:rsidRDefault="00CC087F" w:rsidP="0058339D">
      <w:pPr>
        <w:tabs>
          <w:tab w:val="left" w:pos="709"/>
          <w:tab w:val="left" w:pos="4230"/>
        </w:tabs>
      </w:pPr>
    </w:p>
    <w:p w:rsidR="00CA2688" w:rsidRDefault="00CC087F" w:rsidP="00CC087F">
      <w:pPr>
        <w:tabs>
          <w:tab w:val="left" w:pos="709"/>
          <w:tab w:val="left" w:pos="4230"/>
        </w:tabs>
        <w:jc w:val="center"/>
      </w:pPr>
      <w:r>
        <w:lastRenderedPageBreak/>
        <w:t>2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3) уровень управленческих и организационных навыков, планирование работы (расстановка приоритетов в работе, порядок в документации, умение организовывать и контролировать свою работу, в том числе умение планировать, организовывать и контролировать работу других для обеспечения достижения поставленных целей); </w:t>
      </w:r>
    </w:p>
    <w:p w:rsidR="00CA2688" w:rsidRDefault="0058339D" w:rsidP="00CC087F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4) уровень исполнительской дисциплины (соблюдение установленных сроков для выполнения поручений руководства или должностных обязанностей);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5) досрочное и качественное выполнение внеплановых заданий; </w:t>
      </w:r>
    </w:p>
    <w:p w:rsidR="00CA2688" w:rsidRDefault="0058339D" w:rsidP="00CC087F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6) качество работы с документами и выполнения поручений руководителей (качественное выполнение должностных обязанностей, тщательность и аккуратность, качество исполнения управленческих функций, достижение намеченных целей);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7) соблюдение сроков рассмотрения поступающих и рассматриваемых обращений граждан, а также качество принятых по обращениям управленческих решений или ответов; </w:t>
      </w:r>
    </w:p>
    <w:p w:rsidR="00CA2688" w:rsidRDefault="0058339D" w:rsidP="0058339D">
      <w:pPr>
        <w:tabs>
          <w:tab w:val="left" w:pos="709"/>
          <w:tab w:val="left" w:pos="4230"/>
        </w:tabs>
      </w:pPr>
      <w:r>
        <w:t xml:space="preserve">          </w:t>
      </w:r>
      <w:r w:rsidR="002E790A">
        <w:t xml:space="preserve">8) внедрение новых форм и методов в работе, позитивно отразившихся на результатах; </w:t>
      </w:r>
    </w:p>
    <w:p w:rsidR="00CA2688" w:rsidRDefault="0058339D" w:rsidP="005C583F">
      <w:pPr>
        <w:tabs>
          <w:tab w:val="left" w:pos="4230"/>
        </w:tabs>
      </w:pPr>
      <w:r>
        <w:t xml:space="preserve">         </w:t>
      </w:r>
      <w:r w:rsidR="002E790A">
        <w:t xml:space="preserve">9) достижение значимых результатов в ходе выполнения должностных обязанностей; </w:t>
      </w:r>
    </w:p>
    <w:p w:rsidR="0058339D" w:rsidRDefault="0058339D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10) соблюдение трудовой дисциплины. </w:t>
      </w:r>
    </w:p>
    <w:p w:rsidR="00CA2688" w:rsidRDefault="006F38CB" w:rsidP="0058339D">
      <w:pPr>
        <w:tabs>
          <w:tab w:val="left" w:pos="709"/>
          <w:tab w:val="left" w:pos="4230"/>
        </w:tabs>
      </w:pPr>
      <w:r>
        <w:t xml:space="preserve">         </w:t>
      </w:r>
      <w:r w:rsidR="002E790A">
        <w:t xml:space="preserve">2.4. При определении размера премии муниципальным служащим основаниями для понижения ее размера или лишения премии в </w:t>
      </w:r>
      <w:r w:rsidR="00414D46">
        <w:t>частичном</w:t>
      </w:r>
      <w:r w:rsidR="002E790A">
        <w:t xml:space="preserve"> размере являются: </w:t>
      </w:r>
    </w:p>
    <w:p w:rsidR="00CA2688" w:rsidRDefault="00B73585" w:rsidP="005C583F">
      <w:pPr>
        <w:tabs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а) несоблюдение установленных сроков выполнения поручений, несоблюдение должностной инструкции; </w:t>
      </w:r>
    </w:p>
    <w:p w:rsidR="00CA2688" w:rsidRDefault="00B73585" w:rsidP="005C583F">
      <w:pPr>
        <w:tabs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б) низкая результативность работы; </w:t>
      </w:r>
    </w:p>
    <w:p w:rsidR="00CA2688" w:rsidRDefault="005E28EF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в) ненадлежащее качество работы с документами и исполнение поручений руководителей; </w:t>
      </w:r>
    </w:p>
    <w:p w:rsidR="00CA2688" w:rsidRDefault="00B73585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2E790A">
        <w:t xml:space="preserve">г) нарушение служебной дисциплины. </w:t>
      </w:r>
    </w:p>
    <w:p w:rsidR="00CA2688" w:rsidRDefault="00521A74" w:rsidP="00521A74">
      <w:pPr>
        <w:tabs>
          <w:tab w:val="left" w:pos="709"/>
          <w:tab w:val="left" w:pos="4230"/>
        </w:tabs>
      </w:pPr>
      <w:r>
        <w:t xml:space="preserve">          </w:t>
      </w:r>
      <w:r w:rsidR="005D552D">
        <w:t>2.5</w:t>
      </w:r>
      <w:r w:rsidR="002E790A">
        <w:t xml:space="preserve">. Премии по итогам работы </w:t>
      </w:r>
      <w:r w:rsidR="00A32AC0" w:rsidRPr="00BC5AD2">
        <w:t xml:space="preserve">за </w:t>
      </w:r>
      <w:r w:rsidR="00A32AC0">
        <w:t>месяц, квартал, год</w:t>
      </w:r>
      <w:r w:rsidR="00A32AC0" w:rsidRPr="00BC5AD2">
        <w:t xml:space="preserve"> </w:t>
      </w:r>
      <w:r w:rsidR="002E790A" w:rsidRPr="00747F2A">
        <w:t>выпл</w:t>
      </w:r>
      <w:r w:rsidR="00BA3503">
        <w:t>ачиваю</w:t>
      </w:r>
      <w:r w:rsidR="002E790A" w:rsidRPr="00747F2A">
        <w:t>тся</w:t>
      </w:r>
      <w:r w:rsidR="002E790A">
        <w:t xml:space="preserve"> муниципальным служащим за фактически отработанное время, включая период нахождения в ежегодном отпуске. </w:t>
      </w:r>
    </w:p>
    <w:p w:rsidR="00CA2688" w:rsidRDefault="00521A74" w:rsidP="00521A74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5D552D">
        <w:t>2.6</w:t>
      </w:r>
      <w:r w:rsidR="002E790A">
        <w:t xml:space="preserve">. При увольнении муниципального служащего премия по итогам работы за </w:t>
      </w:r>
      <w:r w:rsidR="00312AB1">
        <w:t xml:space="preserve">месяц, квартал, </w:t>
      </w:r>
      <w:r w:rsidR="002E790A">
        <w:t xml:space="preserve">год, выплачивается пропорционально отработанному времени в соответствующем периоде. </w:t>
      </w:r>
    </w:p>
    <w:p w:rsidR="004B745F" w:rsidRDefault="004B745F" w:rsidP="00CC087F">
      <w:pPr>
        <w:tabs>
          <w:tab w:val="left" w:pos="709"/>
          <w:tab w:val="left" w:pos="4230"/>
        </w:tabs>
      </w:pPr>
      <w:r>
        <w:t xml:space="preserve">         </w:t>
      </w:r>
      <w:r w:rsidR="00CC087F">
        <w:t xml:space="preserve"> </w:t>
      </w:r>
      <w:r w:rsidR="005D552D">
        <w:t>2.7</w:t>
      </w:r>
      <w:r w:rsidR="002E790A">
        <w:t>. Муниципальным служащим, уволенным со службы за дисциплинарные проступки, премии не выплачиваются.</w:t>
      </w:r>
    </w:p>
    <w:p w:rsidR="00414D46" w:rsidRDefault="002E790A" w:rsidP="00414D46">
      <w:pPr>
        <w:tabs>
          <w:tab w:val="left" w:pos="4230"/>
        </w:tabs>
      </w:pPr>
      <w:r>
        <w:t xml:space="preserve"> </w:t>
      </w:r>
    </w:p>
    <w:p w:rsidR="00612BD2" w:rsidRPr="00425545" w:rsidRDefault="00612BD2" w:rsidP="00991128">
      <w:pPr>
        <w:tabs>
          <w:tab w:val="left" w:pos="709"/>
          <w:tab w:val="left" w:pos="4230"/>
        </w:tabs>
      </w:pPr>
      <w:r>
        <w:rPr>
          <w:szCs w:val="28"/>
        </w:rPr>
        <w:t>Ведущий специалист администрации</w:t>
      </w:r>
    </w:p>
    <w:p w:rsidR="00612BD2" w:rsidRDefault="00612BD2" w:rsidP="00612BD2">
      <w:pPr>
        <w:rPr>
          <w:szCs w:val="28"/>
        </w:rPr>
      </w:pPr>
      <w:r>
        <w:rPr>
          <w:szCs w:val="28"/>
        </w:rPr>
        <w:t xml:space="preserve">Атаманского сельского поселения </w:t>
      </w:r>
    </w:p>
    <w:p w:rsidR="00CB2B66" w:rsidRDefault="00612BD2" w:rsidP="00612BD2">
      <w:pPr>
        <w:tabs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  <w:t xml:space="preserve">                 </w:t>
      </w:r>
    </w:p>
    <w:p w:rsidR="00612BD2" w:rsidRPr="005E4672" w:rsidRDefault="00612BD2" w:rsidP="00612BD2">
      <w:pPr>
        <w:tabs>
          <w:tab w:val="left" w:pos="6285"/>
        </w:tabs>
        <w:rPr>
          <w:szCs w:val="28"/>
        </w:rPr>
      </w:pPr>
      <w:bookmarkStart w:id="0" w:name="_GoBack"/>
      <w:bookmarkEnd w:id="0"/>
      <w:r>
        <w:rPr>
          <w:szCs w:val="28"/>
        </w:rPr>
        <w:t>С.М.Анциферова</w:t>
      </w:r>
    </w:p>
    <w:p w:rsidR="00082756" w:rsidRDefault="00082756"/>
    <w:sectPr w:rsidR="00082756" w:rsidSect="00991128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72D"/>
    <w:rsid w:val="00005DF0"/>
    <w:rsid w:val="00010354"/>
    <w:rsid w:val="0002490F"/>
    <w:rsid w:val="00025C19"/>
    <w:rsid w:val="000260B2"/>
    <w:rsid w:val="0003217D"/>
    <w:rsid w:val="00044CE4"/>
    <w:rsid w:val="00062F4D"/>
    <w:rsid w:val="00066651"/>
    <w:rsid w:val="00082756"/>
    <w:rsid w:val="0009026D"/>
    <w:rsid w:val="0009333F"/>
    <w:rsid w:val="00094D68"/>
    <w:rsid w:val="000973BB"/>
    <w:rsid w:val="000A0510"/>
    <w:rsid w:val="000B1CBC"/>
    <w:rsid w:val="000B67D1"/>
    <w:rsid w:val="000D1A09"/>
    <w:rsid w:val="000D23DD"/>
    <w:rsid w:val="000E10F8"/>
    <w:rsid w:val="000E37A5"/>
    <w:rsid w:val="000E4A92"/>
    <w:rsid w:val="000F11C7"/>
    <w:rsid w:val="000F180D"/>
    <w:rsid w:val="000F4C61"/>
    <w:rsid w:val="00113C44"/>
    <w:rsid w:val="00115436"/>
    <w:rsid w:val="001154EB"/>
    <w:rsid w:val="00117D4E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64C45"/>
    <w:rsid w:val="001A1D91"/>
    <w:rsid w:val="001A49B4"/>
    <w:rsid w:val="001B321A"/>
    <w:rsid w:val="001B7A9C"/>
    <w:rsid w:val="001C274F"/>
    <w:rsid w:val="001C3DBC"/>
    <w:rsid w:val="001D50C9"/>
    <w:rsid w:val="001E03FE"/>
    <w:rsid w:val="001E53F7"/>
    <w:rsid w:val="001E639F"/>
    <w:rsid w:val="001E669D"/>
    <w:rsid w:val="001F15BD"/>
    <w:rsid w:val="001F5843"/>
    <w:rsid w:val="00201EC0"/>
    <w:rsid w:val="002138E1"/>
    <w:rsid w:val="00215E35"/>
    <w:rsid w:val="00226A33"/>
    <w:rsid w:val="002317BA"/>
    <w:rsid w:val="0024201B"/>
    <w:rsid w:val="0024700E"/>
    <w:rsid w:val="00260600"/>
    <w:rsid w:val="00262E4D"/>
    <w:rsid w:val="0026666E"/>
    <w:rsid w:val="00275B5C"/>
    <w:rsid w:val="00276A4D"/>
    <w:rsid w:val="00277D24"/>
    <w:rsid w:val="00287783"/>
    <w:rsid w:val="00291686"/>
    <w:rsid w:val="00295063"/>
    <w:rsid w:val="00295169"/>
    <w:rsid w:val="002957C7"/>
    <w:rsid w:val="002979D7"/>
    <w:rsid w:val="002A20BF"/>
    <w:rsid w:val="002B4978"/>
    <w:rsid w:val="002C1194"/>
    <w:rsid w:val="002C29D5"/>
    <w:rsid w:val="002D0F3C"/>
    <w:rsid w:val="002D1884"/>
    <w:rsid w:val="002D4DFD"/>
    <w:rsid w:val="002E790A"/>
    <w:rsid w:val="002F7925"/>
    <w:rsid w:val="00300783"/>
    <w:rsid w:val="0030211F"/>
    <w:rsid w:val="00312007"/>
    <w:rsid w:val="00312AB1"/>
    <w:rsid w:val="00312E21"/>
    <w:rsid w:val="00313311"/>
    <w:rsid w:val="00313D1E"/>
    <w:rsid w:val="00314064"/>
    <w:rsid w:val="003234AD"/>
    <w:rsid w:val="00340B23"/>
    <w:rsid w:val="003426CA"/>
    <w:rsid w:val="00343B91"/>
    <w:rsid w:val="00345424"/>
    <w:rsid w:val="00350481"/>
    <w:rsid w:val="00350A1D"/>
    <w:rsid w:val="003610BA"/>
    <w:rsid w:val="0037181D"/>
    <w:rsid w:val="00372BC2"/>
    <w:rsid w:val="00381480"/>
    <w:rsid w:val="003A1303"/>
    <w:rsid w:val="003C3F0D"/>
    <w:rsid w:val="003D1221"/>
    <w:rsid w:val="003F3662"/>
    <w:rsid w:val="003F6D92"/>
    <w:rsid w:val="00410D4D"/>
    <w:rsid w:val="00414D46"/>
    <w:rsid w:val="00417AF6"/>
    <w:rsid w:val="00423726"/>
    <w:rsid w:val="00432C61"/>
    <w:rsid w:val="00435358"/>
    <w:rsid w:val="004367E7"/>
    <w:rsid w:val="00437AD9"/>
    <w:rsid w:val="00444B7B"/>
    <w:rsid w:val="00450C95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B745F"/>
    <w:rsid w:val="004C0613"/>
    <w:rsid w:val="004C7A03"/>
    <w:rsid w:val="004C7A6B"/>
    <w:rsid w:val="004D36BF"/>
    <w:rsid w:val="004D416C"/>
    <w:rsid w:val="004F204F"/>
    <w:rsid w:val="004F31E4"/>
    <w:rsid w:val="00512AE0"/>
    <w:rsid w:val="0051481D"/>
    <w:rsid w:val="00514BA0"/>
    <w:rsid w:val="00520292"/>
    <w:rsid w:val="00521A74"/>
    <w:rsid w:val="00523C00"/>
    <w:rsid w:val="005262C8"/>
    <w:rsid w:val="00530FBD"/>
    <w:rsid w:val="00536069"/>
    <w:rsid w:val="00544C24"/>
    <w:rsid w:val="00547C8C"/>
    <w:rsid w:val="0055560E"/>
    <w:rsid w:val="00573CB0"/>
    <w:rsid w:val="00575247"/>
    <w:rsid w:val="005765FC"/>
    <w:rsid w:val="0058339D"/>
    <w:rsid w:val="005914B5"/>
    <w:rsid w:val="00594191"/>
    <w:rsid w:val="005C5247"/>
    <w:rsid w:val="005C583F"/>
    <w:rsid w:val="005C738C"/>
    <w:rsid w:val="005D3845"/>
    <w:rsid w:val="005D552D"/>
    <w:rsid w:val="005D6E65"/>
    <w:rsid w:val="005E1741"/>
    <w:rsid w:val="005E28EF"/>
    <w:rsid w:val="005E3624"/>
    <w:rsid w:val="005E4F6F"/>
    <w:rsid w:val="00607B42"/>
    <w:rsid w:val="00612BD2"/>
    <w:rsid w:val="00613FC9"/>
    <w:rsid w:val="0062433C"/>
    <w:rsid w:val="00626961"/>
    <w:rsid w:val="0063364B"/>
    <w:rsid w:val="006361FB"/>
    <w:rsid w:val="006473E4"/>
    <w:rsid w:val="0065768D"/>
    <w:rsid w:val="006702E5"/>
    <w:rsid w:val="00674DAB"/>
    <w:rsid w:val="00690C49"/>
    <w:rsid w:val="006A72A5"/>
    <w:rsid w:val="006B519C"/>
    <w:rsid w:val="006B6439"/>
    <w:rsid w:val="006B658D"/>
    <w:rsid w:val="006C5EFD"/>
    <w:rsid w:val="006C7022"/>
    <w:rsid w:val="006D2270"/>
    <w:rsid w:val="006D46AB"/>
    <w:rsid w:val="006D4961"/>
    <w:rsid w:val="006D54A4"/>
    <w:rsid w:val="006E5202"/>
    <w:rsid w:val="006F22B2"/>
    <w:rsid w:val="006F2DA5"/>
    <w:rsid w:val="006F38CB"/>
    <w:rsid w:val="006F4F9F"/>
    <w:rsid w:val="006F73FE"/>
    <w:rsid w:val="00700799"/>
    <w:rsid w:val="0070347E"/>
    <w:rsid w:val="00715121"/>
    <w:rsid w:val="007252DE"/>
    <w:rsid w:val="0072606B"/>
    <w:rsid w:val="007304A4"/>
    <w:rsid w:val="0073106B"/>
    <w:rsid w:val="00731AD4"/>
    <w:rsid w:val="00735E21"/>
    <w:rsid w:val="00741100"/>
    <w:rsid w:val="00741873"/>
    <w:rsid w:val="00742656"/>
    <w:rsid w:val="00745E4F"/>
    <w:rsid w:val="00747F2A"/>
    <w:rsid w:val="00750CF7"/>
    <w:rsid w:val="007515BB"/>
    <w:rsid w:val="0076686A"/>
    <w:rsid w:val="00777591"/>
    <w:rsid w:val="00780732"/>
    <w:rsid w:val="00784D7C"/>
    <w:rsid w:val="00784D9F"/>
    <w:rsid w:val="00790661"/>
    <w:rsid w:val="007B1D7E"/>
    <w:rsid w:val="007B1EC9"/>
    <w:rsid w:val="007C2790"/>
    <w:rsid w:val="007C41BD"/>
    <w:rsid w:val="007C5E35"/>
    <w:rsid w:val="007C626F"/>
    <w:rsid w:val="007D0681"/>
    <w:rsid w:val="007D2C28"/>
    <w:rsid w:val="007D5495"/>
    <w:rsid w:val="007E0CC1"/>
    <w:rsid w:val="007E2F93"/>
    <w:rsid w:val="007F13B0"/>
    <w:rsid w:val="007F451F"/>
    <w:rsid w:val="007F7ED5"/>
    <w:rsid w:val="008017D1"/>
    <w:rsid w:val="00803A8C"/>
    <w:rsid w:val="008059E1"/>
    <w:rsid w:val="008124AF"/>
    <w:rsid w:val="00812AAC"/>
    <w:rsid w:val="008256A9"/>
    <w:rsid w:val="00836FEB"/>
    <w:rsid w:val="00840268"/>
    <w:rsid w:val="00844B9B"/>
    <w:rsid w:val="0085018B"/>
    <w:rsid w:val="00856449"/>
    <w:rsid w:val="008617D2"/>
    <w:rsid w:val="00862E6F"/>
    <w:rsid w:val="00863656"/>
    <w:rsid w:val="00866EAC"/>
    <w:rsid w:val="00867CC7"/>
    <w:rsid w:val="008748F3"/>
    <w:rsid w:val="00875237"/>
    <w:rsid w:val="008752C3"/>
    <w:rsid w:val="008819C4"/>
    <w:rsid w:val="00894E0E"/>
    <w:rsid w:val="00895E53"/>
    <w:rsid w:val="008A1CA5"/>
    <w:rsid w:val="008B722B"/>
    <w:rsid w:val="008C36E4"/>
    <w:rsid w:val="008C57A5"/>
    <w:rsid w:val="008D0797"/>
    <w:rsid w:val="008D2D6B"/>
    <w:rsid w:val="008E044E"/>
    <w:rsid w:val="00900B61"/>
    <w:rsid w:val="0090626C"/>
    <w:rsid w:val="009103A5"/>
    <w:rsid w:val="009110C9"/>
    <w:rsid w:val="0093322A"/>
    <w:rsid w:val="009475D9"/>
    <w:rsid w:val="0095303F"/>
    <w:rsid w:val="00954788"/>
    <w:rsid w:val="00963323"/>
    <w:rsid w:val="00966E09"/>
    <w:rsid w:val="009734A7"/>
    <w:rsid w:val="00973CA8"/>
    <w:rsid w:val="009764FB"/>
    <w:rsid w:val="00976623"/>
    <w:rsid w:val="00977CE5"/>
    <w:rsid w:val="009809C5"/>
    <w:rsid w:val="00980D44"/>
    <w:rsid w:val="00991128"/>
    <w:rsid w:val="00995338"/>
    <w:rsid w:val="00997385"/>
    <w:rsid w:val="00997C00"/>
    <w:rsid w:val="009A3118"/>
    <w:rsid w:val="009B00CA"/>
    <w:rsid w:val="009B3FD1"/>
    <w:rsid w:val="009B60CA"/>
    <w:rsid w:val="009C0AD3"/>
    <w:rsid w:val="009C76EA"/>
    <w:rsid w:val="009D070D"/>
    <w:rsid w:val="009D1CD0"/>
    <w:rsid w:val="009F5030"/>
    <w:rsid w:val="009F56C8"/>
    <w:rsid w:val="00A02E04"/>
    <w:rsid w:val="00A04457"/>
    <w:rsid w:val="00A06F68"/>
    <w:rsid w:val="00A11D41"/>
    <w:rsid w:val="00A12A91"/>
    <w:rsid w:val="00A200D9"/>
    <w:rsid w:val="00A211BC"/>
    <w:rsid w:val="00A31055"/>
    <w:rsid w:val="00A32AC0"/>
    <w:rsid w:val="00A35F26"/>
    <w:rsid w:val="00A44BF0"/>
    <w:rsid w:val="00A47B8F"/>
    <w:rsid w:val="00A512B3"/>
    <w:rsid w:val="00A5141D"/>
    <w:rsid w:val="00A53F87"/>
    <w:rsid w:val="00A642DF"/>
    <w:rsid w:val="00A6458F"/>
    <w:rsid w:val="00A703EA"/>
    <w:rsid w:val="00A87505"/>
    <w:rsid w:val="00A907E3"/>
    <w:rsid w:val="00A911C6"/>
    <w:rsid w:val="00A91737"/>
    <w:rsid w:val="00A929DF"/>
    <w:rsid w:val="00AA4845"/>
    <w:rsid w:val="00AA543A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AF4DDA"/>
    <w:rsid w:val="00B11AF1"/>
    <w:rsid w:val="00B2018E"/>
    <w:rsid w:val="00B25822"/>
    <w:rsid w:val="00B26218"/>
    <w:rsid w:val="00B325EE"/>
    <w:rsid w:val="00B34EA1"/>
    <w:rsid w:val="00B43374"/>
    <w:rsid w:val="00B45793"/>
    <w:rsid w:val="00B4679F"/>
    <w:rsid w:val="00B4710F"/>
    <w:rsid w:val="00B47F98"/>
    <w:rsid w:val="00B5155F"/>
    <w:rsid w:val="00B563D8"/>
    <w:rsid w:val="00B65F84"/>
    <w:rsid w:val="00B73585"/>
    <w:rsid w:val="00B75A34"/>
    <w:rsid w:val="00B7751E"/>
    <w:rsid w:val="00B83C70"/>
    <w:rsid w:val="00B84D62"/>
    <w:rsid w:val="00B9783E"/>
    <w:rsid w:val="00BA3503"/>
    <w:rsid w:val="00BA3FE3"/>
    <w:rsid w:val="00BB04D0"/>
    <w:rsid w:val="00BB3E5E"/>
    <w:rsid w:val="00BB6096"/>
    <w:rsid w:val="00BC1E23"/>
    <w:rsid w:val="00BC328A"/>
    <w:rsid w:val="00BC5AD2"/>
    <w:rsid w:val="00BD3C54"/>
    <w:rsid w:val="00BD62D1"/>
    <w:rsid w:val="00BD62D6"/>
    <w:rsid w:val="00BD6706"/>
    <w:rsid w:val="00BE0F7B"/>
    <w:rsid w:val="00BE261F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34EEA"/>
    <w:rsid w:val="00C43CD6"/>
    <w:rsid w:val="00C51C92"/>
    <w:rsid w:val="00C541C3"/>
    <w:rsid w:val="00C57185"/>
    <w:rsid w:val="00C61CE5"/>
    <w:rsid w:val="00C9421B"/>
    <w:rsid w:val="00C97B4A"/>
    <w:rsid w:val="00CA2688"/>
    <w:rsid w:val="00CA34CC"/>
    <w:rsid w:val="00CB2B66"/>
    <w:rsid w:val="00CB57F9"/>
    <w:rsid w:val="00CC087F"/>
    <w:rsid w:val="00CC520C"/>
    <w:rsid w:val="00CD206E"/>
    <w:rsid w:val="00CD4AB0"/>
    <w:rsid w:val="00CE1E28"/>
    <w:rsid w:val="00CE6729"/>
    <w:rsid w:val="00CF0C3B"/>
    <w:rsid w:val="00D03C71"/>
    <w:rsid w:val="00D22A44"/>
    <w:rsid w:val="00D318CC"/>
    <w:rsid w:val="00D40987"/>
    <w:rsid w:val="00D510A8"/>
    <w:rsid w:val="00D56037"/>
    <w:rsid w:val="00D6472D"/>
    <w:rsid w:val="00D65218"/>
    <w:rsid w:val="00D65B8F"/>
    <w:rsid w:val="00D74F40"/>
    <w:rsid w:val="00D769C7"/>
    <w:rsid w:val="00D91C7F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29D5"/>
    <w:rsid w:val="00DE5997"/>
    <w:rsid w:val="00DF5E37"/>
    <w:rsid w:val="00DF6E8C"/>
    <w:rsid w:val="00E02188"/>
    <w:rsid w:val="00E05E06"/>
    <w:rsid w:val="00E1583B"/>
    <w:rsid w:val="00E17C2D"/>
    <w:rsid w:val="00E20CA3"/>
    <w:rsid w:val="00E237CB"/>
    <w:rsid w:val="00E27953"/>
    <w:rsid w:val="00E362B2"/>
    <w:rsid w:val="00E521AD"/>
    <w:rsid w:val="00E54690"/>
    <w:rsid w:val="00E54F4A"/>
    <w:rsid w:val="00E67701"/>
    <w:rsid w:val="00E71FE5"/>
    <w:rsid w:val="00E7392E"/>
    <w:rsid w:val="00E74BDF"/>
    <w:rsid w:val="00E809B6"/>
    <w:rsid w:val="00E81121"/>
    <w:rsid w:val="00E82626"/>
    <w:rsid w:val="00E82BAC"/>
    <w:rsid w:val="00E835D5"/>
    <w:rsid w:val="00E84F4E"/>
    <w:rsid w:val="00E9118B"/>
    <w:rsid w:val="00E92050"/>
    <w:rsid w:val="00E9630B"/>
    <w:rsid w:val="00EB023D"/>
    <w:rsid w:val="00EC0D0D"/>
    <w:rsid w:val="00EC2D2C"/>
    <w:rsid w:val="00ED314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320C"/>
    <w:rsid w:val="00F43BB1"/>
    <w:rsid w:val="00F45168"/>
    <w:rsid w:val="00F467FA"/>
    <w:rsid w:val="00F54051"/>
    <w:rsid w:val="00F543A2"/>
    <w:rsid w:val="00F57865"/>
    <w:rsid w:val="00F60AFC"/>
    <w:rsid w:val="00F61494"/>
    <w:rsid w:val="00F64A62"/>
    <w:rsid w:val="00F7260D"/>
    <w:rsid w:val="00F75185"/>
    <w:rsid w:val="00F771BD"/>
    <w:rsid w:val="00F85063"/>
    <w:rsid w:val="00F94263"/>
    <w:rsid w:val="00FA7812"/>
    <w:rsid w:val="00FB7A3C"/>
    <w:rsid w:val="00FC119E"/>
    <w:rsid w:val="00FC4F47"/>
    <w:rsid w:val="00FD112D"/>
    <w:rsid w:val="00FD5228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FE66-57E9-4E89-8FF2-D08BAC91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8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58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C583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5C583F"/>
  </w:style>
  <w:style w:type="character" w:customStyle="1" w:styleId="a6">
    <w:name w:val="Основной текст Знак"/>
    <w:basedOn w:val="a0"/>
    <w:link w:val="a5"/>
    <w:rsid w:val="005C58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2433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402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02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174</cp:revision>
  <cp:lastPrinted>2019-09-24T12:24:00Z</cp:lastPrinted>
  <dcterms:created xsi:type="dcterms:W3CDTF">2016-07-21T08:28:00Z</dcterms:created>
  <dcterms:modified xsi:type="dcterms:W3CDTF">2020-02-05T05:45:00Z</dcterms:modified>
</cp:coreProperties>
</file>