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3C" w:rsidRPr="00DF0ED1" w:rsidRDefault="007C4CEB" w:rsidP="005A273C">
      <w:pPr>
        <w:pStyle w:val="a3"/>
        <w:tabs>
          <w:tab w:val="left" w:pos="4500"/>
        </w:tabs>
        <w:jc w:val="center"/>
      </w:pPr>
      <w:r>
        <w:rPr>
          <w:szCs w:val="28"/>
        </w:rPr>
        <w:t xml:space="preserve">                                                                </w:t>
      </w:r>
      <w:r w:rsidR="005A273C">
        <w:rPr>
          <w:szCs w:val="28"/>
        </w:rPr>
        <w:t xml:space="preserve">            </w:t>
      </w:r>
      <w:r w:rsidR="005A273C">
        <w:t xml:space="preserve">ПРИЛОЖЕНИЕ </w:t>
      </w:r>
      <w:r w:rsidR="005A273C" w:rsidRPr="00DF0ED1">
        <w:t>№ 3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:rsidR="004C3ED0" w:rsidRDefault="005A273C" w:rsidP="004C3ED0">
      <w:pPr>
        <w:pStyle w:val="a3"/>
      </w:pPr>
      <w:r w:rsidRPr="00DF0ED1">
        <w:t xml:space="preserve">                                                                                           </w:t>
      </w:r>
      <w:r w:rsidR="004C3ED0">
        <w:t>Павловского района</w:t>
      </w:r>
    </w:p>
    <w:p w:rsidR="004C3ED0" w:rsidRDefault="004C3ED0" w:rsidP="004C3ED0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  </w:t>
      </w:r>
      <w:r w:rsidR="00BB0646">
        <w:rPr>
          <w:szCs w:val="28"/>
        </w:rPr>
        <w:t>от 10.12.2020 № 21/68</w:t>
      </w:r>
      <w:bookmarkStart w:id="0" w:name="_GoBack"/>
      <w:bookmarkEnd w:id="0"/>
    </w:p>
    <w:p w:rsidR="005A273C" w:rsidRPr="00DF0ED1" w:rsidRDefault="005A273C" w:rsidP="004C3ED0">
      <w:pPr>
        <w:pStyle w:val="a3"/>
      </w:pPr>
    </w:p>
    <w:p w:rsidR="005A273C" w:rsidRPr="00DF0ED1" w:rsidRDefault="005A273C" w:rsidP="005A273C">
      <w:pPr>
        <w:pStyle w:val="a3"/>
        <w:tabs>
          <w:tab w:val="left" w:pos="4500"/>
        </w:tabs>
        <w:jc w:val="center"/>
      </w:pPr>
      <w:r w:rsidRPr="00DF0ED1">
        <w:t xml:space="preserve">                                                                            «ПРИЛОЖЕНИЕ № 3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:rsidR="005A273C" w:rsidRPr="00DF0ED1" w:rsidRDefault="005A273C" w:rsidP="005A273C">
      <w:pPr>
        <w:pStyle w:val="a3"/>
      </w:pPr>
      <w:r w:rsidRPr="00DF0ED1">
        <w:t xml:space="preserve">                                                                                           Павловского района</w:t>
      </w:r>
    </w:p>
    <w:p w:rsidR="004F0F91" w:rsidRDefault="005A273C" w:rsidP="00F75A27">
      <w:pPr>
        <w:pStyle w:val="a3"/>
        <w:tabs>
          <w:tab w:val="left" w:pos="5670"/>
        </w:tabs>
        <w:jc w:val="center"/>
      </w:pPr>
      <w:r w:rsidRPr="00DF0ED1">
        <w:t xml:space="preserve">                                                                              </w:t>
      </w:r>
      <w:r w:rsidRPr="00DF0ED1">
        <w:rPr>
          <w:szCs w:val="28"/>
        </w:rPr>
        <w:t>от 19.12.2019 № 6/18</w:t>
      </w:r>
    </w:p>
    <w:p w:rsidR="00F75A27" w:rsidRPr="00DF0ED1" w:rsidRDefault="00F75A27" w:rsidP="00F75A27">
      <w:pPr>
        <w:pStyle w:val="a3"/>
        <w:tabs>
          <w:tab w:val="left" w:pos="5670"/>
        </w:tabs>
        <w:jc w:val="center"/>
      </w:pPr>
    </w:p>
    <w:p w:rsidR="0051038C" w:rsidRPr="00DF0ED1" w:rsidRDefault="005A273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DF0ED1">
        <w:rPr>
          <w:b/>
        </w:rPr>
        <w:t>Объём поступлений</w:t>
      </w:r>
      <w:r w:rsidR="0051038C" w:rsidRPr="00DF0ED1">
        <w:rPr>
          <w:b/>
        </w:rPr>
        <w:t xml:space="preserve"> доходов в бюджет Атаманского сельского поселения </w:t>
      </w:r>
      <w:r w:rsidR="0058454E" w:rsidRPr="00DF0ED1">
        <w:rPr>
          <w:b/>
        </w:rPr>
        <w:t xml:space="preserve">Павловского района </w:t>
      </w:r>
      <w:r w:rsidR="00031598" w:rsidRPr="00DF0ED1">
        <w:rPr>
          <w:b/>
        </w:rPr>
        <w:t>по кодам видов (подвидов) доходов и классификации операций сектора государственного управления, относящихся к доходам бюджетов, на</w:t>
      </w:r>
      <w:r w:rsidR="0058454E" w:rsidRPr="00DF0ED1">
        <w:rPr>
          <w:b/>
        </w:rPr>
        <w:t xml:space="preserve"> 2020</w:t>
      </w:r>
      <w:r w:rsidR="00CE1AF1" w:rsidRPr="00DF0ED1">
        <w:rPr>
          <w:b/>
        </w:rPr>
        <w:t xml:space="preserve"> </w:t>
      </w:r>
      <w:r w:rsidR="00031598" w:rsidRPr="00DF0ED1">
        <w:rPr>
          <w:b/>
        </w:rPr>
        <w:t>год</w:t>
      </w:r>
    </w:p>
    <w:p w:rsidR="0051038C" w:rsidRPr="00DF0ED1" w:rsidRDefault="00980B12" w:rsidP="00980B12">
      <w:pPr>
        <w:tabs>
          <w:tab w:val="left" w:pos="8880"/>
        </w:tabs>
        <w:rPr>
          <w:sz w:val="20"/>
        </w:rPr>
      </w:pPr>
      <w:r w:rsidRPr="00DF0ED1">
        <w:rPr>
          <w:sz w:val="20"/>
        </w:rPr>
        <w:t xml:space="preserve">                                                                                                               </w:t>
      </w:r>
      <w:r w:rsidR="0051038C" w:rsidRPr="00DF0ED1">
        <w:rPr>
          <w:sz w:val="20"/>
        </w:rPr>
        <w:t xml:space="preserve">                                                        (тысяч рублей)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237"/>
        <w:gridCol w:w="1559"/>
      </w:tblGrid>
      <w:tr w:rsidR="00DF0ED1" w:rsidRPr="00DF0ED1" w:rsidTr="00F75A27">
        <w:tc>
          <w:tcPr>
            <w:tcW w:w="2978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Код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Сумма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F93500" w:rsidRPr="00DF0ED1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b/>
                <w:szCs w:val="28"/>
              </w:rPr>
              <w:t xml:space="preserve">1 00 </w:t>
            </w:r>
            <w:r w:rsidR="00F93500" w:rsidRPr="00DF0ED1">
              <w:rPr>
                <w:b/>
                <w:szCs w:val="28"/>
              </w:rPr>
              <w:t>00000 00 0000 000</w:t>
            </w:r>
          </w:p>
        </w:tc>
        <w:tc>
          <w:tcPr>
            <w:tcW w:w="6237" w:type="dxa"/>
            <w:shd w:val="clear" w:color="auto" w:fill="auto"/>
          </w:tcPr>
          <w:p w:rsidR="00F93500" w:rsidRPr="00DF0ED1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559" w:type="dxa"/>
            <w:shd w:val="clear" w:color="auto" w:fill="auto"/>
          </w:tcPr>
          <w:p w:rsidR="00F93500" w:rsidRDefault="00B85982" w:rsidP="008626D8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21</w:t>
            </w:r>
            <w:r w:rsidR="007F6B5E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1</w:t>
            </w:r>
            <w:r w:rsidR="007E0291">
              <w:rPr>
                <w:b/>
                <w:szCs w:val="28"/>
              </w:rPr>
              <w:t>62</w:t>
            </w:r>
            <w:r w:rsidR="00D34EA7">
              <w:rPr>
                <w:b/>
                <w:szCs w:val="28"/>
              </w:rPr>
              <w:t>,</w:t>
            </w:r>
            <w:r w:rsidR="007E0291">
              <w:rPr>
                <w:b/>
                <w:szCs w:val="28"/>
              </w:rPr>
              <w:t>2</w:t>
            </w:r>
          </w:p>
          <w:p w:rsidR="00494B7E" w:rsidRPr="00494B7E" w:rsidRDefault="00C725E2" w:rsidP="00513C1B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(</w:t>
            </w:r>
            <w:r w:rsidR="00B85982">
              <w:rPr>
                <w:sz w:val="20"/>
              </w:rPr>
              <w:t>21</w:t>
            </w:r>
            <w:r>
              <w:rPr>
                <w:sz w:val="20"/>
              </w:rPr>
              <w:t> </w:t>
            </w:r>
            <w:r w:rsidR="00B85982">
              <w:rPr>
                <w:sz w:val="20"/>
              </w:rPr>
              <w:t>1</w:t>
            </w:r>
            <w:r w:rsidR="00513C1B">
              <w:rPr>
                <w:sz w:val="20"/>
              </w:rPr>
              <w:t>62</w:t>
            </w:r>
            <w:r w:rsidR="00494B7E">
              <w:rPr>
                <w:sz w:val="20"/>
              </w:rPr>
              <w:t> </w:t>
            </w:r>
            <w:r w:rsidR="00513C1B">
              <w:rPr>
                <w:sz w:val="20"/>
              </w:rPr>
              <w:t>2</w:t>
            </w:r>
            <w:r>
              <w:rPr>
                <w:sz w:val="20"/>
              </w:rPr>
              <w:t>54,85</w:t>
            </w:r>
            <w:r w:rsidR="00494B7E">
              <w:rPr>
                <w:sz w:val="20"/>
              </w:rPr>
              <w:t>)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51038C" w:rsidRPr="00DF0ED1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1 00 00000 00 0000 000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51038C" w:rsidRDefault="00FC0583" w:rsidP="00CA46CE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="000D5BA4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000,7</w:t>
            </w:r>
          </w:p>
          <w:p w:rsidR="002F4A76" w:rsidRPr="00DF0ED1" w:rsidRDefault="00FC0583" w:rsidP="00FC0583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(12</w:t>
            </w:r>
            <w:r w:rsidR="00D02D75">
              <w:rPr>
                <w:sz w:val="20"/>
              </w:rPr>
              <w:t> </w:t>
            </w:r>
            <w:r>
              <w:rPr>
                <w:sz w:val="20"/>
              </w:rPr>
              <w:t>000 7</w:t>
            </w:r>
            <w:r w:rsidR="00D02D75">
              <w:rPr>
                <w:sz w:val="20"/>
              </w:rPr>
              <w:t>00,00</w:t>
            </w:r>
            <w:r w:rsidR="00E90C71">
              <w:rPr>
                <w:sz w:val="20"/>
              </w:rPr>
              <w:t>)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8D470B" w:rsidRPr="00DF0ED1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1 01 02000 01 0000 110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 на доходы физических лиц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FE288B" w:rsidRDefault="00F23620" w:rsidP="002F4A7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C76880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747,5</w:t>
            </w:r>
          </w:p>
          <w:p w:rsidR="00D132C4" w:rsidRPr="002F4A76" w:rsidRDefault="00D132C4" w:rsidP="00F23620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</w:t>
            </w:r>
            <w:r w:rsidR="00F23620">
              <w:rPr>
                <w:sz w:val="20"/>
              </w:rPr>
              <w:t>4</w:t>
            </w:r>
            <w:r>
              <w:rPr>
                <w:sz w:val="20"/>
              </w:rPr>
              <w:t> </w:t>
            </w:r>
            <w:r w:rsidR="00F23620">
              <w:rPr>
                <w:sz w:val="20"/>
              </w:rPr>
              <w:t>747 5</w:t>
            </w:r>
            <w:r>
              <w:rPr>
                <w:sz w:val="20"/>
              </w:rPr>
              <w:t>00,00)</w:t>
            </w:r>
          </w:p>
        </w:tc>
      </w:tr>
      <w:tr w:rsidR="00DF0ED1" w:rsidRPr="00DF0ED1" w:rsidTr="00F75A27">
        <w:trPr>
          <w:trHeight w:val="1711"/>
        </w:trPr>
        <w:tc>
          <w:tcPr>
            <w:tcW w:w="2978" w:type="dxa"/>
            <w:shd w:val="clear" w:color="auto" w:fill="auto"/>
          </w:tcPr>
          <w:p w:rsidR="005C0ACF" w:rsidRPr="00DF0ED1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1 01 02010 01 0000 110</w:t>
            </w:r>
          </w:p>
        </w:tc>
        <w:tc>
          <w:tcPr>
            <w:tcW w:w="6237" w:type="dxa"/>
            <w:shd w:val="clear" w:color="auto" w:fill="auto"/>
          </w:tcPr>
          <w:p w:rsidR="005C0ACF" w:rsidRPr="005F3089" w:rsidRDefault="005C0ACF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ED06F6" w:rsidRPr="005F3089">
              <w:rPr>
                <w:sz w:val="26"/>
                <w:szCs w:val="26"/>
              </w:rPr>
              <w:t xml:space="preserve"> </w:t>
            </w:r>
            <w:r w:rsidRPr="005F3089">
              <w:rPr>
                <w:sz w:val="26"/>
                <w:szCs w:val="26"/>
              </w:rPr>
              <w:t>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C0ACF" w:rsidRPr="00DF0ED1" w:rsidRDefault="00F23620" w:rsidP="00F2362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0255A2" w:rsidRPr="00DF0ED1">
              <w:rPr>
                <w:szCs w:val="28"/>
              </w:rPr>
              <w:t xml:space="preserve"> </w:t>
            </w:r>
            <w:r>
              <w:rPr>
                <w:szCs w:val="28"/>
              </w:rPr>
              <w:t>738,2</w:t>
            </w:r>
          </w:p>
        </w:tc>
      </w:tr>
      <w:tr w:rsidR="00DF0ED1" w:rsidRPr="00DF0ED1" w:rsidTr="005F3089">
        <w:trPr>
          <w:trHeight w:val="2449"/>
        </w:trPr>
        <w:tc>
          <w:tcPr>
            <w:tcW w:w="2978" w:type="dxa"/>
            <w:shd w:val="clear" w:color="auto" w:fill="auto"/>
          </w:tcPr>
          <w:p w:rsidR="002E2BA8" w:rsidRPr="00DF0ED1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1 01 02020 01 0000 110</w:t>
            </w:r>
          </w:p>
        </w:tc>
        <w:tc>
          <w:tcPr>
            <w:tcW w:w="6237" w:type="dxa"/>
            <w:shd w:val="clear" w:color="auto" w:fill="auto"/>
          </w:tcPr>
          <w:p w:rsidR="008C0024" w:rsidRPr="005F3089" w:rsidRDefault="008C0024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по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лученных от осуществления деятельности физи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ческими лицами, зарегистрированными в качестве индивидуальных предпринимателей, нотариусов, за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нимающихся частной практикой, адвокатов, учредив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ших адвокатские кабинеты, и других лиц, занимаю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2E2BA8" w:rsidRPr="00DF0ED1" w:rsidRDefault="000255A2" w:rsidP="0089128A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0</w:t>
            </w:r>
            <w:r w:rsidR="00F23620">
              <w:rPr>
                <w:szCs w:val="28"/>
              </w:rPr>
              <w:t>,3</w:t>
            </w: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5F3089">
            <w:pPr>
              <w:rPr>
                <w:szCs w:val="28"/>
              </w:rPr>
            </w:pP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5C0ACF" w:rsidRPr="00DF0ED1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1 01 02030 01 0000 110</w:t>
            </w:r>
          </w:p>
        </w:tc>
        <w:tc>
          <w:tcPr>
            <w:tcW w:w="6237" w:type="dxa"/>
            <w:shd w:val="clear" w:color="auto" w:fill="auto"/>
          </w:tcPr>
          <w:p w:rsidR="00E90C71" w:rsidRPr="005F3089" w:rsidRDefault="005C0ACF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полу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 xml:space="preserve">ченных физическими лицами в соответствии со статьёй 228 Налогового </w:t>
            </w:r>
            <w:r w:rsidR="006C1A33" w:rsidRPr="005F3089">
              <w:rPr>
                <w:sz w:val="26"/>
                <w:szCs w:val="26"/>
              </w:rPr>
              <w:t>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C0ACF" w:rsidRPr="00DF0ED1" w:rsidRDefault="00F23620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3154B7" w:rsidRPr="00DF0ED1">
              <w:rPr>
                <w:szCs w:val="28"/>
              </w:rPr>
              <w:t>,0</w:t>
            </w:r>
          </w:p>
          <w:p w:rsidR="005C0ACF" w:rsidRPr="00DF0ED1" w:rsidRDefault="005C0ACF" w:rsidP="0089128A">
            <w:pPr>
              <w:jc w:val="right"/>
              <w:rPr>
                <w:szCs w:val="28"/>
              </w:rPr>
            </w:pPr>
          </w:p>
          <w:p w:rsidR="00C80A02" w:rsidRPr="00DF0ED1" w:rsidRDefault="00C80A02" w:rsidP="0089128A">
            <w:pPr>
              <w:jc w:val="right"/>
              <w:rPr>
                <w:szCs w:val="28"/>
              </w:rPr>
            </w:pPr>
          </w:p>
          <w:p w:rsidR="005C0ACF" w:rsidRPr="00DF0ED1" w:rsidRDefault="005C0ACF" w:rsidP="0089128A">
            <w:pPr>
              <w:jc w:val="right"/>
              <w:rPr>
                <w:szCs w:val="28"/>
              </w:rPr>
            </w:pP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980B12" w:rsidRPr="00DF0ED1" w:rsidRDefault="00980B12" w:rsidP="00980B1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1 01 02040 01 0000 110</w:t>
            </w:r>
          </w:p>
        </w:tc>
        <w:tc>
          <w:tcPr>
            <w:tcW w:w="6237" w:type="dxa"/>
            <w:shd w:val="clear" w:color="auto" w:fill="auto"/>
          </w:tcPr>
          <w:p w:rsidR="00980B12" w:rsidRPr="005F3089" w:rsidRDefault="00980B12" w:rsidP="00980B12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в виде фикси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рованных авансовых платежей с доходов, полу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ченных физическими лицами, являющимися ино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странными гражданами, осуществляющими тру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довую деятельность по найму у физических лиц</w:t>
            </w:r>
          </w:p>
        </w:tc>
        <w:tc>
          <w:tcPr>
            <w:tcW w:w="1559" w:type="dxa"/>
            <w:shd w:val="clear" w:color="auto" w:fill="auto"/>
          </w:tcPr>
          <w:p w:rsidR="00980B12" w:rsidRPr="00DF0ED1" w:rsidRDefault="00980B12" w:rsidP="00980B12">
            <w:pPr>
              <w:rPr>
                <w:szCs w:val="28"/>
              </w:rPr>
            </w:pPr>
            <w:r w:rsidRPr="00DF0ED1">
              <w:rPr>
                <w:szCs w:val="28"/>
              </w:rPr>
              <w:t xml:space="preserve">       </w:t>
            </w:r>
            <w:r w:rsidR="002D00A7" w:rsidRPr="00DF0ED1">
              <w:rPr>
                <w:szCs w:val="28"/>
              </w:rPr>
              <w:t xml:space="preserve">   </w:t>
            </w:r>
            <w:r w:rsidR="005C01AD">
              <w:rPr>
                <w:szCs w:val="28"/>
              </w:rPr>
              <w:t xml:space="preserve">    </w:t>
            </w:r>
            <w:r w:rsidRPr="00DF0ED1">
              <w:rPr>
                <w:szCs w:val="28"/>
              </w:rPr>
              <w:t>0,0</w:t>
            </w:r>
          </w:p>
          <w:p w:rsidR="00980B12" w:rsidRPr="00DF0ED1" w:rsidRDefault="00980B12" w:rsidP="00980B12">
            <w:pPr>
              <w:jc w:val="right"/>
              <w:rPr>
                <w:szCs w:val="28"/>
              </w:rPr>
            </w:pPr>
          </w:p>
        </w:tc>
      </w:tr>
    </w:tbl>
    <w:p w:rsidR="005F3089" w:rsidRDefault="005F3089" w:rsidP="00DD161D">
      <w:pPr>
        <w:widowControl/>
        <w:autoSpaceDE w:val="0"/>
        <w:autoSpaceDN w:val="0"/>
        <w:adjustRightInd w:val="0"/>
        <w:jc w:val="center"/>
        <w:rPr>
          <w:szCs w:val="28"/>
        </w:rPr>
      </w:pPr>
    </w:p>
    <w:p w:rsidR="004060BB" w:rsidRPr="00DF0ED1" w:rsidRDefault="004060BB" w:rsidP="00DD161D">
      <w:pPr>
        <w:widowControl/>
        <w:autoSpaceDE w:val="0"/>
        <w:autoSpaceDN w:val="0"/>
        <w:adjustRightInd w:val="0"/>
        <w:jc w:val="center"/>
        <w:rPr>
          <w:szCs w:val="28"/>
        </w:rPr>
      </w:pPr>
      <w:r w:rsidRPr="00DF0ED1">
        <w:rPr>
          <w:szCs w:val="28"/>
        </w:rPr>
        <w:lastRenderedPageBreak/>
        <w:t>2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812"/>
        <w:gridCol w:w="1559"/>
      </w:tblGrid>
      <w:tr w:rsidR="00DF0ED1" w:rsidRPr="00DF0ED1" w:rsidTr="00E90C71">
        <w:trPr>
          <w:trHeight w:val="802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1 03 02000 01 0000 110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b/>
                <w:szCs w:val="28"/>
              </w:rPr>
              <w:t>Доходы от товаров (работ, услуг), реализуемых на территории РФ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7C7128">
            <w:pPr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2 </w:t>
            </w:r>
            <w:r w:rsidR="007C7128">
              <w:rPr>
                <w:b/>
                <w:szCs w:val="28"/>
              </w:rPr>
              <w:t>155,4</w:t>
            </w:r>
          </w:p>
        </w:tc>
      </w:tr>
      <w:tr w:rsidR="00DF0ED1" w:rsidRPr="00DF0ED1" w:rsidTr="00E90C71">
        <w:trPr>
          <w:trHeight w:val="802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1 03 02230 01 0000 110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b/>
                <w:szCs w:val="28"/>
              </w:rPr>
            </w:pPr>
            <w:r w:rsidRPr="00DF0ED1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D240F5" w:rsidP="00083CB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899,4</w:t>
            </w:r>
          </w:p>
        </w:tc>
      </w:tr>
      <w:tr w:rsidR="00DF0ED1" w:rsidRPr="00DF0ED1" w:rsidTr="00E90C71">
        <w:trPr>
          <w:trHeight w:val="1936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1 03 02240 01 0000 110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D240F5" w:rsidP="006118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5216A">
            <w:pPr>
              <w:rPr>
                <w:szCs w:val="28"/>
              </w:rPr>
            </w:pPr>
          </w:p>
        </w:tc>
      </w:tr>
      <w:tr w:rsidR="00DF0ED1" w:rsidRPr="00DF0ED1" w:rsidTr="00E90C71">
        <w:trPr>
          <w:trHeight w:val="2461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1 03 02250 01 0000 110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6A556B" w:rsidP="006118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D240F5">
              <w:rPr>
                <w:szCs w:val="28"/>
              </w:rPr>
              <w:t>2</w:t>
            </w:r>
            <w:r w:rsidR="00EE12B6">
              <w:rPr>
                <w:szCs w:val="28"/>
              </w:rPr>
              <w:t>5</w:t>
            </w:r>
            <w:r>
              <w:rPr>
                <w:szCs w:val="28"/>
              </w:rPr>
              <w:t>0,0</w:t>
            </w: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5216A">
            <w:pPr>
              <w:rPr>
                <w:szCs w:val="28"/>
              </w:rPr>
            </w:pPr>
          </w:p>
        </w:tc>
      </w:tr>
      <w:tr w:rsidR="00DF0ED1" w:rsidRPr="00DF0ED1" w:rsidTr="00E90C71">
        <w:trPr>
          <w:trHeight w:val="1835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1 03 02260 01 0000 110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0</w:t>
            </w:r>
          </w:p>
        </w:tc>
      </w:tr>
      <w:tr w:rsidR="00DF0ED1" w:rsidRPr="00DF0ED1" w:rsidTr="00E90C71">
        <w:trPr>
          <w:trHeight w:val="318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1 05 03000 01 0000 110</w:t>
            </w:r>
          </w:p>
        </w:tc>
        <w:tc>
          <w:tcPr>
            <w:tcW w:w="5812" w:type="dxa"/>
            <w:shd w:val="clear" w:color="auto" w:fill="auto"/>
          </w:tcPr>
          <w:p w:rsidR="0065216A" w:rsidRDefault="004060BB" w:rsidP="00611869">
            <w:pPr>
              <w:pStyle w:val="a3"/>
              <w:tabs>
                <w:tab w:val="left" w:pos="5220"/>
              </w:tabs>
            </w:pPr>
            <w:r w:rsidRPr="00DF0ED1">
              <w:rPr>
                <w:b/>
                <w:szCs w:val="28"/>
              </w:rPr>
              <w:t>Единый сельскохозяйственный налог</w:t>
            </w:r>
            <w:r w:rsidR="00C010B5" w:rsidRPr="00DF0ED1">
              <w:t>*</w:t>
            </w:r>
          </w:p>
          <w:p w:rsidR="00E74E9D" w:rsidRPr="00DF0ED1" w:rsidRDefault="00E74E9D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EE12B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 xml:space="preserve"> </w:t>
            </w:r>
            <w:r w:rsidR="00EE12B6">
              <w:rPr>
                <w:b/>
                <w:szCs w:val="28"/>
              </w:rPr>
              <w:t>504,9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1 06 01030 10 0000 110</w:t>
            </w:r>
          </w:p>
        </w:tc>
        <w:tc>
          <w:tcPr>
            <w:tcW w:w="5812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850,0</w:t>
            </w:r>
          </w:p>
        </w:tc>
      </w:tr>
      <w:tr w:rsidR="00DF0ED1" w:rsidRPr="00DF0ED1" w:rsidTr="00E90C71">
        <w:trPr>
          <w:trHeight w:val="441"/>
        </w:trPr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1 06 06000 00 0000 110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C010B5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Земельный налог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32141" w:rsidP="00611869">
            <w:pPr>
              <w:ind w:right="-108"/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3 597,0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1 06 06033 10 0000 110</w:t>
            </w:r>
          </w:p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32141" w:rsidP="00611869">
            <w:pPr>
              <w:jc w:val="right"/>
              <w:rPr>
                <w:szCs w:val="28"/>
              </w:rPr>
            </w:pPr>
          </w:p>
          <w:p w:rsidR="00332141" w:rsidRPr="00DF0ED1" w:rsidRDefault="00332141" w:rsidP="00611869">
            <w:pPr>
              <w:jc w:val="right"/>
              <w:rPr>
                <w:szCs w:val="28"/>
              </w:rPr>
            </w:pPr>
          </w:p>
          <w:p w:rsidR="00332141" w:rsidRPr="00DF0ED1" w:rsidRDefault="0033214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1 397,0</w:t>
            </w:r>
          </w:p>
        </w:tc>
      </w:tr>
      <w:tr w:rsidR="00DF0ED1" w:rsidRPr="00DF0ED1" w:rsidTr="00E90C71">
        <w:trPr>
          <w:trHeight w:val="878"/>
        </w:trPr>
        <w:tc>
          <w:tcPr>
            <w:tcW w:w="2977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1 06 06043 10 0000 110</w:t>
            </w:r>
          </w:p>
        </w:tc>
        <w:tc>
          <w:tcPr>
            <w:tcW w:w="5812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</w:t>
            </w:r>
          </w:p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 xml:space="preserve"> поселений</w:t>
            </w:r>
          </w:p>
        </w:tc>
        <w:tc>
          <w:tcPr>
            <w:tcW w:w="1559" w:type="dxa"/>
            <w:shd w:val="clear" w:color="auto" w:fill="auto"/>
          </w:tcPr>
          <w:p w:rsidR="00DD161D" w:rsidRPr="00DF0ED1" w:rsidRDefault="00DD161D" w:rsidP="00DD161D">
            <w:pPr>
              <w:jc w:val="right"/>
              <w:rPr>
                <w:szCs w:val="28"/>
              </w:rPr>
            </w:pPr>
          </w:p>
          <w:p w:rsidR="00DD161D" w:rsidRPr="00DF0ED1" w:rsidRDefault="00DD161D" w:rsidP="00DD161D">
            <w:pPr>
              <w:jc w:val="right"/>
              <w:rPr>
                <w:szCs w:val="28"/>
              </w:rPr>
            </w:pPr>
          </w:p>
          <w:p w:rsidR="00DD161D" w:rsidRPr="00DF0ED1" w:rsidRDefault="00DD161D" w:rsidP="00DD161D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2 200,0</w:t>
            </w:r>
          </w:p>
        </w:tc>
      </w:tr>
      <w:tr w:rsidR="00DF0ED1" w:rsidRPr="00DF0ED1" w:rsidTr="00DD161D"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D161D" w:rsidRPr="00DF0ED1" w:rsidRDefault="00DD161D" w:rsidP="00DD161D">
            <w:pPr>
              <w:jc w:val="center"/>
              <w:rPr>
                <w:b/>
                <w:szCs w:val="28"/>
              </w:rPr>
            </w:pPr>
            <w:r w:rsidRPr="00DF0ED1">
              <w:rPr>
                <w:szCs w:val="28"/>
                <w:lang w:eastAsia="en-US"/>
              </w:rPr>
              <w:lastRenderedPageBreak/>
              <w:t>3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DF0ED1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812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DD161D" w:rsidRPr="00DF0ED1" w:rsidRDefault="00DD161D" w:rsidP="00DD161D">
            <w:pPr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0,0</w:t>
            </w:r>
          </w:p>
        </w:tc>
      </w:tr>
      <w:tr w:rsidR="00B72407" w:rsidRPr="00DF0ED1" w:rsidTr="00E90C71">
        <w:tc>
          <w:tcPr>
            <w:tcW w:w="2977" w:type="dxa"/>
            <w:shd w:val="clear" w:color="auto" w:fill="auto"/>
          </w:tcPr>
          <w:p w:rsidR="00B72407" w:rsidRPr="002B3F28" w:rsidRDefault="002B3F28" w:rsidP="002B3F28">
            <w:pPr>
              <w:pStyle w:val="a3"/>
              <w:tabs>
                <w:tab w:val="left" w:pos="5220"/>
              </w:tabs>
              <w:spacing w:line="276" w:lineRule="auto"/>
              <w:rPr>
                <w:b/>
                <w:szCs w:val="28"/>
                <w:lang w:eastAsia="en-US"/>
              </w:rPr>
            </w:pPr>
            <w:r w:rsidRPr="002B3F28">
              <w:rPr>
                <w:b/>
                <w:szCs w:val="28"/>
                <w:lang w:eastAsia="en-US"/>
              </w:rPr>
              <w:t>111 00000 00 0000 000</w:t>
            </w:r>
          </w:p>
        </w:tc>
        <w:tc>
          <w:tcPr>
            <w:tcW w:w="5812" w:type="dxa"/>
            <w:shd w:val="clear" w:color="auto" w:fill="auto"/>
          </w:tcPr>
          <w:p w:rsidR="00B72407" w:rsidRPr="00DF0ED1" w:rsidRDefault="002B3F28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B72407" w:rsidRDefault="00211ADD" w:rsidP="00DD16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9,4</w:t>
            </w:r>
          </w:p>
          <w:p w:rsidR="0071442A" w:rsidRPr="00B72407" w:rsidRDefault="0071442A" w:rsidP="0071442A">
            <w:pPr>
              <w:jc w:val="right"/>
              <w:rPr>
                <w:i/>
                <w:szCs w:val="28"/>
              </w:rPr>
            </w:pPr>
            <w:r w:rsidRPr="0071442A">
              <w:rPr>
                <w:b/>
                <w:sz w:val="20"/>
              </w:rPr>
              <w:t>(9 400,00</w:t>
            </w:r>
            <w:r w:rsidRPr="00B72407">
              <w:rPr>
                <w:i/>
                <w:sz w:val="20"/>
              </w:rPr>
              <w:t>)</w:t>
            </w:r>
          </w:p>
          <w:p w:rsidR="0071442A" w:rsidRPr="00DF0ED1" w:rsidRDefault="0071442A" w:rsidP="00DD161D">
            <w:pPr>
              <w:jc w:val="right"/>
              <w:rPr>
                <w:b/>
                <w:szCs w:val="28"/>
              </w:rPr>
            </w:pPr>
          </w:p>
        </w:tc>
      </w:tr>
      <w:tr w:rsidR="0081299F" w:rsidRPr="00DF0ED1" w:rsidTr="00E90C71">
        <w:tc>
          <w:tcPr>
            <w:tcW w:w="2977" w:type="dxa"/>
            <w:shd w:val="clear" w:color="auto" w:fill="auto"/>
          </w:tcPr>
          <w:p w:rsidR="0081299F" w:rsidRPr="00B72407" w:rsidRDefault="0081299F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B72407">
              <w:rPr>
                <w:i/>
                <w:szCs w:val="28"/>
                <w:lang w:eastAsia="en-US"/>
              </w:rPr>
              <w:t>111 05035 10 0000 120</w:t>
            </w:r>
          </w:p>
        </w:tc>
        <w:tc>
          <w:tcPr>
            <w:tcW w:w="5812" w:type="dxa"/>
            <w:shd w:val="clear" w:color="auto" w:fill="auto"/>
          </w:tcPr>
          <w:p w:rsidR="0081299F" w:rsidRPr="00B72407" w:rsidRDefault="00A73F2F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Доходы от сдачи в аренду имущества, нахо</w:t>
            </w:r>
            <w:r w:rsidR="00CA4169">
              <w:rPr>
                <w:i/>
                <w:szCs w:val="28"/>
              </w:rPr>
              <w:t>-</w:t>
            </w:r>
            <w:r w:rsidRPr="00B72407">
              <w:rPr>
                <w:i/>
                <w:szCs w:val="28"/>
              </w:rPr>
              <w:t>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81299F" w:rsidRPr="00B72407" w:rsidRDefault="0081299F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1,9</w:t>
            </w:r>
          </w:p>
          <w:p w:rsidR="0081299F" w:rsidRPr="00B72407" w:rsidRDefault="0081299F" w:rsidP="0081299F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(1 900,00)</w:t>
            </w:r>
          </w:p>
          <w:p w:rsidR="0081299F" w:rsidRPr="00B72407" w:rsidRDefault="0081299F" w:rsidP="00DD161D">
            <w:pPr>
              <w:jc w:val="right"/>
              <w:rPr>
                <w:i/>
                <w:szCs w:val="28"/>
              </w:rPr>
            </w:pPr>
          </w:p>
        </w:tc>
      </w:tr>
      <w:tr w:rsidR="00E61B94" w:rsidRPr="00DF0ED1" w:rsidTr="00E90C71">
        <w:tc>
          <w:tcPr>
            <w:tcW w:w="2977" w:type="dxa"/>
            <w:shd w:val="clear" w:color="auto" w:fill="auto"/>
          </w:tcPr>
          <w:p w:rsidR="00E61B94" w:rsidRPr="00B72407" w:rsidRDefault="00E61B9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B72407">
              <w:rPr>
                <w:i/>
                <w:szCs w:val="28"/>
                <w:lang w:eastAsia="en-US"/>
              </w:rPr>
              <w:t>111 07015 10 0000 120</w:t>
            </w:r>
          </w:p>
        </w:tc>
        <w:tc>
          <w:tcPr>
            <w:tcW w:w="5812" w:type="dxa"/>
            <w:shd w:val="clear" w:color="auto" w:fill="auto"/>
          </w:tcPr>
          <w:p w:rsidR="00E61B94" w:rsidRPr="00B72407" w:rsidRDefault="00DC576C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559" w:type="dxa"/>
            <w:shd w:val="clear" w:color="auto" w:fill="auto"/>
          </w:tcPr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7,5</w:t>
            </w:r>
          </w:p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(7 500,00)</w:t>
            </w:r>
          </w:p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</w:p>
        </w:tc>
      </w:tr>
      <w:tr w:rsidR="006B7764" w:rsidRPr="00DF0ED1" w:rsidTr="00E90C71">
        <w:tc>
          <w:tcPr>
            <w:tcW w:w="2977" w:type="dxa"/>
            <w:shd w:val="clear" w:color="auto" w:fill="auto"/>
          </w:tcPr>
          <w:p w:rsidR="006B7764" w:rsidRPr="00B72407" w:rsidRDefault="006B776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116</w:t>
            </w:r>
            <w:r w:rsidRPr="002B3F28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5812" w:type="dxa"/>
            <w:shd w:val="clear" w:color="auto" w:fill="auto"/>
          </w:tcPr>
          <w:p w:rsidR="006B7764" w:rsidRPr="006B7764" w:rsidRDefault="006B7764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6B7764">
              <w:rPr>
                <w:b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:rsidR="00A8053C" w:rsidRPr="00101211" w:rsidRDefault="00EA3EDF" w:rsidP="0027743C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136,5</w:t>
            </w:r>
          </w:p>
        </w:tc>
      </w:tr>
      <w:tr w:rsidR="005440A7" w:rsidRPr="00DF0ED1" w:rsidTr="00E90C71">
        <w:tc>
          <w:tcPr>
            <w:tcW w:w="2977" w:type="dxa"/>
            <w:shd w:val="clear" w:color="auto" w:fill="auto"/>
          </w:tcPr>
          <w:p w:rsidR="005440A7" w:rsidRPr="006B7764" w:rsidRDefault="005440A7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>116 01154 01 0000 140</w:t>
            </w:r>
          </w:p>
        </w:tc>
        <w:tc>
          <w:tcPr>
            <w:tcW w:w="5812" w:type="dxa"/>
            <w:shd w:val="clear" w:color="auto" w:fill="auto"/>
          </w:tcPr>
          <w:p w:rsidR="005440A7" w:rsidRPr="006B7764" w:rsidRDefault="005440A7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 xml:space="preserve">Административные штрафы, установленные главой 15 Кодекса Российской Федерации об </w:t>
            </w:r>
            <w:r w:rsidR="00286445" w:rsidRPr="006B7764">
              <w:rPr>
                <w:i/>
                <w:szCs w:val="28"/>
              </w:rPr>
              <w:t>административных правонарушениях, за ад</w:t>
            </w:r>
            <w:r w:rsidR="00CA4169">
              <w:rPr>
                <w:i/>
                <w:szCs w:val="28"/>
              </w:rPr>
              <w:t>-</w:t>
            </w:r>
            <w:r w:rsidR="00286445" w:rsidRPr="006B7764">
              <w:rPr>
                <w:i/>
                <w:szCs w:val="28"/>
              </w:rPr>
              <w:t>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</w:t>
            </w:r>
            <w:r w:rsidR="00CA4169">
              <w:rPr>
                <w:i/>
                <w:szCs w:val="28"/>
              </w:rPr>
              <w:t>-</w:t>
            </w:r>
            <w:r w:rsidR="00286445" w:rsidRPr="006B7764">
              <w:rPr>
                <w:i/>
                <w:szCs w:val="28"/>
              </w:rPr>
              <w:t>ции), выявленные должностными лицами органов муниципального контроля</w:t>
            </w:r>
          </w:p>
        </w:tc>
        <w:tc>
          <w:tcPr>
            <w:tcW w:w="1559" w:type="dxa"/>
            <w:shd w:val="clear" w:color="auto" w:fill="auto"/>
          </w:tcPr>
          <w:p w:rsidR="005440A7" w:rsidRPr="006B7764" w:rsidRDefault="00286445" w:rsidP="00DD161D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5,0</w:t>
            </w:r>
          </w:p>
          <w:p w:rsidR="00286445" w:rsidRPr="006B7764" w:rsidRDefault="00286445" w:rsidP="00286445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 w:val="20"/>
              </w:rPr>
              <w:t>(5 000,00)</w:t>
            </w:r>
          </w:p>
        </w:tc>
      </w:tr>
      <w:tr w:rsidR="00097588" w:rsidRPr="00DF0ED1" w:rsidTr="00E90C71">
        <w:tc>
          <w:tcPr>
            <w:tcW w:w="2977" w:type="dxa"/>
            <w:shd w:val="clear" w:color="auto" w:fill="auto"/>
          </w:tcPr>
          <w:p w:rsidR="00097588" w:rsidRPr="006B7764" w:rsidRDefault="005440A7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>116 07010 10 0000</w:t>
            </w:r>
            <w:r w:rsidR="00097588" w:rsidRPr="006B7764">
              <w:rPr>
                <w:i/>
                <w:szCs w:val="28"/>
                <w:lang w:eastAsia="en-US"/>
              </w:rPr>
              <w:t xml:space="preserve"> 140</w:t>
            </w:r>
          </w:p>
        </w:tc>
        <w:tc>
          <w:tcPr>
            <w:tcW w:w="5812" w:type="dxa"/>
            <w:shd w:val="clear" w:color="auto" w:fill="auto"/>
          </w:tcPr>
          <w:p w:rsidR="00097588" w:rsidRPr="006B7764" w:rsidRDefault="00097588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</w:t>
            </w:r>
            <w:r w:rsidR="00062EB2">
              <w:rPr>
                <w:i/>
                <w:szCs w:val="28"/>
              </w:rPr>
              <w:t>-</w:t>
            </w:r>
            <w:r w:rsidRPr="006B7764">
              <w:rPr>
                <w:i/>
                <w:szCs w:val="28"/>
              </w:rPr>
              <w:t>том, заключённым муниципальным органом, казённым учреждением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36376F" w:rsidRPr="006B7764" w:rsidRDefault="0036376F" w:rsidP="00DD161D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127,4</w:t>
            </w:r>
          </w:p>
          <w:p w:rsidR="00097588" w:rsidRPr="006B7764" w:rsidRDefault="0036376F" w:rsidP="00DD161D">
            <w:pPr>
              <w:jc w:val="right"/>
              <w:rPr>
                <w:i/>
                <w:sz w:val="20"/>
              </w:rPr>
            </w:pPr>
            <w:r w:rsidRPr="006B7764">
              <w:rPr>
                <w:i/>
                <w:sz w:val="20"/>
              </w:rPr>
              <w:t>(</w:t>
            </w:r>
            <w:r w:rsidR="00147124" w:rsidRPr="006B7764">
              <w:rPr>
                <w:i/>
                <w:sz w:val="20"/>
              </w:rPr>
              <w:t>127 400,00</w:t>
            </w:r>
            <w:r w:rsidRPr="006B7764">
              <w:rPr>
                <w:i/>
                <w:sz w:val="20"/>
              </w:rPr>
              <w:t>)</w:t>
            </w:r>
          </w:p>
        </w:tc>
      </w:tr>
      <w:tr w:rsidR="0025237B" w:rsidRPr="00DF0ED1" w:rsidTr="00E90C71">
        <w:tc>
          <w:tcPr>
            <w:tcW w:w="2977" w:type="dxa"/>
            <w:shd w:val="clear" w:color="auto" w:fill="auto"/>
          </w:tcPr>
          <w:p w:rsidR="0025237B" w:rsidRPr="006B7764" w:rsidRDefault="0025237B" w:rsidP="0025237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 xml:space="preserve">116 </w:t>
            </w:r>
            <w:r>
              <w:rPr>
                <w:i/>
                <w:szCs w:val="28"/>
                <w:lang w:eastAsia="en-US"/>
              </w:rPr>
              <w:t>10123 0</w:t>
            </w:r>
            <w:r w:rsidRPr="006B7764">
              <w:rPr>
                <w:i/>
                <w:szCs w:val="28"/>
                <w:lang w:eastAsia="en-US"/>
              </w:rPr>
              <w:t>1</w:t>
            </w:r>
            <w:r w:rsidR="00FE59D3">
              <w:rPr>
                <w:i/>
                <w:szCs w:val="28"/>
                <w:lang w:eastAsia="en-US"/>
              </w:rPr>
              <w:t> 0101 1</w:t>
            </w:r>
            <w:r w:rsidRPr="006B7764">
              <w:rPr>
                <w:i/>
                <w:szCs w:val="28"/>
                <w:lang w:eastAsia="en-US"/>
              </w:rPr>
              <w:t>40</w:t>
            </w:r>
          </w:p>
        </w:tc>
        <w:tc>
          <w:tcPr>
            <w:tcW w:w="5812" w:type="dxa"/>
            <w:shd w:val="clear" w:color="auto" w:fill="auto"/>
          </w:tcPr>
          <w:p w:rsidR="0025237B" w:rsidRPr="006B7764" w:rsidRDefault="0025237B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>
              <w:rPr>
                <w:i/>
                <w:szCs w:val="28"/>
              </w:rPr>
              <w:t>Доходы от денежных взысканий (штрафов), поступающие в счёт погашения задолжен</w:t>
            </w:r>
            <w:r w:rsidR="00CA4169">
              <w:rPr>
                <w:i/>
                <w:szCs w:val="28"/>
              </w:rPr>
              <w:t>-</w:t>
            </w:r>
            <w:r>
              <w:rPr>
                <w:i/>
                <w:szCs w:val="28"/>
              </w:rPr>
              <w:t>ности, образовавшейся до 1 января 2020 года, подлежащие зачислению в бюджет муници</w:t>
            </w:r>
            <w:r w:rsidR="00CA4169">
              <w:rPr>
                <w:i/>
                <w:szCs w:val="28"/>
              </w:rPr>
              <w:t>-</w:t>
            </w:r>
            <w:r>
              <w:rPr>
                <w:i/>
                <w:szCs w:val="28"/>
              </w:rPr>
              <w:t>пального образования по нормативам, дейст</w:t>
            </w:r>
            <w:r w:rsidR="00CA4169">
              <w:rPr>
                <w:i/>
                <w:szCs w:val="28"/>
              </w:rPr>
              <w:t>-</w:t>
            </w:r>
            <w:r>
              <w:rPr>
                <w:i/>
                <w:szCs w:val="28"/>
              </w:rPr>
              <w:t xml:space="preserve">вовавшим в 2019 году (доходы бюджетов сельских поселений за исключением доходов, </w:t>
            </w:r>
            <w:r>
              <w:rPr>
                <w:i/>
                <w:szCs w:val="28"/>
              </w:rPr>
              <w:lastRenderedPageBreak/>
              <w:t>направляемых на формирование муниципаль</w:t>
            </w:r>
            <w:r w:rsidR="00CA4169">
              <w:rPr>
                <w:i/>
                <w:szCs w:val="28"/>
              </w:rPr>
              <w:t>-</w:t>
            </w:r>
            <w:r>
              <w:rPr>
                <w:i/>
                <w:szCs w:val="28"/>
              </w:rPr>
              <w:t>ного дорожного фонда, а также иных пла</w:t>
            </w:r>
            <w:r w:rsidR="00CA4169">
              <w:rPr>
                <w:i/>
                <w:szCs w:val="28"/>
              </w:rPr>
              <w:t>-</w:t>
            </w:r>
            <w:r>
              <w:rPr>
                <w:i/>
                <w:szCs w:val="28"/>
              </w:rPr>
              <w:t>тежей в случае принятия решения финансо</w:t>
            </w:r>
            <w:r w:rsidR="00CA4169">
              <w:rPr>
                <w:i/>
                <w:szCs w:val="28"/>
              </w:rPr>
              <w:t>-</w:t>
            </w:r>
            <w:r>
              <w:rPr>
                <w:i/>
                <w:szCs w:val="28"/>
              </w:rPr>
              <w:t>вым органом муниципального образования</w:t>
            </w:r>
            <w:r w:rsidR="00CA4169">
              <w:rPr>
                <w:i/>
                <w:szCs w:val="28"/>
              </w:rPr>
              <w:t xml:space="preserve"> о раздельном учёте задолженности)</w:t>
            </w:r>
          </w:p>
        </w:tc>
        <w:tc>
          <w:tcPr>
            <w:tcW w:w="1559" w:type="dxa"/>
            <w:shd w:val="clear" w:color="auto" w:fill="auto"/>
          </w:tcPr>
          <w:p w:rsidR="0025237B" w:rsidRDefault="00CA4169" w:rsidP="00DD161D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lastRenderedPageBreak/>
              <w:t>4,1</w:t>
            </w:r>
          </w:p>
          <w:p w:rsidR="00EA3EDF" w:rsidRPr="006B7764" w:rsidRDefault="00EA3EDF" w:rsidP="00EA3EDF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4 100</w:t>
            </w:r>
            <w:r w:rsidRPr="006B7764">
              <w:rPr>
                <w:i/>
                <w:sz w:val="20"/>
              </w:rPr>
              <w:t>,00)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b/>
                <w:szCs w:val="28"/>
              </w:rPr>
              <w:t>2 00 00000 00 0000 000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Безвозмездные поступления</w:t>
            </w:r>
          </w:p>
          <w:p w:rsidR="00FF18B1" w:rsidRPr="00DF0ED1" w:rsidRDefault="00FF18B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2141" w:rsidRDefault="00913EBE" w:rsidP="0061186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  <w:r w:rsidR="004C79C6">
              <w:rPr>
                <w:b/>
                <w:szCs w:val="28"/>
              </w:rPr>
              <w:t xml:space="preserve"> </w:t>
            </w:r>
            <w:r w:rsidR="00E8555F">
              <w:rPr>
                <w:b/>
                <w:szCs w:val="28"/>
              </w:rPr>
              <w:t>161,5</w:t>
            </w:r>
          </w:p>
          <w:p w:rsidR="00857B63" w:rsidRPr="00857B63" w:rsidRDefault="004C79C6" w:rsidP="00E8555F">
            <w:pPr>
              <w:jc w:val="right"/>
              <w:rPr>
                <w:sz w:val="20"/>
              </w:rPr>
            </w:pPr>
            <w:r>
              <w:rPr>
                <w:sz w:val="20"/>
              </w:rPr>
              <w:t>(</w:t>
            </w:r>
            <w:r w:rsidR="00913EBE">
              <w:rPr>
                <w:sz w:val="20"/>
              </w:rPr>
              <w:t>9</w:t>
            </w:r>
            <w:r>
              <w:rPr>
                <w:sz w:val="20"/>
              </w:rPr>
              <w:t> </w:t>
            </w:r>
            <w:r w:rsidR="00696AF1">
              <w:rPr>
                <w:sz w:val="20"/>
              </w:rPr>
              <w:t>16</w:t>
            </w:r>
            <w:r w:rsidR="00E8555F">
              <w:rPr>
                <w:sz w:val="20"/>
              </w:rPr>
              <w:t>1</w:t>
            </w:r>
            <w:r w:rsidR="00857B63" w:rsidRPr="00857B63">
              <w:rPr>
                <w:sz w:val="20"/>
              </w:rPr>
              <w:t> </w:t>
            </w:r>
            <w:r w:rsidR="00E8555F">
              <w:rPr>
                <w:sz w:val="20"/>
              </w:rPr>
              <w:t>5</w:t>
            </w:r>
            <w:r>
              <w:rPr>
                <w:sz w:val="20"/>
              </w:rPr>
              <w:t>54,85</w:t>
            </w:r>
            <w:r w:rsidR="00857B63" w:rsidRPr="00857B63">
              <w:rPr>
                <w:sz w:val="20"/>
              </w:rPr>
              <w:t>)</w:t>
            </w:r>
          </w:p>
        </w:tc>
      </w:tr>
      <w:tr w:rsidR="00DF0ED1" w:rsidRPr="00C61927" w:rsidTr="00E90C71">
        <w:tc>
          <w:tcPr>
            <w:tcW w:w="2977" w:type="dxa"/>
            <w:shd w:val="clear" w:color="auto" w:fill="auto"/>
          </w:tcPr>
          <w:p w:rsidR="00332141" w:rsidRPr="00C61927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C61927">
              <w:rPr>
                <w:b/>
                <w:szCs w:val="28"/>
              </w:rPr>
              <w:t>2 02 00000 00 0000 000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C61927" w:rsidRDefault="00DC364C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C61927">
              <w:rPr>
                <w:b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332141" w:rsidRPr="00C61927" w:rsidRDefault="003B0DCF" w:rsidP="003B0DCF">
            <w:pPr>
              <w:jc w:val="right"/>
              <w:rPr>
                <w:b/>
                <w:szCs w:val="28"/>
              </w:rPr>
            </w:pPr>
            <w:r w:rsidRPr="00C61927">
              <w:rPr>
                <w:b/>
                <w:szCs w:val="28"/>
              </w:rPr>
              <w:t>9</w:t>
            </w:r>
            <w:r w:rsidR="007B0D41" w:rsidRPr="00C61927">
              <w:rPr>
                <w:b/>
                <w:szCs w:val="28"/>
              </w:rPr>
              <w:t xml:space="preserve"> </w:t>
            </w:r>
            <w:r w:rsidR="00696AF1">
              <w:rPr>
                <w:b/>
                <w:szCs w:val="28"/>
              </w:rPr>
              <w:t>160,7</w:t>
            </w:r>
          </w:p>
          <w:p w:rsidR="003B0DCF" w:rsidRPr="00C61927" w:rsidRDefault="00696AF1" w:rsidP="003B0DCF">
            <w:pPr>
              <w:jc w:val="right"/>
              <w:rPr>
                <w:b/>
                <w:szCs w:val="28"/>
              </w:rPr>
            </w:pPr>
            <w:r>
              <w:rPr>
                <w:b/>
                <w:sz w:val="20"/>
              </w:rPr>
              <w:t>(9 160 7</w:t>
            </w:r>
            <w:r w:rsidR="003B0DCF" w:rsidRPr="00C61927">
              <w:rPr>
                <w:b/>
                <w:sz w:val="20"/>
              </w:rPr>
              <w:t>00,00)</w:t>
            </w:r>
          </w:p>
        </w:tc>
      </w:tr>
      <w:tr w:rsidR="00DC364C" w:rsidRPr="00DF0ED1" w:rsidTr="00E90C71">
        <w:tc>
          <w:tcPr>
            <w:tcW w:w="2977" w:type="dxa"/>
            <w:shd w:val="clear" w:color="auto" w:fill="auto"/>
          </w:tcPr>
          <w:p w:rsidR="00DC364C" w:rsidRPr="00DF0ED1" w:rsidRDefault="00DC364C" w:rsidP="00DC364C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812" w:type="dxa"/>
            <w:shd w:val="clear" w:color="auto" w:fill="auto"/>
          </w:tcPr>
          <w:p w:rsidR="00DC364C" w:rsidRPr="00DF0ED1" w:rsidRDefault="00DC364C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Дотации бюджетам бюджетной системы Российской Федерации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DC364C" w:rsidRDefault="00DC364C" w:rsidP="003B0DC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3 769,2</w:t>
            </w:r>
          </w:p>
          <w:p w:rsidR="00DC364C" w:rsidRDefault="00DC364C" w:rsidP="00DC364C">
            <w:pPr>
              <w:jc w:val="right"/>
              <w:rPr>
                <w:szCs w:val="28"/>
              </w:rPr>
            </w:pPr>
            <w:r w:rsidRPr="00721A30">
              <w:rPr>
                <w:sz w:val="20"/>
              </w:rPr>
              <w:t>(3 </w:t>
            </w:r>
            <w:r>
              <w:rPr>
                <w:sz w:val="20"/>
              </w:rPr>
              <w:t>769 2</w:t>
            </w:r>
            <w:r w:rsidRPr="00721A30">
              <w:rPr>
                <w:sz w:val="20"/>
              </w:rPr>
              <w:t>00,00)</w:t>
            </w:r>
          </w:p>
        </w:tc>
      </w:tr>
      <w:tr w:rsidR="00F13936" w:rsidRPr="00DF0ED1" w:rsidTr="00E90C71">
        <w:tc>
          <w:tcPr>
            <w:tcW w:w="2977" w:type="dxa"/>
            <w:shd w:val="clear" w:color="auto" w:fill="auto"/>
          </w:tcPr>
          <w:p w:rsidR="00F13936" w:rsidRPr="008C0E10" w:rsidRDefault="00F13936" w:rsidP="00F13936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C0E10">
              <w:rPr>
                <w:i/>
                <w:szCs w:val="28"/>
              </w:rPr>
              <w:t>2 02 15001 10 0000 150</w:t>
            </w:r>
          </w:p>
        </w:tc>
        <w:tc>
          <w:tcPr>
            <w:tcW w:w="5812" w:type="dxa"/>
            <w:shd w:val="clear" w:color="auto" w:fill="auto"/>
          </w:tcPr>
          <w:p w:rsidR="00F13936" w:rsidRPr="008C0E10" w:rsidRDefault="00F13936" w:rsidP="00F13936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8C0E10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 (край)</w:t>
            </w:r>
            <w:r w:rsidRPr="008C0E10">
              <w:rPr>
                <w:i/>
              </w:rPr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:rsidR="00F13936" w:rsidRPr="008C0E10" w:rsidRDefault="00F13936" w:rsidP="00F13936">
            <w:pPr>
              <w:jc w:val="right"/>
              <w:rPr>
                <w:i/>
                <w:szCs w:val="28"/>
              </w:rPr>
            </w:pPr>
            <w:r w:rsidRPr="008C0E10">
              <w:rPr>
                <w:i/>
                <w:szCs w:val="28"/>
              </w:rPr>
              <w:t>3 402,6</w:t>
            </w:r>
          </w:p>
          <w:p w:rsidR="00F13936" w:rsidRPr="008C0E10" w:rsidRDefault="00F13936" w:rsidP="00F13936">
            <w:pPr>
              <w:jc w:val="right"/>
              <w:rPr>
                <w:i/>
                <w:szCs w:val="28"/>
              </w:rPr>
            </w:pPr>
            <w:r w:rsidRPr="008C0E10">
              <w:rPr>
                <w:i/>
                <w:sz w:val="20"/>
              </w:rPr>
              <w:t>(3 402 600,00)</w:t>
            </w:r>
          </w:p>
          <w:p w:rsidR="00F13936" w:rsidRPr="008C0E10" w:rsidRDefault="00F13936" w:rsidP="00F13936">
            <w:pPr>
              <w:jc w:val="right"/>
              <w:rPr>
                <w:i/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8C0E10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C0E10">
              <w:rPr>
                <w:i/>
                <w:szCs w:val="28"/>
              </w:rPr>
              <w:t>2 02 16</w:t>
            </w:r>
            <w:r w:rsidR="00ED06F6" w:rsidRPr="008C0E10">
              <w:rPr>
                <w:i/>
                <w:szCs w:val="28"/>
              </w:rPr>
              <w:t>001 10 0000 150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8C0E10" w:rsidRDefault="00332141" w:rsidP="00611869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8C0E10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 (район)</w:t>
            </w:r>
            <w:r w:rsidR="00C010B5" w:rsidRPr="008C0E10">
              <w:rPr>
                <w:i/>
              </w:rPr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:rsidR="00332141" w:rsidRPr="008C0E10" w:rsidRDefault="00332141" w:rsidP="00611869">
            <w:pPr>
              <w:jc w:val="right"/>
              <w:rPr>
                <w:i/>
                <w:szCs w:val="28"/>
              </w:rPr>
            </w:pPr>
            <w:r w:rsidRPr="008C0E10">
              <w:rPr>
                <w:i/>
                <w:szCs w:val="28"/>
              </w:rPr>
              <w:t>366,6</w:t>
            </w:r>
          </w:p>
          <w:p w:rsidR="00721A30" w:rsidRPr="008C0E10" w:rsidRDefault="00721A30" w:rsidP="00721A30">
            <w:pPr>
              <w:jc w:val="right"/>
              <w:rPr>
                <w:i/>
                <w:szCs w:val="28"/>
              </w:rPr>
            </w:pPr>
            <w:r w:rsidRPr="008C0E10">
              <w:rPr>
                <w:i/>
                <w:sz w:val="20"/>
              </w:rPr>
              <w:t>(366 600,00)</w:t>
            </w:r>
          </w:p>
          <w:p w:rsidR="00721A30" w:rsidRPr="008C0E10" w:rsidRDefault="00721A30" w:rsidP="00611869">
            <w:pPr>
              <w:jc w:val="right"/>
              <w:rPr>
                <w:i/>
                <w:szCs w:val="28"/>
              </w:rPr>
            </w:pPr>
          </w:p>
        </w:tc>
      </w:tr>
      <w:tr w:rsidR="008C0E10" w:rsidRPr="00DF0ED1" w:rsidTr="00E90C71">
        <w:tc>
          <w:tcPr>
            <w:tcW w:w="2977" w:type="dxa"/>
            <w:shd w:val="clear" w:color="auto" w:fill="auto"/>
          </w:tcPr>
          <w:p w:rsidR="008C0E10" w:rsidRPr="00DF0ED1" w:rsidRDefault="00D50EAC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2 02 2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812" w:type="dxa"/>
            <w:shd w:val="clear" w:color="auto" w:fill="auto"/>
          </w:tcPr>
          <w:p w:rsidR="00D50EAC" w:rsidRDefault="00D50EAC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Субсидии бюджетам бюджетной системы</w:t>
            </w:r>
            <w:r w:rsidRPr="00DF0ED1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</w:t>
            </w:r>
          </w:p>
          <w:p w:rsidR="008C0E10" w:rsidRPr="00DF0ED1" w:rsidRDefault="00D50EAC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(межбюджетные субсидии) </w:t>
            </w:r>
          </w:p>
        </w:tc>
        <w:tc>
          <w:tcPr>
            <w:tcW w:w="1559" w:type="dxa"/>
            <w:shd w:val="clear" w:color="auto" w:fill="auto"/>
          </w:tcPr>
          <w:p w:rsidR="00D50EAC" w:rsidRDefault="00D50EAC" w:rsidP="00D50EAC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3 677,1</w:t>
            </w:r>
          </w:p>
          <w:p w:rsidR="00981AD2" w:rsidRPr="002303F8" w:rsidRDefault="00981AD2" w:rsidP="00981AD2">
            <w:pPr>
              <w:jc w:val="right"/>
              <w:rPr>
                <w:i/>
                <w:szCs w:val="28"/>
              </w:rPr>
            </w:pPr>
            <w:r w:rsidRPr="00981AD2">
              <w:rPr>
                <w:sz w:val="20"/>
              </w:rPr>
              <w:t>(3 677 100,00</w:t>
            </w:r>
            <w:r w:rsidRPr="002303F8">
              <w:rPr>
                <w:i/>
                <w:sz w:val="20"/>
              </w:rPr>
              <w:t>)</w:t>
            </w:r>
          </w:p>
          <w:p w:rsidR="008C0E10" w:rsidRPr="00DF0ED1" w:rsidRDefault="008C0E10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2303F8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2303F8">
              <w:rPr>
                <w:i/>
                <w:szCs w:val="28"/>
              </w:rPr>
              <w:t>2 02 29</w:t>
            </w:r>
            <w:r w:rsidR="00ED06F6" w:rsidRPr="002303F8">
              <w:rPr>
                <w:i/>
                <w:szCs w:val="28"/>
              </w:rPr>
              <w:t>999 10 0000 150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2303F8" w:rsidRDefault="00332141" w:rsidP="00611869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2303F8">
              <w:rPr>
                <w:i/>
                <w:szCs w:val="28"/>
              </w:rPr>
              <w:t>Прочие субсидии бюджетам сельских поселений</w:t>
            </w:r>
            <w:r w:rsidR="00C010B5" w:rsidRPr="002303F8">
              <w:rPr>
                <w:i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2303F8" w:rsidRDefault="00645551" w:rsidP="00611869">
            <w:pPr>
              <w:jc w:val="right"/>
              <w:rPr>
                <w:i/>
                <w:szCs w:val="28"/>
              </w:rPr>
            </w:pPr>
            <w:r w:rsidRPr="002303F8">
              <w:rPr>
                <w:i/>
                <w:szCs w:val="28"/>
              </w:rPr>
              <w:t>3 677,1</w:t>
            </w:r>
          </w:p>
          <w:p w:rsidR="00FF1CC3" w:rsidRPr="002303F8" w:rsidRDefault="00FF1CC3" w:rsidP="00FF1CC3">
            <w:pPr>
              <w:jc w:val="right"/>
              <w:rPr>
                <w:i/>
                <w:szCs w:val="28"/>
              </w:rPr>
            </w:pPr>
            <w:r w:rsidRPr="002303F8">
              <w:rPr>
                <w:i/>
                <w:sz w:val="20"/>
              </w:rPr>
              <w:t>(3 677 100,00)</w:t>
            </w:r>
          </w:p>
          <w:p w:rsidR="00FF1CC3" w:rsidRPr="002303F8" w:rsidRDefault="00FF1CC3" w:rsidP="00611869">
            <w:pPr>
              <w:jc w:val="right"/>
              <w:rPr>
                <w:i/>
                <w:szCs w:val="28"/>
              </w:rPr>
            </w:pPr>
          </w:p>
        </w:tc>
      </w:tr>
      <w:tr w:rsidR="0052459D" w:rsidRPr="00DF0ED1" w:rsidTr="00E90C71">
        <w:tc>
          <w:tcPr>
            <w:tcW w:w="2977" w:type="dxa"/>
            <w:shd w:val="clear" w:color="auto" w:fill="auto"/>
          </w:tcPr>
          <w:p w:rsidR="0052459D" w:rsidRPr="00DF0ED1" w:rsidRDefault="0052459D" w:rsidP="0052459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2 02 3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812" w:type="dxa"/>
            <w:shd w:val="clear" w:color="auto" w:fill="auto"/>
          </w:tcPr>
          <w:p w:rsidR="0052459D" w:rsidRPr="00DF0ED1" w:rsidRDefault="0052459D" w:rsidP="0052459D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бюджетной системы </w:t>
            </w:r>
            <w:r w:rsidRPr="00DF0ED1">
              <w:rPr>
                <w:szCs w:val="28"/>
              </w:rPr>
              <w:t>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2459D" w:rsidRDefault="00696AF1" w:rsidP="0052459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246,8</w:t>
            </w:r>
          </w:p>
          <w:p w:rsidR="006459A6" w:rsidRPr="006459A6" w:rsidRDefault="00696AF1" w:rsidP="006459A6">
            <w:pPr>
              <w:jc w:val="right"/>
              <w:rPr>
                <w:szCs w:val="28"/>
              </w:rPr>
            </w:pPr>
            <w:r>
              <w:rPr>
                <w:sz w:val="20"/>
              </w:rPr>
              <w:t>(246 8</w:t>
            </w:r>
            <w:r w:rsidR="006459A6" w:rsidRPr="006459A6">
              <w:rPr>
                <w:sz w:val="20"/>
              </w:rPr>
              <w:t>00,0)</w:t>
            </w:r>
          </w:p>
          <w:p w:rsidR="006459A6" w:rsidRPr="0052459D" w:rsidRDefault="006459A6" w:rsidP="0052459D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52459D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2 02 35118</w:t>
            </w:r>
            <w:r w:rsidR="00ED06F6" w:rsidRPr="0052459D">
              <w:rPr>
                <w:i/>
                <w:szCs w:val="28"/>
              </w:rPr>
              <w:t xml:space="preserve">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52459D" w:rsidRDefault="00332141" w:rsidP="0061186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  <w:r w:rsidR="00C010B5" w:rsidRPr="0052459D">
              <w:rPr>
                <w:i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52459D" w:rsidRDefault="00696AF1" w:rsidP="00611869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243,0</w:t>
            </w:r>
          </w:p>
          <w:p w:rsidR="00FF1CC3" w:rsidRPr="0052459D" w:rsidRDefault="00FF1CC3" w:rsidP="00FF1CC3">
            <w:pPr>
              <w:jc w:val="right"/>
              <w:rPr>
                <w:i/>
                <w:szCs w:val="28"/>
              </w:rPr>
            </w:pPr>
            <w:r w:rsidRPr="0052459D">
              <w:rPr>
                <w:i/>
                <w:sz w:val="20"/>
              </w:rPr>
              <w:t>(2</w:t>
            </w:r>
            <w:r w:rsidR="00696AF1">
              <w:rPr>
                <w:i/>
                <w:sz w:val="20"/>
              </w:rPr>
              <w:t>43 0</w:t>
            </w:r>
            <w:r w:rsidRPr="0052459D">
              <w:rPr>
                <w:i/>
                <w:sz w:val="20"/>
              </w:rPr>
              <w:t>00,0)</w:t>
            </w:r>
          </w:p>
          <w:p w:rsidR="00FF1CC3" w:rsidRPr="0052459D" w:rsidRDefault="00FF1CC3" w:rsidP="00611869">
            <w:pPr>
              <w:jc w:val="right"/>
              <w:rPr>
                <w:i/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BC6A3B" w:rsidRPr="0052459D" w:rsidRDefault="00BC6A3B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2 02 3002</w:t>
            </w:r>
            <w:r w:rsidR="00ED06F6" w:rsidRPr="0052459D">
              <w:rPr>
                <w:i/>
                <w:szCs w:val="28"/>
              </w:rPr>
              <w:t>4 10 0000 150</w:t>
            </w:r>
          </w:p>
        </w:tc>
        <w:tc>
          <w:tcPr>
            <w:tcW w:w="5812" w:type="dxa"/>
            <w:shd w:val="clear" w:color="auto" w:fill="auto"/>
          </w:tcPr>
          <w:p w:rsidR="00BC6A3B" w:rsidRPr="0052459D" w:rsidRDefault="00BC6A3B" w:rsidP="00BC6A3B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 w:rsidR="00C010B5" w:rsidRPr="0052459D">
              <w:rPr>
                <w:i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BC6A3B" w:rsidRPr="0052459D" w:rsidRDefault="00BC6A3B" w:rsidP="00BC6A3B">
            <w:pPr>
              <w:jc w:val="right"/>
              <w:rPr>
                <w:i/>
                <w:szCs w:val="28"/>
              </w:rPr>
            </w:pPr>
            <w:r w:rsidRPr="0052459D">
              <w:rPr>
                <w:i/>
                <w:szCs w:val="28"/>
              </w:rPr>
              <w:t xml:space="preserve"> 3,8</w:t>
            </w:r>
          </w:p>
          <w:p w:rsidR="00FF1CC3" w:rsidRPr="0052459D" w:rsidRDefault="00FF1CC3" w:rsidP="00FF1CC3">
            <w:pPr>
              <w:jc w:val="right"/>
              <w:rPr>
                <w:i/>
                <w:szCs w:val="28"/>
              </w:rPr>
            </w:pPr>
            <w:r w:rsidRPr="0052459D">
              <w:rPr>
                <w:i/>
                <w:sz w:val="20"/>
              </w:rPr>
              <w:t>(3 800,00)</w:t>
            </w:r>
          </w:p>
          <w:p w:rsidR="00FF1CC3" w:rsidRPr="0052459D" w:rsidRDefault="00FF1CC3" w:rsidP="00BC6A3B">
            <w:pPr>
              <w:jc w:val="right"/>
              <w:rPr>
                <w:i/>
                <w:szCs w:val="28"/>
              </w:rPr>
            </w:pPr>
          </w:p>
        </w:tc>
      </w:tr>
      <w:tr w:rsidR="00987E3B" w:rsidRPr="00DF0ED1" w:rsidTr="00E90C71">
        <w:tc>
          <w:tcPr>
            <w:tcW w:w="2977" w:type="dxa"/>
            <w:shd w:val="clear" w:color="auto" w:fill="auto"/>
          </w:tcPr>
          <w:p w:rsidR="00987E3B" w:rsidRPr="0052459D" w:rsidRDefault="00987E3B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>
              <w:rPr>
                <w:szCs w:val="28"/>
              </w:rPr>
              <w:t>2 02 4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812" w:type="dxa"/>
            <w:shd w:val="clear" w:color="auto" w:fill="auto"/>
          </w:tcPr>
          <w:p w:rsidR="00987E3B" w:rsidRPr="001C7509" w:rsidRDefault="001C7509" w:rsidP="00BC6A3B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1C7509">
              <w:rPr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</w:tcPr>
          <w:p w:rsidR="00A94851" w:rsidRDefault="00A94851" w:rsidP="00A9485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1 467,6</w:t>
            </w:r>
          </w:p>
          <w:p w:rsidR="00987E3B" w:rsidRPr="0052459D" w:rsidRDefault="00A94851" w:rsidP="00A94851">
            <w:pPr>
              <w:jc w:val="right"/>
              <w:rPr>
                <w:i/>
                <w:szCs w:val="28"/>
              </w:rPr>
            </w:pPr>
            <w:r>
              <w:rPr>
                <w:sz w:val="20"/>
              </w:rPr>
              <w:t>(1 467 6</w:t>
            </w:r>
            <w:r w:rsidRPr="00FF1CC3">
              <w:rPr>
                <w:sz w:val="20"/>
              </w:rPr>
              <w:t>00,0</w:t>
            </w:r>
            <w:r>
              <w:rPr>
                <w:sz w:val="20"/>
              </w:rPr>
              <w:t>0</w:t>
            </w:r>
            <w:r w:rsidRPr="00FF1CC3">
              <w:rPr>
                <w:sz w:val="20"/>
              </w:rPr>
              <w:t>)</w:t>
            </w:r>
          </w:p>
        </w:tc>
      </w:tr>
      <w:tr w:rsidR="00B25947" w:rsidRPr="00DF0ED1" w:rsidTr="00B25947">
        <w:trPr>
          <w:trHeight w:val="614"/>
        </w:trPr>
        <w:tc>
          <w:tcPr>
            <w:tcW w:w="2977" w:type="dxa"/>
            <w:shd w:val="clear" w:color="auto" w:fill="auto"/>
          </w:tcPr>
          <w:p w:rsidR="00B25947" w:rsidRPr="00A94851" w:rsidRDefault="00B25947" w:rsidP="00B25947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A94851">
              <w:rPr>
                <w:i/>
                <w:szCs w:val="28"/>
              </w:rPr>
              <w:t>2 02 49999 10 0000 150</w:t>
            </w:r>
          </w:p>
        </w:tc>
        <w:tc>
          <w:tcPr>
            <w:tcW w:w="5812" w:type="dxa"/>
            <w:shd w:val="clear" w:color="auto" w:fill="auto"/>
          </w:tcPr>
          <w:p w:rsidR="00B25947" w:rsidRPr="00A94851" w:rsidRDefault="00B25947" w:rsidP="00BC6A3B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A94851">
              <w:rPr>
                <w:i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B25947" w:rsidRPr="00A94851" w:rsidRDefault="00B25947" w:rsidP="00BC6A3B">
            <w:pPr>
              <w:jc w:val="right"/>
              <w:rPr>
                <w:i/>
                <w:szCs w:val="28"/>
              </w:rPr>
            </w:pPr>
            <w:r w:rsidRPr="00A94851">
              <w:rPr>
                <w:i/>
                <w:szCs w:val="28"/>
              </w:rPr>
              <w:t>1 467,6</w:t>
            </w:r>
          </w:p>
          <w:p w:rsidR="00B25947" w:rsidRPr="00A94851" w:rsidRDefault="00B25947" w:rsidP="00B25947">
            <w:pPr>
              <w:jc w:val="right"/>
              <w:rPr>
                <w:i/>
                <w:szCs w:val="28"/>
              </w:rPr>
            </w:pPr>
            <w:r w:rsidRPr="00A94851">
              <w:rPr>
                <w:i/>
                <w:sz w:val="20"/>
              </w:rPr>
              <w:t>(1 467 600,00)</w:t>
            </w:r>
          </w:p>
        </w:tc>
      </w:tr>
      <w:tr w:rsidR="002613CC" w:rsidRPr="00DF0ED1" w:rsidTr="00E90C71">
        <w:tc>
          <w:tcPr>
            <w:tcW w:w="2977" w:type="dxa"/>
            <w:shd w:val="clear" w:color="auto" w:fill="auto"/>
          </w:tcPr>
          <w:p w:rsidR="002613CC" w:rsidRPr="00F21FBE" w:rsidRDefault="00F21FBE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F21FBE">
              <w:rPr>
                <w:b/>
                <w:szCs w:val="28"/>
              </w:rPr>
              <w:t>2 18 00000 00 0000 150</w:t>
            </w:r>
          </w:p>
        </w:tc>
        <w:tc>
          <w:tcPr>
            <w:tcW w:w="5812" w:type="dxa"/>
            <w:shd w:val="clear" w:color="auto" w:fill="auto"/>
          </w:tcPr>
          <w:p w:rsidR="002613CC" w:rsidRPr="002613CC" w:rsidRDefault="002613CC" w:rsidP="002613C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613CC">
              <w:rPr>
                <w:b/>
                <w:szCs w:val="28"/>
              </w:rPr>
              <w:t>Доходы бюджетов бюджетной системы Рос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>сийской Федерации от возврата бюджетами бюджетной системы Российской Федерации остатков субсидий, субвенций и иных меж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>бюджетных трансфертов, имеющих целевое назначение, прошлых лет, а также от возв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 xml:space="preserve">рата организациями остатков субсидий прошлых лет </w:t>
            </w:r>
          </w:p>
        </w:tc>
        <w:tc>
          <w:tcPr>
            <w:tcW w:w="1559" w:type="dxa"/>
            <w:shd w:val="clear" w:color="auto" w:fill="auto"/>
          </w:tcPr>
          <w:p w:rsidR="00411672" w:rsidRDefault="00A35748" w:rsidP="00BC6A3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0,8</w:t>
            </w:r>
          </w:p>
          <w:p w:rsidR="00FF1CC3" w:rsidRPr="00B72407" w:rsidRDefault="00FF1CC3" w:rsidP="00FF1CC3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 w:rsidRPr="00FF1CC3">
              <w:rPr>
                <w:b/>
                <w:sz w:val="20"/>
              </w:rPr>
              <w:t>854,85)</w:t>
            </w:r>
          </w:p>
          <w:p w:rsidR="00FF1CC3" w:rsidRPr="004C140A" w:rsidRDefault="00FF1CC3" w:rsidP="00BC6A3B">
            <w:pPr>
              <w:jc w:val="right"/>
              <w:rPr>
                <w:b/>
                <w:szCs w:val="28"/>
              </w:rPr>
            </w:pPr>
          </w:p>
        </w:tc>
      </w:tr>
      <w:tr w:rsidR="00F377B9" w:rsidRPr="00DF0ED1" w:rsidTr="00F377B9"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F377B9" w:rsidRPr="00411672" w:rsidRDefault="00F377B9" w:rsidP="00F377B9">
            <w:pPr>
              <w:jc w:val="center"/>
              <w:rPr>
                <w:i/>
                <w:sz w:val="22"/>
                <w:szCs w:val="22"/>
              </w:rPr>
            </w:pPr>
            <w:r w:rsidRPr="00C225C5">
              <w:rPr>
                <w:szCs w:val="28"/>
              </w:rPr>
              <w:lastRenderedPageBreak/>
              <w:t>5</w:t>
            </w:r>
          </w:p>
        </w:tc>
      </w:tr>
      <w:tr w:rsidR="00C225C5" w:rsidRPr="00DF0ED1" w:rsidTr="00E90C71">
        <w:tc>
          <w:tcPr>
            <w:tcW w:w="2977" w:type="dxa"/>
            <w:shd w:val="clear" w:color="auto" w:fill="auto"/>
          </w:tcPr>
          <w:p w:rsidR="00C225C5" w:rsidRPr="008929D7" w:rsidRDefault="00C225C5" w:rsidP="00C225C5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8929D7">
              <w:rPr>
                <w:i/>
                <w:szCs w:val="28"/>
              </w:rPr>
              <w:t>2 18 60010 10 0000 150</w:t>
            </w:r>
          </w:p>
        </w:tc>
        <w:tc>
          <w:tcPr>
            <w:tcW w:w="5812" w:type="dxa"/>
            <w:shd w:val="clear" w:color="auto" w:fill="auto"/>
          </w:tcPr>
          <w:p w:rsidR="00C225C5" w:rsidRPr="00AA0D6E" w:rsidRDefault="00C225C5" w:rsidP="00C225C5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AA0D6E">
              <w:rPr>
                <w:i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:rsidR="00C225C5" w:rsidRDefault="00C225C5" w:rsidP="00C225C5">
            <w:pPr>
              <w:jc w:val="right"/>
              <w:rPr>
                <w:i/>
                <w:szCs w:val="28"/>
              </w:rPr>
            </w:pPr>
            <w:r w:rsidRPr="008929D7">
              <w:rPr>
                <w:i/>
                <w:szCs w:val="28"/>
              </w:rPr>
              <w:t>0,</w:t>
            </w:r>
            <w:r>
              <w:rPr>
                <w:i/>
                <w:szCs w:val="28"/>
              </w:rPr>
              <w:t>8</w:t>
            </w:r>
          </w:p>
          <w:p w:rsidR="00C225C5" w:rsidRPr="00411672" w:rsidRDefault="00C225C5" w:rsidP="00C225C5">
            <w:pPr>
              <w:jc w:val="right"/>
              <w:rPr>
                <w:i/>
                <w:sz w:val="22"/>
                <w:szCs w:val="22"/>
              </w:rPr>
            </w:pPr>
            <w:r w:rsidRPr="00411672">
              <w:rPr>
                <w:i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854,85</w:t>
            </w:r>
            <w:r w:rsidRPr="00411672">
              <w:rPr>
                <w:i/>
                <w:sz w:val="22"/>
                <w:szCs w:val="22"/>
              </w:rPr>
              <w:t>)</w:t>
            </w:r>
          </w:p>
        </w:tc>
      </w:tr>
    </w:tbl>
    <w:p w:rsidR="00FC13ED" w:rsidRDefault="00FC13ED" w:rsidP="00FC13ED">
      <w:pPr>
        <w:jc w:val="right"/>
      </w:pPr>
      <w:r>
        <w:t>»</w:t>
      </w:r>
    </w:p>
    <w:p w:rsidR="00C010B5" w:rsidRPr="00FC13ED" w:rsidRDefault="00C010B5" w:rsidP="00C010B5">
      <w:pPr>
        <w:ind w:left="-567"/>
      </w:pPr>
      <w:r>
        <w:t xml:space="preserve">*По видам и подвидам доходов, входящим в соответствующий группированный код бюджетной классификации, зачисляемым в бюджет сельского поселения в соответствии с законодательством Российской Федерации. </w:t>
      </w:r>
    </w:p>
    <w:p w:rsidR="00FC13ED" w:rsidRDefault="00FC13ED" w:rsidP="00035A21"/>
    <w:p w:rsidR="004060BB" w:rsidRPr="00FC13ED" w:rsidRDefault="004060BB" w:rsidP="00FC13ED">
      <w:pPr>
        <w:jc w:val="right"/>
      </w:pPr>
    </w:p>
    <w:sectPr w:rsidR="004060BB" w:rsidRPr="00FC13ED" w:rsidSect="006C1A33">
      <w:pgSz w:w="11906" w:h="16838"/>
      <w:pgMar w:top="709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777" w:rsidRDefault="001C6777" w:rsidP="001E7D73">
      <w:r>
        <w:separator/>
      </w:r>
    </w:p>
  </w:endnote>
  <w:endnote w:type="continuationSeparator" w:id="0">
    <w:p w:rsidR="001C6777" w:rsidRDefault="001C6777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777" w:rsidRDefault="001C6777" w:rsidP="001E7D73">
      <w:r>
        <w:separator/>
      </w:r>
    </w:p>
  </w:footnote>
  <w:footnote w:type="continuationSeparator" w:id="0">
    <w:p w:rsidR="001C6777" w:rsidRDefault="001C6777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255A2"/>
    <w:rsid w:val="00031598"/>
    <w:rsid w:val="00035A21"/>
    <w:rsid w:val="00052D10"/>
    <w:rsid w:val="00062EB2"/>
    <w:rsid w:val="000631EF"/>
    <w:rsid w:val="00083CBE"/>
    <w:rsid w:val="00085F5F"/>
    <w:rsid w:val="00096338"/>
    <w:rsid w:val="000970AA"/>
    <w:rsid w:val="00097588"/>
    <w:rsid w:val="000A3770"/>
    <w:rsid w:val="000C09C2"/>
    <w:rsid w:val="000C1FD5"/>
    <w:rsid w:val="000D5BA4"/>
    <w:rsid w:val="000F1CAF"/>
    <w:rsid w:val="00100985"/>
    <w:rsid w:val="00101211"/>
    <w:rsid w:val="0012101B"/>
    <w:rsid w:val="00123F3C"/>
    <w:rsid w:val="00127A92"/>
    <w:rsid w:val="0013060E"/>
    <w:rsid w:val="00147124"/>
    <w:rsid w:val="00150DF5"/>
    <w:rsid w:val="00161F83"/>
    <w:rsid w:val="00175DF3"/>
    <w:rsid w:val="001846C0"/>
    <w:rsid w:val="00192D6A"/>
    <w:rsid w:val="001A22BF"/>
    <w:rsid w:val="001B1BAA"/>
    <w:rsid w:val="001C6777"/>
    <w:rsid w:val="001C7509"/>
    <w:rsid w:val="001C76CA"/>
    <w:rsid w:val="001E7D73"/>
    <w:rsid w:val="001F2B64"/>
    <w:rsid w:val="001F7542"/>
    <w:rsid w:val="0021068A"/>
    <w:rsid w:val="00211ADD"/>
    <w:rsid w:val="002303F8"/>
    <w:rsid w:val="00237681"/>
    <w:rsid w:val="002423E0"/>
    <w:rsid w:val="00244D1E"/>
    <w:rsid w:val="0025237B"/>
    <w:rsid w:val="002552DB"/>
    <w:rsid w:val="002613CC"/>
    <w:rsid w:val="002635E3"/>
    <w:rsid w:val="002647C1"/>
    <w:rsid w:val="0027743C"/>
    <w:rsid w:val="00286445"/>
    <w:rsid w:val="002B3F28"/>
    <w:rsid w:val="002C0076"/>
    <w:rsid w:val="002C02B6"/>
    <w:rsid w:val="002D00A7"/>
    <w:rsid w:val="002D568A"/>
    <w:rsid w:val="002E2BA8"/>
    <w:rsid w:val="002F4A76"/>
    <w:rsid w:val="002F7733"/>
    <w:rsid w:val="003019B4"/>
    <w:rsid w:val="0030792C"/>
    <w:rsid w:val="003154B7"/>
    <w:rsid w:val="003255D2"/>
    <w:rsid w:val="00326A32"/>
    <w:rsid w:val="00332141"/>
    <w:rsid w:val="00341B0D"/>
    <w:rsid w:val="0036376F"/>
    <w:rsid w:val="003A3271"/>
    <w:rsid w:val="003A75CF"/>
    <w:rsid w:val="003B0DCF"/>
    <w:rsid w:val="003D003F"/>
    <w:rsid w:val="003D098E"/>
    <w:rsid w:val="003D16E6"/>
    <w:rsid w:val="003E4DD4"/>
    <w:rsid w:val="003F0E20"/>
    <w:rsid w:val="003F453E"/>
    <w:rsid w:val="004060BB"/>
    <w:rsid w:val="00411672"/>
    <w:rsid w:val="0041612B"/>
    <w:rsid w:val="00442433"/>
    <w:rsid w:val="00446C5C"/>
    <w:rsid w:val="00453625"/>
    <w:rsid w:val="004613CC"/>
    <w:rsid w:val="004618FB"/>
    <w:rsid w:val="00464ADC"/>
    <w:rsid w:val="00466137"/>
    <w:rsid w:val="00480453"/>
    <w:rsid w:val="00494B7E"/>
    <w:rsid w:val="004C140A"/>
    <w:rsid w:val="004C3ED0"/>
    <w:rsid w:val="004C79C6"/>
    <w:rsid w:val="004F0F91"/>
    <w:rsid w:val="0051038C"/>
    <w:rsid w:val="0051201F"/>
    <w:rsid w:val="00512535"/>
    <w:rsid w:val="00513C1B"/>
    <w:rsid w:val="005222B3"/>
    <w:rsid w:val="0052459D"/>
    <w:rsid w:val="00527808"/>
    <w:rsid w:val="00537940"/>
    <w:rsid w:val="005440A7"/>
    <w:rsid w:val="00547E1E"/>
    <w:rsid w:val="0058454E"/>
    <w:rsid w:val="005A273C"/>
    <w:rsid w:val="005A3506"/>
    <w:rsid w:val="005A7E60"/>
    <w:rsid w:val="005B27C7"/>
    <w:rsid w:val="005C01AD"/>
    <w:rsid w:val="005C0ACF"/>
    <w:rsid w:val="005D1879"/>
    <w:rsid w:val="005F3089"/>
    <w:rsid w:val="00623A0D"/>
    <w:rsid w:val="00631614"/>
    <w:rsid w:val="00631B20"/>
    <w:rsid w:val="00644304"/>
    <w:rsid w:val="00645551"/>
    <w:rsid w:val="006459A6"/>
    <w:rsid w:val="0065216A"/>
    <w:rsid w:val="006538A2"/>
    <w:rsid w:val="0067358C"/>
    <w:rsid w:val="006740E7"/>
    <w:rsid w:val="006761DC"/>
    <w:rsid w:val="00685D2F"/>
    <w:rsid w:val="00687E4C"/>
    <w:rsid w:val="00696AF1"/>
    <w:rsid w:val="006A2488"/>
    <w:rsid w:val="006A556B"/>
    <w:rsid w:val="006B7764"/>
    <w:rsid w:val="006C1A33"/>
    <w:rsid w:val="006D0A46"/>
    <w:rsid w:val="006D4AFE"/>
    <w:rsid w:val="006E2D8C"/>
    <w:rsid w:val="006E3996"/>
    <w:rsid w:val="006F3FEE"/>
    <w:rsid w:val="00700FD3"/>
    <w:rsid w:val="00704082"/>
    <w:rsid w:val="0071442A"/>
    <w:rsid w:val="00721A30"/>
    <w:rsid w:val="00732513"/>
    <w:rsid w:val="007539C4"/>
    <w:rsid w:val="00783095"/>
    <w:rsid w:val="00783555"/>
    <w:rsid w:val="007B0D41"/>
    <w:rsid w:val="007B3A50"/>
    <w:rsid w:val="007C4CEB"/>
    <w:rsid w:val="007C7128"/>
    <w:rsid w:val="007D3522"/>
    <w:rsid w:val="007E0291"/>
    <w:rsid w:val="007F6B5E"/>
    <w:rsid w:val="00803A4B"/>
    <w:rsid w:val="0081299F"/>
    <w:rsid w:val="00826FCF"/>
    <w:rsid w:val="0083298A"/>
    <w:rsid w:val="008332D3"/>
    <w:rsid w:val="008348F8"/>
    <w:rsid w:val="00850A69"/>
    <w:rsid w:val="00853A74"/>
    <w:rsid w:val="00857B63"/>
    <w:rsid w:val="008626D8"/>
    <w:rsid w:val="00871236"/>
    <w:rsid w:val="00882015"/>
    <w:rsid w:val="0089128A"/>
    <w:rsid w:val="008929D7"/>
    <w:rsid w:val="0089324E"/>
    <w:rsid w:val="008B6558"/>
    <w:rsid w:val="008C0024"/>
    <w:rsid w:val="008C0E10"/>
    <w:rsid w:val="008D19B0"/>
    <w:rsid w:val="008D470B"/>
    <w:rsid w:val="00913EBE"/>
    <w:rsid w:val="00932411"/>
    <w:rsid w:val="00937E41"/>
    <w:rsid w:val="0094534F"/>
    <w:rsid w:val="00950F0D"/>
    <w:rsid w:val="00957B21"/>
    <w:rsid w:val="0097235F"/>
    <w:rsid w:val="00980B12"/>
    <w:rsid w:val="00981AD2"/>
    <w:rsid w:val="00985C13"/>
    <w:rsid w:val="00987E3B"/>
    <w:rsid w:val="009A3FCD"/>
    <w:rsid w:val="009B1EA1"/>
    <w:rsid w:val="009C47C7"/>
    <w:rsid w:val="009D3E7F"/>
    <w:rsid w:val="00A35748"/>
    <w:rsid w:val="00A4190C"/>
    <w:rsid w:val="00A41C1C"/>
    <w:rsid w:val="00A44615"/>
    <w:rsid w:val="00A531D2"/>
    <w:rsid w:val="00A55CF4"/>
    <w:rsid w:val="00A73CD4"/>
    <w:rsid w:val="00A73F2F"/>
    <w:rsid w:val="00A8053C"/>
    <w:rsid w:val="00A90416"/>
    <w:rsid w:val="00A94851"/>
    <w:rsid w:val="00AA0D6E"/>
    <w:rsid w:val="00AC42BC"/>
    <w:rsid w:val="00B05C0F"/>
    <w:rsid w:val="00B168A0"/>
    <w:rsid w:val="00B25947"/>
    <w:rsid w:val="00B2681A"/>
    <w:rsid w:val="00B308B6"/>
    <w:rsid w:val="00B35B02"/>
    <w:rsid w:val="00B43239"/>
    <w:rsid w:val="00B61ED2"/>
    <w:rsid w:val="00B72407"/>
    <w:rsid w:val="00B72639"/>
    <w:rsid w:val="00B77CBE"/>
    <w:rsid w:val="00B85982"/>
    <w:rsid w:val="00BA1FE9"/>
    <w:rsid w:val="00BB0646"/>
    <w:rsid w:val="00BC6A3B"/>
    <w:rsid w:val="00BD2DB2"/>
    <w:rsid w:val="00BF26D7"/>
    <w:rsid w:val="00C010B5"/>
    <w:rsid w:val="00C225C5"/>
    <w:rsid w:val="00C2298F"/>
    <w:rsid w:val="00C429E6"/>
    <w:rsid w:val="00C53617"/>
    <w:rsid w:val="00C61927"/>
    <w:rsid w:val="00C725E2"/>
    <w:rsid w:val="00C76880"/>
    <w:rsid w:val="00C80A02"/>
    <w:rsid w:val="00C8489B"/>
    <w:rsid w:val="00CA4169"/>
    <w:rsid w:val="00CA46CE"/>
    <w:rsid w:val="00CE1AF1"/>
    <w:rsid w:val="00D02D75"/>
    <w:rsid w:val="00D132C4"/>
    <w:rsid w:val="00D17495"/>
    <w:rsid w:val="00D240F5"/>
    <w:rsid w:val="00D34EA7"/>
    <w:rsid w:val="00D400FD"/>
    <w:rsid w:val="00D50EAC"/>
    <w:rsid w:val="00DA55B3"/>
    <w:rsid w:val="00DC364C"/>
    <w:rsid w:val="00DC576C"/>
    <w:rsid w:val="00DD161D"/>
    <w:rsid w:val="00DF0ED1"/>
    <w:rsid w:val="00E35F3F"/>
    <w:rsid w:val="00E421DC"/>
    <w:rsid w:val="00E61B94"/>
    <w:rsid w:val="00E74E9D"/>
    <w:rsid w:val="00E752AC"/>
    <w:rsid w:val="00E8555F"/>
    <w:rsid w:val="00E90C71"/>
    <w:rsid w:val="00E95FF3"/>
    <w:rsid w:val="00EA354B"/>
    <w:rsid w:val="00EA3EDF"/>
    <w:rsid w:val="00EA6DC5"/>
    <w:rsid w:val="00EB0F9C"/>
    <w:rsid w:val="00ED06F6"/>
    <w:rsid w:val="00ED2088"/>
    <w:rsid w:val="00ED6A91"/>
    <w:rsid w:val="00EE12B6"/>
    <w:rsid w:val="00EF053A"/>
    <w:rsid w:val="00EF2E38"/>
    <w:rsid w:val="00F01A21"/>
    <w:rsid w:val="00F07CEC"/>
    <w:rsid w:val="00F13936"/>
    <w:rsid w:val="00F15CEC"/>
    <w:rsid w:val="00F21E28"/>
    <w:rsid w:val="00F21FBE"/>
    <w:rsid w:val="00F23620"/>
    <w:rsid w:val="00F31323"/>
    <w:rsid w:val="00F3175C"/>
    <w:rsid w:val="00F377B9"/>
    <w:rsid w:val="00F75A27"/>
    <w:rsid w:val="00F8155D"/>
    <w:rsid w:val="00F83A51"/>
    <w:rsid w:val="00F93500"/>
    <w:rsid w:val="00FA5298"/>
    <w:rsid w:val="00FA76AD"/>
    <w:rsid w:val="00FC0583"/>
    <w:rsid w:val="00FC13ED"/>
    <w:rsid w:val="00FC1DA5"/>
    <w:rsid w:val="00FC6D22"/>
    <w:rsid w:val="00FD1F70"/>
    <w:rsid w:val="00FD4D18"/>
    <w:rsid w:val="00FD4DF2"/>
    <w:rsid w:val="00FE0259"/>
    <w:rsid w:val="00FE288B"/>
    <w:rsid w:val="00FE59D3"/>
    <w:rsid w:val="00FF18B1"/>
    <w:rsid w:val="00FF19EE"/>
    <w:rsid w:val="00FF1CC3"/>
    <w:rsid w:val="00F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210</cp:revision>
  <cp:lastPrinted>2020-02-17T07:49:00Z</cp:lastPrinted>
  <dcterms:created xsi:type="dcterms:W3CDTF">2014-11-12T09:49:00Z</dcterms:created>
  <dcterms:modified xsi:type="dcterms:W3CDTF">2020-12-14T05:27:00Z</dcterms:modified>
</cp:coreProperties>
</file>