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475" w:rsidRDefault="0027312F" w:rsidP="003C747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F46BFC">
        <w:rPr>
          <w:sz w:val="28"/>
          <w:szCs w:val="28"/>
        </w:rPr>
        <w:t xml:space="preserve"> </w:t>
      </w:r>
      <w:r w:rsidR="003C7475">
        <w:rPr>
          <w:sz w:val="28"/>
          <w:szCs w:val="28"/>
        </w:rPr>
        <w:t xml:space="preserve">ПРИЛОЖЕНИЕ № </w:t>
      </w:r>
      <w:r w:rsidR="007771A6">
        <w:rPr>
          <w:sz w:val="28"/>
          <w:szCs w:val="28"/>
        </w:rPr>
        <w:t>8</w:t>
      </w:r>
    </w:p>
    <w:p w:rsidR="00ED203B" w:rsidRDefault="00ED203B" w:rsidP="00ED203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182C14" w:rsidRPr="0054654E">
        <w:rPr>
          <w:sz w:val="28"/>
          <w:szCs w:val="28"/>
        </w:rPr>
        <w:t xml:space="preserve">к </w:t>
      </w:r>
      <w:r w:rsidR="00F46BFC">
        <w:rPr>
          <w:sz w:val="28"/>
          <w:szCs w:val="28"/>
        </w:rPr>
        <w:t>решению</w:t>
      </w:r>
      <w:r w:rsidR="00182C14" w:rsidRPr="0054654E">
        <w:rPr>
          <w:sz w:val="28"/>
          <w:szCs w:val="28"/>
        </w:rPr>
        <w:t xml:space="preserve"> Совета</w:t>
      </w:r>
    </w:p>
    <w:p w:rsidR="00182C14" w:rsidRDefault="00182C14" w:rsidP="00ED203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ED203B">
        <w:rPr>
          <w:sz w:val="28"/>
          <w:szCs w:val="28"/>
        </w:rPr>
        <w:t xml:space="preserve">                                                      Атаманского</w:t>
      </w:r>
      <w:r w:rsidR="00ED203B" w:rsidRPr="0054654E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557C6">
        <w:rPr>
          <w:sz w:val="28"/>
          <w:szCs w:val="28"/>
        </w:rPr>
        <w:t xml:space="preserve">                                                               </w:t>
      </w:r>
      <w:r w:rsidR="00ED203B">
        <w:rPr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611068" w:rsidRDefault="00A557C6" w:rsidP="00B476E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Pr="0054654E"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476E7" w:rsidRDefault="002308CD" w:rsidP="002308CD">
      <w:pPr>
        <w:tabs>
          <w:tab w:val="left" w:pos="735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r>
        <w:rPr>
          <w:sz w:val="28"/>
          <w:szCs w:val="28"/>
        </w:rPr>
        <w:t>от 21.05.2020 № 10/37</w:t>
      </w:r>
    </w:p>
    <w:p w:rsidR="00B476E7" w:rsidRPr="001A7A82" w:rsidRDefault="00B476E7" w:rsidP="00B476E7">
      <w:pPr>
        <w:autoSpaceDE w:val="0"/>
        <w:autoSpaceDN w:val="0"/>
        <w:adjustRightInd w:val="0"/>
        <w:rPr>
          <w:sz w:val="28"/>
          <w:szCs w:val="28"/>
        </w:rPr>
      </w:pPr>
    </w:p>
    <w:p w:rsidR="006E63FA" w:rsidRDefault="00611068" w:rsidP="00611068">
      <w:pPr>
        <w:tabs>
          <w:tab w:val="left" w:pos="709"/>
        </w:tabs>
        <w:jc w:val="center"/>
        <w:rPr>
          <w:sz w:val="28"/>
          <w:szCs w:val="28"/>
        </w:rPr>
      </w:pPr>
      <w:r w:rsidRPr="00611068">
        <w:rPr>
          <w:sz w:val="28"/>
          <w:szCs w:val="28"/>
        </w:rPr>
        <w:t>Отчет об использовании бюджетны</w:t>
      </w:r>
      <w:r w:rsidR="006E63FA">
        <w:rPr>
          <w:sz w:val="28"/>
          <w:szCs w:val="28"/>
        </w:rPr>
        <w:t xml:space="preserve">х ассигнований резервного фона </w:t>
      </w:r>
      <w:r w:rsidRPr="00611068">
        <w:rPr>
          <w:sz w:val="28"/>
          <w:szCs w:val="28"/>
        </w:rPr>
        <w:t xml:space="preserve">администрации Атаманского сельского поселения </w:t>
      </w:r>
    </w:p>
    <w:p w:rsidR="00611068" w:rsidRPr="00611068" w:rsidRDefault="006E63FA" w:rsidP="006E63FA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</w:t>
      </w:r>
      <w:r w:rsidR="00611068" w:rsidRPr="006E63FA">
        <w:rPr>
          <w:sz w:val="28"/>
          <w:szCs w:val="28"/>
          <w:u w:val="single"/>
        </w:rPr>
        <w:t xml:space="preserve">за </w:t>
      </w:r>
      <w:r w:rsidR="00DF57C6">
        <w:rPr>
          <w:sz w:val="28"/>
          <w:szCs w:val="28"/>
          <w:u w:val="single"/>
        </w:rPr>
        <w:t>2019</w:t>
      </w:r>
      <w:r w:rsidRPr="006E63FA">
        <w:rPr>
          <w:sz w:val="28"/>
          <w:szCs w:val="28"/>
          <w:u w:val="single"/>
        </w:rPr>
        <w:t xml:space="preserve"> год</w:t>
      </w:r>
    </w:p>
    <w:p w:rsidR="0003725D" w:rsidRDefault="0003725D" w:rsidP="0003725D">
      <w:pPr>
        <w:jc w:val="center"/>
        <w:rPr>
          <w:sz w:val="28"/>
          <w:szCs w:val="28"/>
        </w:rPr>
      </w:pPr>
    </w:p>
    <w:p w:rsidR="00611068" w:rsidRPr="001A7A82" w:rsidRDefault="00611068" w:rsidP="0003725D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4311"/>
        <w:gridCol w:w="1843"/>
        <w:gridCol w:w="2687"/>
      </w:tblGrid>
      <w:tr w:rsidR="0003725D" w:rsidRPr="001A7A82" w:rsidTr="0037597C">
        <w:tc>
          <w:tcPr>
            <w:tcW w:w="792" w:type="dxa"/>
          </w:tcPr>
          <w:p w:rsidR="0003725D" w:rsidRPr="00DB4AE5" w:rsidRDefault="0003725D" w:rsidP="007975D9">
            <w:pPr>
              <w:jc w:val="center"/>
            </w:pPr>
            <w:r w:rsidRPr="00DB4AE5">
              <w:t>Раздел</w:t>
            </w:r>
          </w:p>
        </w:tc>
        <w:tc>
          <w:tcPr>
            <w:tcW w:w="4311" w:type="dxa"/>
          </w:tcPr>
          <w:p w:rsidR="0003725D" w:rsidRPr="00DB4AE5" w:rsidRDefault="0003725D" w:rsidP="007975D9">
            <w:pPr>
              <w:jc w:val="center"/>
            </w:pPr>
            <w:r w:rsidRPr="00DB4AE5">
              <w:t>Направлены на</w:t>
            </w:r>
          </w:p>
          <w:p w:rsidR="0003725D" w:rsidRPr="00DB4AE5" w:rsidRDefault="0003725D" w:rsidP="007975D9">
            <w:pPr>
              <w:jc w:val="center"/>
            </w:pPr>
            <w:r w:rsidRPr="00DB4AE5">
              <w:t xml:space="preserve">мероприятия </w:t>
            </w:r>
          </w:p>
        </w:tc>
        <w:tc>
          <w:tcPr>
            <w:tcW w:w="1843" w:type="dxa"/>
          </w:tcPr>
          <w:p w:rsidR="0003725D" w:rsidRPr="00DB4AE5" w:rsidRDefault="0003725D" w:rsidP="007975D9">
            <w:pPr>
              <w:jc w:val="center"/>
            </w:pPr>
            <w:r w:rsidRPr="00DB4AE5">
              <w:t>Утверждено на</w:t>
            </w:r>
          </w:p>
          <w:p w:rsidR="0003725D" w:rsidRPr="00DB4AE5" w:rsidRDefault="0003725D" w:rsidP="007975D9">
            <w:pPr>
              <w:jc w:val="center"/>
            </w:pPr>
            <w:r w:rsidRPr="00DB4AE5">
              <w:t>201</w:t>
            </w:r>
            <w:r w:rsidR="00DF57C6">
              <w:t>9</w:t>
            </w:r>
            <w:r w:rsidRPr="00DB4AE5">
              <w:t xml:space="preserve"> год</w:t>
            </w:r>
          </w:p>
        </w:tc>
        <w:tc>
          <w:tcPr>
            <w:tcW w:w="2687" w:type="dxa"/>
          </w:tcPr>
          <w:p w:rsidR="0003725D" w:rsidRPr="00DB4AE5" w:rsidRDefault="0003725D" w:rsidP="007975D9">
            <w:pPr>
              <w:jc w:val="center"/>
            </w:pPr>
            <w:r w:rsidRPr="00DB4AE5">
              <w:t>Использовано</w:t>
            </w:r>
          </w:p>
          <w:p w:rsidR="0003725D" w:rsidRPr="00DB4AE5" w:rsidRDefault="00E157E2" w:rsidP="007975D9">
            <w:pPr>
              <w:jc w:val="center"/>
            </w:pPr>
            <w:r>
              <w:t xml:space="preserve">за </w:t>
            </w:r>
            <w:r w:rsidR="0003725D" w:rsidRPr="00DB4AE5">
              <w:t>201</w:t>
            </w:r>
            <w:r w:rsidR="00DF57C6">
              <w:t>9</w:t>
            </w:r>
            <w:r>
              <w:t xml:space="preserve"> год</w:t>
            </w:r>
          </w:p>
        </w:tc>
      </w:tr>
      <w:tr w:rsidR="0003725D" w:rsidRPr="001A7A82" w:rsidTr="0037597C">
        <w:tc>
          <w:tcPr>
            <w:tcW w:w="792" w:type="dxa"/>
          </w:tcPr>
          <w:p w:rsidR="0003725D" w:rsidRPr="00DB4AE5" w:rsidRDefault="0003725D" w:rsidP="007975D9">
            <w:pPr>
              <w:jc w:val="center"/>
            </w:pPr>
            <w:r w:rsidRPr="00DB4AE5">
              <w:t>01</w:t>
            </w:r>
            <w:r w:rsidR="00DB4AE5" w:rsidRPr="00DB4AE5">
              <w:t xml:space="preserve"> </w:t>
            </w:r>
            <w:r w:rsidRPr="00DB4AE5">
              <w:t>11</w:t>
            </w:r>
          </w:p>
        </w:tc>
        <w:tc>
          <w:tcPr>
            <w:tcW w:w="4311" w:type="dxa"/>
          </w:tcPr>
          <w:p w:rsidR="0003725D" w:rsidRPr="00DB4AE5" w:rsidRDefault="00A62E0F" w:rsidP="00A62E0F">
            <w:pPr>
              <w:jc w:val="both"/>
            </w:pPr>
            <w:r w:rsidRPr="00DB4AE5">
              <w:t>Резервный фонд администрации Атаманского сель</w:t>
            </w:r>
            <w:r w:rsidR="00E958EA">
              <w:t>ского поселения Павловского рай</w:t>
            </w:r>
            <w:r w:rsidRPr="00DB4AE5">
              <w:t>она</w:t>
            </w:r>
          </w:p>
        </w:tc>
        <w:tc>
          <w:tcPr>
            <w:tcW w:w="1843" w:type="dxa"/>
          </w:tcPr>
          <w:p w:rsidR="0003725D" w:rsidRPr="00DB4AE5" w:rsidRDefault="00A62E0F" w:rsidP="007975D9">
            <w:pPr>
              <w:jc w:val="center"/>
            </w:pPr>
            <w:r w:rsidRPr="00DB4AE5">
              <w:t>2</w:t>
            </w:r>
            <w:r w:rsidR="0003725D" w:rsidRPr="00DB4AE5">
              <w:t>0,0</w:t>
            </w:r>
          </w:p>
        </w:tc>
        <w:tc>
          <w:tcPr>
            <w:tcW w:w="2687" w:type="dxa"/>
          </w:tcPr>
          <w:p w:rsidR="0003725D" w:rsidRPr="00DB4AE5" w:rsidRDefault="00E958EA" w:rsidP="007975D9">
            <w:pPr>
              <w:jc w:val="center"/>
            </w:pPr>
            <w:r>
              <w:t>0</w:t>
            </w:r>
            <w:r w:rsidR="0003725D" w:rsidRPr="00DB4AE5">
              <w:t>0</w:t>
            </w:r>
            <w:r>
              <w:t>,0</w:t>
            </w:r>
          </w:p>
        </w:tc>
      </w:tr>
    </w:tbl>
    <w:p w:rsidR="00E86E5A" w:rsidRDefault="00E86E5A" w:rsidP="0003725D">
      <w:pPr>
        <w:rPr>
          <w:sz w:val="28"/>
          <w:szCs w:val="28"/>
        </w:rPr>
      </w:pPr>
    </w:p>
    <w:p w:rsidR="00E86E5A" w:rsidRDefault="00E86E5A" w:rsidP="0003725D">
      <w:pPr>
        <w:rPr>
          <w:sz w:val="28"/>
          <w:szCs w:val="28"/>
        </w:rPr>
      </w:pPr>
    </w:p>
    <w:p w:rsid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>Ведущий специалист администрации</w:t>
      </w:r>
    </w:p>
    <w:p w:rsidR="00846CCF" w:rsidRDefault="007771A6" w:rsidP="0003725D">
      <w:pPr>
        <w:rPr>
          <w:sz w:val="28"/>
          <w:szCs w:val="28"/>
        </w:rPr>
      </w:pPr>
      <w:r>
        <w:rPr>
          <w:sz w:val="28"/>
          <w:szCs w:val="28"/>
        </w:rPr>
        <w:t>Атаманского</w:t>
      </w:r>
      <w:r w:rsidR="00846CCF">
        <w:rPr>
          <w:sz w:val="28"/>
          <w:szCs w:val="28"/>
        </w:rPr>
        <w:t xml:space="preserve">   </w:t>
      </w:r>
      <w:r w:rsidR="0003725D" w:rsidRPr="00846CCF">
        <w:rPr>
          <w:sz w:val="28"/>
          <w:szCs w:val="28"/>
        </w:rPr>
        <w:t xml:space="preserve">сельского  поселения </w:t>
      </w:r>
    </w:p>
    <w:p w:rsidR="00366A72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 xml:space="preserve">Павловского района                                                          </w:t>
      </w:r>
      <w:r w:rsidR="007771A6">
        <w:rPr>
          <w:sz w:val="28"/>
          <w:szCs w:val="28"/>
        </w:rPr>
        <w:t xml:space="preserve">              </w:t>
      </w:r>
    </w:p>
    <w:p w:rsidR="0003725D" w:rsidRPr="00846CCF" w:rsidRDefault="007771A6" w:rsidP="0003725D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С.М. Анциферова</w:t>
      </w:r>
    </w:p>
    <w:p w:rsidR="008E20D4" w:rsidRDefault="008E20D4"/>
    <w:sectPr w:rsidR="008E20D4" w:rsidSect="003C747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725D"/>
    <w:rsid w:val="0003725D"/>
    <w:rsid w:val="000D7781"/>
    <w:rsid w:val="00182C14"/>
    <w:rsid w:val="002308CD"/>
    <w:rsid w:val="00271590"/>
    <w:rsid w:val="0027312F"/>
    <w:rsid w:val="002C1DDB"/>
    <w:rsid w:val="00366A72"/>
    <w:rsid w:val="0037597C"/>
    <w:rsid w:val="003C7475"/>
    <w:rsid w:val="004539F3"/>
    <w:rsid w:val="00581F9C"/>
    <w:rsid w:val="005B193E"/>
    <w:rsid w:val="005C1173"/>
    <w:rsid w:val="00611068"/>
    <w:rsid w:val="006D3708"/>
    <w:rsid w:val="006E63FA"/>
    <w:rsid w:val="006F7983"/>
    <w:rsid w:val="007771A6"/>
    <w:rsid w:val="007B25C2"/>
    <w:rsid w:val="00846CCF"/>
    <w:rsid w:val="008E20D4"/>
    <w:rsid w:val="00A557C6"/>
    <w:rsid w:val="00A62E0F"/>
    <w:rsid w:val="00A976FD"/>
    <w:rsid w:val="00AB4EC5"/>
    <w:rsid w:val="00B313D9"/>
    <w:rsid w:val="00B476E7"/>
    <w:rsid w:val="00B91D97"/>
    <w:rsid w:val="00C3233E"/>
    <w:rsid w:val="00DB4AE5"/>
    <w:rsid w:val="00DB5235"/>
    <w:rsid w:val="00DF57C6"/>
    <w:rsid w:val="00E157E2"/>
    <w:rsid w:val="00E430F1"/>
    <w:rsid w:val="00E86E5A"/>
    <w:rsid w:val="00E958EA"/>
    <w:rsid w:val="00ED203B"/>
    <w:rsid w:val="00F4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C0660D-5DB4-40EC-B620-94B2C46F0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25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C7475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3C7475"/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5">
    <w:name w:val="Гипертекстовая ссылка"/>
    <w:rsid w:val="00611068"/>
    <w:rPr>
      <w:rFonts w:ascii="Times New Roman" w:hAnsi="Times New Roman" w:cs="Times New Roman" w:hint="default"/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2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Светлана</cp:lastModifiedBy>
  <cp:revision>38</cp:revision>
  <cp:lastPrinted>2019-04-01T08:09:00Z</cp:lastPrinted>
  <dcterms:created xsi:type="dcterms:W3CDTF">2017-07-13T11:07:00Z</dcterms:created>
  <dcterms:modified xsi:type="dcterms:W3CDTF">2020-05-22T14:33:00Z</dcterms:modified>
</cp:coreProperties>
</file>