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11F" w:rsidRDefault="005E511F" w:rsidP="005E511F">
      <w:pPr>
        <w:pStyle w:val="a3"/>
        <w:ind w:left="5387"/>
        <w:jc w:val="center"/>
      </w:pPr>
      <w:r>
        <w:t>ПРИЛОЖЕНИЕ № 3</w:t>
      </w:r>
    </w:p>
    <w:p w:rsidR="005E511F" w:rsidRDefault="005E511F" w:rsidP="005E511F">
      <w:pPr>
        <w:pStyle w:val="a3"/>
        <w:ind w:left="5387"/>
        <w:jc w:val="center"/>
      </w:pPr>
      <w:r>
        <w:t>к решению Совета</w:t>
      </w:r>
    </w:p>
    <w:p w:rsidR="005E511F" w:rsidRDefault="005E511F" w:rsidP="005E511F">
      <w:pPr>
        <w:pStyle w:val="a3"/>
        <w:ind w:left="4536"/>
        <w:jc w:val="center"/>
      </w:pPr>
      <w:r>
        <w:t xml:space="preserve">              Атаманского сельского поселения</w:t>
      </w:r>
    </w:p>
    <w:p w:rsidR="005E511F" w:rsidRDefault="005E511F" w:rsidP="005E511F">
      <w:pPr>
        <w:pStyle w:val="a3"/>
      </w:pPr>
      <w:r>
        <w:t xml:space="preserve">                                                                                          Павловского района</w:t>
      </w:r>
    </w:p>
    <w:p w:rsidR="005E511F" w:rsidRDefault="005E511F" w:rsidP="005E511F">
      <w:pPr>
        <w:pStyle w:val="a3"/>
        <w:tabs>
          <w:tab w:val="left" w:pos="5670"/>
        </w:tabs>
      </w:pPr>
      <w:r>
        <w:t xml:space="preserve">                                                                                     «О бюджете Атаманского</w:t>
      </w:r>
    </w:p>
    <w:p w:rsidR="005E511F" w:rsidRDefault="005E511F" w:rsidP="005E511F">
      <w:pPr>
        <w:pStyle w:val="a3"/>
        <w:tabs>
          <w:tab w:val="left" w:pos="5670"/>
        </w:tabs>
      </w:pPr>
      <w:r>
        <w:t xml:space="preserve">                                                                                          сельского поселения</w:t>
      </w:r>
    </w:p>
    <w:p w:rsidR="005E511F" w:rsidRDefault="005E511F" w:rsidP="005E511F">
      <w:pPr>
        <w:pStyle w:val="a3"/>
        <w:tabs>
          <w:tab w:val="left" w:pos="5670"/>
        </w:tabs>
      </w:pPr>
      <w:r>
        <w:t xml:space="preserve">                                                                                Павловского района на 201</w:t>
      </w:r>
      <w:r w:rsidR="005C12B9">
        <w:t>9</w:t>
      </w:r>
      <w:r>
        <w:t xml:space="preserve"> год» </w:t>
      </w:r>
    </w:p>
    <w:p w:rsidR="005E511F" w:rsidRDefault="005E511F" w:rsidP="005E511F">
      <w:pPr>
        <w:pStyle w:val="a3"/>
        <w:tabs>
          <w:tab w:val="left" w:pos="5670"/>
        </w:tabs>
        <w:jc w:val="center"/>
      </w:pPr>
      <w:r>
        <w:t xml:space="preserve">                                                                             от </w:t>
      </w:r>
      <w:r w:rsidR="005C12B9">
        <w:t>20.12.2018</w:t>
      </w:r>
      <w:r>
        <w:t xml:space="preserve">г. № </w:t>
      </w:r>
      <w:r w:rsidR="005C12B9">
        <w:t>71/207</w:t>
      </w:r>
    </w:p>
    <w:p w:rsidR="004F0F91" w:rsidRDefault="004F0F91" w:rsidP="004F0F91">
      <w:pPr>
        <w:pStyle w:val="a3"/>
        <w:tabs>
          <w:tab w:val="left" w:pos="5220"/>
          <w:tab w:val="left" w:pos="5670"/>
        </w:tabs>
        <w:ind w:left="4820"/>
        <w:jc w:val="center"/>
      </w:pPr>
    </w:p>
    <w:p w:rsidR="004F0F91" w:rsidRDefault="004F0F91" w:rsidP="000631EF">
      <w:pPr>
        <w:pStyle w:val="a3"/>
        <w:tabs>
          <w:tab w:val="left" w:pos="5220"/>
          <w:tab w:val="left" w:pos="5670"/>
        </w:tabs>
      </w:pPr>
    </w:p>
    <w:p w:rsidR="0051038C" w:rsidRPr="00A624CA" w:rsidRDefault="0051038C" w:rsidP="0051038C">
      <w:pPr>
        <w:pStyle w:val="a3"/>
        <w:tabs>
          <w:tab w:val="left" w:pos="5220"/>
          <w:tab w:val="left" w:pos="5670"/>
        </w:tabs>
        <w:jc w:val="center"/>
        <w:rPr>
          <w:b/>
        </w:rPr>
      </w:pPr>
      <w:r w:rsidRPr="00A624CA">
        <w:rPr>
          <w:b/>
        </w:rPr>
        <w:t xml:space="preserve">Поступления доходов в бюджет Атаманского сельского поселения </w:t>
      </w:r>
      <w:r w:rsidR="00EA354B">
        <w:rPr>
          <w:b/>
        </w:rPr>
        <w:t>Павловского района в 201</w:t>
      </w:r>
      <w:r w:rsidR="00397EC9">
        <w:rPr>
          <w:b/>
        </w:rPr>
        <w:t>9</w:t>
      </w:r>
      <w:r w:rsidRPr="00A624CA">
        <w:rPr>
          <w:b/>
        </w:rPr>
        <w:t xml:space="preserve"> году</w:t>
      </w:r>
    </w:p>
    <w:p w:rsidR="00C53617" w:rsidRDefault="00C53617" w:rsidP="0051038C">
      <w:pPr>
        <w:tabs>
          <w:tab w:val="left" w:pos="8880"/>
        </w:tabs>
        <w:jc w:val="right"/>
        <w:rPr>
          <w:sz w:val="20"/>
        </w:rPr>
      </w:pPr>
    </w:p>
    <w:p w:rsidR="0051038C" w:rsidRDefault="0051038C" w:rsidP="0051038C">
      <w:pPr>
        <w:tabs>
          <w:tab w:val="left" w:pos="8880"/>
        </w:tabs>
        <w:jc w:val="right"/>
        <w:rPr>
          <w:sz w:val="20"/>
        </w:rPr>
      </w:pPr>
      <w:r>
        <w:rPr>
          <w:sz w:val="20"/>
        </w:rPr>
        <w:t xml:space="preserve">                                                        (тысяч рублей)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103"/>
        <w:gridCol w:w="142"/>
        <w:gridCol w:w="1417"/>
      </w:tblGrid>
      <w:tr w:rsidR="0051038C" w:rsidRPr="0004100B" w:rsidTr="00746B29">
        <w:tc>
          <w:tcPr>
            <w:tcW w:w="3119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Код</w:t>
            </w:r>
          </w:p>
        </w:tc>
        <w:tc>
          <w:tcPr>
            <w:tcW w:w="5103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Сумма</w:t>
            </w:r>
          </w:p>
        </w:tc>
      </w:tr>
      <w:tr w:rsidR="00F93500" w:rsidRPr="0004100B" w:rsidTr="00F12A13">
        <w:trPr>
          <w:trHeight w:val="621"/>
        </w:trPr>
        <w:tc>
          <w:tcPr>
            <w:tcW w:w="3119" w:type="dxa"/>
            <w:shd w:val="clear" w:color="auto" w:fill="auto"/>
          </w:tcPr>
          <w:p w:rsidR="00F93500" w:rsidRPr="000631EF" w:rsidRDefault="003A75CF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Cs w:val="28"/>
              </w:rPr>
              <w:t xml:space="preserve">1 00 </w:t>
            </w:r>
            <w:r w:rsidR="00F93500" w:rsidRPr="0030792C">
              <w:rPr>
                <w:b/>
                <w:szCs w:val="28"/>
              </w:rPr>
              <w:t>00000 00 0000 000</w:t>
            </w:r>
          </w:p>
        </w:tc>
        <w:tc>
          <w:tcPr>
            <w:tcW w:w="5103" w:type="dxa"/>
            <w:shd w:val="clear" w:color="auto" w:fill="auto"/>
          </w:tcPr>
          <w:p w:rsidR="00F93500" w:rsidRDefault="00F93500" w:rsidP="00F9350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F93500">
              <w:rPr>
                <w:b/>
                <w:szCs w:val="28"/>
              </w:rPr>
              <w:t xml:space="preserve">Доходы бюджета </w:t>
            </w:r>
            <w:r w:rsidR="00352DF0">
              <w:rPr>
                <w:b/>
                <w:szCs w:val="28"/>
              </w:rPr>
              <w:t>–</w:t>
            </w:r>
            <w:r w:rsidRPr="00F93500">
              <w:rPr>
                <w:b/>
                <w:szCs w:val="28"/>
              </w:rPr>
              <w:t xml:space="preserve"> всего</w:t>
            </w:r>
          </w:p>
          <w:p w:rsidR="00352DF0" w:rsidRPr="00F93500" w:rsidRDefault="00352DF0" w:rsidP="00F9350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F93500" w:rsidRDefault="008550CD" w:rsidP="00C10681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52</w:t>
            </w:r>
            <w:r w:rsidR="00B265A7">
              <w:rPr>
                <w:b/>
                <w:szCs w:val="28"/>
              </w:rPr>
              <w:t> </w:t>
            </w:r>
            <w:r>
              <w:rPr>
                <w:b/>
                <w:szCs w:val="28"/>
              </w:rPr>
              <w:t>220</w:t>
            </w:r>
            <w:r w:rsidR="00404898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>6</w:t>
            </w:r>
          </w:p>
          <w:p w:rsidR="00C10681" w:rsidRPr="00F12A13" w:rsidRDefault="00937F5F" w:rsidP="008550CD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sz w:val="20"/>
              </w:rPr>
              <w:t>(</w:t>
            </w:r>
            <w:r w:rsidR="008550CD">
              <w:rPr>
                <w:sz w:val="20"/>
              </w:rPr>
              <w:t>52</w:t>
            </w:r>
            <w:r w:rsidR="003100F0">
              <w:rPr>
                <w:sz w:val="20"/>
              </w:rPr>
              <w:t> </w:t>
            </w:r>
            <w:r w:rsidR="008550CD">
              <w:rPr>
                <w:sz w:val="20"/>
              </w:rPr>
              <w:t>220</w:t>
            </w:r>
            <w:r w:rsidR="00945B6E">
              <w:rPr>
                <w:sz w:val="20"/>
              </w:rPr>
              <w:t xml:space="preserve"> </w:t>
            </w:r>
            <w:r w:rsidR="008550CD">
              <w:rPr>
                <w:sz w:val="20"/>
              </w:rPr>
              <w:t>6</w:t>
            </w:r>
            <w:r w:rsidR="00F12A13">
              <w:rPr>
                <w:sz w:val="20"/>
              </w:rPr>
              <w:t>13,54)</w:t>
            </w:r>
          </w:p>
        </w:tc>
      </w:tr>
      <w:tr w:rsidR="0051038C" w:rsidRPr="0004100B" w:rsidTr="00746B29">
        <w:tc>
          <w:tcPr>
            <w:tcW w:w="3119" w:type="dxa"/>
            <w:shd w:val="clear" w:color="auto" w:fill="auto"/>
          </w:tcPr>
          <w:p w:rsidR="0051038C" w:rsidRPr="0030792C" w:rsidRDefault="0051038C" w:rsidP="00882015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1 00 00000 00 0000 000</w:t>
            </w:r>
          </w:p>
        </w:tc>
        <w:tc>
          <w:tcPr>
            <w:tcW w:w="5103" w:type="dxa"/>
            <w:shd w:val="clear" w:color="auto" w:fill="auto"/>
          </w:tcPr>
          <w:p w:rsidR="0051038C" w:rsidRDefault="00F9350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Налоговые и неналоговые доходы</w:t>
            </w:r>
          </w:p>
          <w:p w:rsidR="00352DF0" w:rsidRPr="0030792C" w:rsidRDefault="00352DF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746B29" w:rsidRDefault="008550CD" w:rsidP="00746B29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12</w:t>
            </w:r>
            <w:r w:rsidR="00DA55B3" w:rsidRPr="000E2AA8">
              <w:rPr>
                <w:b/>
                <w:szCs w:val="28"/>
              </w:rPr>
              <w:t> </w:t>
            </w:r>
            <w:r>
              <w:rPr>
                <w:b/>
                <w:szCs w:val="28"/>
              </w:rPr>
              <w:t>167</w:t>
            </w:r>
            <w:r w:rsidR="00F93500" w:rsidRPr="000E2AA8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>3</w:t>
            </w:r>
          </w:p>
          <w:p w:rsidR="007C39D0" w:rsidRPr="000E2AA8" w:rsidRDefault="008550CD" w:rsidP="002F5B26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sz w:val="20"/>
              </w:rPr>
              <w:t>(12</w:t>
            </w:r>
            <w:r w:rsidR="00945B6E">
              <w:rPr>
                <w:sz w:val="20"/>
              </w:rPr>
              <w:t xml:space="preserve"> </w:t>
            </w:r>
            <w:r>
              <w:rPr>
                <w:sz w:val="20"/>
              </w:rPr>
              <w:t>167</w:t>
            </w:r>
            <w:r w:rsidR="00746B29">
              <w:rPr>
                <w:sz w:val="20"/>
              </w:rPr>
              <w:t> </w:t>
            </w:r>
            <w:r>
              <w:rPr>
                <w:sz w:val="20"/>
              </w:rPr>
              <w:t>3</w:t>
            </w:r>
            <w:r w:rsidR="00746B29">
              <w:rPr>
                <w:sz w:val="20"/>
              </w:rPr>
              <w:t>00,00)</w:t>
            </w:r>
          </w:p>
        </w:tc>
      </w:tr>
      <w:tr w:rsidR="0051038C" w:rsidRPr="0004100B" w:rsidTr="00746B29">
        <w:tc>
          <w:tcPr>
            <w:tcW w:w="3119" w:type="dxa"/>
            <w:shd w:val="clear" w:color="auto" w:fill="auto"/>
          </w:tcPr>
          <w:p w:rsidR="008D470B" w:rsidRPr="0030792C" w:rsidRDefault="0051038C" w:rsidP="002C0076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1 01 02000 01 0000 110</w:t>
            </w:r>
          </w:p>
        </w:tc>
        <w:tc>
          <w:tcPr>
            <w:tcW w:w="5103" w:type="dxa"/>
            <w:shd w:val="clear" w:color="auto" w:fill="auto"/>
          </w:tcPr>
          <w:p w:rsidR="0051038C" w:rsidRDefault="0051038C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Налог на доходы физических лиц</w:t>
            </w:r>
          </w:p>
          <w:p w:rsidR="00352DF0" w:rsidRPr="0030792C" w:rsidRDefault="00352DF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51038C" w:rsidRPr="00435DA5" w:rsidRDefault="006D3856" w:rsidP="006D3856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2F5B26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0</w:t>
            </w:r>
            <w:r w:rsidR="00B265A7">
              <w:rPr>
                <w:b/>
                <w:szCs w:val="28"/>
              </w:rPr>
              <w:t>50</w:t>
            </w:r>
            <w:r w:rsidR="00230D6F" w:rsidRPr="00435DA5">
              <w:rPr>
                <w:b/>
                <w:szCs w:val="28"/>
              </w:rPr>
              <w:t>,</w:t>
            </w:r>
            <w:r w:rsidR="00446D1B" w:rsidRPr="00435DA5">
              <w:rPr>
                <w:b/>
                <w:szCs w:val="28"/>
              </w:rPr>
              <w:t>0</w:t>
            </w:r>
          </w:p>
        </w:tc>
      </w:tr>
      <w:tr w:rsidR="005C0ACF" w:rsidRPr="0004100B" w:rsidTr="00746B29">
        <w:trPr>
          <w:trHeight w:val="1711"/>
        </w:trPr>
        <w:tc>
          <w:tcPr>
            <w:tcW w:w="3119" w:type="dxa"/>
            <w:shd w:val="clear" w:color="auto" w:fill="auto"/>
          </w:tcPr>
          <w:p w:rsidR="005C0ACF" w:rsidRPr="0030792C" w:rsidRDefault="005C0ACF" w:rsidP="009C47C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1 01 02010 01 0000 110</w:t>
            </w:r>
          </w:p>
        </w:tc>
        <w:tc>
          <w:tcPr>
            <w:tcW w:w="5103" w:type="dxa"/>
            <w:shd w:val="clear" w:color="auto" w:fill="auto"/>
          </w:tcPr>
          <w:p w:rsidR="005C0ACF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</w:t>
            </w:r>
            <w:r w:rsidR="004C2315">
              <w:rPr>
                <w:szCs w:val="28"/>
              </w:rPr>
              <w:t xml:space="preserve"> </w:t>
            </w:r>
            <w:r w:rsidRPr="0030792C">
              <w:rPr>
                <w:szCs w:val="28"/>
              </w:rPr>
              <w:t>227.1 и 228 Налогового кодекса Российской Федерации</w:t>
            </w:r>
          </w:p>
          <w:p w:rsidR="00352DF0" w:rsidRPr="0030792C" w:rsidRDefault="00352DF0" w:rsidP="00864E50">
            <w:pPr>
              <w:rPr>
                <w:szCs w:val="2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5C0ACF" w:rsidRPr="00435DA5" w:rsidRDefault="006D3856" w:rsidP="006D385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2F5B26">
              <w:rPr>
                <w:szCs w:val="28"/>
              </w:rPr>
              <w:t xml:space="preserve"> </w:t>
            </w:r>
            <w:r>
              <w:rPr>
                <w:szCs w:val="28"/>
              </w:rPr>
              <w:t>0</w:t>
            </w:r>
            <w:r w:rsidR="00B265A7">
              <w:rPr>
                <w:szCs w:val="28"/>
              </w:rPr>
              <w:t>50,0</w:t>
            </w:r>
          </w:p>
        </w:tc>
      </w:tr>
      <w:tr w:rsidR="002E2BA8" w:rsidRPr="0004100B" w:rsidTr="00746B29">
        <w:tc>
          <w:tcPr>
            <w:tcW w:w="3119" w:type="dxa"/>
            <w:shd w:val="clear" w:color="auto" w:fill="auto"/>
          </w:tcPr>
          <w:p w:rsidR="002E2BA8" w:rsidRPr="0030792C" w:rsidRDefault="002E2BA8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1 01 02020 01 0000 110</w:t>
            </w:r>
          </w:p>
        </w:tc>
        <w:tc>
          <w:tcPr>
            <w:tcW w:w="5103" w:type="dxa"/>
            <w:shd w:val="clear" w:color="auto" w:fill="auto"/>
          </w:tcPr>
          <w:p w:rsidR="008C0024" w:rsidRDefault="008C0024" w:rsidP="00864E50">
            <w:pPr>
              <w:rPr>
                <w:color w:val="000000"/>
                <w:szCs w:val="28"/>
              </w:rPr>
            </w:pPr>
            <w:r w:rsidRPr="0030792C">
              <w:rPr>
                <w:color w:val="000000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статьёй 227 Налогового кодекса Российской Федерации</w:t>
            </w:r>
          </w:p>
          <w:p w:rsidR="00352DF0" w:rsidRPr="0030792C" w:rsidRDefault="00352DF0" w:rsidP="00864E50">
            <w:pPr>
              <w:rPr>
                <w:color w:val="000000"/>
                <w:szCs w:val="2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2E2BA8" w:rsidRPr="00435DA5" w:rsidRDefault="00B265A7" w:rsidP="0089128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  <w:p w:rsidR="00C429E6" w:rsidRPr="00435DA5" w:rsidRDefault="00C429E6" w:rsidP="0089128A">
            <w:pPr>
              <w:jc w:val="right"/>
              <w:rPr>
                <w:szCs w:val="28"/>
              </w:rPr>
            </w:pPr>
          </w:p>
          <w:p w:rsidR="00C429E6" w:rsidRPr="00435DA5" w:rsidRDefault="00C429E6" w:rsidP="0089128A">
            <w:pPr>
              <w:jc w:val="right"/>
              <w:rPr>
                <w:szCs w:val="28"/>
              </w:rPr>
            </w:pPr>
          </w:p>
          <w:p w:rsidR="00C429E6" w:rsidRPr="00435DA5" w:rsidRDefault="00C429E6" w:rsidP="0089128A">
            <w:pPr>
              <w:jc w:val="right"/>
              <w:rPr>
                <w:szCs w:val="28"/>
              </w:rPr>
            </w:pPr>
          </w:p>
          <w:p w:rsidR="00C429E6" w:rsidRPr="00435DA5" w:rsidRDefault="00C429E6" w:rsidP="0089128A">
            <w:pPr>
              <w:jc w:val="right"/>
              <w:rPr>
                <w:szCs w:val="28"/>
              </w:rPr>
            </w:pPr>
          </w:p>
          <w:p w:rsidR="00C429E6" w:rsidRPr="00435DA5" w:rsidRDefault="00C429E6" w:rsidP="0089128A">
            <w:pPr>
              <w:jc w:val="right"/>
              <w:rPr>
                <w:szCs w:val="28"/>
              </w:rPr>
            </w:pPr>
          </w:p>
          <w:p w:rsidR="00C429E6" w:rsidRPr="00435DA5" w:rsidRDefault="00C429E6" w:rsidP="0089128A">
            <w:pPr>
              <w:jc w:val="right"/>
              <w:rPr>
                <w:szCs w:val="28"/>
              </w:rPr>
            </w:pPr>
          </w:p>
          <w:p w:rsidR="00C429E6" w:rsidRPr="00435DA5" w:rsidRDefault="00C429E6" w:rsidP="0089128A">
            <w:pPr>
              <w:jc w:val="right"/>
              <w:rPr>
                <w:szCs w:val="28"/>
              </w:rPr>
            </w:pPr>
          </w:p>
          <w:p w:rsidR="00C429E6" w:rsidRPr="00435DA5" w:rsidRDefault="00C429E6" w:rsidP="0089128A">
            <w:pPr>
              <w:jc w:val="right"/>
              <w:rPr>
                <w:szCs w:val="28"/>
              </w:rPr>
            </w:pPr>
          </w:p>
        </w:tc>
      </w:tr>
      <w:tr w:rsidR="005C0ACF" w:rsidRPr="0004100B" w:rsidTr="00746B29">
        <w:tc>
          <w:tcPr>
            <w:tcW w:w="3119" w:type="dxa"/>
            <w:shd w:val="clear" w:color="auto" w:fill="auto"/>
          </w:tcPr>
          <w:p w:rsidR="005C0ACF" w:rsidRPr="0030792C" w:rsidRDefault="005C0ACF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1 01 02030 01 0000 110</w:t>
            </w:r>
          </w:p>
        </w:tc>
        <w:tc>
          <w:tcPr>
            <w:tcW w:w="5103" w:type="dxa"/>
            <w:shd w:val="clear" w:color="auto" w:fill="auto"/>
          </w:tcPr>
          <w:p w:rsidR="00352DF0" w:rsidRPr="0030792C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полученных физическими лицами в соответствии со статьёй 228 Налогового кодекса Российской Федерации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5C0ACF" w:rsidRPr="00435DA5" w:rsidRDefault="00B265A7" w:rsidP="0089128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  <w:p w:rsidR="005C0ACF" w:rsidRPr="00435DA5" w:rsidRDefault="005C0ACF" w:rsidP="0089128A">
            <w:pPr>
              <w:jc w:val="right"/>
              <w:rPr>
                <w:szCs w:val="28"/>
              </w:rPr>
            </w:pPr>
          </w:p>
          <w:p w:rsidR="00C80A02" w:rsidRPr="00435DA5" w:rsidRDefault="00C80A02" w:rsidP="0089128A">
            <w:pPr>
              <w:jc w:val="right"/>
              <w:rPr>
                <w:szCs w:val="28"/>
              </w:rPr>
            </w:pPr>
          </w:p>
          <w:p w:rsidR="005C0ACF" w:rsidRPr="00435DA5" w:rsidRDefault="005C0ACF" w:rsidP="0089128A">
            <w:pPr>
              <w:jc w:val="right"/>
              <w:rPr>
                <w:szCs w:val="28"/>
              </w:rPr>
            </w:pPr>
          </w:p>
        </w:tc>
      </w:tr>
      <w:tr w:rsidR="00BE26C2" w:rsidRPr="0004100B" w:rsidTr="00C10681">
        <w:tc>
          <w:tcPr>
            <w:tcW w:w="978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BE26C2" w:rsidRPr="0030792C" w:rsidRDefault="00BE26C2" w:rsidP="00BE26C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</w:t>
            </w:r>
          </w:p>
        </w:tc>
      </w:tr>
      <w:tr w:rsidR="00BE26C2" w:rsidRPr="0004100B" w:rsidTr="00C10681">
        <w:tc>
          <w:tcPr>
            <w:tcW w:w="3119" w:type="dxa"/>
            <w:shd w:val="clear" w:color="auto" w:fill="auto"/>
          </w:tcPr>
          <w:p w:rsidR="00BE26C2" w:rsidRPr="0030792C" w:rsidRDefault="00BE26C2" w:rsidP="000E3BE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1 01 02040 01 0000 110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BE26C2" w:rsidRPr="0030792C" w:rsidRDefault="00BE26C2" w:rsidP="000E3BE9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</w:t>
            </w:r>
          </w:p>
        </w:tc>
        <w:tc>
          <w:tcPr>
            <w:tcW w:w="1417" w:type="dxa"/>
            <w:shd w:val="clear" w:color="auto" w:fill="auto"/>
          </w:tcPr>
          <w:p w:rsidR="00BE26C2" w:rsidRPr="0030792C" w:rsidRDefault="00BE26C2" w:rsidP="000E3BE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C0A6A" w:rsidRPr="0004100B" w:rsidTr="00C10681">
        <w:tc>
          <w:tcPr>
            <w:tcW w:w="3119" w:type="dxa"/>
            <w:shd w:val="clear" w:color="auto" w:fill="auto"/>
          </w:tcPr>
          <w:p w:rsidR="005C0A6A" w:rsidRPr="00B37FEA" w:rsidRDefault="005C0A6A" w:rsidP="005C0A6A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B37FEA">
              <w:rPr>
                <w:b/>
                <w:szCs w:val="28"/>
              </w:rPr>
              <w:t>1 03 02000 01 0000 110</w:t>
            </w:r>
          </w:p>
          <w:p w:rsidR="005C0A6A" w:rsidRPr="0030792C" w:rsidRDefault="005C0A6A" w:rsidP="000E3BE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:rsidR="005C0A6A" w:rsidRPr="0030792C" w:rsidRDefault="00751B12" w:rsidP="000E3BE9">
            <w:pPr>
              <w:rPr>
                <w:szCs w:val="28"/>
              </w:rPr>
            </w:pPr>
            <w:r w:rsidRPr="0030792C">
              <w:rPr>
                <w:b/>
                <w:szCs w:val="28"/>
              </w:rPr>
              <w:t>Доходы от товаров (работ, услуг), реализуемых на территории РФ</w:t>
            </w:r>
          </w:p>
        </w:tc>
        <w:tc>
          <w:tcPr>
            <w:tcW w:w="1417" w:type="dxa"/>
            <w:shd w:val="clear" w:color="auto" w:fill="auto"/>
          </w:tcPr>
          <w:p w:rsidR="005C0A6A" w:rsidRDefault="00B37FEA" w:rsidP="00B265A7">
            <w:pPr>
              <w:jc w:val="right"/>
              <w:rPr>
                <w:szCs w:val="28"/>
              </w:rPr>
            </w:pPr>
            <w:r w:rsidRPr="009E7283">
              <w:rPr>
                <w:b/>
                <w:szCs w:val="28"/>
              </w:rPr>
              <w:t>1 </w:t>
            </w:r>
            <w:r>
              <w:rPr>
                <w:b/>
                <w:szCs w:val="28"/>
              </w:rPr>
              <w:t>7</w:t>
            </w:r>
            <w:r w:rsidR="00B265A7">
              <w:rPr>
                <w:b/>
                <w:szCs w:val="28"/>
              </w:rPr>
              <w:t>96</w:t>
            </w:r>
            <w:r w:rsidRPr="009E7283">
              <w:rPr>
                <w:b/>
                <w:szCs w:val="28"/>
              </w:rPr>
              <w:t>,</w:t>
            </w:r>
            <w:r w:rsidR="00B265A7">
              <w:rPr>
                <w:b/>
                <w:szCs w:val="28"/>
              </w:rPr>
              <w:t>5</w:t>
            </w:r>
          </w:p>
        </w:tc>
      </w:tr>
      <w:tr w:rsidR="00212C3C" w:rsidRPr="0004100B" w:rsidTr="00C10681">
        <w:tc>
          <w:tcPr>
            <w:tcW w:w="3119" w:type="dxa"/>
            <w:shd w:val="clear" w:color="auto" w:fill="auto"/>
          </w:tcPr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1 03 02230 01 0000 110</w:t>
            </w:r>
          </w:p>
          <w:p w:rsidR="00212C3C" w:rsidRPr="00B37FEA" w:rsidRDefault="00212C3C" w:rsidP="005C0A6A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:rsidR="00212C3C" w:rsidRPr="0030792C" w:rsidRDefault="00CA1C5A" w:rsidP="000E3BE9">
            <w:pPr>
              <w:rPr>
                <w:b/>
                <w:szCs w:val="28"/>
              </w:rPr>
            </w:pPr>
            <w:r w:rsidRPr="0030792C">
              <w:rPr>
                <w:szCs w:val="28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</w:tcPr>
          <w:p w:rsidR="00212C3C" w:rsidRPr="0040310A" w:rsidRDefault="0040310A" w:rsidP="00B265A7">
            <w:pPr>
              <w:jc w:val="right"/>
              <w:rPr>
                <w:szCs w:val="28"/>
              </w:rPr>
            </w:pPr>
            <w:r w:rsidRPr="0040310A">
              <w:rPr>
                <w:szCs w:val="28"/>
              </w:rPr>
              <w:t>7</w:t>
            </w:r>
            <w:r w:rsidR="00B265A7">
              <w:rPr>
                <w:szCs w:val="28"/>
              </w:rPr>
              <w:t>76,5</w:t>
            </w:r>
          </w:p>
        </w:tc>
      </w:tr>
      <w:tr w:rsidR="00212C3C" w:rsidRPr="0004100B" w:rsidTr="00C10681">
        <w:tc>
          <w:tcPr>
            <w:tcW w:w="3119" w:type="dxa"/>
            <w:shd w:val="clear" w:color="auto" w:fill="auto"/>
          </w:tcPr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</w:t>
            </w:r>
            <w:r>
              <w:rPr>
                <w:szCs w:val="28"/>
              </w:rPr>
              <w:t>4</w:t>
            </w:r>
            <w:r w:rsidRPr="0030792C">
              <w:rPr>
                <w:szCs w:val="28"/>
              </w:rPr>
              <w:t>0 01 0000 110</w:t>
            </w:r>
          </w:p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:rsidR="00212C3C" w:rsidRPr="0030792C" w:rsidRDefault="00CA1C5A" w:rsidP="000E3BE9">
            <w:pPr>
              <w:rPr>
                <w:b/>
                <w:szCs w:val="28"/>
              </w:rPr>
            </w:pPr>
            <w:r w:rsidRPr="003F158A">
              <w:rPr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</w:t>
            </w:r>
          </w:p>
        </w:tc>
        <w:tc>
          <w:tcPr>
            <w:tcW w:w="1417" w:type="dxa"/>
            <w:shd w:val="clear" w:color="auto" w:fill="auto"/>
          </w:tcPr>
          <w:p w:rsidR="00212C3C" w:rsidRPr="0040310A" w:rsidRDefault="00B265A7" w:rsidP="000E3BE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40310A" w:rsidRPr="0040310A">
              <w:rPr>
                <w:szCs w:val="28"/>
              </w:rPr>
              <w:t>,0</w:t>
            </w:r>
          </w:p>
        </w:tc>
      </w:tr>
      <w:tr w:rsidR="00212C3C" w:rsidRPr="0004100B" w:rsidTr="00C10681">
        <w:tc>
          <w:tcPr>
            <w:tcW w:w="3119" w:type="dxa"/>
            <w:shd w:val="clear" w:color="auto" w:fill="auto"/>
          </w:tcPr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</w:t>
            </w:r>
            <w:r>
              <w:rPr>
                <w:szCs w:val="28"/>
              </w:rPr>
              <w:t>5</w:t>
            </w:r>
            <w:r w:rsidRPr="0030792C">
              <w:rPr>
                <w:szCs w:val="28"/>
              </w:rPr>
              <w:t>0 01 0000 110</w:t>
            </w:r>
          </w:p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:rsidR="00212C3C" w:rsidRPr="0030792C" w:rsidRDefault="0040310A" w:rsidP="000E3BE9">
            <w:pPr>
              <w:rPr>
                <w:b/>
                <w:szCs w:val="28"/>
              </w:rPr>
            </w:pPr>
            <w:r w:rsidRPr="003F158A">
              <w:rPr>
                <w:szCs w:val="28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бюджеты;</w:t>
            </w:r>
          </w:p>
        </w:tc>
        <w:tc>
          <w:tcPr>
            <w:tcW w:w="1417" w:type="dxa"/>
            <w:shd w:val="clear" w:color="auto" w:fill="auto"/>
          </w:tcPr>
          <w:p w:rsidR="00212C3C" w:rsidRPr="009E7283" w:rsidRDefault="0040310A" w:rsidP="000E3BE9">
            <w:pPr>
              <w:jc w:val="right"/>
              <w:rPr>
                <w:b/>
                <w:szCs w:val="28"/>
              </w:rPr>
            </w:pPr>
            <w:r w:rsidRPr="0040310A">
              <w:rPr>
                <w:szCs w:val="28"/>
              </w:rPr>
              <w:t>1 000,0</w:t>
            </w:r>
          </w:p>
        </w:tc>
      </w:tr>
      <w:tr w:rsidR="00212C3C" w:rsidRPr="0004100B" w:rsidTr="00C10681">
        <w:tc>
          <w:tcPr>
            <w:tcW w:w="3119" w:type="dxa"/>
            <w:shd w:val="clear" w:color="auto" w:fill="auto"/>
          </w:tcPr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</w:t>
            </w:r>
            <w:r>
              <w:rPr>
                <w:szCs w:val="28"/>
              </w:rPr>
              <w:t>6</w:t>
            </w:r>
            <w:r w:rsidRPr="0030792C">
              <w:rPr>
                <w:szCs w:val="28"/>
              </w:rPr>
              <w:t>0 01 0000 110</w:t>
            </w:r>
          </w:p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:rsidR="00212C3C" w:rsidRPr="0030792C" w:rsidRDefault="0040310A" w:rsidP="000E3BE9">
            <w:pPr>
              <w:rPr>
                <w:b/>
                <w:szCs w:val="28"/>
              </w:rPr>
            </w:pPr>
            <w:r w:rsidRPr="003F158A">
              <w:rPr>
                <w:szCs w:val="28"/>
              </w:rPr>
              <w:t>Доходы от уплаты акцизов на</w:t>
            </w:r>
            <w:r>
              <w:rPr>
                <w:szCs w:val="28"/>
              </w:rPr>
              <w:t xml:space="preserve"> прямогонный бензин, подлежащие распределению между бюджетами субъектов</w:t>
            </w:r>
            <w:r w:rsidR="001831A7">
              <w:rPr>
                <w:szCs w:val="28"/>
              </w:rPr>
              <w:t xml:space="preserve"> </w:t>
            </w:r>
            <w:r>
              <w:rPr>
                <w:szCs w:val="28"/>
              </w:rPr>
              <w:t>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</w:tcPr>
          <w:p w:rsidR="00212C3C" w:rsidRPr="0040310A" w:rsidRDefault="0040310A" w:rsidP="000E3BE9">
            <w:pPr>
              <w:jc w:val="right"/>
              <w:rPr>
                <w:szCs w:val="28"/>
              </w:rPr>
            </w:pPr>
            <w:r w:rsidRPr="0040310A">
              <w:rPr>
                <w:szCs w:val="28"/>
              </w:rPr>
              <w:t>0,00</w:t>
            </w:r>
          </w:p>
        </w:tc>
      </w:tr>
      <w:tr w:rsidR="005619B9" w:rsidRPr="0004100B" w:rsidTr="00C10681">
        <w:tc>
          <w:tcPr>
            <w:tcW w:w="3119" w:type="dxa"/>
            <w:shd w:val="clear" w:color="auto" w:fill="auto"/>
          </w:tcPr>
          <w:p w:rsidR="005619B9" w:rsidRPr="0030792C" w:rsidRDefault="005619B9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F158A">
              <w:rPr>
                <w:b/>
                <w:szCs w:val="28"/>
              </w:rPr>
              <w:t>1 05 03000 01 0000 110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5619B9" w:rsidRDefault="005619B9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Единый сельскохозяйственный налог</w:t>
            </w:r>
          </w:p>
          <w:p w:rsidR="005619B9" w:rsidRDefault="005619B9" w:rsidP="000E3BE9">
            <w:pPr>
              <w:rPr>
                <w:szCs w:val="28"/>
              </w:rPr>
            </w:pPr>
          </w:p>
          <w:p w:rsidR="001D743B" w:rsidRPr="003F158A" w:rsidRDefault="001D743B" w:rsidP="000E3BE9">
            <w:pPr>
              <w:rPr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619B9" w:rsidRPr="005619B9" w:rsidRDefault="007F6112" w:rsidP="008550C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1 </w:t>
            </w:r>
            <w:r w:rsidR="008550CD">
              <w:rPr>
                <w:b/>
                <w:szCs w:val="28"/>
              </w:rPr>
              <w:t>502,5</w:t>
            </w:r>
          </w:p>
        </w:tc>
      </w:tr>
      <w:tr w:rsidR="009F4734" w:rsidRPr="0004100B" w:rsidTr="00C10681">
        <w:tc>
          <w:tcPr>
            <w:tcW w:w="978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9F4734" w:rsidRPr="005619B9" w:rsidRDefault="009F4734" w:rsidP="009F4734">
            <w:pPr>
              <w:jc w:val="center"/>
              <w:rPr>
                <w:b/>
                <w:szCs w:val="28"/>
              </w:rPr>
            </w:pPr>
            <w:r w:rsidRPr="009F4734">
              <w:rPr>
                <w:szCs w:val="28"/>
              </w:rPr>
              <w:lastRenderedPageBreak/>
              <w:t>3</w:t>
            </w:r>
          </w:p>
        </w:tc>
      </w:tr>
      <w:tr w:rsidR="009F4734" w:rsidRPr="0004100B" w:rsidTr="00C022F8">
        <w:tc>
          <w:tcPr>
            <w:tcW w:w="3119" w:type="dxa"/>
            <w:shd w:val="clear" w:color="auto" w:fill="auto"/>
          </w:tcPr>
          <w:p w:rsidR="009F4734" w:rsidRPr="003F158A" w:rsidRDefault="009F4734" w:rsidP="00E865D7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1 06 01030 10 0000 110</w:t>
            </w:r>
          </w:p>
        </w:tc>
        <w:tc>
          <w:tcPr>
            <w:tcW w:w="5103" w:type="dxa"/>
            <w:shd w:val="clear" w:color="auto" w:fill="auto"/>
          </w:tcPr>
          <w:p w:rsidR="009F4734" w:rsidRPr="003F158A" w:rsidRDefault="009F4734" w:rsidP="00E865D7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F4734" w:rsidRPr="005619B9" w:rsidRDefault="0065557E" w:rsidP="00877AAE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641,0</w:t>
            </w:r>
          </w:p>
        </w:tc>
      </w:tr>
      <w:tr w:rsidR="001D743B" w:rsidRPr="0004100B" w:rsidTr="00C022F8">
        <w:tc>
          <w:tcPr>
            <w:tcW w:w="3119" w:type="dxa"/>
            <w:shd w:val="clear" w:color="auto" w:fill="auto"/>
          </w:tcPr>
          <w:p w:rsidR="001D743B" w:rsidRPr="003F158A" w:rsidRDefault="001D743B" w:rsidP="00212C3C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1 06 04000 02 0000 110</w:t>
            </w:r>
          </w:p>
        </w:tc>
        <w:tc>
          <w:tcPr>
            <w:tcW w:w="5103" w:type="dxa"/>
            <w:shd w:val="clear" w:color="auto" w:fill="auto"/>
          </w:tcPr>
          <w:p w:rsidR="001D743B" w:rsidRPr="003F158A" w:rsidRDefault="001D743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Транспортный налог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D743B" w:rsidRDefault="001D743B" w:rsidP="000E3BE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0,0</w:t>
            </w:r>
          </w:p>
        </w:tc>
      </w:tr>
      <w:tr w:rsidR="001D743B" w:rsidRPr="0004100B" w:rsidTr="00C022F8">
        <w:tc>
          <w:tcPr>
            <w:tcW w:w="3119" w:type="dxa"/>
            <w:shd w:val="clear" w:color="auto" w:fill="auto"/>
          </w:tcPr>
          <w:p w:rsidR="001D743B" w:rsidRPr="003F158A" w:rsidRDefault="001D743B" w:rsidP="001D743B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</w:t>
            </w:r>
            <w:r>
              <w:rPr>
                <w:b/>
                <w:szCs w:val="28"/>
              </w:rPr>
              <w:t>6</w:t>
            </w:r>
            <w:r w:rsidRPr="003F158A">
              <w:rPr>
                <w:b/>
                <w:szCs w:val="28"/>
              </w:rPr>
              <w:t>000 0</w:t>
            </w:r>
            <w:r>
              <w:rPr>
                <w:b/>
                <w:szCs w:val="28"/>
              </w:rPr>
              <w:t>0</w:t>
            </w:r>
            <w:r w:rsidRPr="003F158A">
              <w:rPr>
                <w:b/>
                <w:szCs w:val="28"/>
              </w:rPr>
              <w:t xml:space="preserve"> 0000 110</w:t>
            </w:r>
          </w:p>
        </w:tc>
        <w:tc>
          <w:tcPr>
            <w:tcW w:w="5103" w:type="dxa"/>
            <w:shd w:val="clear" w:color="auto" w:fill="auto"/>
          </w:tcPr>
          <w:p w:rsidR="001D743B" w:rsidRPr="003F158A" w:rsidRDefault="001D743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Земельный налог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D743B" w:rsidRDefault="00AD2EED" w:rsidP="008C496E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1D743B">
              <w:rPr>
                <w:b/>
                <w:szCs w:val="28"/>
              </w:rPr>
              <w:t> </w:t>
            </w:r>
            <w:r>
              <w:rPr>
                <w:b/>
                <w:szCs w:val="28"/>
              </w:rPr>
              <w:t>1</w:t>
            </w:r>
            <w:r w:rsidR="001D743B">
              <w:rPr>
                <w:b/>
                <w:szCs w:val="28"/>
              </w:rPr>
              <w:t>60,0</w:t>
            </w:r>
          </w:p>
        </w:tc>
      </w:tr>
      <w:tr w:rsidR="001D743B" w:rsidRPr="0004100B" w:rsidTr="00C022F8">
        <w:tc>
          <w:tcPr>
            <w:tcW w:w="3119" w:type="dxa"/>
            <w:shd w:val="clear" w:color="auto" w:fill="auto"/>
          </w:tcPr>
          <w:p w:rsidR="001D743B" w:rsidRPr="001D743B" w:rsidRDefault="001D743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1 06 06033 10 0000 110</w:t>
            </w:r>
          </w:p>
        </w:tc>
        <w:tc>
          <w:tcPr>
            <w:tcW w:w="5103" w:type="dxa"/>
            <w:shd w:val="clear" w:color="auto" w:fill="auto"/>
          </w:tcPr>
          <w:p w:rsidR="001D743B" w:rsidRDefault="001D743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D743B" w:rsidRPr="001D743B" w:rsidRDefault="003F12A6" w:rsidP="003F12A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2F5B26">
              <w:rPr>
                <w:szCs w:val="28"/>
              </w:rPr>
              <w:t xml:space="preserve"> </w:t>
            </w:r>
            <w:r>
              <w:rPr>
                <w:szCs w:val="28"/>
              </w:rPr>
              <w:t>5</w:t>
            </w:r>
            <w:r w:rsidR="00AD2EED">
              <w:rPr>
                <w:szCs w:val="28"/>
              </w:rPr>
              <w:t>00</w:t>
            </w:r>
            <w:r w:rsidR="001D743B" w:rsidRPr="001D743B">
              <w:rPr>
                <w:szCs w:val="28"/>
              </w:rPr>
              <w:t>,0</w:t>
            </w:r>
          </w:p>
        </w:tc>
      </w:tr>
      <w:tr w:rsidR="001D743B" w:rsidRPr="0004100B" w:rsidTr="00C022F8">
        <w:tc>
          <w:tcPr>
            <w:tcW w:w="3119" w:type="dxa"/>
            <w:shd w:val="clear" w:color="auto" w:fill="auto"/>
          </w:tcPr>
          <w:p w:rsidR="001D743B" w:rsidRPr="003F158A" w:rsidRDefault="001D743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1 06 06043 10 0000 110</w:t>
            </w:r>
          </w:p>
        </w:tc>
        <w:tc>
          <w:tcPr>
            <w:tcW w:w="5103" w:type="dxa"/>
            <w:shd w:val="clear" w:color="auto" w:fill="auto"/>
          </w:tcPr>
          <w:p w:rsidR="001D743B" w:rsidRDefault="001D743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D743B" w:rsidRPr="001D743B" w:rsidRDefault="003F12A6" w:rsidP="00372DA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2 6</w:t>
            </w:r>
            <w:r w:rsidR="00AD2EED">
              <w:rPr>
                <w:szCs w:val="28"/>
              </w:rPr>
              <w:t>60</w:t>
            </w:r>
            <w:r w:rsidR="001D743B" w:rsidRPr="001D743B">
              <w:rPr>
                <w:szCs w:val="28"/>
              </w:rPr>
              <w:t>,0</w:t>
            </w:r>
          </w:p>
        </w:tc>
      </w:tr>
      <w:tr w:rsidR="00CE0AA8" w:rsidRPr="0004100B" w:rsidTr="00C022F8">
        <w:tc>
          <w:tcPr>
            <w:tcW w:w="3119" w:type="dxa"/>
            <w:shd w:val="clear" w:color="auto" w:fill="auto"/>
          </w:tcPr>
          <w:p w:rsidR="00CE0AA8" w:rsidRPr="00233ACE" w:rsidRDefault="006C5F94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233ACE">
              <w:rPr>
                <w:b/>
                <w:szCs w:val="28"/>
                <w:lang w:eastAsia="en-US"/>
              </w:rPr>
              <w:t>1 08 04020 01 0000 110</w:t>
            </w:r>
          </w:p>
        </w:tc>
        <w:tc>
          <w:tcPr>
            <w:tcW w:w="5103" w:type="dxa"/>
            <w:shd w:val="clear" w:color="auto" w:fill="auto"/>
          </w:tcPr>
          <w:p w:rsidR="00CE0AA8" w:rsidRPr="00233ACE" w:rsidRDefault="006C5F94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233ACE">
              <w:rPr>
                <w:b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E0AA8" w:rsidRPr="00233ACE" w:rsidRDefault="0065557E" w:rsidP="000E3BE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0,0</w:t>
            </w:r>
          </w:p>
        </w:tc>
      </w:tr>
      <w:tr w:rsidR="00DD3BE9" w:rsidRPr="0004100B" w:rsidTr="00C022F8">
        <w:tc>
          <w:tcPr>
            <w:tcW w:w="3119" w:type="dxa"/>
            <w:shd w:val="clear" w:color="auto" w:fill="auto"/>
          </w:tcPr>
          <w:p w:rsidR="00DD3BE9" w:rsidRPr="00233ACE" w:rsidRDefault="00DD3BE9" w:rsidP="001D743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eastAsia="en-US"/>
              </w:rPr>
            </w:pPr>
            <w:r w:rsidRPr="00233ACE">
              <w:rPr>
                <w:b/>
                <w:szCs w:val="28"/>
                <w:lang w:eastAsia="en-US"/>
              </w:rPr>
              <w:t xml:space="preserve">1 11 05035 10 0000 120 </w:t>
            </w:r>
          </w:p>
        </w:tc>
        <w:tc>
          <w:tcPr>
            <w:tcW w:w="5103" w:type="dxa"/>
            <w:shd w:val="clear" w:color="auto" w:fill="auto"/>
          </w:tcPr>
          <w:p w:rsidR="00DD3BE9" w:rsidRPr="00233ACE" w:rsidRDefault="00DD3BE9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233ACE">
              <w:rPr>
                <w:b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D3BE9" w:rsidRPr="00233ACE" w:rsidRDefault="00AD2EED" w:rsidP="000E3BE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</w:t>
            </w:r>
            <w:r w:rsidR="00DD3BE9" w:rsidRPr="00233ACE">
              <w:rPr>
                <w:b/>
                <w:szCs w:val="28"/>
              </w:rPr>
              <w:t>,0</w:t>
            </w:r>
          </w:p>
        </w:tc>
      </w:tr>
      <w:tr w:rsidR="002B0EF2" w:rsidRPr="0004100B" w:rsidTr="00C022F8">
        <w:tc>
          <w:tcPr>
            <w:tcW w:w="3119" w:type="dxa"/>
            <w:shd w:val="clear" w:color="auto" w:fill="auto"/>
          </w:tcPr>
          <w:p w:rsidR="002B0EF2" w:rsidRPr="00233ACE" w:rsidRDefault="002B0EF2" w:rsidP="001D743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1 13 02995 10 0000 130</w:t>
            </w:r>
          </w:p>
        </w:tc>
        <w:tc>
          <w:tcPr>
            <w:tcW w:w="5103" w:type="dxa"/>
            <w:shd w:val="clear" w:color="auto" w:fill="auto"/>
          </w:tcPr>
          <w:p w:rsidR="002B0EF2" w:rsidRPr="00233ACE" w:rsidRDefault="002B0EF2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B0EF2" w:rsidRDefault="002B0EF2" w:rsidP="000E3BE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7,8</w:t>
            </w:r>
          </w:p>
        </w:tc>
      </w:tr>
      <w:tr w:rsidR="006C5F94" w:rsidRPr="0004100B" w:rsidTr="00C022F8">
        <w:tc>
          <w:tcPr>
            <w:tcW w:w="3119" w:type="dxa"/>
            <w:shd w:val="clear" w:color="auto" w:fill="auto"/>
          </w:tcPr>
          <w:p w:rsidR="006C5F94" w:rsidRPr="003F158A" w:rsidRDefault="006C5F94" w:rsidP="001D743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1 16 90050 10 0000 140</w:t>
            </w:r>
          </w:p>
        </w:tc>
        <w:tc>
          <w:tcPr>
            <w:tcW w:w="5103" w:type="dxa"/>
            <w:shd w:val="clear" w:color="auto" w:fill="auto"/>
          </w:tcPr>
          <w:p w:rsidR="006C5F94" w:rsidRPr="003F158A" w:rsidRDefault="006C5F94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C5F94" w:rsidRPr="006C5F94" w:rsidRDefault="002B0EF2" w:rsidP="000E3BE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  <w:r w:rsidR="00AD2EED">
              <w:rPr>
                <w:b/>
                <w:szCs w:val="28"/>
              </w:rPr>
              <w:t>,0</w:t>
            </w:r>
          </w:p>
        </w:tc>
      </w:tr>
      <w:tr w:rsidR="002B0EF2" w:rsidRPr="0004100B" w:rsidTr="00C022F8">
        <w:tc>
          <w:tcPr>
            <w:tcW w:w="3119" w:type="dxa"/>
            <w:shd w:val="clear" w:color="auto" w:fill="auto"/>
          </w:tcPr>
          <w:p w:rsidR="002B0EF2" w:rsidRDefault="002B0EF2" w:rsidP="001D743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1 17 05050 10 0000 180</w:t>
            </w:r>
          </w:p>
        </w:tc>
        <w:tc>
          <w:tcPr>
            <w:tcW w:w="5103" w:type="dxa"/>
            <w:shd w:val="clear" w:color="auto" w:fill="auto"/>
          </w:tcPr>
          <w:p w:rsidR="002B0EF2" w:rsidRDefault="002B0EF2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Пр</w:t>
            </w:r>
            <w:r w:rsidR="0005664F">
              <w:rPr>
                <w:b/>
                <w:szCs w:val="28"/>
              </w:rPr>
              <w:t>о</w:t>
            </w:r>
            <w:r>
              <w:rPr>
                <w:b/>
                <w:szCs w:val="28"/>
              </w:rPr>
              <w:t>чие</w:t>
            </w:r>
            <w:r w:rsidR="0005664F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неналоговые доходы бюджетов сельских поселений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B0EF2" w:rsidRDefault="002B0EF2" w:rsidP="000E3BE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4,5</w:t>
            </w:r>
          </w:p>
        </w:tc>
      </w:tr>
      <w:tr w:rsidR="00BE76A9" w:rsidRPr="0004100B" w:rsidTr="00C022F8">
        <w:tc>
          <w:tcPr>
            <w:tcW w:w="3119" w:type="dxa"/>
            <w:shd w:val="clear" w:color="auto" w:fill="auto"/>
          </w:tcPr>
          <w:p w:rsidR="00BE76A9" w:rsidRDefault="00BE76A9" w:rsidP="001D743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eastAsia="en-US"/>
              </w:rPr>
            </w:pPr>
            <w:r w:rsidRPr="0004100B">
              <w:rPr>
                <w:b/>
                <w:szCs w:val="28"/>
              </w:rPr>
              <w:t>2 00 00000 00 0000 000</w:t>
            </w:r>
          </w:p>
        </w:tc>
        <w:tc>
          <w:tcPr>
            <w:tcW w:w="5103" w:type="dxa"/>
            <w:shd w:val="clear" w:color="auto" w:fill="auto"/>
          </w:tcPr>
          <w:p w:rsidR="00BE76A9" w:rsidRDefault="00BE76A9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04100B">
              <w:rPr>
                <w:b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1715E" w:rsidRPr="00A1715E" w:rsidRDefault="00A1715E" w:rsidP="00A1715E">
            <w:pPr>
              <w:jc w:val="right"/>
              <w:rPr>
                <w:b/>
                <w:szCs w:val="28"/>
              </w:rPr>
            </w:pPr>
            <w:r w:rsidRPr="00A1715E">
              <w:rPr>
                <w:b/>
                <w:szCs w:val="28"/>
              </w:rPr>
              <w:t>40 053,3</w:t>
            </w:r>
          </w:p>
          <w:p w:rsidR="00BE76A9" w:rsidRDefault="00BE76A9" w:rsidP="00AD2EED">
            <w:pPr>
              <w:ind w:left="-108" w:right="-108"/>
              <w:rPr>
                <w:b/>
                <w:szCs w:val="28"/>
              </w:rPr>
            </w:pPr>
          </w:p>
        </w:tc>
      </w:tr>
      <w:tr w:rsidR="00FB4F02" w:rsidRPr="0004100B" w:rsidTr="009F0BAE">
        <w:trPr>
          <w:trHeight w:val="1000"/>
        </w:trPr>
        <w:tc>
          <w:tcPr>
            <w:tcW w:w="3119" w:type="dxa"/>
            <w:shd w:val="clear" w:color="auto" w:fill="auto"/>
          </w:tcPr>
          <w:p w:rsidR="00FB4F02" w:rsidRPr="0004100B" w:rsidRDefault="0081035B" w:rsidP="001D743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E47F1B">
              <w:rPr>
                <w:szCs w:val="28"/>
              </w:rPr>
              <w:t>2 00 00000 00 0000 000</w:t>
            </w:r>
          </w:p>
        </w:tc>
        <w:tc>
          <w:tcPr>
            <w:tcW w:w="5103" w:type="dxa"/>
            <w:shd w:val="clear" w:color="auto" w:fill="auto"/>
          </w:tcPr>
          <w:p w:rsidR="00FB4F02" w:rsidRDefault="0081035B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  <w:p w:rsidR="00945B6E" w:rsidRPr="0004100B" w:rsidRDefault="00945B6E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DF2769" w:rsidRDefault="00A1715E" w:rsidP="00DF276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</w:t>
            </w:r>
            <w:r w:rsidR="005C1F26">
              <w:rPr>
                <w:szCs w:val="28"/>
              </w:rPr>
              <w:t> </w:t>
            </w:r>
            <w:r>
              <w:rPr>
                <w:szCs w:val="28"/>
              </w:rPr>
              <w:t>053</w:t>
            </w:r>
            <w:r w:rsidR="006A1A0B">
              <w:rPr>
                <w:szCs w:val="28"/>
              </w:rPr>
              <w:t>,</w:t>
            </w:r>
            <w:r>
              <w:rPr>
                <w:szCs w:val="28"/>
              </w:rPr>
              <w:t>3</w:t>
            </w:r>
          </w:p>
          <w:p w:rsidR="00B4374C" w:rsidRDefault="006A1A0B" w:rsidP="00DF2769">
            <w:pPr>
              <w:jc w:val="right"/>
              <w:rPr>
                <w:szCs w:val="28"/>
              </w:rPr>
            </w:pPr>
            <w:r>
              <w:rPr>
                <w:sz w:val="20"/>
              </w:rPr>
              <w:t>(</w:t>
            </w:r>
            <w:r w:rsidR="00A1715E">
              <w:rPr>
                <w:sz w:val="20"/>
              </w:rPr>
              <w:t>40</w:t>
            </w:r>
            <w:r w:rsidR="00B4374C">
              <w:rPr>
                <w:sz w:val="20"/>
              </w:rPr>
              <w:t> </w:t>
            </w:r>
            <w:r w:rsidR="00A1715E">
              <w:rPr>
                <w:sz w:val="20"/>
              </w:rPr>
              <w:t>053</w:t>
            </w:r>
            <w:r w:rsidR="00937F5F">
              <w:rPr>
                <w:sz w:val="20"/>
              </w:rPr>
              <w:t> </w:t>
            </w:r>
            <w:r w:rsidR="00A1715E">
              <w:rPr>
                <w:sz w:val="20"/>
              </w:rPr>
              <w:t>3</w:t>
            </w:r>
            <w:r w:rsidR="00B4374C">
              <w:rPr>
                <w:sz w:val="20"/>
              </w:rPr>
              <w:t>13,54)</w:t>
            </w:r>
          </w:p>
          <w:p w:rsidR="00FB4F02" w:rsidRPr="0081035B" w:rsidRDefault="00FB4F02" w:rsidP="009F0BAE">
            <w:pPr>
              <w:jc w:val="right"/>
              <w:rPr>
                <w:szCs w:val="28"/>
              </w:rPr>
            </w:pPr>
          </w:p>
        </w:tc>
      </w:tr>
      <w:tr w:rsidR="001969AB" w:rsidRPr="0004100B" w:rsidTr="001969AB">
        <w:tc>
          <w:tcPr>
            <w:tcW w:w="978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1969AB" w:rsidRPr="001969AB" w:rsidRDefault="001969AB" w:rsidP="001969A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9F1E03">
              <w:rPr>
                <w:szCs w:val="28"/>
              </w:rPr>
              <w:lastRenderedPageBreak/>
              <w:t>4</w:t>
            </w:r>
          </w:p>
        </w:tc>
      </w:tr>
      <w:tr w:rsidR="009F1E03" w:rsidRPr="0004100B" w:rsidTr="00C022F8">
        <w:tc>
          <w:tcPr>
            <w:tcW w:w="3119" w:type="dxa"/>
            <w:shd w:val="clear" w:color="auto" w:fill="auto"/>
          </w:tcPr>
          <w:p w:rsidR="009F1E03" w:rsidRPr="00A775E7" w:rsidRDefault="009F1E03" w:rsidP="00AC74E8">
            <w:pPr>
              <w:pStyle w:val="a3"/>
              <w:tabs>
                <w:tab w:val="left" w:pos="5220"/>
              </w:tabs>
              <w:jc w:val="center"/>
              <w:rPr>
                <w:b/>
                <w:i/>
                <w:szCs w:val="28"/>
              </w:rPr>
            </w:pPr>
            <w:r w:rsidRPr="00A775E7">
              <w:rPr>
                <w:b/>
                <w:i/>
                <w:szCs w:val="28"/>
              </w:rPr>
              <w:t>2 02 10000 00 0000 150</w:t>
            </w:r>
          </w:p>
        </w:tc>
        <w:tc>
          <w:tcPr>
            <w:tcW w:w="5103" w:type="dxa"/>
            <w:shd w:val="clear" w:color="auto" w:fill="auto"/>
          </w:tcPr>
          <w:p w:rsidR="009F1E03" w:rsidRPr="00A775E7" w:rsidRDefault="009F1E03" w:rsidP="00AC74E8">
            <w:pPr>
              <w:pStyle w:val="a3"/>
              <w:tabs>
                <w:tab w:val="left" w:pos="5220"/>
              </w:tabs>
              <w:rPr>
                <w:b/>
                <w:i/>
                <w:szCs w:val="28"/>
              </w:rPr>
            </w:pPr>
            <w:r w:rsidRPr="00A775E7">
              <w:rPr>
                <w:b/>
                <w:i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F1E03" w:rsidRPr="00A775E7" w:rsidRDefault="009F1E03" w:rsidP="00AC74E8">
            <w:pPr>
              <w:jc w:val="right"/>
              <w:rPr>
                <w:b/>
                <w:i/>
                <w:szCs w:val="28"/>
              </w:rPr>
            </w:pPr>
            <w:r w:rsidRPr="00A775E7">
              <w:rPr>
                <w:b/>
                <w:i/>
                <w:szCs w:val="28"/>
              </w:rPr>
              <w:t>4</w:t>
            </w:r>
            <w:r>
              <w:rPr>
                <w:b/>
                <w:i/>
                <w:szCs w:val="28"/>
              </w:rPr>
              <w:t>747,6</w:t>
            </w:r>
          </w:p>
          <w:p w:rsidR="009F1E03" w:rsidRPr="00A775E7" w:rsidRDefault="009F1E03" w:rsidP="00AC74E8">
            <w:pPr>
              <w:jc w:val="right"/>
              <w:rPr>
                <w:b/>
                <w:i/>
                <w:szCs w:val="28"/>
              </w:rPr>
            </w:pPr>
            <w:r w:rsidRPr="00A775E7">
              <w:rPr>
                <w:b/>
                <w:i/>
                <w:sz w:val="20"/>
              </w:rPr>
              <w:t>(4 </w:t>
            </w:r>
            <w:r>
              <w:rPr>
                <w:b/>
                <w:i/>
                <w:sz w:val="20"/>
              </w:rPr>
              <w:t>747 6</w:t>
            </w:r>
            <w:r w:rsidRPr="00A775E7">
              <w:rPr>
                <w:b/>
                <w:i/>
                <w:sz w:val="20"/>
              </w:rPr>
              <w:t>00,00)</w:t>
            </w:r>
          </w:p>
        </w:tc>
      </w:tr>
      <w:tr w:rsidR="008E4BB3" w:rsidRPr="0004100B" w:rsidTr="00C022F8">
        <w:tc>
          <w:tcPr>
            <w:tcW w:w="3119" w:type="dxa"/>
            <w:shd w:val="clear" w:color="auto" w:fill="auto"/>
          </w:tcPr>
          <w:p w:rsidR="008E4BB3" w:rsidRDefault="008E4BB3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15001 10 0000 150</w:t>
            </w:r>
          </w:p>
        </w:tc>
        <w:tc>
          <w:tcPr>
            <w:tcW w:w="5103" w:type="dxa"/>
            <w:shd w:val="clear" w:color="auto" w:fill="auto"/>
          </w:tcPr>
          <w:p w:rsidR="008E4BB3" w:rsidRDefault="008E4BB3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8E4BB3" w:rsidRDefault="008E4BB3" w:rsidP="00DF276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1 433,0</w:t>
            </w:r>
          </w:p>
          <w:p w:rsidR="008E4BB3" w:rsidRPr="008E4BB3" w:rsidRDefault="008E4BB3" w:rsidP="00DF2769">
            <w:pPr>
              <w:jc w:val="right"/>
              <w:rPr>
                <w:sz w:val="20"/>
              </w:rPr>
            </w:pPr>
            <w:r>
              <w:rPr>
                <w:sz w:val="20"/>
              </w:rPr>
              <w:t xml:space="preserve"> (1 433 000,00)</w:t>
            </w:r>
          </w:p>
        </w:tc>
      </w:tr>
      <w:tr w:rsidR="000B70C3" w:rsidRPr="0004100B" w:rsidTr="00C022F8">
        <w:tc>
          <w:tcPr>
            <w:tcW w:w="3119" w:type="dxa"/>
            <w:shd w:val="clear" w:color="auto" w:fill="auto"/>
          </w:tcPr>
          <w:p w:rsidR="000B70C3" w:rsidRPr="00861B91" w:rsidRDefault="000B70C3" w:rsidP="0057440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15002</w:t>
            </w:r>
            <w:r w:rsidRPr="00861B91">
              <w:rPr>
                <w:szCs w:val="28"/>
              </w:rPr>
              <w:t xml:space="preserve"> 10 0000 15</w:t>
            </w:r>
            <w:r>
              <w:rPr>
                <w:szCs w:val="28"/>
              </w:rPr>
              <w:t>0</w:t>
            </w:r>
          </w:p>
        </w:tc>
        <w:tc>
          <w:tcPr>
            <w:tcW w:w="5103" w:type="dxa"/>
            <w:shd w:val="clear" w:color="auto" w:fill="auto"/>
          </w:tcPr>
          <w:p w:rsidR="000B70C3" w:rsidRPr="00861B91" w:rsidRDefault="000B70C3" w:rsidP="00574404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 xml:space="preserve">Дотации бюджетам сельских поселений на поддержку мер по обеспечению сбалансированности бюджетов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B70C3" w:rsidRDefault="006E747A" w:rsidP="0057440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3 </w:t>
            </w:r>
            <w:r w:rsidR="00A1715E">
              <w:rPr>
                <w:szCs w:val="28"/>
              </w:rPr>
              <w:t>314,6</w:t>
            </w:r>
          </w:p>
          <w:p w:rsidR="000B70C3" w:rsidRDefault="000B70C3" w:rsidP="00A1715E">
            <w:pPr>
              <w:jc w:val="right"/>
              <w:rPr>
                <w:szCs w:val="28"/>
              </w:rPr>
            </w:pPr>
            <w:r>
              <w:rPr>
                <w:sz w:val="20"/>
              </w:rPr>
              <w:t>(</w:t>
            </w:r>
            <w:r w:rsidR="006E747A">
              <w:rPr>
                <w:sz w:val="20"/>
              </w:rPr>
              <w:t>3</w:t>
            </w:r>
            <w:r>
              <w:rPr>
                <w:sz w:val="20"/>
              </w:rPr>
              <w:t> </w:t>
            </w:r>
            <w:r w:rsidR="00A1715E">
              <w:rPr>
                <w:sz w:val="20"/>
              </w:rPr>
              <w:t>314 6</w:t>
            </w:r>
            <w:r>
              <w:rPr>
                <w:sz w:val="20"/>
              </w:rPr>
              <w:t>00,00)</w:t>
            </w:r>
          </w:p>
        </w:tc>
      </w:tr>
      <w:tr w:rsidR="00AA6D56" w:rsidRPr="0004100B" w:rsidTr="00C022F8">
        <w:tc>
          <w:tcPr>
            <w:tcW w:w="3119" w:type="dxa"/>
            <w:shd w:val="clear" w:color="auto" w:fill="auto"/>
          </w:tcPr>
          <w:p w:rsidR="00AA6D56" w:rsidRPr="00E90D29" w:rsidRDefault="00AA6D56" w:rsidP="00AA6D56">
            <w:pPr>
              <w:pStyle w:val="a3"/>
              <w:tabs>
                <w:tab w:val="left" w:pos="5220"/>
              </w:tabs>
              <w:jc w:val="center"/>
              <w:rPr>
                <w:b/>
                <w:i/>
                <w:szCs w:val="28"/>
              </w:rPr>
            </w:pPr>
            <w:r w:rsidRPr="00E90D29">
              <w:rPr>
                <w:b/>
                <w:i/>
                <w:szCs w:val="28"/>
              </w:rPr>
              <w:t>2 02 20000 00 0000 150</w:t>
            </w:r>
          </w:p>
        </w:tc>
        <w:tc>
          <w:tcPr>
            <w:tcW w:w="5103" w:type="dxa"/>
            <w:shd w:val="clear" w:color="auto" w:fill="auto"/>
          </w:tcPr>
          <w:p w:rsidR="00AA6D56" w:rsidRPr="00E90D29" w:rsidRDefault="00495675" w:rsidP="00574404">
            <w:pPr>
              <w:pStyle w:val="a3"/>
              <w:tabs>
                <w:tab w:val="left" w:pos="5220"/>
              </w:tabs>
              <w:rPr>
                <w:b/>
                <w:i/>
                <w:szCs w:val="28"/>
              </w:rPr>
            </w:pPr>
            <w:r w:rsidRPr="00E90D29">
              <w:rPr>
                <w:b/>
                <w:i/>
                <w:szCs w:val="28"/>
              </w:rPr>
              <w:t xml:space="preserve">Субсидии бюджетам бюджетной системы Российской Федерации (межбюджетные субсидии)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A6D56" w:rsidRPr="00E90D29" w:rsidRDefault="004647C0" w:rsidP="00574404">
            <w:pPr>
              <w:jc w:val="right"/>
              <w:rPr>
                <w:b/>
                <w:i/>
                <w:szCs w:val="28"/>
              </w:rPr>
            </w:pPr>
            <w:r w:rsidRPr="00E90D29">
              <w:rPr>
                <w:b/>
                <w:i/>
                <w:szCs w:val="28"/>
              </w:rPr>
              <w:t>35 078,5</w:t>
            </w:r>
          </w:p>
          <w:p w:rsidR="004647C0" w:rsidRPr="00E90D29" w:rsidRDefault="004647C0" w:rsidP="004647C0">
            <w:pPr>
              <w:jc w:val="right"/>
              <w:rPr>
                <w:b/>
                <w:i/>
                <w:szCs w:val="28"/>
              </w:rPr>
            </w:pPr>
            <w:r w:rsidRPr="00E90D29">
              <w:rPr>
                <w:b/>
                <w:i/>
                <w:sz w:val="20"/>
              </w:rPr>
              <w:t>(35 078 500,00)</w:t>
            </w:r>
          </w:p>
        </w:tc>
      </w:tr>
      <w:tr w:rsidR="002F6C88" w:rsidRPr="0004100B" w:rsidTr="00C022F8">
        <w:tc>
          <w:tcPr>
            <w:tcW w:w="3119" w:type="dxa"/>
            <w:shd w:val="clear" w:color="auto" w:fill="auto"/>
          </w:tcPr>
          <w:p w:rsidR="002F6C88" w:rsidRPr="00861B91" w:rsidRDefault="002F6C88" w:rsidP="002F6C88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20077</w:t>
            </w:r>
            <w:r w:rsidRPr="00861B91">
              <w:rPr>
                <w:szCs w:val="28"/>
              </w:rPr>
              <w:t xml:space="preserve"> 10 </w:t>
            </w:r>
            <w:r>
              <w:rPr>
                <w:szCs w:val="28"/>
              </w:rPr>
              <w:t>0000 150</w:t>
            </w:r>
          </w:p>
        </w:tc>
        <w:tc>
          <w:tcPr>
            <w:tcW w:w="5103" w:type="dxa"/>
            <w:shd w:val="clear" w:color="auto" w:fill="auto"/>
          </w:tcPr>
          <w:p w:rsidR="002F6C88" w:rsidRDefault="004F4A26" w:rsidP="00574404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Субсидии бюджетам сельских поселе</w:t>
            </w:r>
            <w:r w:rsidR="00607D84">
              <w:rPr>
                <w:szCs w:val="28"/>
              </w:rPr>
              <w:t>-</w:t>
            </w:r>
            <w:r>
              <w:rPr>
                <w:szCs w:val="28"/>
              </w:rPr>
              <w:t>ний на софинансирование капитальных вложений в объекты государственной (муниципальной) собственности в рам</w:t>
            </w:r>
            <w:r w:rsidR="00607D84">
              <w:rPr>
                <w:szCs w:val="28"/>
              </w:rPr>
              <w:t>-</w:t>
            </w:r>
            <w:r>
              <w:rPr>
                <w:szCs w:val="28"/>
              </w:rPr>
              <w:t>ках обеспечения устойчивого развития сельских территорий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F6C88" w:rsidRDefault="002F6C88" w:rsidP="002F6C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30 443,4</w:t>
            </w:r>
          </w:p>
          <w:p w:rsidR="002F6C88" w:rsidRDefault="002F6C88" w:rsidP="002F6C88">
            <w:pPr>
              <w:jc w:val="right"/>
              <w:rPr>
                <w:szCs w:val="28"/>
              </w:rPr>
            </w:pPr>
            <w:r w:rsidRPr="00D47431">
              <w:rPr>
                <w:sz w:val="20"/>
              </w:rPr>
              <w:t>(30 443 400,00)</w:t>
            </w:r>
          </w:p>
        </w:tc>
      </w:tr>
      <w:tr w:rsidR="002F6C88" w:rsidRPr="0004100B" w:rsidTr="00C022F8">
        <w:tc>
          <w:tcPr>
            <w:tcW w:w="3119" w:type="dxa"/>
            <w:shd w:val="clear" w:color="auto" w:fill="auto"/>
          </w:tcPr>
          <w:p w:rsidR="002F6C88" w:rsidRPr="00861B91" w:rsidRDefault="002F6C88" w:rsidP="002F6C88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27567</w:t>
            </w:r>
            <w:r w:rsidRPr="00861B91">
              <w:rPr>
                <w:szCs w:val="28"/>
              </w:rPr>
              <w:t xml:space="preserve"> 10 </w:t>
            </w:r>
            <w:r>
              <w:rPr>
                <w:szCs w:val="28"/>
              </w:rPr>
              <w:t>0000 150</w:t>
            </w:r>
          </w:p>
        </w:tc>
        <w:tc>
          <w:tcPr>
            <w:tcW w:w="5103" w:type="dxa"/>
            <w:shd w:val="clear" w:color="auto" w:fill="auto"/>
          </w:tcPr>
          <w:p w:rsidR="002F6C88" w:rsidRDefault="00B57E9E" w:rsidP="00B57E9E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Субсидии бюджетам сельских поселе</w:t>
            </w:r>
            <w:r w:rsidR="00607D84">
              <w:rPr>
                <w:szCs w:val="28"/>
              </w:rPr>
              <w:t>-</w:t>
            </w:r>
            <w:r>
              <w:rPr>
                <w:szCs w:val="28"/>
              </w:rPr>
              <w:t>ний на софинансирование капитальных вложений в объекты муниципальной собственности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F6C88" w:rsidRDefault="002F6C88" w:rsidP="002F6C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3 241,4</w:t>
            </w:r>
          </w:p>
          <w:p w:rsidR="002F6C88" w:rsidRDefault="002F6C88" w:rsidP="002F6C88">
            <w:pPr>
              <w:jc w:val="right"/>
              <w:rPr>
                <w:szCs w:val="28"/>
              </w:rPr>
            </w:pPr>
            <w:r>
              <w:rPr>
                <w:sz w:val="20"/>
              </w:rPr>
              <w:t>(3</w:t>
            </w:r>
            <w:r w:rsidRPr="00D47431">
              <w:rPr>
                <w:sz w:val="20"/>
              </w:rPr>
              <w:t> </w:t>
            </w:r>
            <w:r>
              <w:rPr>
                <w:sz w:val="20"/>
              </w:rPr>
              <w:t>241</w:t>
            </w:r>
            <w:r w:rsidRPr="00D47431">
              <w:rPr>
                <w:sz w:val="20"/>
              </w:rPr>
              <w:t> 400,00)</w:t>
            </w:r>
          </w:p>
        </w:tc>
      </w:tr>
      <w:tr w:rsidR="0081035B" w:rsidRPr="0004100B" w:rsidTr="00C022F8">
        <w:tc>
          <w:tcPr>
            <w:tcW w:w="3119" w:type="dxa"/>
            <w:shd w:val="clear" w:color="auto" w:fill="auto"/>
          </w:tcPr>
          <w:p w:rsidR="0081035B" w:rsidRPr="00861B91" w:rsidRDefault="0081035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29</w:t>
            </w:r>
            <w:r w:rsidRPr="00861B91">
              <w:rPr>
                <w:szCs w:val="28"/>
              </w:rPr>
              <w:t xml:space="preserve">999 10 </w:t>
            </w:r>
            <w:r w:rsidR="008E4BB3">
              <w:rPr>
                <w:szCs w:val="28"/>
              </w:rPr>
              <w:t>0000 150</w:t>
            </w:r>
          </w:p>
        </w:tc>
        <w:tc>
          <w:tcPr>
            <w:tcW w:w="5103" w:type="dxa"/>
            <w:shd w:val="clear" w:color="auto" w:fill="auto"/>
          </w:tcPr>
          <w:p w:rsidR="00094B0F" w:rsidRPr="00861B91" w:rsidRDefault="0081035B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 xml:space="preserve">Прочие субсидии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D47431" w:rsidRDefault="00DC2217" w:rsidP="00FE08A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1 393,7</w:t>
            </w:r>
          </w:p>
          <w:p w:rsidR="0043714A" w:rsidRPr="00D47431" w:rsidRDefault="0043714A" w:rsidP="0043714A">
            <w:pPr>
              <w:jc w:val="right"/>
              <w:rPr>
                <w:sz w:val="20"/>
              </w:rPr>
            </w:pPr>
            <w:r>
              <w:rPr>
                <w:sz w:val="20"/>
              </w:rPr>
              <w:t>(1 393 700</w:t>
            </w:r>
            <w:r w:rsidRPr="00D47431">
              <w:rPr>
                <w:sz w:val="20"/>
              </w:rPr>
              <w:t>,00)</w:t>
            </w:r>
          </w:p>
        </w:tc>
      </w:tr>
      <w:tr w:rsidR="002F0868" w:rsidRPr="0004100B" w:rsidTr="00C022F8">
        <w:tc>
          <w:tcPr>
            <w:tcW w:w="3119" w:type="dxa"/>
            <w:shd w:val="clear" w:color="auto" w:fill="auto"/>
          </w:tcPr>
          <w:p w:rsidR="002F0868" w:rsidRPr="00E90D29" w:rsidRDefault="002F0868" w:rsidP="002F0868">
            <w:pPr>
              <w:pStyle w:val="a3"/>
              <w:tabs>
                <w:tab w:val="left" w:pos="5220"/>
              </w:tabs>
              <w:jc w:val="center"/>
              <w:rPr>
                <w:b/>
                <w:i/>
                <w:szCs w:val="28"/>
              </w:rPr>
            </w:pPr>
            <w:r w:rsidRPr="00E90D29">
              <w:rPr>
                <w:b/>
                <w:i/>
                <w:szCs w:val="28"/>
              </w:rPr>
              <w:t>2 02 30000 00 0000 150</w:t>
            </w:r>
          </w:p>
        </w:tc>
        <w:tc>
          <w:tcPr>
            <w:tcW w:w="5103" w:type="dxa"/>
            <w:shd w:val="clear" w:color="auto" w:fill="auto"/>
          </w:tcPr>
          <w:p w:rsidR="002F0868" w:rsidRPr="00E90D29" w:rsidRDefault="002F0868" w:rsidP="005619B9">
            <w:pPr>
              <w:pStyle w:val="a3"/>
              <w:tabs>
                <w:tab w:val="left" w:pos="5220"/>
              </w:tabs>
              <w:rPr>
                <w:b/>
                <w:i/>
                <w:szCs w:val="28"/>
              </w:rPr>
            </w:pPr>
            <w:r w:rsidRPr="00E90D29">
              <w:rPr>
                <w:b/>
                <w:i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05E53" w:rsidRPr="00E90D29" w:rsidRDefault="002F0868" w:rsidP="00FE08AC">
            <w:pPr>
              <w:jc w:val="right"/>
              <w:rPr>
                <w:b/>
                <w:i/>
                <w:szCs w:val="28"/>
              </w:rPr>
            </w:pPr>
            <w:r w:rsidRPr="00E90D29">
              <w:rPr>
                <w:b/>
                <w:i/>
                <w:szCs w:val="28"/>
              </w:rPr>
              <w:t>225,5</w:t>
            </w:r>
          </w:p>
          <w:p w:rsidR="002F0868" w:rsidRPr="00E90D29" w:rsidRDefault="00C05E53" w:rsidP="00FE08AC">
            <w:pPr>
              <w:jc w:val="right"/>
              <w:rPr>
                <w:b/>
                <w:i/>
                <w:szCs w:val="28"/>
              </w:rPr>
            </w:pPr>
            <w:r w:rsidRPr="00E90D29">
              <w:rPr>
                <w:b/>
                <w:i/>
                <w:sz w:val="20"/>
              </w:rPr>
              <w:t>(225 500,00)</w:t>
            </w:r>
          </w:p>
        </w:tc>
      </w:tr>
      <w:tr w:rsidR="00094B0F" w:rsidRPr="0004100B" w:rsidTr="00D35B7B">
        <w:tc>
          <w:tcPr>
            <w:tcW w:w="3119" w:type="dxa"/>
            <w:shd w:val="clear" w:color="auto" w:fill="auto"/>
          </w:tcPr>
          <w:p w:rsidR="00094B0F" w:rsidRPr="00861B91" w:rsidRDefault="00094B0F" w:rsidP="000B2371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35118</w:t>
            </w:r>
            <w:r w:rsidR="008E4BB3">
              <w:rPr>
                <w:szCs w:val="28"/>
              </w:rPr>
              <w:t xml:space="preserve"> 10 0000 150</w:t>
            </w:r>
          </w:p>
        </w:tc>
        <w:tc>
          <w:tcPr>
            <w:tcW w:w="5103" w:type="dxa"/>
            <w:shd w:val="clear" w:color="auto" w:fill="auto"/>
          </w:tcPr>
          <w:p w:rsidR="00094B0F" w:rsidRPr="00861B91" w:rsidRDefault="00094B0F" w:rsidP="000B2371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 xml:space="preserve">Субвенции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</w:t>
            </w:r>
            <w:r w:rsidR="00607D84">
              <w:rPr>
                <w:szCs w:val="28"/>
              </w:rPr>
              <w:t>-</w:t>
            </w:r>
            <w:r w:rsidRPr="00861B91">
              <w:rPr>
                <w:szCs w:val="28"/>
              </w:rPr>
              <w:t>ний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94B0F" w:rsidRDefault="00094B0F" w:rsidP="00AD2EE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AD2EED">
              <w:rPr>
                <w:szCs w:val="28"/>
              </w:rPr>
              <w:t>21,7</w:t>
            </w:r>
          </w:p>
          <w:p w:rsidR="009F0BAE" w:rsidRDefault="009F0BAE" w:rsidP="009F0BAE">
            <w:pPr>
              <w:jc w:val="right"/>
              <w:rPr>
                <w:szCs w:val="28"/>
              </w:rPr>
            </w:pPr>
            <w:r w:rsidRPr="00D47431">
              <w:rPr>
                <w:sz w:val="20"/>
              </w:rPr>
              <w:t>(</w:t>
            </w:r>
            <w:r>
              <w:rPr>
                <w:sz w:val="20"/>
              </w:rPr>
              <w:t>221 700</w:t>
            </w:r>
            <w:r w:rsidRPr="00D47431">
              <w:rPr>
                <w:sz w:val="20"/>
              </w:rPr>
              <w:t>,00)</w:t>
            </w:r>
          </w:p>
        </w:tc>
      </w:tr>
      <w:tr w:rsidR="0081035B" w:rsidRPr="0004100B" w:rsidTr="00D35B7B">
        <w:tc>
          <w:tcPr>
            <w:tcW w:w="3119" w:type="dxa"/>
            <w:shd w:val="clear" w:color="auto" w:fill="auto"/>
          </w:tcPr>
          <w:p w:rsidR="0081035B" w:rsidRPr="00861B91" w:rsidRDefault="0081035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2 02 30</w:t>
            </w:r>
            <w:r w:rsidRPr="00861B91">
              <w:rPr>
                <w:szCs w:val="28"/>
              </w:rPr>
              <w:t>0</w:t>
            </w:r>
            <w:r>
              <w:rPr>
                <w:szCs w:val="28"/>
              </w:rPr>
              <w:t>2</w:t>
            </w:r>
            <w:r w:rsidRPr="00861B91">
              <w:rPr>
                <w:szCs w:val="28"/>
              </w:rPr>
              <w:t xml:space="preserve">4 </w:t>
            </w:r>
            <w:r w:rsidR="008E4BB3">
              <w:rPr>
                <w:szCs w:val="28"/>
              </w:rPr>
              <w:t>10 0000 150</w:t>
            </w:r>
          </w:p>
        </w:tc>
        <w:tc>
          <w:tcPr>
            <w:tcW w:w="5103" w:type="dxa"/>
            <w:shd w:val="clear" w:color="auto" w:fill="auto"/>
          </w:tcPr>
          <w:p w:rsidR="009F4734" w:rsidRPr="00861B91" w:rsidRDefault="0081035B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 xml:space="preserve">Субвенции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</w:t>
            </w:r>
            <w:r w:rsidR="00607D84">
              <w:rPr>
                <w:szCs w:val="28"/>
              </w:rPr>
              <w:t>-</w:t>
            </w:r>
            <w:r w:rsidR="00254A79">
              <w:rPr>
                <w:szCs w:val="28"/>
              </w:rPr>
              <w:t xml:space="preserve">ний на выполнение </w:t>
            </w:r>
            <w:bookmarkStart w:id="0" w:name="_GoBack"/>
            <w:bookmarkEnd w:id="0"/>
            <w:r w:rsidRPr="00861B91">
              <w:rPr>
                <w:szCs w:val="28"/>
              </w:rPr>
              <w:t>передаваемых пол</w:t>
            </w:r>
            <w:r w:rsidR="00607D84">
              <w:rPr>
                <w:szCs w:val="28"/>
              </w:rPr>
              <w:t>-</w:t>
            </w:r>
            <w:r w:rsidRPr="00861B91">
              <w:rPr>
                <w:szCs w:val="28"/>
              </w:rPr>
              <w:t>номочий субъектов Российской Федерации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81035B" w:rsidRDefault="0081035B" w:rsidP="000522C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3,8</w:t>
            </w:r>
          </w:p>
          <w:p w:rsidR="009F0BAE" w:rsidRDefault="009F0BAE" w:rsidP="009F0BAE">
            <w:pPr>
              <w:jc w:val="right"/>
              <w:rPr>
                <w:szCs w:val="28"/>
              </w:rPr>
            </w:pPr>
            <w:r w:rsidRPr="00D47431">
              <w:rPr>
                <w:sz w:val="20"/>
              </w:rPr>
              <w:t>(</w:t>
            </w:r>
            <w:r>
              <w:rPr>
                <w:sz w:val="20"/>
              </w:rPr>
              <w:t>3 800</w:t>
            </w:r>
            <w:r w:rsidRPr="00D47431">
              <w:rPr>
                <w:sz w:val="20"/>
              </w:rPr>
              <w:t>,00)</w:t>
            </w:r>
          </w:p>
        </w:tc>
      </w:tr>
      <w:tr w:rsidR="009F4734" w:rsidRPr="0004100B" w:rsidTr="00D35B7B">
        <w:tc>
          <w:tcPr>
            <w:tcW w:w="3119" w:type="dxa"/>
            <w:shd w:val="clear" w:color="auto" w:fill="auto"/>
          </w:tcPr>
          <w:p w:rsidR="009F4734" w:rsidRPr="00F21AC4" w:rsidRDefault="006D2555" w:rsidP="00E865D7">
            <w:pPr>
              <w:pStyle w:val="a3"/>
              <w:tabs>
                <w:tab w:val="left" w:pos="5220"/>
              </w:tabs>
              <w:jc w:val="center"/>
              <w:rPr>
                <w:b/>
                <w:i/>
                <w:szCs w:val="28"/>
              </w:rPr>
            </w:pPr>
            <w:r w:rsidRPr="00F21AC4">
              <w:rPr>
                <w:b/>
                <w:i/>
                <w:szCs w:val="28"/>
              </w:rPr>
              <w:t>2 07 05030 10 0000 15</w:t>
            </w:r>
            <w:r w:rsidR="009F4734" w:rsidRPr="00F21AC4">
              <w:rPr>
                <w:b/>
                <w:i/>
                <w:szCs w:val="28"/>
              </w:rPr>
              <w:t>0</w:t>
            </w:r>
          </w:p>
        </w:tc>
        <w:tc>
          <w:tcPr>
            <w:tcW w:w="5103" w:type="dxa"/>
            <w:shd w:val="clear" w:color="auto" w:fill="auto"/>
          </w:tcPr>
          <w:p w:rsidR="009F4734" w:rsidRPr="00F21AC4" w:rsidRDefault="009F4734" w:rsidP="00E865D7">
            <w:pPr>
              <w:pStyle w:val="a3"/>
              <w:tabs>
                <w:tab w:val="left" w:pos="5220"/>
              </w:tabs>
              <w:rPr>
                <w:b/>
                <w:i/>
                <w:szCs w:val="28"/>
              </w:rPr>
            </w:pPr>
            <w:r w:rsidRPr="00F21AC4">
              <w:rPr>
                <w:b/>
                <w:i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F4734" w:rsidRPr="00F21AC4" w:rsidRDefault="00AD2EED" w:rsidP="00AD2EED">
            <w:pPr>
              <w:ind w:left="-108" w:right="-108"/>
              <w:jc w:val="center"/>
              <w:rPr>
                <w:b/>
                <w:i/>
                <w:szCs w:val="28"/>
              </w:rPr>
            </w:pPr>
            <w:r w:rsidRPr="00F21AC4">
              <w:rPr>
                <w:b/>
                <w:i/>
                <w:szCs w:val="28"/>
              </w:rPr>
              <w:t xml:space="preserve">          0,00</w:t>
            </w:r>
          </w:p>
        </w:tc>
      </w:tr>
      <w:tr w:rsidR="001A0EC8" w:rsidRPr="0004100B" w:rsidTr="00D35B7B">
        <w:tc>
          <w:tcPr>
            <w:tcW w:w="3119" w:type="dxa"/>
            <w:shd w:val="clear" w:color="auto" w:fill="auto"/>
          </w:tcPr>
          <w:p w:rsidR="001A0EC8" w:rsidRPr="00F21AC4" w:rsidRDefault="00A602E6" w:rsidP="001D743B">
            <w:pPr>
              <w:pStyle w:val="a3"/>
              <w:tabs>
                <w:tab w:val="left" w:pos="5220"/>
              </w:tabs>
              <w:jc w:val="center"/>
              <w:rPr>
                <w:b/>
                <w:i/>
                <w:szCs w:val="28"/>
              </w:rPr>
            </w:pPr>
            <w:r w:rsidRPr="00F21AC4">
              <w:rPr>
                <w:b/>
                <w:i/>
                <w:szCs w:val="28"/>
              </w:rPr>
              <w:t>218 60010 10 0000 150</w:t>
            </w:r>
          </w:p>
        </w:tc>
        <w:tc>
          <w:tcPr>
            <w:tcW w:w="5103" w:type="dxa"/>
            <w:shd w:val="clear" w:color="auto" w:fill="auto"/>
          </w:tcPr>
          <w:p w:rsidR="001A0EC8" w:rsidRPr="00F21AC4" w:rsidRDefault="001A0EC8" w:rsidP="005619B9">
            <w:pPr>
              <w:pStyle w:val="a3"/>
              <w:tabs>
                <w:tab w:val="left" w:pos="5220"/>
              </w:tabs>
              <w:rPr>
                <w:b/>
                <w:i/>
                <w:szCs w:val="28"/>
              </w:rPr>
            </w:pPr>
            <w:r w:rsidRPr="00F21AC4">
              <w:rPr>
                <w:b/>
                <w:i/>
                <w:szCs w:val="28"/>
              </w:rPr>
              <w:t>Доходы бюджетов сельских поселений от возврата остатков субсидий, суб</w:t>
            </w:r>
            <w:r w:rsidR="00607D84">
              <w:rPr>
                <w:b/>
                <w:i/>
                <w:szCs w:val="28"/>
              </w:rPr>
              <w:t>-</w:t>
            </w:r>
            <w:r w:rsidRPr="00F21AC4">
              <w:rPr>
                <w:b/>
                <w:i/>
                <w:szCs w:val="28"/>
              </w:rPr>
              <w:t>венций и иных межбюджетных тран</w:t>
            </w:r>
            <w:r w:rsidR="00607D84">
              <w:rPr>
                <w:b/>
                <w:i/>
                <w:szCs w:val="28"/>
              </w:rPr>
              <w:t>-</w:t>
            </w:r>
            <w:r w:rsidRPr="00F21AC4">
              <w:rPr>
                <w:b/>
                <w:i/>
                <w:szCs w:val="28"/>
              </w:rPr>
              <w:t>сфертов, имеющих целевое назначе</w:t>
            </w:r>
            <w:r w:rsidR="00607D84">
              <w:rPr>
                <w:b/>
                <w:i/>
                <w:szCs w:val="28"/>
              </w:rPr>
              <w:t>-</w:t>
            </w:r>
            <w:r w:rsidRPr="00F21AC4">
              <w:rPr>
                <w:b/>
                <w:i/>
                <w:szCs w:val="28"/>
              </w:rPr>
              <w:t>ние, прошлых лет из бюджетов муниципальных районов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A0EC8" w:rsidRPr="00F21AC4" w:rsidRDefault="00B4374C" w:rsidP="00AD2EED">
            <w:pPr>
              <w:ind w:left="-108"/>
              <w:jc w:val="right"/>
              <w:rPr>
                <w:b/>
                <w:i/>
                <w:szCs w:val="28"/>
              </w:rPr>
            </w:pPr>
            <w:r w:rsidRPr="00F21AC4">
              <w:rPr>
                <w:b/>
                <w:i/>
                <w:szCs w:val="28"/>
              </w:rPr>
              <w:t>1</w:t>
            </w:r>
            <w:r w:rsidR="00AD2EED" w:rsidRPr="00F21AC4">
              <w:rPr>
                <w:b/>
                <w:i/>
                <w:szCs w:val="28"/>
              </w:rPr>
              <w:t>,</w:t>
            </w:r>
            <w:r w:rsidRPr="00F21AC4">
              <w:rPr>
                <w:b/>
                <w:i/>
                <w:szCs w:val="28"/>
              </w:rPr>
              <w:t>7</w:t>
            </w:r>
          </w:p>
          <w:p w:rsidR="00B4374C" w:rsidRPr="00F21AC4" w:rsidRDefault="00B4374C" w:rsidP="00AD2EED">
            <w:pPr>
              <w:ind w:left="-108"/>
              <w:jc w:val="right"/>
              <w:rPr>
                <w:b/>
                <w:i/>
                <w:szCs w:val="28"/>
              </w:rPr>
            </w:pPr>
            <w:r w:rsidRPr="00F21AC4">
              <w:rPr>
                <w:b/>
                <w:i/>
                <w:sz w:val="20"/>
              </w:rPr>
              <w:t>(1 713,54)</w:t>
            </w:r>
          </w:p>
          <w:p w:rsidR="00B4374C" w:rsidRPr="00F21AC4" w:rsidRDefault="00B4374C" w:rsidP="00AD2EED">
            <w:pPr>
              <w:ind w:left="-108"/>
              <w:jc w:val="right"/>
              <w:rPr>
                <w:b/>
                <w:i/>
                <w:szCs w:val="28"/>
              </w:rPr>
            </w:pPr>
          </w:p>
          <w:p w:rsidR="00AD2EED" w:rsidRPr="00F21AC4" w:rsidRDefault="00AD2EED" w:rsidP="00AD2EED">
            <w:pPr>
              <w:rPr>
                <w:b/>
                <w:i/>
                <w:szCs w:val="28"/>
              </w:rPr>
            </w:pPr>
          </w:p>
        </w:tc>
      </w:tr>
    </w:tbl>
    <w:p w:rsidR="00985C13" w:rsidRDefault="00985C13" w:rsidP="00035A21"/>
    <w:p w:rsidR="00125334" w:rsidRPr="003C387D" w:rsidRDefault="00125334" w:rsidP="001506B6">
      <w:pPr>
        <w:tabs>
          <w:tab w:val="left" w:pos="8340"/>
        </w:tabs>
        <w:jc w:val="right"/>
        <w:rPr>
          <w:b/>
        </w:rPr>
      </w:pPr>
      <w:r w:rsidRPr="003C387D">
        <w:rPr>
          <w:b/>
        </w:rPr>
        <w:t xml:space="preserve">Всего доходов </w:t>
      </w:r>
    </w:p>
    <w:p w:rsidR="00125334" w:rsidRPr="00340123" w:rsidRDefault="00125334" w:rsidP="001506B6">
      <w:pPr>
        <w:pStyle w:val="a3"/>
        <w:tabs>
          <w:tab w:val="left" w:pos="5220"/>
        </w:tabs>
        <w:jc w:val="right"/>
        <w:rPr>
          <w:b/>
          <w:szCs w:val="28"/>
        </w:rPr>
      </w:pPr>
      <w:r w:rsidRPr="003C387D">
        <w:rPr>
          <w:b/>
        </w:rPr>
        <w:tab/>
      </w:r>
      <w:r w:rsidR="007E126D">
        <w:rPr>
          <w:b/>
          <w:szCs w:val="28"/>
        </w:rPr>
        <w:t>52</w:t>
      </w:r>
      <w:r w:rsidR="00340123" w:rsidRPr="000E2AA8">
        <w:rPr>
          <w:b/>
          <w:szCs w:val="28"/>
        </w:rPr>
        <w:t> </w:t>
      </w:r>
      <w:r w:rsidR="007E126D">
        <w:rPr>
          <w:b/>
          <w:szCs w:val="28"/>
        </w:rPr>
        <w:t>220</w:t>
      </w:r>
      <w:r w:rsidR="00340123" w:rsidRPr="000E2AA8">
        <w:rPr>
          <w:b/>
          <w:szCs w:val="28"/>
        </w:rPr>
        <w:t>,</w:t>
      </w:r>
      <w:r w:rsidR="007E126D">
        <w:rPr>
          <w:b/>
          <w:szCs w:val="28"/>
        </w:rPr>
        <w:t>6</w:t>
      </w:r>
    </w:p>
    <w:p w:rsidR="001F7F48" w:rsidRPr="00607D84" w:rsidRDefault="00CF5943" w:rsidP="00607D84">
      <w:pPr>
        <w:tabs>
          <w:tab w:val="left" w:pos="7920"/>
        </w:tabs>
        <w:jc w:val="right"/>
        <w:rPr>
          <w:sz w:val="20"/>
        </w:rPr>
      </w:pPr>
      <w:r>
        <w:rPr>
          <w:sz w:val="20"/>
        </w:rPr>
        <w:t>(</w:t>
      </w:r>
      <w:r w:rsidR="007E126D">
        <w:rPr>
          <w:sz w:val="20"/>
        </w:rPr>
        <w:t>52</w:t>
      </w:r>
      <w:r w:rsidR="001F0B8B">
        <w:rPr>
          <w:sz w:val="20"/>
        </w:rPr>
        <w:t> </w:t>
      </w:r>
      <w:r w:rsidR="007E126D">
        <w:rPr>
          <w:sz w:val="20"/>
        </w:rPr>
        <w:t>220</w:t>
      </w:r>
      <w:r w:rsidR="001F0B8B">
        <w:rPr>
          <w:sz w:val="20"/>
        </w:rPr>
        <w:t xml:space="preserve"> </w:t>
      </w:r>
      <w:r w:rsidR="007E126D">
        <w:rPr>
          <w:sz w:val="20"/>
        </w:rPr>
        <w:t>6</w:t>
      </w:r>
      <w:r w:rsidR="008D0261">
        <w:rPr>
          <w:sz w:val="20"/>
        </w:rPr>
        <w:t>13,54</w:t>
      </w:r>
      <w:r w:rsidR="00F12A13">
        <w:rPr>
          <w:sz w:val="20"/>
        </w:rPr>
        <w:t>)</w:t>
      </w:r>
    </w:p>
    <w:sectPr w:rsidR="001F7F48" w:rsidRPr="00607D84" w:rsidSect="002E772A">
      <w:pgSz w:w="11906" w:h="16838"/>
      <w:pgMar w:top="1134" w:right="424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E1F" w:rsidRDefault="00170E1F" w:rsidP="001E7D73">
      <w:r>
        <w:separator/>
      </w:r>
    </w:p>
  </w:endnote>
  <w:endnote w:type="continuationSeparator" w:id="0">
    <w:p w:rsidR="00170E1F" w:rsidRDefault="00170E1F" w:rsidP="001E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E1F" w:rsidRDefault="00170E1F" w:rsidP="001E7D73">
      <w:r>
        <w:separator/>
      </w:r>
    </w:p>
  </w:footnote>
  <w:footnote w:type="continuationSeparator" w:id="0">
    <w:p w:rsidR="00170E1F" w:rsidRDefault="00170E1F" w:rsidP="001E7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01B"/>
    <w:rsid w:val="00004BAF"/>
    <w:rsid w:val="00005FDB"/>
    <w:rsid w:val="00010228"/>
    <w:rsid w:val="0001615C"/>
    <w:rsid w:val="00022D66"/>
    <w:rsid w:val="00030BA0"/>
    <w:rsid w:val="00035A21"/>
    <w:rsid w:val="00040EFD"/>
    <w:rsid w:val="00043BA4"/>
    <w:rsid w:val="00045720"/>
    <w:rsid w:val="000522C4"/>
    <w:rsid w:val="00052D10"/>
    <w:rsid w:val="0005664F"/>
    <w:rsid w:val="000631EF"/>
    <w:rsid w:val="00074136"/>
    <w:rsid w:val="00085ACC"/>
    <w:rsid w:val="00085B49"/>
    <w:rsid w:val="00094ADE"/>
    <w:rsid w:val="00094B0F"/>
    <w:rsid w:val="00096338"/>
    <w:rsid w:val="000970AA"/>
    <w:rsid w:val="000A3770"/>
    <w:rsid w:val="000A5DE3"/>
    <w:rsid w:val="000A72E5"/>
    <w:rsid w:val="000B35F6"/>
    <w:rsid w:val="000B562F"/>
    <w:rsid w:val="000B70C3"/>
    <w:rsid w:val="000C07B8"/>
    <w:rsid w:val="000C09C2"/>
    <w:rsid w:val="000C1522"/>
    <w:rsid w:val="000C1FD5"/>
    <w:rsid w:val="000C348E"/>
    <w:rsid w:val="000D6625"/>
    <w:rsid w:val="000D7590"/>
    <w:rsid w:val="000E2AA8"/>
    <w:rsid w:val="000F7EA4"/>
    <w:rsid w:val="00101A94"/>
    <w:rsid w:val="001048D6"/>
    <w:rsid w:val="0012101B"/>
    <w:rsid w:val="00125334"/>
    <w:rsid w:val="00127A92"/>
    <w:rsid w:val="0013060E"/>
    <w:rsid w:val="00131DD1"/>
    <w:rsid w:val="001506B6"/>
    <w:rsid w:val="001516BE"/>
    <w:rsid w:val="00170E1F"/>
    <w:rsid w:val="00175DF3"/>
    <w:rsid w:val="0018222A"/>
    <w:rsid w:val="001831A7"/>
    <w:rsid w:val="001969AB"/>
    <w:rsid w:val="001A0EC8"/>
    <w:rsid w:val="001A22BF"/>
    <w:rsid w:val="001B1BAA"/>
    <w:rsid w:val="001D6A33"/>
    <w:rsid w:val="001D743B"/>
    <w:rsid w:val="001E3533"/>
    <w:rsid w:val="001E7D73"/>
    <w:rsid w:val="001F0B8B"/>
    <w:rsid w:val="001F2B64"/>
    <w:rsid w:val="001F7F48"/>
    <w:rsid w:val="00211200"/>
    <w:rsid w:val="00212C3C"/>
    <w:rsid w:val="00221969"/>
    <w:rsid w:val="00230D6F"/>
    <w:rsid w:val="002338AA"/>
    <w:rsid w:val="00233ACE"/>
    <w:rsid w:val="00237681"/>
    <w:rsid w:val="00242C41"/>
    <w:rsid w:val="00254A79"/>
    <w:rsid w:val="00255BBA"/>
    <w:rsid w:val="002635E3"/>
    <w:rsid w:val="0026429A"/>
    <w:rsid w:val="00295A07"/>
    <w:rsid w:val="002B0EF2"/>
    <w:rsid w:val="002B362E"/>
    <w:rsid w:val="002B4FF7"/>
    <w:rsid w:val="002C0076"/>
    <w:rsid w:val="002D568A"/>
    <w:rsid w:val="002E2BA8"/>
    <w:rsid w:val="002E772A"/>
    <w:rsid w:val="002F0868"/>
    <w:rsid w:val="002F5B26"/>
    <w:rsid w:val="002F6C88"/>
    <w:rsid w:val="002F7733"/>
    <w:rsid w:val="003019B4"/>
    <w:rsid w:val="0030792C"/>
    <w:rsid w:val="003100F0"/>
    <w:rsid w:val="003154B7"/>
    <w:rsid w:val="00317912"/>
    <w:rsid w:val="00326A32"/>
    <w:rsid w:val="0032734F"/>
    <w:rsid w:val="00340123"/>
    <w:rsid w:val="00341B0D"/>
    <w:rsid w:val="003453A8"/>
    <w:rsid w:val="00352DF0"/>
    <w:rsid w:val="00372DA2"/>
    <w:rsid w:val="0037627A"/>
    <w:rsid w:val="00397EC9"/>
    <w:rsid w:val="003A75CF"/>
    <w:rsid w:val="003C0117"/>
    <w:rsid w:val="003D003F"/>
    <w:rsid w:val="003E4E7D"/>
    <w:rsid w:val="003E5F9F"/>
    <w:rsid w:val="003F0E20"/>
    <w:rsid w:val="003F12A6"/>
    <w:rsid w:val="003F44E0"/>
    <w:rsid w:val="003F453E"/>
    <w:rsid w:val="0040310A"/>
    <w:rsid w:val="00404898"/>
    <w:rsid w:val="0041612B"/>
    <w:rsid w:val="00435DA5"/>
    <w:rsid w:val="0043714A"/>
    <w:rsid w:val="00441636"/>
    <w:rsid w:val="00446D1B"/>
    <w:rsid w:val="00453625"/>
    <w:rsid w:val="004618FB"/>
    <w:rsid w:val="00462817"/>
    <w:rsid w:val="00464279"/>
    <w:rsid w:val="004647C0"/>
    <w:rsid w:val="00464ADC"/>
    <w:rsid w:val="00466137"/>
    <w:rsid w:val="00466877"/>
    <w:rsid w:val="00480453"/>
    <w:rsid w:val="00495675"/>
    <w:rsid w:val="00495E08"/>
    <w:rsid w:val="004969E1"/>
    <w:rsid w:val="004A2E1D"/>
    <w:rsid w:val="004A3523"/>
    <w:rsid w:val="004C22D4"/>
    <w:rsid w:val="004C2315"/>
    <w:rsid w:val="004C4AEF"/>
    <w:rsid w:val="004E5488"/>
    <w:rsid w:val="004F0F91"/>
    <w:rsid w:val="004F4A26"/>
    <w:rsid w:val="0051038C"/>
    <w:rsid w:val="005222B3"/>
    <w:rsid w:val="00523513"/>
    <w:rsid w:val="00526404"/>
    <w:rsid w:val="00537940"/>
    <w:rsid w:val="005400FE"/>
    <w:rsid w:val="00557D6C"/>
    <w:rsid w:val="00557E6A"/>
    <w:rsid w:val="005619B9"/>
    <w:rsid w:val="0057401C"/>
    <w:rsid w:val="00580AAA"/>
    <w:rsid w:val="0058492B"/>
    <w:rsid w:val="005A2DBF"/>
    <w:rsid w:val="005A3506"/>
    <w:rsid w:val="005B66F0"/>
    <w:rsid w:val="005B7356"/>
    <w:rsid w:val="005B7671"/>
    <w:rsid w:val="005C0A6A"/>
    <w:rsid w:val="005C0ACF"/>
    <w:rsid w:val="005C0B92"/>
    <w:rsid w:val="005C12B9"/>
    <w:rsid w:val="005C1F26"/>
    <w:rsid w:val="005D51D8"/>
    <w:rsid w:val="005E511F"/>
    <w:rsid w:val="005F103F"/>
    <w:rsid w:val="00607D84"/>
    <w:rsid w:val="00612355"/>
    <w:rsid w:val="00617E58"/>
    <w:rsid w:val="00626DAC"/>
    <w:rsid w:val="00631614"/>
    <w:rsid w:val="00643568"/>
    <w:rsid w:val="0064509D"/>
    <w:rsid w:val="00652126"/>
    <w:rsid w:val="006533DD"/>
    <w:rsid w:val="0065480C"/>
    <w:rsid w:val="0065557E"/>
    <w:rsid w:val="00670B2A"/>
    <w:rsid w:val="006761DC"/>
    <w:rsid w:val="006840CF"/>
    <w:rsid w:val="00685D2F"/>
    <w:rsid w:val="0068761A"/>
    <w:rsid w:val="00690658"/>
    <w:rsid w:val="006A1A0B"/>
    <w:rsid w:val="006A2488"/>
    <w:rsid w:val="006B4A2D"/>
    <w:rsid w:val="006C5F94"/>
    <w:rsid w:val="006D2555"/>
    <w:rsid w:val="006D3856"/>
    <w:rsid w:val="006E2D8C"/>
    <w:rsid w:val="006E3996"/>
    <w:rsid w:val="006E747A"/>
    <w:rsid w:val="00706DF6"/>
    <w:rsid w:val="00717462"/>
    <w:rsid w:val="00717D98"/>
    <w:rsid w:val="0072013E"/>
    <w:rsid w:val="00746B29"/>
    <w:rsid w:val="00751B12"/>
    <w:rsid w:val="00774F17"/>
    <w:rsid w:val="00782793"/>
    <w:rsid w:val="00783095"/>
    <w:rsid w:val="00790FD3"/>
    <w:rsid w:val="007B36BA"/>
    <w:rsid w:val="007C39D0"/>
    <w:rsid w:val="007C4CEB"/>
    <w:rsid w:val="007D223B"/>
    <w:rsid w:val="007D3522"/>
    <w:rsid w:val="007D500C"/>
    <w:rsid w:val="007E126D"/>
    <w:rsid w:val="007F6112"/>
    <w:rsid w:val="0081035B"/>
    <w:rsid w:val="008153CF"/>
    <w:rsid w:val="00826FCF"/>
    <w:rsid w:val="0083298A"/>
    <w:rsid w:val="008348F8"/>
    <w:rsid w:val="00841128"/>
    <w:rsid w:val="00845506"/>
    <w:rsid w:val="00847D14"/>
    <w:rsid w:val="00853A74"/>
    <w:rsid w:val="008550CD"/>
    <w:rsid w:val="00877AAE"/>
    <w:rsid w:val="00882015"/>
    <w:rsid w:val="0089128A"/>
    <w:rsid w:val="008C0024"/>
    <w:rsid w:val="008C496E"/>
    <w:rsid w:val="008D0261"/>
    <w:rsid w:val="008D19B0"/>
    <w:rsid w:val="008D466D"/>
    <w:rsid w:val="008D470B"/>
    <w:rsid w:val="008D6598"/>
    <w:rsid w:val="008E1505"/>
    <w:rsid w:val="008E208E"/>
    <w:rsid w:val="008E4BB3"/>
    <w:rsid w:val="008E6818"/>
    <w:rsid w:val="008F2FFA"/>
    <w:rsid w:val="00904580"/>
    <w:rsid w:val="009250F2"/>
    <w:rsid w:val="00932411"/>
    <w:rsid w:val="00937F5F"/>
    <w:rsid w:val="00945B6E"/>
    <w:rsid w:val="009601FB"/>
    <w:rsid w:val="0097210C"/>
    <w:rsid w:val="0097235F"/>
    <w:rsid w:val="00985C13"/>
    <w:rsid w:val="009B1EA1"/>
    <w:rsid w:val="009C2012"/>
    <w:rsid w:val="009C47C7"/>
    <w:rsid w:val="009C638B"/>
    <w:rsid w:val="009D7377"/>
    <w:rsid w:val="009F0BAE"/>
    <w:rsid w:val="009F1E03"/>
    <w:rsid w:val="009F3ABA"/>
    <w:rsid w:val="009F44F7"/>
    <w:rsid w:val="009F4734"/>
    <w:rsid w:val="00A113EB"/>
    <w:rsid w:val="00A1715E"/>
    <w:rsid w:val="00A52D55"/>
    <w:rsid w:val="00A55CF4"/>
    <w:rsid w:val="00A56EB3"/>
    <w:rsid w:val="00A602E6"/>
    <w:rsid w:val="00A62E1D"/>
    <w:rsid w:val="00A655C1"/>
    <w:rsid w:val="00A775E7"/>
    <w:rsid w:val="00A8446E"/>
    <w:rsid w:val="00A93B6D"/>
    <w:rsid w:val="00AA6D56"/>
    <w:rsid w:val="00AC42BC"/>
    <w:rsid w:val="00AD2EED"/>
    <w:rsid w:val="00AF7007"/>
    <w:rsid w:val="00B14B3E"/>
    <w:rsid w:val="00B168A0"/>
    <w:rsid w:val="00B22E3C"/>
    <w:rsid w:val="00B265A7"/>
    <w:rsid w:val="00B2681A"/>
    <w:rsid w:val="00B27F37"/>
    <w:rsid w:val="00B308B6"/>
    <w:rsid w:val="00B37FEA"/>
    <w:rsid w:val="00B4374C"/>
    <w:rsid w:val="00B503DC"/>
    <w:rsid w:val="00B533EA"/>
    <w:rsid w:val="00B55132"/>
    <w:rsid w:val="00B57E9E"/>
    <w:rsid w:val="00B61ED2"/>
    <w:rsid w:val="00B77CBE"/>
    <w:rsid w:val="00B80421"/>
    <w:rsid w:val="00BA2302"/>
    <w:rsid w:val="00BA31FB"/>
    <w:rsid w:val="00BC7E29"/>
    <w:rsid w:val="00BE26C2"/>
    <w:rsid w:val="00BE76A9"/>
    <w:rsid w:val="00BF0090"/>
    <w:rsid w:val="00C01A5E"/>
    <w:rsid w:val="00C022F8"/>
    <w:rsid w:val="00C05E53"/>
    <w:rsid w:val="00C10681"/>
    <w:rsid w:val="00C2298F"/>
    <w:rsid w:val="00C24352"/>
    <w:rsid w:val="00C429E6"/>
    <w:rsid w:val="00C53617"/>
    <w:rsid w:val="00C57DEA"/>
    <w:rsid w:val="00C76880"/>
    <w:rsid w:val="00C80A02"/>
    <w:rsid w:val="00CA1C5A"/>
    <w:rsid w:val="00CB5C7E"/>
    <w:rsid w:val="00CC4351"/>
    <w:rsid w:val="00CE0AA8"/>
    <w:rsid w:val="00CE1AF1"/>
    <w:rsid w:val="00CF5943"/>
    <w:rsid w:val="00D115D2"/>
    <w:rsid w:val="00D17495"/>
    <w:rsid w:val="00D24EE2"/>
    <w:rsid w:val="00D35B7B"/>
    <w:rsid w:val="00D37F19"/>
    <w:rsid w:val="00D47431"/>
    <w:rsid w:val="00D53DE2"/>
    <w:rsid w:val="00D5748D"/>
    <w:rsid w:val="00D724A5"/>
    <w:rsid w:val="00D72EDE"/>
    <w:rsid w:val="00D74EA3"/>
    <w:rsid w:val="00D8065A"/>
    <w:rsid w:val="00D90CDE"/>
    <w:rsid w:val="00D96AC6"/>
    <w:rsid w:val="00D97B26"/>
    <w:rsid w:val="00DA55B3"/>
    <w:rsid w:val="00DB66D5"/>
    <w:rsid w:val="00DC1455"/>
    <w:rsid w:val="00DC2217"/>
    <w:rsid w:val="00DC23E7"/>
    <w:rsid w:val="00DD3BE9"/>
    <w:rsid w:val="00DE038C"/>
    <w:rsid w:val="00DF2769"/>
    <w:rsid w:val="00DF7F7A"/>
    <w:rsid w:val="00E1230D"/>
    <w:rsid w:val="00E20EEA"/>
    <w:rsid w:val="00E421DC"/>
    <w:rsid w:val="00E55242"/>
    <w:rsid w:val="00E562DD"/>
    <w:rsid w:val="00E752AC"/>
    <w:rsid w:val="00E90D29"/>
    <w:rsid w:val="00E965D2"/>
    <w:rsid w:val="00EA354B"/>
    <w:rsid w:val="00EB2D20"/>
    <w:rsid w:val="00EC0DD2"/>
    <w:rsid w:val="00EC1E89"/>
    <w:rsid w:val="00EC43BF"/>
    <w:rsid w:val="00EE2F7F"/>
    <w:rsid w:val="00EF053A"/>
    <w:rsid w:val="00EF35A4"/>
    <w:rsid w:val="00EF5E57"/>
    <w:rsid w:val="00F07CEC"/>
    <w:rsid w:val="00F12A13"/>
    <w:rsid w:val="00F21AC4"/>
    <w:rsid w:val="00F21E28"/>
    <w:rsid w:val="00F50F09"/>
    <w:rsid w:val="00F5221C"/>
    <w:rsid w:val="00F6161F"/>
    <w:rsid w:val="00F83A51"/>
    <w:rsid w:val="00F93500"/>
    <w:rsid w:val="00F95BA7"/>
    <w:rsid w:val="00FA5298"/>
    <w:rsid w:val="00FB4F02"/>
    <w:rsid w:val="00FC6D22"/>
    <w:rsid w:val="00FD039F"/>
    <w:rsid w:val="00FD1F70"/>
    <w:rsid w:val="00FD2853"/>
    <w:rsid w:val="00FD46B8"/>
    <w:rsid w:val="00FD4D18"/>
    <w:rsid w:val="00FD759B"/>
    <w:rsid w:val="00FE0259"/>
    <w:rsid w:val="00FE08AC"/>
    <w:rsid w:val="00FE1E76"/>
    <w:rsid w:val="00FE4728"/>
    <w:rsid w:val="00FE545C"/>
    <w:rsid w:val="00FE6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A43815-D5B5-4B7C-ACFE-EE1A76C71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1E7D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7D7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4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</TotalTime>
  <Pages>4</Pages>
  <Words>1015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6788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Светлана</cp:lastModifiedBy>
  <cp:revision>300</cp:revision>
  <cp:lastPrinted>2019-10-25T13:10:00Z</cp:lastPrinted>
  <dcterms:created xsi:type="dcterms:W3CDTF">2014-11-12T09:49:00Z</dcterms:created>
  <dcterms:modified xsi:type="dcterms:W3CDTF">2019-10-25T13:11:00Z</dcterms:modified>
</cp:coreProperties>
</file>