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B8" w:rsidRDefault="004C2C51" w:rsidP="006B71B8">
      <w:pPr>
        <w:tabs>
          <w:tab w:val="left" w:pos="146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31E1"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F70787">
        <w:rPr>
          <w:sz w:val="28"/>
          <w:szCs w:val="28"/>
        </w:rPr>
        <w:t>ПРИЛОЖЕНИЕ</w:t>
      </w:r>
    </w:p>
    <w:p w:rsidR="006B71B8" w:rsidRDefault="006B71B8" w:rsidP="006B71B8">
      <w:pPr>
        <w:tabs>
          <w:tab w:val="left" w:pos="146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к решению Совета</w:t>
      </w:r>
      <w:r w:rsidR="00DA31E1">
        <w:rPr>
          <w:sz w:val="28"/>
          <w:szCs w:val="28"/>
        </w:rPr>
        <w:t xml:space="preserve"> </w:t>
      </w:r>
    </w:p>
    <w:p w:rsidR="00DA31E1" w:rsidRDefault="00DA31E1" w:rsidP="006B71B8">
      <w:pPr>
        <w:tabs>
          <w:tab w:val="left" w:pos="146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D474A">
        <w:rPr>
          <w:sz w:val="28"/>
          <w:szCs w:val="28"/>
        </w:rPr>
        <w:t xml:space="preserve"> </w:t>
      </w:r>
      <w:r w:rsidR="006B71B8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70787">
        <w:rPr>
          <w:sz w:val="28"/>
          <w:szCs w:val="28"/>
        </w:rPr>
        <w:t xml:space="preserve">Атаманского сельского поселения    </w:t>
      </w:r>
    </w:p>
    <w:p w:rsidR="00F70787" w:rsidRDefault="00DA31E1" w:rsidP="00DA31E1">
      <w:pPr>
        <w:tabs>
          <w:tab w:val="left" w:pos="14601"/>
        </w:tabs>
        <w:ind w:left="5387" w:righ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70787">
        <w:rPr>
          <w:sz w:val="28"/>
          <w:szCs w:val="28"/>
        </w:rPr>
        <w:t>Павловского района</w:t>
      </w:r>
    </w:p>
    <w:p w:rsidR="00914AD6" w:rsidRDefault="00BC2EB2" w:rsidP="00BC2EB2">
      <w:pPr>
        <w:tabs>
          <w:tab w:val="left" w:pos="104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от 14.12.2018г.</w:t>
      </w:r>
      <w:r w:rsidR="00F70787">
        <w:rPr>
          <w:sz w:val="28"/>
          <w:szCs w:val="28"/>
        </w:rPr>
        <w:t xml:space="preserve"> </w:t>
      </w:r>
      <w:r w:rsidR="006B71B8">
        <w:rPr>
          <w:sz w:val="28"/>
          <w:szCs w:val="28"/>
        </w:rPr>
        <w:t xml:space="preserve"> </w:t>
      </w:r>
      <w:r>
        <w:rPr>
          <w:sz w:val="28"/>
          <w:szCs w:val="28"/>
        </w:rPr>
        <w:t>№ 70-204</w:t>
      </w:r>
    </w:p>
    <w:p w:rsidR="00524CEC" w:rsidRDefault="00524CEC" w:rsidP="00524CEC">
      <w:pPr>
        <w:tabs>
          <w:tab w:val="left" w:pos="10490"/>
        </w:tabs>
        <w:ind w:left="5387" w:right="142"/>
        <w:jc w:val="right"/>
        <w:rPr>
          <w:sz w:val="28"/>
          <w:szCs w:val="28"/>
        </w:rPr>
      </w:pPr>
    </w:p>
    <w:p w:rsidR="00524CEC" w:rsidRPr="00524CEC" w:rsidRDefault="00524CEC" w:rsidP="00524CEC">
      <w:pPr>
        <w:tabs>
          <w:tab w:val="left" w:pos="10490"/>
        </w:tabs>
        <w:ind w:left="5387" w:right="142"/>
        <w:jc w:val="right"/>
        <w:rPr>
          <w:sz w:val="28"/>
          <w:szCs w:val="28"/>
        </w:rPr>
      </w:pPr>
    </w:p>
    <w:p w:rsidR="00914AD6" w:rsidRDefault="00506A0D" w:rsidP="00914AD6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Отчёт</w:t>
      </w:r>
    </w:p>
    <w:p w:rsidR="002C14FB" w:rsidRDefault="00506A0D" w:rsidP="00914AD6">
      <w:pPr>
        <w:jc w:val="center"/>
        <w:rPr>
          <w:sz w:val="28"/>
          <w:szCs w:val="28"/>
        </w:rPr>
      </w:pPr>
      <w:r w:rsidRPr="00506A0D">
        <w:rPr>
          <w:sz w:val="28"/>
          <w:szCs w:val="28"/>
        </w:rPr>
        <w:t xml:space="preserve">о выполнении индикативного плана (прогноза) социально-экономического развития </w:t>
      </w:r>
    </w:p>
    <w:p w:rsidR="00914AD6" w:rsidRDefault="00506A0D" w:rsidP="00914AD6">
      <w:pPr>
        <w:jc w:val="center"/>
        <w:rPr>
          <w:sz w:val="28"/>
          <w:szCs w:val="28"/>
        </w:rPr>
      </w:pPr>
      <w:r w:rsidRPr="00506A0D">
        <w:rPr>
          <w:sz w:val="28"/>
          <w:szCs w:val="28"/>
        </w:rPr>
        <w:t>Атаманского сельского поселения Павловского района за 201</w:t>
      </w:r>
      <w:r w:rsidR="002C14FB">
        <w:rPr>
          <w:sz w:val="28"/>
          <w:szCs w:val="28"/>
        </w:rPr>
        <w:t>7</w:t>
      </w:r>
      <w:r w:rsidRPr="00506A0D">
        <w:rPr>
          <w:sz w:val="28"/>
          <w:szCs w:val="28"/>
        </w:rPr>
        <w:t xml:space="preserve"> год </w:t>
      </w:r>
    </w:p>
    <w:p w:rsidR="00506A0D" w:rsidRDefault="00506A0D" w:rsidP="00914AD6">
      <w:pPr>
        <w:jc w:val="center"/>
        <w:rPr>
          <w:sz w:val="28"/>
          <w:szCs w:val="28"/>
        </w:rPr>
      </w:pPr>
    </w:p>
    <w:p w:rsidR="00506A0D" w:rsidRPr="00506A0D" w:rsidRDefault="00506A0D" w:rsidP="00914AD6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2"/>
        <w:gridCol w:w="15"/>
        <w:gridCol w:w="15"/>
        <w:gridCol w:w="1243"/>
        <w:gridCol w:w="1125"/>
        <w:gridCol w:w="9"/>
        <w:gridCol w:w="1278"/>
        <w:gridCol w:w="139"/>
        <w:gridCol w:w="9"/>
        <w:gridCol w:w="1276"/>
        <w:gridCol w:w="1560"/>
        <w:gridCol w:w="1560"/>
      </w:tblGrid>
      <w:tr w:rsidR="008C6E60" w:rsidTr="0075442B">
        <w:trPr>
          <w:trHeight w:val="426"/>
        </w:trPr>
        <w:tc>
          <w:tcPr>
            <w:tcW w:w="76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jc w:val="center"/>
              <w:rPr>
                <w:lang w:eastAsia="ar-SA"/>
              </w:rPr>
            </w:pPr>
            <w:r w:rsidRPr="00696199">
              <w:rPr>
                <w:lang w:eastAsia="ar-SA"/>
              </w:rPr>
              <w:t>Показатель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E60" w:rsidRPr="00696199" w:rsidRDefault="00115F0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Ед.</w:t>
            </w:r>
          </w:p>
          <w:p w:rsidR="008C6E60" w:rsidRPr="00696199" w:rsidRDefault="00115F07">
            <w:pPr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lang w:eastAsia="ar-SA"/>
              </w:rPr>
              <w:t>и</w:t>
            </w:r>
            <w:r w:rsidR="008C6E60" w:rsidRPr="00696199">
              <w:rPr>
                <w:lang w:eastAsia="ar-SA"/>
              </w:rPr>
              <w:t>змере</w:t>
            </w:r>
            <w:r>
              <w:rPr>
                <w:lang w:eastAsia="ar-SA"/>
              </w:rPr>
              <w:t>-</w:t>
            </w:r>
            <w:r w:rsidR="008C6E60" w:rsidRPr="00696199">
              <w:rPr>
                <w:lang w:eastAsia="ar-SA"/>
              </w:rPr>
              <w:t>ния</w:t>
            </w:r>
            <w:proofErr w:type="spellEnd"/>
            <w:proofErr w:type="gramEnd"/>
          </w:p>
        </w:tc>
        <w:tc>
          <w:tcPr>
            <w:tcW w:w="4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E47DB5">
            <w:pPr>
              <w:suppressAutoHyphens/>
              <w:jc w:val="center"/>
            </w:pPr>
            <w:r>
              <w:t>2017</w:t>
            </w:r>
            <w:r w:rsidR="008C6E60" w:rsidRPr="00696199">
              <w:t xml:space="preserve">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E60" w:rsidRPr="00696199" w:rsidRDefault="008C6E60" w:rsidP="00263C51">
            <w:pPr>
              <w:suppressAutoHyphens/>
              <w:jc w:val="center"/>
            </w:pPr>
            <w:r w:rsidRPr="00696199">
              <w:t xml:space="preserve">Отчёт </w:t>
            </w:r>
          </w:p>
          <w:p w:rsidR="00DC045F" w:rsidRPr="00696199" w:rsidRDefault="008C6E60" w:rsidP="00263C51">
            <w:pPr>
              <w:suppressAutoHyphens/>
              <w:jc w:val="center"/>
            </w:pPr>
            <w:r w:rsidRPr="00696199">
              <w:t>к прогнозу</w:t>
            </w:r>
          </w:p>
          <w:p w:rsidR="00DC045F" w:rsidRPr="00696199" w:rsidRDefault="00DC045F" w:rsidP="00263C51"/>
          <w:p w:rsidR="008C6E60" w:rsidRPr="00696199" w:rsidRDefault="00DC045F" w:rsidP="00263C51">
            <w:pPr>
              <w:jc w:val="center"/>
            </w:pPr>
            <w:r w:rsidRPr="00696199">
              <w:t>%</w:t>
            </w:r>
          </w:p>
        </w:tc>
      </w:tr>
      <w:tr w:rsidR="008C6E60" w:rsidTr="0075442B">
        <w:trPr>
          <w:trHeight w:val="1215"/>
        </w:trPr>
        <w:tc>
          <w:tcPr>
            <w:tcW w:w="76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jc w:val="center"/>
              <w:rPr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jc w:val="center"/>
              <w:rPr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BA4693" w:rsidP="008C6E60">
            <w:pPr>
              <w:jc w:val="center"/>
              <w:rPr>
                <w:b/>
              </w:rPr>
            </w:pPr>
            <w:proofErr w:type="spellStart"/>
            <w:proofErr w:type="gramStart"/>
            <w:r>
              <w:t>Первона-чально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утверж</w:t>
            </w:r>
            <w:r w:rsidR="009D5742">
              <w:t>-дён</w:t>
            </w:r>
            <w:r>
              <w:t>ный</w:t>
            </w:r>
            <w:proofErr w:type="spellEnd"/>
            <w:r>
              <w:t xml:space="preserve"> бюджет</w:t>
            </w:r>
            <w:r w:rsidR="00296940">
              <w:t xml:space="preserve"> (прогноз)</w:t>
            </w:r>
          </w:p>
          <w:p w:rsidR="008C6E60" w:rsidRPr="00696199" w:rsidRDefault="008C6E60" w:rsidP="00296940">
            <w:pPr>
              <w:jc w:val="center"/>
              <w:rPr>
                <w:b/>
              </w:rPr>
            </w:pPr>
            <w:r w:rsidRPr="00696199">
              <w:t>(</w:t>
            </w: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.)</w:t>
            </w:r>
          </w:p>
          <w:p w:rsidR="008C6E60" w:rsidRPr="00696199" w:rsidRDefault="008C6E60" w:rsidP="008C6E60">
            <w:pPr>
              <w:jc w:val="center"/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jc w:val="center"/>
            </w:pPr>
            <w:proofErr w:type="gramStart"/>
            <w:r w:rsidRPr="00696199">
              <w:t>Уточнён</w:t>
            </w:r>
            <w:r w:rsidR="00605621">
              <w:t>-</w:t>
            </w:r>
            <w:proofErr w:type="spellStart"/>
            <w:r w:rsidRPr="00696199">
              <w:t>ные</w:t>
            </w:r>
            <w:proofErr w:type="spellEnd"/>
            <w:proofErr w:type="gramEnd"/>
            <w:r w:rsidRPr="00696199">
              <w:t xml:space="preserve"> бюджетные назначения </w:t>
            </w:r>
          </w:p>
          <w:p w:rsidR="008C6E60" w:rsidRPr="00696199" w:rsidRDefault="00E47DB5">
            <w:pPr>
              <w:jc w:val="center"/>
            </w:pPr>
            <w:r>
              <w:t>на 2017</w:t>
            </w:r>
            <w:r w:rsidR="008C6E60" w:rsidRPr="00696199">
              <w:t xml:space="preserve"> год</w:t>
            </w:r>
          </w:p>
          <w:p w:rsidR="008C6E60" w:rsidRPr="00696199" w:rsidRDefault="008C6E60">
            <w:pPr>
              <w:jc w:val="center"/>
              <w:rPr>
                <w:b/>
              </w:rPr>
            </w:pPr>
            <w:r w:rsidRPr="00696199">
              <w:t>(тыс. руб.)</w:t>
            </w:r>
          </w:p>
          <w:p w:rsidR="008C6E60" w:rsidRPr="00696199" w:rsidRDefault="008C6E60" w:rsidP="00412816">
            <w:pPr>
              <w:ind w:left="-4608" w:right="4392"/>
              <w:jc w:val="center"/>
            </w:pPr>
            <w:proofErr w:type="spellStart"/>
            <w:r w:rsidRPr="00696199">
              <w:rPr>
                <w:b/>
              </w:rPr>
              <w:t>прогно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 w:rsidP="008C6E60">
            <w:pPr>
              <w:suppressAutoHyphens/>
              <w:jc w:val="center"/>
            </w:pPr>
            <w:r w:rsidRPr="00696199">
              <w:t>Отчёт</w:t>
            </w:r>
          </w:p>
          <w:p w:rsidR="008C6E60" w:rsidRPr="00696199" w:rsidRDefault="008C6E60" w:rsidP="008C6E60">
            <w:pPr>
              <w:suppressAutoHyphens/>
              <w:jc w:val="center"/>
            </w:pPr>
            <w:r w:rsidRPr="00696199">
              <w:t>(исполнено)</w:t>
            </w:r>
          </w:p>
          <w:p w:rsidR="008C6E60" w:rsidRPr="00696199" w:rsidRDefault="008C6E60" w:rsidP="008C6E60">
            <w:pPr>
              <w:jc w:val="center"/>
              <w:rPr>
                <w:b/>
              </w:rPr>
            </w:pPr>
            <w:r w:rsidRPr="00696199">
              <w:t>(тыс. руб.)</w:t>
            </w:r>
          </w:p>
          <w:p w:rsidR="008C6E60" w:rsidRPr="00696199" w:rsidRDefault="008C6E60" w:rsidP="008C6E60">
            <w:pPr>
              <w:suppressAutoHyphens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suppressAutoHyphens/>
              <w:jc w:val="center"/>
            </w:pPr>
          </w:p>
        </w:tc>
      </w:tr>
      <w:tr w:rsidR="00F41E64" w:rsidTr="0075442B">
        <w:trPr>
          <w:trHeight w:val="278"/>
        </w:trPr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696199" w:rsidRDefault="00F41E64">
            <w:pPr>
              <w:jc w:val="center"/>
              <w:rPr>
                <w:lang w:eastAsia="ar-SA"/>
              </w:rPr>
            </w:pPr>
            <w:r w:rsidRPr="00696199">
              <w:rPr>
                <w:lang w:eastAsia="ar-SA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696199" w:rsidRDefault="00A07799">
            <w:pPr>
              <w:jc w:val="center"/>
              <w:rPr>
                <w:lang w:eastAsia="ar-SA"/>
              </w:rPr>
            </w:pPr>
            <w:r w:rsidRPr="00696199">
              <w:rPr>
                <w:lang w:eastAsia="ar-SA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696199" w:rsidRDefault="00A07799">
            <w:pPr>
              <w:jc w:val="center"/>
              <w:rPr>
                <w:lang w:eastAsia="ar-SA"/>
              </w:rPr>
            </w:pPr>
            <w:r w:rsidRPr="00696199">
              <w:rPr>
                <w:lang w:eastAsia="ar-SA"/>
              </w:rPr>
              <w:t>3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696199" w:rsidRDefault="00A07799">
            <w:pPr>
              <w:jc w:val="center"/>
            </w:pPr>
            <w:r w:rsidRPr="00696199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696199" w:rsidRDefault="00A07799">
            <w:pPr>
              <w:suppressAutoHyphens/>
              <w:jc w:val="center"/>
            </w:pPr>
            <w:r w:rsidRPr="00696199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696199" w:rsidRDefault="00A07799">
            <w:pPr>
              <w:jc w:val="center"/>
            </w:pPr>
            <w:r w:rsidRPr="00696199">
              <w:t>6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  <w:rPr>
                <w:b/>
              </w:rPr>
            </w:pPr>
            <w:r w:rsidRPr="00696199">
              <w:rPr>
                <w:b/>
              </w:rPr>
              <w:t xml:space="preserve">Доходы, всего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  <w:rPr>
                <w:b/>
              </w:rPr>
            </w:pPr>
            <w:r w:rsidRPr="00696199">
              <w:rPr>
                <w:b/>
              </w:rPr>
              <w:t>тыс</w:t>
            </w:r>
            <w:proofErr w:type="gramStart"/>
            <w:r w:rsidRPr="00696199">
              <w:rPr>
                <w:b/>
              </w:rPr>
              <w:t>.р</w:t>
            </w:r>
            <w:proofErr w:type="gramEnd"/>
            <w:r w:rsidRPr="00696199">
              <w:rPr>
                <w:b/>
              </w:rPr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232B45">
            <w:pPr>
              <w:jc w:val="center"/>
              <w:rPr>
                <w:b/>
              </w:rPr>
            </w:pPr>
            <w:r>
              <w:rPr>
                <w:b/>
              </w:rPr>
              <w:t>13 622,2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B21FCC" w:rsidP="00C45C43">
            <w:pPr>
              <w:jc w:val="center"/>
              <w:rPr>
                <w:b/>
              </w:rPr>
            </w:pPr>
            <w:r w:rsidRPr="00EB2122">
              <w:rPr>
                <w:b/>
              </w:rPr>
              <w:t>11 073,7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  <w:rPr>
                <w:b/>
              </w:rPr>
            </w:pPr>
            <w:r w:rsidRPr="00EB2122">
              <w:rPr>
                <w:b/>
              </w:rPr>
              <w:t>12 512,0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366440" w:rsidP="00A9210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91,9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  <w:rPr>
                <w:b/>
              </w:rPr>
            </w:pPr>
            <w:r w:rsidRPr="00696199">
              <w:rPr>
                <w:b/>
              </w:rPr>
              <w:t>Собственные доходы, 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  <w:rPr>
                <w:b/>
              </w:rPr>
            </w:pPr>
            <w:r w:rsidRPr="00696199">
              <w:rPr>
                <w:b/>
              </w:rPr>
              <w:t>тыс</w:t>
            </w:r>
            <w:proofErr w:type="gramStart"/>
            <w:r w:rsidRPr="00696199">
              <w:rPr>
                <w:b/>
              </w:rPr>
              <w:t>.р</w:t>
            </w:r>
            <w:proofErr w:type="gramEnd"/>
            <w:r w:rsidRPr="00696199">
              <w:rPr>
                <w:b/>
              </w:rPr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7D38A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2A099C" w:rsidRPr="00EB2122">
              <w:rPr>
                <w:b/>
              </w:rPr>
              <w:t xml:space="preserve"> </w:t>
            </w:r>
            <w:r>
              <w:rPr>
                <w:b/>
              </w:rPr>
              <w:t>733,8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B21FCC" w:rsidP="00C45C43">
            <w:pPr>
              <w:jc w:val="center"/>
              <w:rPr>
                <w:b/>
              </w:rPr>
            </w:pPr>
            <w:r w:rsidRPr="00EB2122">
              <w:rPr>
                <w:b/>
              </w:rPr>
              <w:t>8 526,6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  <w:rPr>
                <w:b/>
              </w:rPr>
            </w:pPr>
            <w:r w:rsidRPr="00EB2122">
              <w:rPr>
                <w:b/>
              </w:rPr>
              <w:t>10 129,8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366440" w:rsidP="00D839FA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86,3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>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F41E64">
            <w:pPr>
              <w:jc w:val="center"/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C45C4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F41E64" w:rsidP="005632F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A9210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A22F50" w:rsidP="007D38A0">
            <w:pPr>
              <w:jc w:val="center"/>
            </w:pPr>
            <w:r w:rsidRPr="00EB2122">
              <w:t>2</w:t>
            </w:r>
            <w:r w:rsidR="008065F7" w:rsidRPr="00EB2122">
              <w:t> </w:t>
            </w:r>
            <w:r w:rsidR="007D38A0">
              <w:t>8</w:t>
            </w:r>
            <w:r w:rsidR="006A00FA" w:rsidRPr="00EB2122">
              <w:t>00</w:t>
            </w:r>
            <w:r w:rsidR="008065F7" w:rsidRPr="00EB2122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F41E64" w:rsidP="00B21FCC">
            <w:pPr>
              <w:jc w:val="center"/>
            </w:pPr>
            <w:r w:rsidRPr="00EB2122">
              <w:t>2</w:t>
            </w:r>
            <w:r w:rsidR="0019712F" w:rsidRPr="00EB2122">
              <w:t> </w:t>
            </w:r>
            <w:r w:rsidR="00B21FCC" w:rsidRPr="00EB2122">
              <w:t>8</w:t>
            </w:r>
            <w:r w:rsidRPr="00EB2122">
              <w:t>00</w:t>
            </w:r>
            <w:r w:rsidR="0019712F" w:rsidRPr="00EB212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</w:pPr>
            <w:r w:rsidRPr="00EB2122">
              <w:t>3 079,3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696199" w:rsidRDefault="00F41E64" w:rsidP="002D43A6">
            <w:pPr>
              <w:jc w:val="both"/>
            </w:pPr>
            <w:r w:rsidRPr="00696199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F41E64">
            <w:pPr>
              <w:jc w:val="center"/>
            </w:pPr>
            <w:r>
              <w:t>1 803,8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C45C43">
            <w:pPr>
              <w:jc w:val="center"/>
            </w:pPr>
          </w:p>
          <w:p w:rsidR="00F41E64" w:rsidRPr="00EB2122" w:rsidRDefault="00B21FCC" w:rsidP="00C45C43">
            <w:pPr>
              <w:jc w:val="center"/>
            </w:pPr>
            <w:r w:rsidRPr="00EB2122">
              <w:t>1 803,8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167CA8" w:rsidP="005632F5">
            <w:pPr>
              <w:jc w:val="center"/>
            </w:pPr>
            <w:r w:rsidRPr="00EB2122">
              <w:t>1 817,4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A92107">
            <w:pPr>
              <w:suppressAutoHyphens/>
              <w:jc w:val="center"/>
              <w:rPr>
                <w:lang w:eastAsia="ar-SA"/>
              </w:rPr>
            </w:pPr>
          </w:p>
          <w:p w:rsidR="0097318E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  <w:r w:rsidR="00FB4555" w:rsidRPr="00EB2122">
              <w:rPr>
                <w:lang w:eastAsia="ar-SA"/>
              </w:rPr>
              <w:t>,8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 xml:space="preserve">Единый </w:t>
            </w:r>
            <w:r w:rsidR="00A22F50" w:rsidRPr="00696199">
              <w:t>сельскохозяйственный</w:t>
            </w:r>
            <w:r w:rsidRPr="00696199">
              <w:t xml:space="preserve">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232B45" w:rsidP="007D38A0">
            <w:pPr>
              <w:jc w:val="center"/>
            </w:pPr>
            <w:r w:rsidRPr="00EB2122">
              <w:t xml:space="preserve"> </w:t>
            </w:r>
            <w:r w:rsidR="007D38A0">
              <w:t>3 500,0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B21FCC" w:rsidP="00C45C43">
            <w:pPr>
              <w:jc w:val="center"/>
            </w:pPr>
            <w:r w:rsidRPr="00EB2122">
              <w:t>230,0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</w:pPr>
            <w:r w:rsidRPr="00EB2122">
              <w:t>233,7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6,7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232B45" w:rsidP="007D38A0">
            <w:pPr>
              <w:jc w:val="center"/>
            </w:pPr>
            <w:r w:rsidRPr="00EB2122">
              <w:t>4</w:t>
            </w:r>
            <w:r w:rsidR="007D38A0">
              <w:t>5</w:t>
            </w:r>
            <w:r w:rsidR="006A00FA" w:rsidRPr="00EB2122">
              <w:t>0</w:t>
            </w:r>
            <w:r w:rsidR="008065F7" w:rsidRPr="00EB2122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B21FCC" w:rsidP="00C45C43">
            <w:pPr>
              <w:jc w:val="center"/>
            </w:pPr>
            <w:r w:rsidRPr="00EB2122">
              <w:t>47</w:t>
            </w:r>
            <w:r w:rsidR="00060E9F" w:rsidRPr="00EB2122">
              <w:t>0</w:t>
            </w:r>
            <w:r w:rsidR="0019712F" w:rsidRPr="00EB212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</w:pPr>
            <w:r w:rsidRPr="00EB2122">
              <w:t>670,9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149,1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>Земельный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F41E64">
            <w:pPr>
              <w:jc w:val="center"/>
            </w:pPr>
            <w:r>
              <w:t>3 150</w:t>
            </w:r>
            <w:r w:rsidR="008065F7" w:rsidRPr="00EB2122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060E9F" w:rsidP="00B21FCC">
            <w:pPr>
              <w:jc w:val="center"/>
            </w:pPr>
            <w:r w:rsidRPr="00EB2122">
              <w:t>3</w:t>
            </w:r>
            <w:r w:rsidR="0019712F" w:rsidRPr="00EB2122">
              <w:t> </w:t>
            </w:r>
            <w:r w:rsidR="00B21FCC" w:rsidRPr="00EB2122">
              <w:t>15</w:t>
            </w:r>
            <w:r w:rsidRPr="00EB2122">
              <w:t>0</w:t>
            </w:r>
            <w:r w:rsidR="0019712F" w:rsidRPr="00EB2122">
              <w:t>,</w:t>
            </w:r>
            <w:r w:rsidR="0097318E"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</w:pPr>
            <w:r w:rsidRPr="00EB2122">
              <w:t>4 244,5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134,7</w:t>
            </w:r>
          </w:p>
        </w:tc>
      </w:tr>
      <w:tr w:rsidR="008E3AEB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1A5" w:rsidRPr="00696199" w:rsidRDefault="008E3AEB" w:rsidP="00D63EB0">
            <w:pPr>
              <w:jc w:val="both"/>
            </w:pPr>
            <w:r w:rsidRPr="00696199"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EB" w:rsidRPr="00696199" w:rsidRDefault="008E3AEB" w:rsidP="00D63EB0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EB" w:rsidRPr="00EB2122" w:rsidRDefault="00232B45" w:rsidP="00D63EB0">
            <w:pPr>
              <w:jc w:val="center"/>
            </w:pPr>
            <w:r w:rsidRPr="00EB2122">
              <w:t>30</w:t>
            </w:r>
            <w:r w:rsidR="008E3AEB" w:rsidRPr="00EB2122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EB" w:rsidRPr="00EB2122" w:rsidRDefault="00B21FCC" w:rsidP="00C45C43">
            <w:pPr>
              <w:jc w:val="center"/>
            </w:pPr>
            <w:r w:rsidRPr="00EB2122"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EB" w:rsidRPr="00EB2122" w:rsidRDefault="00167CA8" w:rsidP="005632F5">
            <w:pPr>
              <w:jc w:val="center"/>
            </w:pPr>
            <w:r w:rsidRPr="00EB2122">
              <w:t>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EB" w:rsidRPr="00EB2122" w:rsidRDefault="00984AF5" w:rsidP="00A9210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46,3</w:t>
            </w:r>
          </w:p>
        </w:tc>
      </w:tr>
      <w:tr w:rsidR="000E52A6" w:rsidTr="000E52A6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52A6" w:rsidRPr="00770F9A" w:rsidRDefault="005B1398" w:rsidP="00A9210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70F9A">
              <w:rPr>
                <w:sz w:val="28"/>
                <w:szCs w:val="28"/>
              </w:rPr>
              <w:lastRenderedPageBreak/>
              <w:t xml:space="preserve">           </w:t>
            </w:r>
            <w:r w:rsidR="000E52A6" w:rsidRPr="00770F9A">
              <w:rPr>
                <w:sz w:val="28"/>
                <w:szCs w:val="28"/>
              </w:rPr>
              <w:t>2</w:t>
            </w:r>
          </w:p>
        </w:tc>
      </w:tr>
      <w:tr w:rsidR="000E52A6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A6" w:rsidRPr="00696199" w:rsidRDefault="000E52A6" w:rsidP="00D63EB0">
            <w:pPr>
              <w:jc w:val="both"/>
            </w:pPr>
            <w:r w:rsidRPr="00696199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2A6" w:rsidRPr="00696199" w:rsidRDefault="000E52A6" w:rsidP="00D63EB0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2A6" w:rsidRPr="00EB2122" w:rsidRDefault="000E52A6" w:rsidP="00D63EB0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A6" w:rsidRPr="00EB2122" w:rsidRDefault="000E52A6" w:rsidP="00D63EB0"/>
          <w:p w:rsidR="000E52A6" w:rsidRPr="00EB2122" w:rsidRDefault="000E52A6" w:rsidP="00D63EB0">
            <w:pPr>
              <w:jc w:val="center"/>
            </w:pPr>
            <w:r w:rsidRPr="00EB2122">
              <w:t>29,6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2A6" w:rsidRPr="00EB2122" w:rsidRDefault="000E52A6" w:rsidP="00D63EB0">
            <w:pPr>
              <w:jc w:val="center"/>
            </w:pPr>
            <w:r w:rsidRPr="00EB2122">
              <w:t>29,9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A6" w:rsidRPr="00EB2122" w:rsidRDefault="000E52A6" w:rsidP="00D63EB0">
            <w:pPr>
              <w:suppressAutoHyphens/>
              <w:jc w:val="center"/>
              <w:rPr>
                <w:lang w:eastAsia="ar-SA"/>
              </w:rPr>
            </w:pPr>
          </w:p>
          <w:p w:rsidR="000E52A6" w:rsidRPr="00EB2122" w:rsidRDefault="000E52A6" w:rsidP="00D63EB0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-</w:t>
            </w:r>
          </w:p>
        </w:tc>
      </w:tr>
      <w:tr w:rsidR="005A153A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3A" w:rsidRPr="00696199" w:rsidRDefault="005A153A" w:rsidP="00D63EB0">
            <w:pPr>
              <w:jc w:val="both"/>
            </w:pPr>
            <w:r w:rsidRPr="00696199"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53A" w:rsidRPr="00696199" w:rsidRDefault="005A153A" w:rsidP="00D63EB0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53A" w:rsidRPr="00EB2122" w:rsidRDefault="005A153A" w:rsidP="00D63EB0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3A" w:rsidRPr="00EB2122" w:rsidRDefault="005A153A" w:rsidP="00D63EB0">
            <w:pPr>
              <w:jc w:val="center"/>
            </w:pPr>
          </w:p>
          <w:p w:rsidR="005A153A" w:rsidRPr="00EB2122" w:rsidRDefault="005A153A" w:rsidP="00D63EB0">
            <w:pPr>
              <w:jc w:val="center"/>
            </w:pPr>
            <w:r w:rsidRPr="00EB2122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53A" w:rsidRPr="00EB2122" w:rsidRDefault="005A153A" w:rsidP="00D63EB0">
            <w:pPr>
              <w:jc w:val="center"/>
            </w:pPr>
            <w:r w:rsidRPr="00EB2122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3A" w:rsidRPr="00EB2122" w:rsidRDefault="005A153A" w:rsidP="00D63EB0">
            <w:pPr>
              <w:suppressAutoHyphens/>
              <w:jc w:val="center"/>
              <w:rPr>
                <w:lang w:eastAsia="ar-SA"/>
              </w:rPr>
            </w:pPr>
          </w:p>
          <w:p w:rsidR="005A153A" w:rsidRPr="00EB2122" w:rsidRDefault="00984AF5" w:rsidP="00D63EB0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0,0</w:t>
            </w:r>
          </w:p>
        </w:tc>
      </w:tr>
      <w:tr w:rsidR="006F1FE9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FE9" w:rsidRPr="00696199" w:rsidRDefault="006F1FE9" w:rsidP="002D43A6">
            <w:pPr>
              <w:jc w:val="both"/>
            </w:pPr>
            <w:r w:rsidRPr="00696199"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696199" w:rsidRDefault="006F1FE9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EB2122" w:rsidRDefault="006F1FE9" w:rsidP="00F41E64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EB2122" w:rsidRDefault="00BF15D0" w:rsidP="0014093E">
            <w:pPr>
              <w:jc w:val="center"/>
            </w:pPr>
            <w:r w:rsidRPr="00EB2122">
              <w:t>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EB2122" w:rsidRDefault="001B58E6" w:rsidP="001B58E6">
            <w:pPr>
              <w:jc w:val="center"/>
            </w:pPr>
            <w:r w:rsidRPr="00EB2122">
              <w:t>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EB2122" w:rsidRDefault="00984AF5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0,0</w:t>
            </w:r>
          </w:p>
        </w:tc>
      </w:tr>
      <w:tr w:rsidR="006F1FE9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FE9" w:rsidRPr="00696199" w:rsidRDefault="006F1FE9" w:rsidP="002D43A6">
            <w:pPr>
              <w:jc w:val="both"/>
            </w:pPr>
            <w:r w:rsidRPr="00696199">
              <w:t>Прочие неналоговые доходы (невыясненные поступления)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696199" w:rsidRDefault="006F1FE9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EB2122" w:rsidRDefault="006F1FE9" w:rsidP="00F41E64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EB2122" w:rsidRDefault="00BF15D0" w:rsidP="0014093E">
            <w:pPr>
              <w:jc w:val="center"/>
            </w:pPr>
            <w:r w:rsidRPr="00EB2122">
              <w:t>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EB2122" w:rsidRDefault="001B58E6" w:rsidP="00C357E7">
            <w:pPr>
              <w:jc w:val="center"/>
            </w:pPr>
            <w:r w:rsidRPr="00EB2122">
              <w:t>36,8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EB2122" w:rsidRDefault="005F092A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</w:t>
            </w:r>
            <w:r w:rsidR="00984AF5" w:rsidRPr="00EB2122">
              <w:rPr>
                <w:lang w:eastAsia="ar-SA"/>
              </w:rPr>
              <w:t>,0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  <w:rPr>
                <w:b/>
              </w:rPr>
            </w:pPr>
            <w:r w:rsidRPr="00696199">
              <w:rPr>
                <w:b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  <w:rPr>
                <w:b/>
              </w:rPr>
            </w:pPr>
            <w:r w:rsidRPr="00696199">
              <w:rPr>
                <w:b/>
              </w:rPr>
              <w:t>тыс</w:t>
            </w:r>
            <w:proofErr w:type="gramStart"/>
            <w:r w:rsidRPr="00696199">
              <w:rPr>
                <w:b/>
              </w:rPr>
              <w:t>.р</w:t>
            </w:r>
            <w:proofErr w:type="gramEnd"/>
            <w:r w:rsidRPr="00696199">
              <w:rPr>
                <w:b/>
              </w:rPr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C021BB" w:rsidP="007D38A0">
            <w:pPr>
              <w:jc w:val="center"/>
              <w:rPr>
                <w:b/>
              </w:rPr>
            </w:pPr>
            <w:r w:rsidRPr="00EB2122">
              <w:rPr>
                <w:b/>
              </w:rPr>
              <w:t>1</w:t>
            </w:r>
            <w:r w:rsidR="002A099C" w:rsidRPr="00EB2122">
              <w:rPr>
                <w:b/>
              </w:rPr>
              <w:t xml:space="preserve"> </w:t>
            </w:r>
            <w:r w:rsidR="007D38A0">
              <w:rPr>
                <w:b/>
              </w:rPr>
              <w:t>888,4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F41E64" w:rsidP="00F10CCC">
            <w:pPr>
              <w:jc w:val="center"/>
              <w:rPr>
                <w:b/>
              </w:rPr>
            </w:pPr>
            <w:r w:rsidRPr="00EB2122">
              <w:rPr>
                <w:b/>
              </w:rPr>
              <w:t>2 </w:t>
            </w:r>
            <w:r w:rsidR="00F10CCC" w:rsidRPr="00EB2122">
              <w:rPr>
                <w:b/>
              </w:rPr>
              <w:t>54</w:t>
            </w:r>
            <w:r w:rsidR="005B3226" w:rsidRPr="00EB2122">
              <w:rPr>
                <w:b/>
              </w:rPr>
              <w:t>7</w:t>
            </w:r>
            <w:r w:rsidR="00F10CCC" w:rsidRPr="00EB2122">
              <w:rPr>
                <w:b/>
              </w:rPr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C313EC" w:rsidP="00437483">
            <w:pPr>
              <w:jc w:val="center"/>
              <w:rPr>
                <w:b/>
              </w:rPr>
            </w:pPr>
            <w:r w:rsidRPr="00EB2122">
              <w:rPr>
                <w:b/>
              </w:rPr>
              <w:t>2 </w:t>
            </w:r>
            <w:r w:rsidR="00437483" w:rsidRPr="00EB2122">
              <w:rPr>
                <w:b/>
              </w:rPr>
              <w:t>382,2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104AB8" w:rsidP="00C357E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126,2</w:t>
            </w:r>
          </w:p>
        </w:tc>
      </w:tr>
      <w:tr w:rsidR="00EC0DAE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DAE" w:rsidRPr="00696199" w:rsidRDefault="00EC0DAE" w:rsidP="002D43A6">
            <w:pPr>
              <w:jc w:val="both"/>
              <w:rPr>
                <w:b/>
              </w:rPr>
            </w:pPr>
            <w:r w:rsidRPr="00696199">
              <w:t>Дотация на выравнивание бюджетной обеспеченности (край)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696199" w:rsidRDefault="00EC0DAE">
            <w:pPr>
              <w:jc w:val="center"/>
              <w:rPr>
                <w:b/>
              </w:rPr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7D38A0" w:rsidP="00F41E64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001BC3" w:rsidP="00D63EB0">
            <w:pPr>
              <w:jc w:val="center"/>
            </w:pPr>
            <w:r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5151B2" w:rsidP="00C357E7">
            <w:pPr>
              <w:jc w:val="center"/>
              <w:rPr>
                <w:b/>
              </w:rPr>
            </w:pPr>
            <w:r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AE" w:rsidRPr="00EB2122" w:rsidRDefault="00984AF5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</w:t>
            </w:r>
          </w:p>
        </w:tc>
      </w:tr>
      <w:tr w:rsidR="00EC0DAE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DAE" w:rsidRPr="00696199" w:rsidRDefault="00EC0DAE" w:rsidP="002D43A6">
            <w:pPr>
              <w:jc w:val="both"/>
            </w:pPr>
            <w:r w:rsidRPr="00696199">
              <w:t>Дотация на выравнивание бюджетной обеспеченности (район)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696199" w:rsidRDefault="00EC0DAE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7D38A0" w:rsidP="00F41E64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001BC3" w:rsidP="00D63EB0">
            <w:pPr>
              <w:jc w:val="center"/>
            </w:pPr>
            <w:r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EC0DAE" w:rsidP="00C357E7">
            <w:pPr>
              <w:jc w:val="center"/>
            </w:pPr>
            <w:r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AE" w:rsidRPr="00EB2122" w:rsidRDefault="00EC0DAE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</w:t>
            </w:r>
          </w:p>
        </w:tc>
      </w:tr>
      <w:tr w:rsidR="00C021BB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BB" w:rsidRPr="00696199" w:rsidRDefault="00C021BB" w:rsidP="002D43A6">
            <w:pPr>
              <w:jc w:val="both"/>
            </w:pPr>
            <w:r w:rsidRPr="00696199">
              <w:t>Прочие субсидии бюджетам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BB" w:rsidRPr="00696199" w:rsidRDefault="00C021BB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BB" w:rsidRPr="00EB2122" w:rsidRDefault="007D38A0" w:rsidP="00F41E64">
            <w:pPr>
              <w:jc w:val="center"/>
            </w:pPr>
            <w:r>
              <w:t>1 698,6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BB" w:rsidRPr="00EB2122" w:rsidRDefault="00001BC3" w:rsidP="0014093E">
            <w:pPr>
              <w:jc w:val="center"/>
            </w:pPr>
            <w:r w:rsidRPr="00EB2122">
              <w:t>2 354,3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BB" w:rsidRPr="00EB2122" w:rsidRDefault="005151B2" w:rsidP="00C357E7">
            <w:pPr>
              <w:jc w:val="center"/>
            </w:pPr>
            <w:r w:rsidRPr="00EB2122">
              <w:t>2 189,4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BB" w:rsidRPr="00EB2122" w:rsidRDefault="00104AB8" w:rsidP="00C357E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128,9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696199" w:rsidRDefault="00F41E64" w:rsidP="002D43A6">
            <w:pPr>
              <w:jc w:val="both"/>
            </w:pPr>
            <w:r w:rsidRPr="00696199">
              <w:t>Субвенции бюджетам на осуществление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F41E64">
            <w:pPr>
              <w:jc w:val="center"/>
            </w:pPr>
            <w:r>
              <w:t>186,0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14093E">
            <w:pPr>
              <w:jc w:val="center"/>
            </w:pPr>
          </w:p>
          <w:p w:rsidR="005B3226" w:rsidRPr="00EB2122" w:rsidRDefault="005B3226" w:rsidP="0014093E">
            <w:pPr>
              <w:jc w:val="center"/>
            </w:pPr>
          </w:p>
          <w:p w:rsidR="00001BC3" w:rsidRPr="00EB2122" w:rsidRDefault="00001BC3" w:rsidP="0014093E">
            <w:pPr>
              <w:jc w:val="center"/>
            </w:pPr>
            <w:r w:rsidRPr="00EB2122">
              <w:t>186,0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5151B2" w:rsidP="00C357E7">
            <w:pPr>
              <w:jc w:val="center"/>
            </w:pPr>
            <w:r w:rsidRPr="00EB2122">
              <w:t>186,0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65" w:rsidRPr="00EB2122" w:rsidRDefault="00F51765" w:rsidP="00C357E7">
            <w:pPr>
              <w:suppressAutoHyphens/>
              <w:jc w:val="center"/>
              <w:rPr>
                <w:lang w:eastAsia="ar-SA"/>
              </w:rPr>
            </w:pPr>
          </w:p>
          <w:p w:rsidR="00E21B40" w:rsidRPr="00EB2122" w:rsidRDefault="00E21B40" w:rsidP="00C357E7">
            <w:pPr>
              <w:suppressAutoHyphens/>
              <w:jc w:val="center"/>
              <w:rPr>
                <w:lang w:eastAsia="ar-SA"/>
              </w:rPr>
            </w:pPr>
          </w:p>
          <w:p w:rsidR="00F41E64" w:rsidRPr="00EB2122" w:rsidRDefault="00104AB8" w:rsidP="00C357E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696199" w:rsidRDefault="00F41E64" w:rsidP="002D43A6">
            <w:pPr>
              <w:jc w:val="both"/>
            </w:pPr>
            <w:r w:rsidRPr="00696199">
              <w:t>Субвенции местным бюджетам муниципальных образований на выполнение передаваемых полномочий субъектов 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0B77D3" w:rsidP="00F41E64">
            <w:pPr>
              <w:jc w:val="center"/>
            </w:pPr>
            <w:r w:rsidRPr="00EB2122">
              <w:t>3,8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F41E64" w:rsidP="0014093E">
            <w:pPr>
              <w:jc w:val="center"/>
            </w:pPr>
            <w:r w:rsidRPr="00EB2122">
              <w:t>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F41E64" w:rsidP="00C357E7">
            <w:pPr>
              <w:jc w:val="center"/>
            </w:pPr>
            <w:r w:rsidRPr="00EB2122">
              <w:t>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984AF5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100,0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696199" w:rsidRDefault="00F41E64" w:rsidP="002D43A6">
            <w:pPr>
              <w:jc w:val="both"/>
            </w:pPr>
            <w:r w:rsidRPr="00696199">
              <w:rPr>
                <w:b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  <w:r w:rsidRPr="00696199">
              <w:rPr>
                <w:b/>
              </w:rPr>
              <w:t>тыс</w:t>
            </w:r>
            <w:proofErr w:type="gramStart"/>
            <w:r w:rsidRPr="00696199">
              <w:rPr>
                <w:b/>
              </w:rPr>
              <w:t>.р</w:t>
            </w:r>
            <w:proofErr w:type="gramEnd"/>
            <w:r w:rsidRPr="00696199">
              <w:rPr>
                <w:b/>
              </w:rPr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0B77D3" w:rsidP="00F41E64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14093E">
            <w:pPr>
              <w:jc w:val="center"/>
              <w:rPr>
                <w:b/>
              </w:rPr>
            </w:pPr>
          </w:p>
          <w:p w:rsidR="00F41E64" w:rsidRPr="00EB2122" w:rsidRDefault="00F41E64" w:rsidP="0014093E">
            <w:pPr>
              <w:jc w:val="center"/>
              <w:rPr>
                <w:b/>
              </w:rPr>
            </w:pPr>
          </w:p>
          <w:p w:rsidR="00F41E64" w:rsidRPr="00EB2122" w:rsidRDefault="00F41E64" w:rsidP="0014093E">
            <w:pPr>
              <w:jc w:val="center"/>
              <w:rPr>
                <w:b/>
              </w:rPr>
            </w:pPr>
          </w:p>
          <w:p w:rsidR="00F41E64" w:rsidRPr="00EB2122" w:rsidRDefault="00001BC3" w:rsidP="0014093E">
            <w:pPr>
              <w:jc w:val="center"/>
              <w:rPr>
                <w:b/>
              </w:rPr>
            </w:pPr>
            <w:r w:rsidRPr="00EB2122">
              <w:rPr>
                <w:b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C357E7">
            <w:pPr>
              <w:jc w:val="center"/>
              <w:rPr>
                <w:b/>
              </w:rPr>
            </w:pPr>
          </w:p>
          <w:p w:rsidR="00F41E64" w:rsidRPr="00EB2122" w:rsidRDefault="00F41E64" w:rsidP="00C357E7">
            <w:pPr>
              <w:jc w:val="center"/>
              <w:rPr>
                <w:b/>
              </w:rPr>
            </w:pPr>
          </w:p>
          <w:p w:rsidR="00F41E64" w:rsidRPr="00EB2122" w:rsidRDefault="00F41E64" w:rsidP="00C357E7">
            <w:pPr>
              <w:jc w:val="center"/>
              <w:rPr>
                <w:b/>
              </w:rPr>
            </w:pPr>
          </w:p>
          <w:p w:rsidR="00F41E64" w:rsidRPr="00EB2122" w:rsidRDefault="005151B2" w:rsidP="00C357E7">
            <w:pPr>
              <w:jc w:val="center"/>
              <w:rPr>
                <w:b/>
              </w:rPr>
            </w:pPr>
            <w:r w:rsidRPr="00EB2122">
              <w:rPr>
                <w:b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</w:p>
          <w:p w:rsidR="00F41E64" w:rsidRPr="00EB2122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</w:p>
          <w:p w:rsidR="00F41E64" w:rsidRPr="00EB2122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</w:p>
          <w:p w:rsidR="00F41E64" w:rsidRPr="00EB2122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  <w:r w:rsidRPr="00EB2122">
              <w:rPr>
                <w:b/>
                <w:lang w:eastAsia="ar-SA"/>
              </w:rPr>
              <w:t>0,0</w:t>
            </w:r>
          </w:p>
        </w:tc>
      </w:tr>
      <w:tr w:rsidR="00F61931" w:rsidTr="00D63EB0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31" w:rsidRDefault="00F61931" w:rsidP="00A92D6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1931" w:rsidRPr="0012706F" w:rsidRDefault="00F61931" w:rsidP="00F6193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6A00FA">
              <w:rPr>
                <w:b/>
                <w:bCs/>
                <w:sz w:val="28"/>
                <w:szCs w:val="28"/>
              </w:rPr>
              <w:t>Макроэкономические показатели</w:t>
            </w:r>
          </w:p>
        </w:tc>
      </w:tr>
      <w:tr w:rsidR="000A4754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Default="000A4754" w:rsidP="00A92D60">
            <w:pPr>
              <w:jc w:val="center"/>
              <w:rPr>
                <w:b/>
                <w:bCs/>
                <w:sz w:val="28"/>
                <w:szCs w:val="28"/>
              </w:rPr>
            </w:pPr>
            <w:r w:rsidRPr="00696199">
              <w:rPr>
                <w:lang w:eastAsia="ar-SA"/>
              </w:rPr>
              <w:t>Показатель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Default="00E01DA4" w:rsidP="000A4754">
            <w:pPr>
              <w:jc w:val="center"/>
              <w:rPr>
                <w:b/>
                <w:bCs/>
                <w:sz w:val="28"/>
                <w:szCs w:val="28"/>
              </w:rPr>
            </w:pPr>
            <w:r w:rsidRPr="000976DC">
              <w:rPr>
                <w:bCs/>
              </w:rPr>
              <w:t>Ед. изм.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9547F4" w:rsidRDefault="00737E12" w:rsidP="00A92D60">
            <w:pPr>
              <w:jc w:val="center"/>
              <w:rPr>
                <w:bCs/>
              </w:rPr>
            </w:pPr>
            <w:r w:rsidRPr="009547F4">
              <w:rPr>
                <w:bCs/>
              </w:rPr>
              <w:t>2016 год отчёт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9547F4" w:rsidRDefault="00460A47" w:rsidP="00460A47">
            <w:pPr>
              <w:jc w:val="center"/>
            </w:pPr>
            <w:r w:rsidRPr="009547F4">
              <w:t>2017 год</w:t>
            </w:r>
          </w:p>
          <w:p w:rsidR="000A4754" w:rsidRPr="009547F4" w:rsidRDefault="006320C2" w:rsidP="00460A47">
            <w:pPr>
              <w:jc w:val="center"/>
              <w:rPr>
                <w:bCs/>
              </w:rPr>
            </w:pPr>
            <w:r w:rsidRPr="009547F4">
              <w:t>прогноз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9547F4" w:rsidRDefault="00460A47" w:rsidP="00A92D60">
            <w:pPr>
              <w:jc w:val="center"/>
              <w:rPr>
                <w:bCs/>
              </w:rPr>
            </w:pPr>
            <w:r w:rsidRPr="009547F4">
              <w:rPr>
                <w:bCs/>
              </w:rPr>
              <w:t>2017 год отчёт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9547F4" w:rsidRDefault="00C30687" w:rsidP="000A4754">
            <w:pPr>
              <w:jc w:val="center"/>
              <w:rPr>
                <w:bCs/>
              </w:rPr>
            </w:pPr>
            <w:r w:rsidRPr="009547F4">
              <w:rPr>
                <w:bCs/>
              </w:rPr>
              <w:t>Отклонение отчёта 2017 года от прогноза 2017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38" w:rsidRPr="009547F4" w:rsidRDefault="00721A38" w:rsidP="00A92D60">
            <w:pPr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Исполне</w:t>
            </w:r>
            <w:r w:rsidR="00C30687" w:rsidRPr="009547F4">
              <w:rPr>
                <w:lang w:eastAsia="ar-SA"/>
              </w:rPr>
              <w:t xml:space="preserve">ние прогноза на 2017 год, </w:t>
            </w:r>
          </w:p>
          <w:p w:rsidR="000A4754" w:rsidRPr="009547F4" w:rsidRDefault="00C30687" w:rsidP="00A92D6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7F4">
              <w:rPr>
                <w:lang w:eastAsia="ar-SA"/>
              </w:rPr>
              <w:t xml:space="preserve"> %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D63EB0">
            <w:r w:rsidRPr="00C7630D">
              <w:rPr>
                <w:sz w:val="22"/>
                <w:szCs w:val="22"/>
              </w:rPr>
              <w:t>Среднегодовая численность постоянного населения – всего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F4323F" w:rsidP="00432741">
            <w:pPr>
              <w:jc w:val="center"/>
              <w:rPr>
                <w:b/>
              </w:rPr>
            </w:pPr>
            <w:r>
              <w:t>3,</w:t>
            </w:r>
            <w:r w:rsidR="00460A47">
              <w:t>629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210B36" w:rsidRDefault="00210B36" w:rsidP="00D63EB0">
            <w:pPr>
              <w:jc w:val="center"/>
            </w:pPr>
            <w:r w:rsidRPr="00210B36">
              <w:t>3,770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D00B4" w:rsidP="00432741">
            <w:pPr>
              <w:jc w:val="center"/>
            </w:pPr>
            <w:r>
              <w:t>3,</w:t>
            </w:r>
            <w:r w:rsidR="00460A47">
              <w:t>629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33D64" w:rsidP="00D63EB0">
            <w:pPr>
              <w:jc w:val="center"/>
            </w:pPr>
            <w:r>
              <w:t>-0,141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D63EB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96,3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>
            <w:r w:rsidRPr="00C7630D">
              <w:rPr>
                <w:sz w:val="22"/>
                <w:szCs w:val="22"/>
              </w:rPr>
              <w:t>Среднедушевой денежный доход на одного жителя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0443D8" w:rsidRDefault="00460A47" w:rsidP="00432741">
            <w:pPr>
              <w:jc w:val="center"/>
            </w:pPr>
            <w:r>
              <w:t>16,7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0443D8" w:rsidRDefault="00070A8F" w:rsidP="007604B5">
            <w:pPr>
              <w:jc w:val="center"/>
            </w:pPr>
            <w: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D00B4" w:rsidP="00432741">
            <w:pPr>
              <w:jc w:val="center"/>
            </w:pPr>
            <w:r>
              <w:t>18</w:t>
            </w:r>
            <w:r w:rsidR="00460A47">
              <w:t>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33D64" w:rsidP="007604B5">
            <w:pPr>
              <w:jc w:val="center"/>
            </w:pPr>
            <w: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112</w:t>
            </w:r>
            <w:r w:rsidR="00460A47" w:rsidRPr="009547F4">
              <w:rPr>
                <w:lang w:eastAsia="ar-SA"/>
              </w:rPr>
              <w:t>,0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>
            <w:r w:rsidRPr="00C7630D">
              <w:rPr>
                <w:sz w:val="22"/>
                <w:szCs w:val="22"/>
              </w:rPr>
              <w:t>Численность экономически активного населения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0443D8" w:rsidRDefault="00460A47" w:rsidP="00432741">
            <w:pPr>
              <w:jc w:val="center"/>
            </w:pPr>
            <w:r w:rsidRPr="000443D8">
              <w:t>2,</w:t>
            </w:r>
            <w:r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0443D8" w:rsidRDefault="00070A8F" w:rsidP="007604B5">
            <w:pPr>
              <w:jc w:val="center"/>
            </w:pPr>
            <w: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D00B4" w:rsidP="00432741">
            <w:pPr>
              <w:jc w:val="center"/>
            </w:pPr>
            <w: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33D64" w:rsidP="007604B5">
            <w:pPr>
              <w:jc w:val="center"/>
            </w:pPr>
            <w:r>
              <w:t>-0,9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55</w:t>
            </w:r>
            <w:r w:rsidR="00460A47" w:rsidRPr="009547F4">
              <w:rPr>
                <w:lang w:eastAsia="ar-SA"/>
              </w:rPr>
              <w:t>,0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731B73">
            <w:r w:rsidRPr="00C7630D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C7630D">
              <w:rPr>
                <w:sz w:val="22"/>
                <w:szCs w:val="22"/>
              </w:rPr>
              <w:t>занятых</w:t>
            </w:r>
            <w:proofErr w:type="gramEnd"/>
            <w:r w:rsidRPr="00C7630D">
              <w:rPr>
                <w:sz w:val="22"/>
                <w:szCs w:val="22"/>
              </w:rPr>
              <w:t xml:space="preserve"> в экономике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95AF3" w:rsidRDefault="00460A47" w:rsidP="00432741">
            <w:pPr>
              <w:jc w:val="center"/>
            </w:pPr>
            <w:r w:rsidRPr="00995AF3">
              <w:t>1,6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95AF3" w:rsidRDefault="00070A8F" w:rsidP="007604B5">
            <w:pPr>
              <w:jc w:val="center"/>
            </w:pPr>
            <w: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D00B4" w:rsidP="00432741">
            <w:pPr>
              <w:jc w:val="center"/>
            </w:pPr>
            <w: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33D64" w:rsidP="007604B5">
            <w:pPr>
              <w:jc w:val="center"/>
            </w:pPr>
            <w:r>
              <w:t>-0,5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68,8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731B73">
            <w:r w:rsidRPr="00C7630D">
              <w:rPr>
                <w:sz w:val="22"/>
                <w:szCs w:val="22"/>
              </w:rPr>
              <w:t>Номинальная начисленная среднемесячная заработная плата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95AF3" w:rsidRDefault="00F4323F" w:rsidP="00432741">
            <w:pPr>
              <w:jc w:val="center"/>
            </w:pPr>
            <w:r>
              <w:t>17,6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95AF3" w:rsidRDefault="00070A8F" w:rsidP="007604B5">
            <w:pPr>
              <w:jc w:val="center"/>
            </w:pPr>
            <w: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D00B4" w:rsidP="00432741">
            <w:pPr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33D64" w:rsidP="007604B5">
            <w:pPr>
              <w:jc w:val="center"/>
            </w:pPr>
            <w:r>
              <w:t>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126,3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731B73">
            <w:proofErr w:type="gramStart"/>
            <w:r w:rsidRPr="00C7630D">
              <w:rPr>
                <w:sz w:val="22"/>
                <w:szCs w:val="22"/>
              </w:rPr>
              <w:t>Численность занятых в личных подсобных хозяйствах</w:t>
            </w:r>
            <w:proofErr w:type="gramEnd"/>
          </w:p>
          <w:p w:rsidR="00F4323F" w:rsidRPr="00C7630D" w:rsidRDefault="00F4323F" w:rsidP="00731B73"/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Default="00F4323F" w:rsidP="00432741">
            <w:pPr>
              <w:jc w:val="center"/>
            </w:pPr>
          </w:p>
          <w:p w:rsidR="00460A47" w:rsidRPr="00995AF3" w:rsidRDefault="00460A47" w:rsidP="00432741">
            <w:pPr>
              <w:jc w:val="center"/>
            </w:pPr>
            <w:r>
              <w:t>2,1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F" w:rsidRDefault="00070A8F" w:rsidP="007604B5">
            <w:pPr>
              <w:jc w:val="center"/>
            </w:pPr>
          </w:p>
          <w:p w:rsidR="00460A47" w:rsidRPr="00995AF3" w:rsidRDefault="00070A8F" w:rsidP="007604B5">
            <w:pPr>
              <w:jc w:val="center"/>
            </w:pPr>
            <w: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Default="00F4323F" w:rsidP="00432741">
            <w:pPr>
              <w:jc w:val="center"/>
            </w:pPr>
          </w:p>
          <w:p w:rsidR="00460A47" w:rsidRDefault="008D00B4" w:rsidP="00432741">
            <w:p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Default="00F4323F" w:rsidP="007604B5">
            <w:pPr>
              <w:jc w:val="center"/>
            </w:pPr>
          </w:p>
          <w:p w:rsidR="00460A47" w:rsidRDefault="00833D64" w:rsidP="007604B5">
            <w:pPr>
              <w:jc w:val="center"/>
            </w:pPr>
            <w: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Pr="009547F4" w:rsidRDefault="00F4323F" w:rsidP="007604B5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157,9</w:t>
            </w:r>
          </w:p>
        </w:tc>
      </w:tr>
      <w:tr w:rsidR="00C751D8" w:rsidTr="00C751D8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51D8" w:rsidRPr="00770F9A" w:rsidRDefault="006915F0" w:rsidP="007604B5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         </w:t>
            </w:r>
            <w:r w:rsidR="00C751D8" w:rsidRPr="00770F9A">
              <w:rPr>
                <w:sz w:val="28"/>
                <w:szCs w:val="28"/>
              </w:rPr>
              <w:t>3</w:t>
            </w:r>
          </w:p>
        </w:tc>
      </w:tr>
      <w:tr w:rsidR="00C751D8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1D8" w:rsidRPr="00C7630D" w:rsidRDefault="00C751D8" w:rsidP="00432741">
            <w:proofErr w:type="gramStart"/>
            <w:r w:rsidRPr="00C7630D">
              <w:rPr>
                <w:sz w:val="22"/>
                <w:szCs w:val="22"/>
              </w:rPr>
              <w:t>Среднемесячные доходы занятых в личных подсобных хозяйствах</w:t>
            </w:r>
            <w:proofErr w:type="gramEnd"/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1D8" w:rsidRPr="00C7630D" w:rsidRDefault="00C751D8" w:rsidP="00432741">
            <w:pPr>
              <w:jc w:val="center"/>
            </w:pPr>
            <w:proofErr w:type="spellStart"/>
            <w:r w:rsidRPr="00C7630D">
              <w:rPr>
                <w:sz w:val="22"/>
                <w:szCs w:val="22"/>
              </w:rPr>
              <w:t>тыс</w:t>
            </w:r>
            <w:proofErr w:type="gramStart"/>
            <w:r w:rsidRPr="00C7630D">
              <w:rPr>
                <w:sz w:val="22"/>
                <w:szCs w:val="22"/>
              </w:rPr>
              <w:t>.р</w:t>
            </w:r>
            <w:proofErr w:type="gramEnd"/>
            <w:r w:rsidRPr="00C7630D">
              <w:rPr>
                <w:sz w:val="22"/>
                <w:szCs w:val="22"/>
              </w:rPr>
              <w:t>уб</w:t>
            </w:r>
            <w:proofErr w:type="spellEnd"/>
            <w:r w:rsidRPr="00C7630D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jc w:val="center"/>
            </w:pPr>
          </w:p>
          <w:p w:rsidR="00C751D8" w:rsidRDefault="00C751D8" w:rsidP="00432741">
            <w:pPr>
              <w:jc w:val="center"/>
            </w:pPr>
            <w:r>
              <w:t>17,0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jc w:val="center"/>
            </w:pPr>
          </w:p>
          <w:p w:rsidR="00C751D8" w:rsidRDefault="00C751D8" w:rsidP="00432741">
            <w:pPr>
              <w:jc w:val="center"/>
            </w:pPr>
            <w: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jc w:val="center"/>
            </w:pPr>
          </w:p>
          <w:p w:rsidR="00C751D8" w:rsidRDefault="00C751D8" w:rsidP="00432741">
            <w:pPr>
              <w:jc w:val="center"/>
            </w:pPr>
            <w: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jc w:val="center"/>
            </w:pPr>
          </w:p>
          <w:p w:rsidR="00C751D8" w:rsidRDefault="00C751D8" w:rsidP="00432741">
            <w:pPr>
              <w:jc w:val="center"/>
            </w:pPr>
            <w: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suppressAutoHyphens/>
              <w:jc w:val="center"/>
              <w:rPr>
                <w:lang w:eastAsia="ar-SA"/>
              </w:rPr>
            </w:pPr>
          </w:p>
          <w:p w:rsidR="00C751D8" w:rsidRPr="009547F4" w:rsidRDefault="00C751D8" w:rsidP="00432741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119,8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D63EB0">
            <w:r>
              <w:rPr>
                <w:sz w:val="22"/>
                <w:szCs w:val="22"/>
              </w:rPr>
              <w:t>Численность за регистрируемых безработных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E744EA" w:rsidP="00E744EA">
            <w:pPr>
              <w:jc w:val="center"/>
            </w:pPr>
            <w:r>
              <w:t>18,0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070A8F" w:rsidP="007604B5">
            <w:pPr>
              <w:jc w:val="center"/>
            </w:pPr>
            <w: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D00B4" w:rsidP="00432741">
            <w:pPr>
              <w:jc w:val="center"/>
            </w:pPr>
            <w:r>
              <w:t>137</w:t>
            </w:r>
            <w:r w:rsidR="00460A4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D51618" w:rsidP="007604B5">
            <w:pPr>
              <w:jc w:val="center"/>
            </w:pPr>
            <w:r>
              <w:t>122,0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731B73">
            <w:r w:rsidRPr="00C7630D">
              <w:rPr>
                <w:sz w:val="22"/>
                <w:szCs w:val="22"/>
              </w:rPr>
              <w:t>Уровень регистрируемой безработицы к численности трудоспособного населения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EA" w:rsidRDefault="00E744EA" w:rsidP="00432741">
            <w:pPr>
              <w:jc w:val="center"/>
            </w:pPr>
          </w:p>
          <w:p w:rsidR="00460A47" w:rsidRDefault="00E744EA" w:rsidP="00432741">
            <w:pPr>
              <w:jc w:val="center"/>
            </w:pPr>
            <w:r>
              <w:t>1,6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7604B5">
            <w:pPr>
              <w:jc w:val="center"/>
            </w:pPr>
          </w:p>
          <w:p w:rsidR="00070A8F" w:rsidRDefault="00070A8F" w:rsidP="007604B5">
            <w:pPr>
              <w:jc w:val="center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432741">
            <w:pPr>
              <w:jc w:val="center"/>
            </w:pPr>
          </w:p>
          <w:p w:rsidR="00460A47" w:rsidRDefault="008D00B4" w:rsidP="00432741">
            <w:pPr>
              <w:jc w:val="center"/>
            </w:pPr>
            <w:r>
              <w:t>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18" w:rsidRDefault="00D51618" w:rsidP="007604B5">
            <w:pPr>
              <w:jc w:val="center"/>
            </w:pPr>
          </w:p>
          <w:p w:rsidR="00460A47" w:rsidRDefault="00D51618" w:rsidP="007604B5">
            <w:pPr>
              <w:jc w:val="center"/>
            </w:pPr>
            <w:r>
              <w:t>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D00B4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B4" w:rsidRPr="00C7630D" w:rsidRDefault="008D00B4" w:rsidP="00731B73">
            <w:r>
              <w:rPr>
                <w:sz w:val="22"/>
                <w:szCs w:val="22"/>
              </w:rPr>
              <w:t>Объём сельскохозяйственной продукции градообразующего предприятия ООО «Агрокомплекс Павловский» в денежном выражении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0B4" w:rsidRDefault="008D00B4" w:rsidP="00432741">
            <w:pPr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432741">
            <w:pPr>
              <w:jc w:val="center"/>
            </w:pPr>
          </w:p>
          <w:p w:rsidR="008D00B4" w:rsidRDefault="008D00B4" w:rsidP="00432741">
            <w:pPr>
              <w:jc w:val="center"/>
            </w:pPr>
          </w:p>
          <w:p w:rsidR="008D00B4" w:rsidRDefault="008D00B4" w:rsidP="00432741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7604B5">
            <w:pPr>
              <w:jc w:val="center"/>
            </w:pPr>
          </w:p>
          <w:p w:rsidR="008D00B4" w:rsidRDefault="008D00B4" w:rsidP="007604B5">
            <w:pPr>
              <w:jc w:val="center"/>
            </w:pPr>
          </w:p>
          <w:p w:rsidR="008D00B4" w:rsidRDefault="008D00B4" w:rsidP="007604B5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432741">
            <w:pPr>
              <w:jc w:val="center"/>
            </w:pPr>
          </w:p>
          <w:p w:rsidR="008D00B4" w:rsidRDefault="008D00B4" w:rsidP="00432741">
            <w:pPr>
              <w:jc w:val="center"/>
            </w:pPr>
          </w:p>
          <w:p w:rsidR="008D00B4" w:rsidRDefault="008D00B4" w:rsidP="00432741">
            <w:pPr>
              <w:jc w:val="center"/>
            </w:pPr>
            <w:r>
              <w:t>507,975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7604B5">
            <w:pPr>
              <w:jc w:val="center"/>
            </w:pPr>
          </w:p>
          <w:p w:rsidR="00D51618" w:rsidRDefault="00D51618" w:rsidP="007604B5">
            <w:pPr>
              <w:jc w:val="center"/>
            </w:pPr>
          </w:p>
          <w:p w:rsidR="00D51618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7604B5">
            <w:pPr>
              <w:suppressAutoHyphens/>
              <w:jc w:val="center"/>
              <w:rPr>
                <w:lang w:eastAsia="ar-SA"/>
              </w:rPr>
            </w:pPr>
          </w:p>
          <w:p w:rsidR="00281504" w:rsidRDefault="00281504" w:rsidP="007604B5">
            <w:pPr>
              <w:suppressAutoHyphens/>
              <w:jc w:val="center"/>
              <w:rPr>
                <w:lang w:eastAsia="ar-SA"/>
              </w:rPr>
            </w:pPr>
          </w:p>
          <w:p w:rsidR="00281504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D00B4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B4" w:rsidRDefault="00262FD0" w:rsidP="00731B73">
            <w:r>
              <w:rPr>
                <w:sz w:val="22"/>
                <w:szCs w:val="22"/>
              </w:rPr>
              <w:t>Прибыль прибыльных предприятий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0B4" w:rsidRDefault="00262FD0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C7630D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262FD0" w:rsidP="00432741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262FD0" w:rsidP="007604B5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262FD0" w:rsidP="00432741">
            <w:pPr>
              <w:jc w:val="center"/>
            </w:pPr>
            <w:r>
              <w:t>830 999,0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262FD0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D0" w:rsidRDefault="00262FD0" w:rsidP="00731B73">
            <w:r>
              <w:rPr>
                <w:sz w:val="22"/>
                <w:szCs w:val="22"/>
              </w:rPr>
              <w:t>Убыток предприятий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FD0" w:rsidRPr="00C7630D" w:rsidRDefault="00262FD0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C7630D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62FD0" w:rsidP="00432741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62FD0" w:rsidP="007604B5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62FD0" w:rsidP="00432741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262FD0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D0" w:rsidRDefault="00844303" w:rsidP="00731B73">
            <w:r>
              <w:rPr>
                <w:sz w:val="22"/>
                <w:szCs w:val="22"/>
              </w:rPr>
              <w:t>Прибыль (убыток) - сальдо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FD0" w:rsidRPr="00C7630D" w:rsidRDefault="00844303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C7630D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844303" w:rsidP="00432741">
            <w:pPr>
              <w:jc w:val="center"/>
            </w:pPr>
            <w: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844303" w:rsidP="007604B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84430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44303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303" w:rsidRDefault="00844303" w:rsidP="00731B73">
            <w:r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303" w:rsidRPr="00C7630D" w:rsidRDefault="00844303" w:rsidP="00432741">
            <w:pPr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432741">
            <w:pPr>
              <w:jc w:val="center"/>
            </w:pPr>
            <w: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7604B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432741">
            <w:pPr>
              <w:jc w:val="center"/>
            </w:pPr>
            <w:r>
              <w:t>112,9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44303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303" w:rsidRDefault="00844303" w:rsidP="00731B73">
            <w:r>
              <w:rPr>
                <w:sz w:val="22"/>
                <w:szCs w:val="22"/>
              </w:rPr>
              <w:t>Прочие источники от малых форм собственности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303" w:rsidRDefault="00844303" w:rsidP="00432741">
            <w:pPr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432741">
            <w:pPr>
              <w:jc w:val="center"/>
            </w:pPr>
            <w: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7604B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432741">
            <w:pPr>
              <w:jc w:val="center"/>
            </w:pPr>
            <w:r>
              <w:t>69,3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06E51" w:rsidTr="00191A19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51" w:rsidRDefault="00806E51" w:rsidP="00DD347B">
            <w:pPr>
              <w:suppressAutoHyphens/>
              <w:jc w:val="center"/>
              <w:rPr>
                <w:lang w:eastAsia="ar-SA"/>
              </w:rPr>
            </w:pPr>
            <w:r w:rsidRPr="00C7630D">
              <w:rPr>
                <w:b/>
                <w:bCs/>
                <w:sz w:val="22"/>
                <w:szCs w:val="22"/>
              </w:rPr>
              <w:t>Производство основных видов сельскохозяйственной продукции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0A2257">
            <w:r w:rsidRPr="00C7630D">
              <w:rPr>
                <w:b/>
                <w:sz w:val="22"/>
                <w:szCs w:val="22"/>
              </w:rPr>
              <w:t>Зерно (ячмень, пшеница)</w:t>
            </w:r>
            <w:r w:rsidRPr="00C7630D">
              <w:rPr>
                <w:sz w:val="22"/>
                <w:szCs w:val="22"/>
              </w:rPr>
              <w:t xml:space="preserve"> (в весе  после доработки)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30CDF" w:rsidRDefault="00460A47" w:rsidP="00432741">
            <w:pPr>
              <w:jc w:val="center"/>
              <w:rPr>
                <w:b/>
              </w:rPr>
            </w:pPr>
            <w:r w:rsidRPr="00C30CDF">
              <w:rPr>
                <w:b/>
                <w:sz w:val="22"/>
                <w:szCs w:val="22"/>
              </w:rPr>
              <w:t xml:space="preserve">тыс. тонн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966E54" w:rsidP="00432741">
            <w:pPr>
              <w:jc w:val="center"/>
              <w:rPr>
                <w:b/>
              </w:rPr>
            </w:pPr>
            <w:r>
              <w:rPr>
                <w:b/>
              </w:rPr>
              <w:t>22,8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E5B30" w:rsidP="00432741">
            <w:pPr>
              <w:jc w:val="center"/>
              <w:rPr>
                <w:b/>
              </w:rPr>
            </w:pPr>
            <w:r>
              <w:rPr>
                <w:b/>
              </w:rPr>
              <w:t>23,1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68648C" w:rsidP="008B1670">
            <w:pPr>
              <w:jc w:val="center"/>
              <w:rPr>
                <w:b/>
              </w:rPr>
            </w:pPr>
            <w:r>
              <w:rPr>
                <w:b/>
              </w:rPr>
              <w:t>-2,6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E01CC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89</w:t>
            </w:r>
            <w:r w:rsidR="00460A47" w:rsidRPr="009547F4">
              <w:rPr>
                <w:b/>
                <w:lang w:eastAsia="ar-SA"/>
              </w:rPr>
              <w:t>,9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966E54" w:rsidP="00432741">
            <w:pPr>
              <w:jc w:val="center"/>
            </w:pPr>
            <w:r>
              <w:t>22</w:t>
            </w:r>
            <w:r w:rsidR="00460A47" w:rsidRPr="00EB539D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D610F" w:rsidP="008B1670">
            <w:pPr>
              <w:jc w:val="center"/>
            </w:pPr>
            <w:r>
              <w:t>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E5B30" w:rsidP="00432741">
            <w:pPr>
              <w:jc w:val="center"/>
            </w:pPr>
            <w:r>
              <w:t>22,3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68648C" w:rsidP="008B1670">
            <w:pPr>
              <w:jc w:val="center"/>
            </w:pPr>
            <w:r>
              <w:t>-2,4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E01CC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90,3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460A47" w:rsidP="00432741">
            <w:pPr>
              <w:jc w:val="center"/>
            </w:pPr>
          </w:p>
          <w:p w:rsidR="00460A47" w:rsidRPr="00EB539D" w:rsidRDefault="00966E54" w:rsidP="00432741">
            <w:pPr>
              <w:jc w:val="center"/>
            </w:pPr>
            <w:r>
              <w:t>0,8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jc w:val="center"/>
            </w:pPr>
          </w:p>
          <w:p w:rsidR="00FD610F" w:rsidRPr="00EB539D" w:rsidRDefault="00FD610F" w:rsidP="008B1670">
            <w:pPr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460A47" w:rsidP="00432741">
            <w:pPr>
              <w:jc w:val="center"/>
            </w:pPr>
          </w:p>
          <w:p w:rsidR="00460A47" w:rsidRPr="00EB539D" w:rsidRDefault="00460A47" w:rsidP="00432741">
            <w:pPr>
              <w:jc w:val="center"/>
            </w:pPr>
            <w:r w:rsidRPr="00EB539D">
              <w:t>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460A47" w:rsidP="008B1670">
            <w:pPr>
              <w:jc w:val="center"/>
            </w:pPr>
          </w:p>
          <w:p w:rsidR="00460A47" w:rsidRPr="00EB539D" w:rsidRDefault="0068648C" w:rsidP="008B1670">
            <w:pPr>
              <w:jc w:val="center"/>
            </w:pPr>
            <w:r>
              <w:t>-0,2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735F92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80,0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0A2257">
            <w:pPr>
              <w:rPr>
                <w:b/>
              </w:rPr>
            </w:pPr>
            <w:r w:rsidRPr="00C7630D">
              <w:rPr>
                <w:b/>
                <w:sz w:val="22"/>
                <w:szCs w:val="22"/>
              </w:rPr>
              <w:t>Кукуруза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30CDF" w:rsidRDefault="00460A47" w:rsidP="00432741">
            <w:pPr>
              <w:jc w:val="center"/>
              <w:rPr>
                <w:b/>
              </w:rPr>
            </w:pPr>
            <w:r w:rsidRPr="00C30CDF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966E54" w:rsidP="00432741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5C378D" w:rsidP="005C378D">
            <w:pPr>
              <w:jc w:val="center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68648C" w:rsidP="0068648C">
            <w:pPr>
              <w:jc w:val="center"/>
              <w:rPr>
                <w:b/>
              </w:rPr>
            </w:pPr>
            <w:r>
              <w:rPr>
                <w:b/>
              </w:rPr>
              <w:t>-6,3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35F92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8,7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966E54" w:rsidP="00432741">
            <w:pPr>
              <w:jc w:val="center"/>
            </w:pPr>
            <w:r>
              <w:t>4,0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D610F" w:rsidP="008B1670">
            <w:pPr>
              <w:jc w:val="center"/>
            </w:pPr>
            <w: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5C378D" w:rsidP="00432741">
            <w:pPr>
              <w:jc w:val="center"/>
            </w:pPr>
            <w: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68648C" w:rsidP="008B1670">
            <w:pPr>
              <w:jc w:val="center"/>
            </w:pPr>
            <w:r>
              <w:t>-5,8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35F92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6,5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6E54" w:rsidP="00432741">
            <w:pPr>
              <w:jc w:val="center"/>
            </w:pPr>
            <w:r>
              <w:t>0,5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5C378D" w:rsidP="00432741">
            <w:pPr>
              <w:jc w:val="center"/>
            </w:pPr>
            <w: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</w:pPr>
            <w:r>
              <w:t>-0,5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735F92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28,6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0A2257">
            <w:pPr>
              <w:rPr>
                <w:b/>
              </w:rPr>
            </w:pPr>
            <w:r w:rsidRPr="00C7630D">
              <w:rPr>
                <w:b/>
                <w:sz w:val="22"/>
                <w:szCs w:val="22"/>
              </w:rPr>
              <w:t>Сахарная свекла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218F7" w:rsidRDefault="00460A47" w:rsidP="00432741">
            <w:pPr>
              <w:jc w:val="center"/>
              <w:rPr>
                <w:b/>
              </w:rPr>
            </w:pPr>
            <w:r w:rsidRPr="00D218F7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6E54" w:rsidP="00432741">
            <w:pPr>
              <w:jc w:val="center"/>
              <w:rPr>
                <w:b/>
              </w:rPr>
            </w:pPr>
            <w:r>
              <w:rPr>
                <w:b/>
              </w:rPr>
              <w:t>46,7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  <w:rPr>
                <w:b/>
              </w:rPr>
            </w:pPr>
            <w:r>
              <w:rPr>
                <w:b/>
              </w:rPr>
              <w:t>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  <w:rPr>
                <w:b/>
              </w:rPr>
            </w:pPr>
            <w:r>
              <w:rPr>
                <w:b/>
              </w:rPr>
              <w:t>-0,8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35F92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97,8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  <w:r w:rsidRPr="00C7630D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6E54" w:rsidP="00432741">
            <w:pPr>
              <w:jc w:val="center"/>
            </w:pPr>
            <w:r>
              <w:t>46,7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</w:pPr>
            <w:r>
              <w:t>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</w:pPr>
            <w:r>
              <w:t>-0,8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22E20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97,8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460A47" w:rsidP="00432741">
            <w:pPr>
              <w:jc w:val="center"/>
            </w:pPr>
            <w:r w:rsidRPr="00EB539D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460A47" w:rsidP="00432741">
            <w:pPr>
              <w:jc w:val="center"/>
            </w:pPr>
            <w:r w:rsidRPr="00EB539D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460A47" w:rsidP="008B1670">
            <w:pPr>
              <w:jc w:val="center"/>
            </w:pPr>
            <w:r w:rsidRPr="00EB539D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0A2257">
            <w:r w:rsidRPr="00C7630D">
              <w:rPr>
                <w:b/>
                <w:sz w:val="22"/>
                <w:szCs w:val="22"/>
              </w:rPr>
              <w:t>Подсолнечник</w:t>
            </w:r>
            <w:r w:rsidRPr="00C7630D">
              <w:rPr>
                <w:sz w:val="22"/>
                <w:szCs w:val="22"/>
              </w:rPr>
              <w:t xml:space="preserve"> (в весе после доработки)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319F8" w:rsidRDefault="00460A47" w:rsidP="00432741">
            <w:pPr>
              <w:jc w:val="center"/>
              <w:rPr>
                <w:b/>
              </w:rPr>
            </w:pPr>
            <w:r w:rsidRPr="005319F8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2,27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  <w:rPr>
                <w:b/>
              </w:rPr>
            </w:pPr>
            <w:r>
              <w:rPr>
                <w:b/>
              </w:rPr>
              <w:t>-1,7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22E20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37,0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D42B0F">
            <w:r w:rsidRPr="00C7630D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5A2C" w:rsidP="00432741">
            <w:pPr>
              <w:jc w:val="center"/>
            </w:pPr>
            <w:r>
              <w:t>2,25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</w:pPr>
            <w:r>
              <w:t>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</w:pPr>
            <w:r>
              <w:t>-1,6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22E20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36,0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D42B0F">
            <w:r w:rsidRPr="00C7630D">
              <w:rPr>
                <w:sz w:val="22"/>
                <w:szCs w:val="22"/>
              </w:rPr>
              <w:t xml:space="preserve">в том числе крестьянских (фермерских) хозяйств и хозяйств индивидуальных </w:t>
            </w:r>
            <w:r>
              <w:rPr>
                <w:sz w:val="22"/>
                <w:szCs w:val="22"/>
              </w:rPr>
              <w:t>предп.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460A47" w:rsidP="00432741">
            <w:pPr>
              <w:jc w:val="center"/>
            </w:pPr>
            <w:r w:rsidRPr="00EB539D">
              <w:t>0,</w:t>
            </w:r>
            <w:r w:rsidR="00965A2C">
              <w:t>02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</w:pPr>
            <w: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</w:pPr>
            <w:r>
              <w:t>-</w:t>
            </w:r>
            <w:r w:rsidR="00FE5B30"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20" w:rsidRPr="009547F4" w:rsidRDefault="00722E20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722E20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5</w:t>
            </w:r>
            <w:r w:rsidR="00460A47"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A56DDA">
            <w:r w:rsidRPr="00D95A0C">
              <w:rPr>
                <w:b/>
                <w:sz w:val="22"/>
                <w:szCs w:val="22"/>
              </w:rPr>
              <w:t>Картофель</w:t>
            </w:r>
            <w:r>
              <w:rPr>
                <w:sz w:val="22"/>
                <w:szCs w:val="22"/>
              </w:rPr>
              <w:t xml:space="preserve"> - всего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319F8" w:rsidRDefault="00460A47" w:rsidP="00432741">
            <w:pPr>
              <w:jc w:val="center"/>
              <w:rPr>
                <w:b/>
              </w:rPr>
            </w:pPr>
            <w:r w:rsidRPr="005319F8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1,9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CC3727" w:rsidP="00432741">
            <w:pPr>
              <w:jc w:val="center"/>
              <w:rPr>
                <w:b/>
              </w:rPr>
            </w:pPr>
            <w:r>
              <w:rPr>
                <w:b/>
              </w:rPr>
              <w:t>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68648C" w:rsidP="008B1670">
            <w:pPr>
              <w:jc w:val="center"/>
              <w:rPr>
                <w:b/>
              </w:rPr>
            </w:pPr>
            <w:r>
              <w:rPr>
                <w:b/>
              </w:rPr>
              <w:t>-0,7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72</w:t>
            </w:r>
            <w:r w:rsidR="00460A47" w:rsidRPr="009547F4">
              <w:rPr>
                <w:b/>
                <w:lang w:eastAsia="ar-SA"/>
              </w:rPr>
              <w:t>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  <w:p w:rsidR="00091E0C" w:rsidRDefault="00091E0C" w:rsidP="00BC2EB2">
            <w:pPr>
              <w:ind w:firstLineChars="100" w:firstLine="240"/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460A47" w:rsidP="00432741">
            <w:pPr>
              <w:jc w:val="center"/>
            </w:pPr>
            <w:r w:rsidRPr="001868FB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FD610F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460A47" w:rsidP="00432741">
            <w:pPr>
              <w:jc w:val="center"/>
            </w:pPr>
            <w:r w:rsidRPr="001868FB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460A47" w:rsidP="008B1670">
            <w:pPr>
              <w:jc w:val="center"/>
            </w:pPr>
            <w:r w:rsidRPr="001868FB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6C4B71" w:rsidTr="006C4B71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C4B71" w:rsidRPr="00770F9A" w:rsidRDefault="006C4B71" w:rsidP="008B1670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lastRenderedPageBreak/>
              <w:t xml:space="preserve">         </w:t>
            </w:r>
            <w:r w:rsidRPr="00770F9A">
              <w:rPr>
                <w:sz w:val="28"/>
                <w:szCs w:val="28"/>
              </w:rPr>
              <w:t xml:space="preserve"> 4</w:t>
            </w:r>
          </w:p>
        </w:tc>
      </w:tr>
      <w:tr w:rsidR="006C4B71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71" w:rsidRDefault="006C4B71" w:rsidP="00432741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71" w:rsidRDefault="006C4B71" w:rsidP="00432741"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1868FB" w:rsidRDefault="006C4B71" w:rsidP="00432741">
            <w:pPr>
              <w:jc w:val="center"/>
            </w:pPr>
            <w:r w:rsidRPr="001868FB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1868FB" w:rsidRDefault="006C4B71" w:rsidP="0043274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1868FB" w:rsidRDefault="006C4B71" w:rsidP="00432741">
            <w:pPr>
              <w:jc w:val="center"/>
            </w:pPr>
            <w:r w:rsidRPr="001868FB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1868FB" w:rsidRDefault="006C4B71" w:rsidP="00432741">
            <w:pPr>
              <w:jc w:val="center"/>
            </w:pPr>
            <w:r w:rsidRPr="001868FB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71" w:rsidRPr="009547F4" w:rsidRDefault="006C4B71" w:rsidP="00432741">
            <w:pPr>
              <w:suppressAutoHyphens/>
              <w:jc w:val="center"/>
              <w:rPr>
                <w:lang w:eastAsia="ar-SA"/>
              </w:rPr>
            </w:pPr>
          </w:p>
          <w:p w:rsidR="006C4B71" w:rsidRPr="009547F4" w:rsidRDefault="006C4B71" w:rsidP="00432741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965A2C" w:rsidP="00432741">
            <w:pPr>
              <w:jc w:val="center"/>
            </w:pPr>
            <w:r>
              <w:t>1,9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FD610F" w:rsidP="008B1670">
            <w:pPr>
              <w:jc w:val="center"/>
            </w:pPr>
            <w: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CC3727" w:rsidP="00432741">
            <w:pPr>
              <w:jc w:val="center"/>
            </w:pPr>
            <w:r>
              <w:t>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75442B" w:rsidP="008B1670">
            <w:pPr>
              <w:jc w:val="center"/>
            </w:pPr>
            <w:r>
              <w:t>-0,7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72</w:t>
            </w:r>
            <w:r w:rsidR="00460A47" w:rsidRPr="009547F4">
              <w:rPr>
                <w:lang w:eastAsia="ar-SA"/>
              </w:rPr>
              <w:t>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 w:rsidRPr="00D95A0C">
              <w:rPr>
                <w:b/>
                <w:sz w:val="22"/>
                <w:szCs w:val="22"/>
              </w:rPr>
              <w:t>Овощи</w:t>
            </w:r>
            <w:r>
              <w:rPr>
                <w:sz w:val="22"/>
                <w:szCs w:val="22"/>
              </w:rPr>
              <w:t xml:space="preserve"> - всего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B0A6F" w:rsidRDefault="00460A47" w:rsidP="00432741">
            <w:pPr>
              <w:jc w:val="center"/>
              <w:rPr>
                <w:b/>
              </w:rPr>
            </w:pPr>
            <w:r w:rsidRPr="00DB0A6F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1,4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E66288" w:rsidP="00432741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75442B">
            <w:pPr>
              <w:jc w:val="center"/>
              <w:rPr>
                <w:b/>
              </w:rPr>
            </w:pPr>
            <w:r w:rsidRPr="005E39F7">
              <w:rPr>
                <w:b/>
              </w:rPr>
              <w:t>1</w:t>
            </w:r>
            <w:r w:rsidR="0075442B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432741">
            <w:pPr>
              <w:jc w:val="center"/>
            </w:pPr>
            <w:r w:rsidRPr="005E39F7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432741">
            <w:pPr>
              <w:jc w:val="center"/>
            </w:pPr>
            <w:r w:rsidRPr="005E39F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8B1670">
            <w:pPr>
              <w:jc w:val="center"/>
            </w:pPr>
            <w:r w:rsidRPr="005E39F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432741">
            <w:pPr>
              <w:jc w:val="center"/>
            </w:pPr>
            <w:r w:rsidRPr="005E39F7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432741">
            <w:pPr>
              <w:jc w:val="center"/>
            </w:pPr>
            <w:r w:rsidRPr="005E39F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8B1670">
            <w:pPr>
              <w:jc w:val="center"/>
            </w:pPr>
            <w:r w:rsidRPr="005E39F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965A2C" w:rsidP="00432741">
            <w:pPr>
              <w:jc w:val="center"/>
            </w:pPr>
            <w:r>
              <w:t>1,4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E66288" w:rsidP="00432741">
            <w:pPr>
              <w:jc w:val="center"/>
            </w:pPr>
            <w:r>
              <w:t>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460A47" w:rsidP="00D95A0C">
            <w:pPr>
              <w:rPr>
                <w:b/>
              </w:rPr>
            </w:pPr>
            <w:r w:rsidRPr="00D95A0C">
              <w:rPr>
                <w:b/>
                <w:sz w:val="22"/>
                <w:szCs w:val="22"/>
              </w:rPr>
              <w:t>Плоды и ягоды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8A11BB" w:rsidRDefault="00460A47" w:rsidP="00432741">
            <w:pPr>
              <w:jc w:val="center"/>
              <w:rPr>
                <w:b/>
              </w:rPr>
            </w:pPr>
            <w:r w:rsidRPr="008A11BB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0,06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A62C87" w:rsidP="00432741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  <w:rPr>
                <w:b/>
              </w:rPr>
            </w:pPr>
            <w:r>
              <w:rPr>
                <w:b/>
              </w:rPr>
              <w:t>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2C10F5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104,2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965A2C" w:rsidP="00432741">
            <w:pPr>
              <w:jc w:val="center"/>
            </w:pPr>
            <w:r>
              <w:t>0</w:t>
            </w:r>
            <w:r w:rsidR="00460A47" w:rsidRPr="005E39F7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A62C87" w:rsidP="00432741">
            <w:pPr>
              <w:jc w:val="center"/>
            </w:pPr>
            <w:r>
              <w:t>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</w:pPr>
            <w:r>
              <w:t>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6A6E5C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80,0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965A2C">
            <w:pPr>
              <w:jc w:val="center"/>
            </w:pPr>
            <w:r w:rsidRPr="005E39F7">
              <w:t>0,</w:t>
            </w:r>
            <w:r w:rsidR="00965A2C"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A62C87" w:rsidP="00432741">
            <w:pPr>
              <w:jc w:val="center"/>
            </w:pPr>
            <w:r>
              <w:t>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</w:pPr>
            <w:r>
              <w:t>0,62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6A6E5C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22,5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965A2C">
            <w:pPr>
              <w:jc w:val="center"/>
            </w:pPr>
            <w:r w:rsidRPr="005E39F7">
              <w:t>0,</w:t>
            </w:r>
            <w:r w:rsidR="00965A2C">
              <w:t>06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A62C87" w:rsidP="00432741">
            <w:pPr>
              <w:jc w:val="center"/>
            </w:pPr>
            <w:r>
              <w:t>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</w:pPr>
            <w:r>
              <w:t>-0,04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6A6E5C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33,3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63EB0">
            <w:r w:rsidRPr="00D95A0C">
              <w:rPr>
                <w:b/>
                <w:sz w:val="22"/>
                <w:szCs w:val="22"/>
              </w:rPr>
              <w:t>Скот и птица (в живом весе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C675C" w:rsidRDefault="00460A47" w:rsidP="00432741">
            <w:pPr>
              <w:jc w:val="center"/>
              <w:rPr>
                <w:b/>
              </w:rPr>
            </w:pPr>
            <w:r w:rsidRPr="005C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0,4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432741">
            <w:pPr>
              <w:jc w:val="center"/>
              <w:rPr>
                <w:b/>
              </w:rPr>
            </w:pPr>
            <w:r w:rsidRPr="00E62D6C">
              <w:rPr>
                <w:b/>
              </w:rPr>
              <w:t>0,</w:t>
            </w:r>
            <w:r w:rsidR="00A62C87">
              <w:rPr>
                <w:b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75442B" w:rsidP="008B1670">
            <w:pPr>
              <w:jc w:val="center"/>
              <w:rPr>
                <w:b/>
              </w:rPr>
            </w:pPr>
            <w:r>
              <w:rPr>
                <w:b/>
              </w:rPr>
              <w:t>-0,2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6A6E5C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77,8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965A2C" w:rsidP="00432741">
            <w:pPr>
              <w:jc w:val="center"/>
            </w:pPr>
            <w:r>
              <w:t>0,3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835016" w:rsidP="008B1670">
            <w:pPr>
              <w:jc w:val="center"/>
            </w:pPr>
            <w: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432741">
            <w:pPr>
              <w:jc w:val="center"/>
            </w:pPr>
            <w:r w:rsidRPr="00E62D6C">
              <w:t>0,</w:t>
            </w:r>
            <w:r w:rsidR="00A62C87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75442B">
            <w:pPr>
              <w:jc w:val="center"/>
            </w:pPr>
            <w:r w:rsidRPr="00E62D6C">
              <w:t>0,</w:t>
            </w:r>
            <w:r w:rsidR="0075442B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92C6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133,3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432741">
            <w:pPr>
              <w:jc w:val="center"/>
            </w:pPr>
            <w:r w:rsidRPr="00E62D6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432741">
            <w:pPr>
              <w:jc w:val="center"/>
            </w:pPr>
            <w:r w:rsidRPr="00E62D6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8B1670">
            <w:pPr>
              <w:jc w:val="center"/>
            </w:pPr>
            <w:r w:rsidRPr="00E62D6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68" w:rsidRPr="009547F4" w:rsidRDefault="00992C68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</w:t>
            </w:r>
            <w:r w:rsidR="00992C68" w:rsidRPr="009547F4">
              <w:rPr>
                <w:lang w:eastAsia="ar-SA"/>
              </w:rPr>
              <w:t>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965A2C" w:rsidP="00432741">
            <w:pPr>
              <w:jc w:val="center"/>
            </w:pPr>
            <w:r>
              <w:t>0,1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835016" w:rsidP="008B1670">
            <w:pPr>
              <w:jc w:val="center"/>
            </w:pPr>
            <w: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A62C87" w:rsidP="00432741">
            <w:pPr>
              <w:jc w:val="center"/>
            </w:pPr>
            <w: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75442B" w:rsidP="008B1670">
            <w:pPr>
              <w:jc w:val="center"/>
            </w:pPr>
            <w:r>
              <w:t>-0,3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92C6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5</w:t>
            </w:r>
            <w:r w:rsidR="00460A47"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460A47" w:rsidP="00D95A0C">
            <w:pPr>
              <w:rPr>
                <w:b/>
              </w:rPr>
            </w:pPr>
            <w:r w:rsidRPr="00D95A0C">
              <w:rPr>
                <w:b/>
                <w:sz w:val="22"/>
                <w:szCs w:val="22"/>
              </w:rPr>
              <w:t>Молоко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7A1E09" w:rsidRDefault="00460A47" w:rsidP="00432741">
            <w:pPr>
              <w:jc w:val="center"/>
              <w:rPr>
                <w:b/>
              </w:rPr>
            </w:pPr>
            <w:r w:rsidRPr="007A1E09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432741">
            <w:pPr>
              <w:jc w:val="center"/>
              <w:rPr>
                <w:b/>
              </w:rPr>
            </w:pPr>
            <w:r w:rsidRPr="00FF70C6">
              <w:rPr>
                <w:b/>
              </w:rPr>
              <w:t>8,0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A62C87" w:rsidP="00432741">
            <w:pPr>
              <w:jc w:val="center"/>
              <w:rPr>
                <w:b/>
              </w:rPr>
            </w:pPr>
            <w:r>
              <w:rPr>
                <w:b/>
              </w:rPr>
              <w:t>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75442B" w:rsidP="008B1670">
            <w:pPr>
              <w:jc w:val="center"/>
              <w:rPr>
                <w:b/>
              </w:rPr>
            </w:pPr>
            <w:r>
              <w:rPr>
                <w:b/>
              </w:rPr>
              <w:t>-1,5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131B0F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84,7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EA0B0A" w:rsidP="00432741">
            <w:pPr>
              <w:jc w:val="center"/>
            </w:pPr>
            <w:r>
              <w:t>7,4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835016" w:rsidP="008B1670">
            <w:pPr>
              <w:jc w:val="center"/>
            </w:pPr>
            <w: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A62C87" w:rsidP="00432741">
            <w:pPr>
              <w:jc w:val="center"/>
            </w:pPr>
            <w:r>
              <w:t>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75442B" w:rsidP="008B1670">
            <w:pPr>
              <w:jc w:val="center"/>
            </w:pPr>
            <w:r>
              <w:t>-1,6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50263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82,6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432741">
            <w:pPr>
              <w:jc w:val="center"/>
            </w:pPr>
            <w:r w:rsidRPr="00FF70C6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432741">
            <w:pPr>
              <w:jc w:val="center"/>
            </w:pPr>
            <w:r w:rsidRPr="00FF70C6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8B1670">
            <w:pPr>
              <w:jc w:val="center"/>
            </w:pPr>
            <w:r w:rsidRPr="00FF70C6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EA0B0A" w:rsidP="00432741">
            <w:pPr>
              <w:jc w:val="center"/>
            </w:pPr>
            <w:r>
              <w:t>0,6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835016" w:rsidP="008B1670">
            <w:pPr>
              <w:jc w:val="center"/>
            </w:pPr>
            <w: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432741">
            <w:pPr>
              <w:jc w:val="center"/>
            </w:pPr>
            <w:r w:rsidRPr="00FF70C6">
              <w:t>0,</w:t>
            </w:r>
            <w:r w:rsidR="00A62C87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75442B">
            <w:pPr>
              <w:jc w:val="center"/>
            </w:pPr>
            <w:r w:rsidRPr="00FF70C6">
              <w:t>0,</w:t>
            </w:r>
            <w:r w:rsidR="0075442B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50263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116,7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 w:rsidRPr="00D95A0C">
              <w:rPr>
                <w:b/>
                <w:sz w:val="22"/>
                <w:szCs w:val="22"/>
              </w:rPr>
              <w:t>Яйца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B0603" w:rsidRDefault="00460A47" w:rsidP="00432741">
            <w:pPr>
              <w:jc w:val="center"/>
              <w:rPr>
                <w:b/>
              </w:rPr>
            </w:pPr>
            <w:r w:rsidRPr="00FB0603">
              <w:rPr>
                <w:b/>
                <w:sz w:val="22"/>
                <w:szCs w:val="22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EA0B0A" w:rsidP="00432741">
            <w:pPr>
              <w:jc w:val="center"/>
              <w:rPr>
                <w:b/>
              </w:rPr>
            </w:pPr>
            <w:r>
              <w:rPr>
                <w:b/>
              </w:rPr>
              <w:t>619</w:t>
            </w:r>
            <w:r w:rsidR="00460A47" w:rsidRPr="00BF3779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1 270,0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A62C87" w:rsidP="00432741">
            <w:pPr>
              <w:jc w:val="center"/>
              <w:rPr>
                <w:b/>
              </w:rPr>
            </w:pPr>
            <w:r>
              <w:rPr>
                <w:b/>
              </w:rPr>
              <w:t>1 261</w:t>
            </w:r>
            <w:r w:rsidR="00460A47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75442B" w:rsidP="008B1670">
            <w:pPr>
              <w:jc w:val="center"/>
              <w:rPr>
                <w:b/>
              </w:rPr>
            </w:pPr>
            <w:r>
              <w:rPr>
                <w:b/>
              </w:rPr>
              <w:t>-9,0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50263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99,3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432741">
            <w:pPr>
              <w:jc w:val="center"/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432741">
            <w:pPr>
              <w:jc w:val="center"/>
            </w:pPr>
            <w:r w:rsidRPr="00BF377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8B1670">
            <w:pPr>
              <w:jc w:val="center"/>
            </w:pPr>
            <w:r w:rsidRPr="00BF377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432741">
            <w:pPr>
              <w:jc w:val="center"/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432741">
            <w:pPr>
              <w:jc w:val="center"/>
            </w:pPr>
            <w:r w:rsidRPr="00BF377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8B1670">
            <w:pPr>
              <w:jc w:val="center"/>
            </w:pPr>
            <w:r w:rsidRPr="00BF377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</w:t>
            </w:r>
          </w:p>
        </w:tc>
      </w:tr>
      <w:tr w:rsidR="00CE3D0A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0A" w:rsidRDefault="00CE3D0A" w:rsidP="00A02BF0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C7630D" w:rsidRDefault="00CE3D0A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355F3D" w:rsidRDefault="006126AB" w:rsidP="00432741">
            <w:pPr>
              <w:jc w:val="center"/>
            </w:pPr>
            <w:r>
              <w:t>619</w:t>
            </w:r>
            <w:r w:rsidR="00CE3D0A" w:rsidRPr="00355F3D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355F3D" w:rsidRDefault="00835016" w:rsidP="008B1670">
            <w:pPr>
              <w:jc w:val="center"/>
            </w:pPr>
            <w:r>
              <w:t>1 270,0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355F3D" w:rsidRDefault="00A62C87" w:rsidP="008B1670">
            <w:pPr>
              <w:jc w:val="center"/>
            </w:pPr>
            <w:r>
              <w:t>1 261,0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355F3D" w:rsidRDefault="0075442B" w:rsidP="0075442B">
            <w:pPr>
              <w:jc w:val="center"/>
            </w:pPr>
            <w:r>
              <w:t>-9,0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0A" w:rsidRPr="009547F4" w:rsidRDefault="00250263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99,3</w:t>
            </w:r>
          </w:p>
        </w:tc>
      </w:tr>
      <w:tr w:rsidR="00250263" w:rsidTr="004E21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Pr="00D84A56" w:rsidRDefault="00250263" w:rsidP="00D84A56">
            <w:pPr>
              <w:rPr>
                <w:b/>
              </w:rPr>
            </w:pPr>
            <w:r w:rsidRPr="00D84A56">
              <w:rPr>
                <w:b/>
                <w:sz w:val="22"/>
                <w:szCs w:val="22"/>
              </w:rPr>
              <w:t>Улов рыбы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C4C9D">
              <w:rPr>
                <w:sz w:val="22"/>
                <w:szCs w:val="22"/>
              </w:rPr>
              <w:t>в прудовых и других рыбоводных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FE67B8" w:rsidRDefault="00250263" w:rsidP="00432741">
            <w:pPr>
              <w:jc w:val="center"/>
              <w:rPr>
                <w:b/>
              </w:rPr>
            </w:pPr>
            <w:r w:rsidRPr="00FE67B8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339EA" w:rsidRDefault="00250263" w:rsidP="00432741">
            <w:pPr>
              <w:jc w:val="center"/>
              <w:rPr>
                <w:b/>
              </w:rPr>
            </w:pPr>
            <w:r w:rsidRPr="00D339EA">
              <w:rPr>
                <w:b/>
              </w:rP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835016" w:rsidRDefault="00250263" w:rsidP="008B1670">
            <w:pPr>
              <w:jc w:val="center"/>
              <w:rPr>
                <w:b/>
              </w:rPr>
            </w:pPr>
            <w:r w:rsidRPr="00835016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72082" w:rsidRDefault="00250263" w:rsidP="008B1670">
            <w:pPr>
              <w:jc w:val="center"/>
              <w:rPr>
                <w:b/>
              </w:rPr>
            </w:pPr>
            <w:r w:rsidRPr="00372082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72082" w:rsidRDefault="00250263" w:rsidP="00432741">
            <w:pPr>
              <w:jc w:val="center"/>
              <w:rPr>
                <w:b/>
              </w:rPr>
            </w:pPr>
            <w:r w:rsidRPr="00372082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9547F4" w:rsidRDefault="00250263" w:rsidP="00432741">
            <w:pPr>
              <w:jc w:val="center"/>
              <w:rPr>
                <w:b/>
              </w:rPr>
            </w:pPr>
            <w:r w:rsidRPr="009547F4">
              <w:rPr>
                <w:b/>
              </w:rPr>
              <w:t>0,0</w:t>
            </w:r>
          </w:p>
        </w:tc>
      </w:tr>
      <w:tr w:rsidR="00250263" w:rsidTr="004E21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Pr="00D84A56" w:rsidRDefault="00250263" w:rsidP="00D84A56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FE67B8" w:rsidRDefault="00250263" w:rsidP="00432741">
            <w:pPr>
              <w:jc w:val="center"/>
              <w:rPr>
                <w:b/>
              </w:rPr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339EA" w:rsidRDefault="00250263" w:rsidP="00432741">
            <w:pPr>
              <w:jc w:val="center"/>
              <w:rPr>
                <w:b/>
              </w:rPr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9547F4" w:rsidRDefault="00250263" w:rsidP="00432741">
            <w:pPr>
              <w:jc w:val="center"/>
            </w:pPr>
            <w:r w:rsidRPr="009547F4">
              <w:t>0,0</w:t>
            </w:r>
          </w:p>
        </w:tc>
      </w:tr>
      <w:tr w:rsidR="00250263" w:rsidTr="004E21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Default="00250263" w:rsidP="00D84A56"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FE67B8" w:rsidRDefault="00250263" w:rsidP="00432741">
            <w:pPr>
              <w:jc w:val="center"/>
              <w:rPr>
                <w:b/>
              </w:rPr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339EA" w:rsidRDefault="00250263" w:rsidP="00432741">
            <w:pPr>
              <w:jc w:val="center"/>
              <w:rPr>
                <w:b/>
              </w:rPr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9547F4" w:rsidRDefault="00250263" w:rsidP="00432741">
            <w:pPr>
              <w:jc w:val="center"/>
            </w:pPr>
            <w:r w:rsidRPr="009547F4">
              <w:t>0,0</w:t>
            </w:r>
          </w:p>
        </w:tc>
      </w:tr>
      <w:tr w:rsidR="00250263" w:rsidTr="004E21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Default="00250263" w:rsidP="00D84A56"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FE67B8" w:rsidRDefault="00250263" w:rsidP="00432741">
            <w:pPr>
              <w:jc w:val="center"/>
              <w:rPr>
                <w:b/>
              </w:rPr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339EA" w:rsidRDefault="00250263" w:rsidP="00432741">
            <w:pPr>
              <w:jc w:val="center"/>
              <w:rPr>
                <w:b/>
              </w:rPr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9547F4" w:rsidRDefault="00250263" w:rsidP="00432741">
            <w:pPr>
              <w:jc w:val="center"/>
            </w:pPr>
            <w:r w:rsidRPr="009547F4">
              <w:t>0,0</w:t>
            </w:r>
          </w:p>
        </w:tc>
      </w:tr>
      <w:tr w:rsidR="00806E51" w:rsidTr="00770F9A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6E51" w:rsidRPr="00770F9A" w:rsidRDefault="00770F9A" w:rsidP="008B1670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         </w:t>
            </w:r>
            <w:r w:rsidRPr="00770F9A">
              <w:rPr>
                <w:bCs/>
                <w:sz w:val="28"/>
                <w:szCs w:val="28"/>
              </w:rPr>
              <w:t xml:space="preserve"> 5</w:t>
            </w:r>
            <w:r w:rsidR="00806E51" w:rsidRPr="00770F9A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770F9A" w:rsidTr="00953433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9A" w:rsidRPr="009547F4" w:rsidRDefault="00770F9A" w:rsidP="008B1670">
            <w:pPr>
              <w:suppressAutoHyphens/>
              <w:jc w:val="center"/>
              <w:rPr>
                <w:b/>
                <w:bCs/>
              </w:rPr>
            </w:pPr>
            <w:r w:rsidRPr="009547F4">
              <w:rPr>
                <w:b/>
                <w:bCs/>
                <w:sz w:val="22"/>
                <w:szCs w:val="22"/>
              </w:rPr>
              <w:t xml:space="preserve">Численность поголовья сельскохозяйственных животных  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460A47" w:rsidP="00D95A0C">
            <w:pPr>
              <w:rPr>
                <w:b/>
              </w:rPr>
            </w:pPr>
            <w:r w:rsidRPr="00D95A0C">
              <w:rPr>
                <w:b/>
                <w:sz w:val="22"/>
                <w:szCs w:val="22"/>
              </w:rPr>
              <w:t>Крупный рогатый скот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339EA" w:rsidP="00432741">
            <w:pPr>
              <w:jc w:val="center"/>
              <w:rPr>
                <w:b/>
              </w:rPr>
            </w:pPr>
            <w:r>
              <w:rPr>
                <w:b/>
              </w:rPr>
              <w:t>3 339</w:t>
            </w:r>
            <w:r w:rsidR="00460A47" w:rsidRPr="00301629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  <w:rPr>
                <w:b/>
              </w:rPr>
            </w:pPr>
            <w:r>
              <w:rPr>
                <w:b/>
              </w:rPr>
              <w:t>2 577,0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D21E13">
            <w:pPr>
              <w:jc w:val="center"/>
              <w:rPr>
                <w:b/>
              </w:rPr>
            </w:pPr>
            <w:r w:rsidRPr="00301629">
              <w:rPr>
                <w:b/>
              </w:rPr>
              <w:t xml:space="preserve">3 </w:t>
            </w:r>
            <w:r w:rsidR="00D21E13">
              <w:rPr>
                <w:b/>
              </w:rPr>
              <w:t>138</w:t>
            </w:r>
            <w:r w:rsidRPr="00301629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611477" w:rsidP="008B1670">
            <w:pPr>
              <w:jc w:val="center"/>
              <w:rPr>
                <w:b/>
              </w:rPr>
            </w:pPr>
            <w:r>
              <w:rPr>
                <w:b/>
              </w:rPr>
              <w:t>561,0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A7A85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121</w:t>
            </w:r>
            <w:r w:rsidR="00460A47" w:rsidRPr="009547F4">
              <w:rPr>
                <w:b/>
                <w:lang w:eastAsia="ar-SA"/>
              </w:rPr>
              <w:t>,8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D339EA">
            <w:pPr>
              <w:jc w:val="center"/>
            </w:pPr>
            <w:r w:rsidRPr="00301629">
              <w:t>2</w:t>
            </w:r>
            <w:r>
              <w:t xml:space="preserve"> </w:t>
            </w:r>
            <w:r w:rsidR="00D339EA">
              <w:t>987</w:t>
            </w:r>
            <w:r w:rsidRPr="00301629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2 207,0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D21E13">
            <w:pPr>
              <w:jc w:val="center"/>
            </w:pPr>
            <w:r w:rsidRPr="00301629">
              <w:t xml:space="preserve">2 </w:t>
            </w:r>
            <w:r w:rsidR="00D21E13">
              <w:t>477</w:t>
            </w:r>
            <w:r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611477" w:rsidP="008B1670">
            <w:pPr>
              <w:jc w:val="center"/>
            </w:pPr>
            <w:r>
              <w:t>270</w:t>
            </w:r>
            <w:r w:rsidR="00460A47"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7A7A8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</w:t>
            </w:r>
            <w:r w:rsidR="007A7A85" w:rsidRPr="009547F4">
              <w:rPr>
                <w:lang w:eastAsia="ar-SA"/>
              </w:rPr>
              <w:t>12,2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8B1670">
            <w:pPr>
              <w:jc w:val="center"/>
            </w:pPr>
            <w:r w:rsidRPr="0030162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339EA" w:rsidP="00432741">
            <w:pPr>
              <w:jc w:val="center"/>
            </w:pPr>
            <w:r>
              <w:t>352</w:t>
            </w:r>
            <w:r w:rsidR="00460A47" w:rsidRPr="00301629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370,0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21E13" w:rsidP="00432741">
            <w:pPr>
              <w:jc w:val="center"/>
            </w:pPr>
            <w:r>
              <w:t>661</w:t>
            </w:r>
            <w:r w:rsidR="00460A47"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611477" w:rsidP="008B1670">
            <w:pPr>
              <w:jc w:val="center"/>
            </w:pPr>
            <w:r>
              <w:t>291</w:t>
            </w:r>
            <w:r w:rsidR="00460A47"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A7A85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178,6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pPr>
              <w:ind w:firstLineChars="300" w:firstLine="660"/>
            </w:pPr>
            <w:r>
              <w:rPr>
                <w:sz w:val="22"/>
                <w:szCs w:val="22"/>
              </w:rPr>
              <w:t xml:space="preserve">из общего поголовья крупного рогатого скота — </w:t>
            </w:r>
            <w:r>
              <w:rPr>
                <w:b/>
                <w:sz w:val="22"/>
                <w:szCs w:val="22"/>
              </w:rPr>
              <w:t>К</w:t>
            </w:r>
            <w:r w:rsidRPr="00D95A0C">
              <w:rPr>
                <w:b/>
                <w:sz w:val="22"/>
                <w:szCs w:val="22"/>
              </w:rPr>
              <w:t>оровы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AD1D84" w:rsidRDefault="00460A47" w:rsidP="00432741">
            <w:pPr>
              <w:jc w:val="center"/>
              <w:rPr>
                <w:b/>
              </w:rPr>
            </w:pPr>
            <w:r w:rsidRPr="00AD1D84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D339EA">
            <w:pPr>
              <w:jc w:val="center"/>
              <w:rPr>
                <w:b/>
              </w:rPr>
            </w:pPr>
            <w:r w:rsidRPr="00301629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301629">
              <w:rPr>
                <w:b/>
              </w:rPr>
              <w:t>2</w:t>
            </w:r>
            <w:r w:rsidR="00D339EA">
              <w:rPr>
                <w:b/>
              </w:rPr>
              <w:t>24</w:t>
            </w:r>
            <w:r w:rsidRPr="00301629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  <w:rPr>
                <w:b/>
              </w:rPr>
            </w:pPr>
            <w:r>
              <w:rPr>
                <w:b/>
              </w:rPr>
              <w:t>1 243,0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21E13" w:rsidP="00D21E13">
            <w:pPr>
              <w:jc w:val="center"/>
              <w:rPr>
                <w:b/>
              </w:rPr>
            </w:pPr>
            <w:r>
              <w:rPr>
                <w:b/>
              </w:rPr>
              <w:t>2 752</w:t>
            </w:r>
            <w:r w:rsidR="00460A47" w:rsidRPr="00301629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611477">
            <w:pPr>
              <w:jc w:val="center"/>
              <w:rPr>
                <w:b/>
              </w:rPr>
            </w:pPr>
            <w:r w:rsidRPr="00301629">
              <w:rPr>
                <w:b/>
              </w:rPr>
              <w:t xml:space="preserve">1 </w:t>
            </w:r>
            <w:r w:rsidR="00611477">
              <w:rPr>
                <w:b/>
              </w:rPr>
              <w:t>509</w:t>
            </w:r>
            <w:r w:rsidRPr="00301629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A7A85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221,4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1777CF">
            <w:pPr>
              <w:jc w:val="center"/>
            </w:pPr>
            <w:r w:rsidRPr="00301629">
              <w:t>1</w:t>
            </w:r>
            <w:r>
              <w:t xml:space="preserve"> </w:t>
            </w:r>
            <w:r w:rsidR="001777CF">
              <w:t>149</w:t>
            </w:r>
            <w:r w:rsidRPr="00301629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1 168,0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21E13" w:rsidP="00432741">
            <w:pPr>
              <w:jc w:val="center"/>
            </w:pPr>
            <w:r>
              <w:t>2 477</w:t>
            </w:r>
            <w:r w:rsidR="00460A47"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611477">
            <w:pPr>
              <w:jc w:val="center"/>
            </w:pPr>
            <w:r w:rsidRPr="00301629">
              <w:t xml:space="preserve">1 </w:t>
            </w:r>
            <w:r w:rsidR="00611477">
              <w:t>30</w:t>
            </w:r>
            <w:r w:rsidRPr="00301629">
              <w:t>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A7A85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212,1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8B1670">
            <w:pPr>
              <w:jc w:val="center"/>
            </w:pPr>
            <w:r w:rsidRPr="0030162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75,0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21E13" w:rsidP="00432741">
            <w:pPr>
              <w:jc w:val="center"/>
            </w:pPr>
            <w:r>
              <w:t>2</w:t>
            </w:r>
            <w:r w:rsidR="00460A47" w:rsidRPr="00301629">
              <w:t>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611477" w:rsidP="008B1670">
            <w:pPr>
              <w:jc w:val="center"/>
            </w:pPr>
            <w: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C443B9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366,7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460A47" w:rsidP="00D95A0C">
            <w:pPr>
              <w:rPr>
                <w:b/>
              </w:rPr>
            </w:pPr>
            <w:r w:rsidRPr="00D95A0C">
              <w:rPr>
                <w:b/>
                <w:sz w:val="22"/>
                <w:szCs w:val="22"/>
              </w:rPr>
              <w:t>Свиньи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  <w:rPr>
                <w:b/>
              </w:rPr>
            </w:pPr>
            <w:r w:rsidRPr="00476423">
              <w:rPr>
                <w:b/>
              </w:rP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  <w:rPr>
                <w:b/>
              </w:rPr>
            </w:pPr>
            <w:r w:rsidRPr="00476423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8B1670">
            <w:pPr>
              <w:jc w:val="center"/>
              <w:rPr>
                <w:b/>
              </w:rPr>
            </w:pPr>
            <w:r w:rsidRPr="00476423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jc w:val="center"/>
              <w:rPr>
                <w:b/>
              </w:rPr>
            </w:pPr>
            <w:r w:rsidRPr="009547F4">
              <w:rPr>
                <w:b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8B1670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jc w:val="center"/>
            </w:pPr>
            <w:r w:rsidRPr="009547F4"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8B1670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jc w:val="center"/>
            </w:pPr>
            <w:r w:rsidRPr="009547F4"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63EB0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8B1670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jc w:val="center"/>
            </w:pPr>
            <w:r w:rsidRPr="009547F4"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E36ABE" w:rsidP="00D95A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Овцы, </w:t>
            </w:r>
            <w:r w:rsidR="00460A47" w:rsidRPr="00D95A0C">
              <w:rPr>
                <w:b/>
                <w:sz w:val="22"/>
                <w:szCs w:val="22"/>
              </w:rPr>
              <w:t>козы</w:t>
            </w:r>
            <w:r>
              <w:rPr>
                <w:b/>
                <w:sz w:val="22"/>
                <w:szCs w:val="22"/>
              </w:rPr>
              <w:t>, кролики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A69EB" w:rsidRDefault="00460A47" w:rsidP="00432741">
            <w:pPr>
              <w:jc w:val="center"/>
              <w:rPr>
                <w:b/>
              </w:rPr>
            </w:pPr>
            <w:r w:rsidRPr="00FA69EB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CA5FCC">
            <w:pPr>
              <w:jc w:val="center"/>
              <w:rPr>
                <w:b/>
              </w:rPr>
            </w:pPr>
            <w:r w:rsidRPr="00476423">
              <w:rPr>
                <w:b/>
              </w:rPr>
              <w:t>2</w:t>
            </w:r>
            <w:r w:rsidR="00CA5FCC">
              <w:rPr>
                <w:b/>
              </w:rPr>
              <w:t>98</w:t>
            </w:r>
            <w:r w:rsidRPr="00476423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  <w:rPr>
                <w:b/>
              </w:rPr>
            </w:pPr>
            <w:r>
              <w:rPr>
                <w:b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52CC" w:rsidP="00432741">
            <w:pPr>
              <w:jc w:val="center"/>
              <w:rPr>
                <w:b/>
              </w:rPr>
            </w:pPr>
            <w:r>
              <w:rPr>
                <w:b/>
              </w:rPr>
              <w:t>386</w:t>
            </w:r>
            <w:r w:rsidR="00460A47" w:rsidRPr="00476423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611477" w:rsidP="0061147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460A47" w:rsidRPr="00476423">
              <w:rPr>
                <w:b/>
              </w:rPr>
              <w:t>2</w:t>
            </w:r>
            <w:r>
              <w:rPr>
                <w:b/>
              </w:rPr>
              <w:t>39</w:t>
            </w:r>
            <w:r w:rsidR="00460A47" w:rsidRPr="00476423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C443B9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61,8</w:t>
            </w:r>
          </w:p>
        </w:tc>
      </w:tr>
      <w:tr w:rsidR="00C443B9" w:rsidTr="0026197E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B9" w:rsidRPr="00D95A0C" w:rsidRDefault="00C443B9" w:rsidP="00D95A0C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A69EB" w:rsidRDefault="00C443B9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E36ABE" w:rsidRDefault="00C443B9" w:rsidP="00432741">
            <w:pPr>
              <w:jc w:val="center"/>
            </w:pPr>
            <w:r w:rsidRPr="00E36ABE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E36ABE" w:rsidRDefault="00C443B9" w:rsidP="008B1670">
            <w:pPr>
              <w:jc w:val="center"/>
            </w:pPr>
            <w:r w:rsidRPr="00E36AB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552CC" w:rsidRDefault="00C443B9" w:rsidP="00432741">
            <w:pPr>
              <w:jc w:val="center"/>
            </w:pPr>
            <w:r w:rsidRPr="00F552C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552CC" w:rsidRDefault="00C443B9" w:rsidP="00432741">
            <w:pPr>
              <w:jc w:val="center"/>
            </w:pPr>
            <w:r w:rsidRPr="00F552C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9547F4" w:rsidRDefault="00C443B9" w:rsidP="00432741">
            <w:pPr>
              <w:jc w:val="center"/>
            </w:pPr>
            <w:r w:rsidRPr="009547F4">
              <w:t>0,0</w:t>
            </w:r>
          </w:p>
        </w:tc>
      </w:tr>
      <w:tr w:rsidR="00C443B9" w:rsidTr="0026197E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B9" w:rsidRDefault="00C443B9" w:rsidP="00D95A0C">
            <w:r>
              <w:rPr>
                <w:sz w:val="22"/>
                <w:szCs w:val="22"/>
              </w:rPr>
              <w:t>в том числе крестьянских (фермерских) хозяйств и хозяйств индивид.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A69EB" w:rsidRDefault="00C443B9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E36ABE" w:rsidRDefault="00C443B9" w:rsidP="00432741">
            <w:pPr>
              <w:jc w:val="center"/>
            </w:pPr>
            <w:r w:rsidRPr="00E36ABE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E36ABE" w:rsidRDefault="00C443B9" w:rsidP="008B1670">
            <w:pPr>
              <w:jc w:val="center"/>
            </w:pPr>
            <w:r w:rsidRPr="00E36AB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552CC" w:rsidRDefault="00C443B9" w:rsidP="00432741">
            <w:pPr>
              <w:jc w:val="center"/>
            </w:pPr>
            <w:r w:rsidRPr="00F552C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552CC" w:rsidRDefault="00C443B9" w:rsidP="00432741">
            <w:pPr>
              <w:jc w:val="center"/>
            </w:pPr>
            <w:r w:rsidRPr="00F552C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9547F4" w:rsidRDefault="00C443B9" w:rsidP="00432741">
            <w:pPr>
              <w:jc w:val="center"/>
            </w:pPr>
            <w:r w:rsidRPr="009547F4">
              <w:t>0,0</w:t>
            </w:r>
          </w:p>
        </w:tc>
      </w:tr>
      <w:tr w:rsidR="00E36ABE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ABE" w:rsidRDefault="00E36ABE" w:rsidP="00D95A0C"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FA69EB" w:rsidRDefault="00E36ABE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105970" w:rsidRDefault="00105970" w:rsidP="00CA5FCC">
            <w:pPr>
              <w:jc w:val="center"/>
            </w:pPr>
            <w:r w:rsidRPr="00105970">
              <w:t>98,0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E36ABE" w:rsidRDefault="00E36ABE" w:rsidP="008B1670">
            <w:pPr>
              <w:jc w:val="center"/>
            </w:pPr>
            <w:r w:rsidRPr="00E36ABE"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F552CC" w:rsidRDefault="00F552CC" w:rsidP="00432741">
            <w:pPr>
              <w:jc w:val="center"/>
            </w:pPr>
            <w:r w:rsidRPr="00F552CC">
              <w:t>386,0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611477" w:rsidRDefault="00611477" w:rsidP="008B1670">
            <w:pPr>
              <w:jc w:val="center"/>
            </w:pPr>
            <w:r w:rsidRPr="00611477">
              <w:t>161,0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BE" w:rsidRPr="009547F4" w:rsidRDefault="00C443B9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61,8</w:t>
            </w:r>
          </w:p>
        </w:tc>
      </w:tr>
      <w:tr w:rsidR="00E36ABE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ABE" w:rsidRDefault="00E36ABE" w:rsidP="00D95A0C">
            <w:r>
              <w:rPr>
                <w:sz w:val="22"/>
                <w:szCs w:val="22"/>
              </w:rPr>
              <w:t>в том числе кроликов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Default="00E36ABE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105970" w:rsidRDefault="00105970" w:rsidP="00CA5FCC">
            <w:pPr>
              <w:jc w:val="center"/>
            </w:pPr>
            <w:r w:rsidRPr="00105970">
              <w:t>200,0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E36ABE" w:rsidRDefault="00E36ABE" w:rsidP="008B1670">
            <w:pPr>
              <w:jc w:val="center"/>
            </w:pPr>
            <w:r w:rsidRPr="00E36ABE"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F552CC" w:rsidRDefault="00F552CC" w:rsidP="00432741">
            <w:pPr>
              <w:jc w:val="center"/>
            </w:pPr>
            <w:r w:rsidRPr="00F552CC">
              <w:t>309,0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611477" w:rsidRDefault="00611477" w:rsidP="008B1670">
            <w:pPr>
              <w:jc w:val="center"/>
            </w:pPr>
            <w:r w:rsidRPr="00611477">
              <w:t>-91,0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BE" w:rsidRPr="009547F4" w:rsidRDefault="009611C8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77,3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 w:rsidRPr="00D95A0C">
              <w:rPr>
                <w:b/>
                <w:sz w:val="22"/>
                <w:szCs w:val="22"/>
              </w:rPr>
              <w:t>Птица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670854" w:rsidRDefault="00460A47" w:rsidP="00432741">
            <w:pPr>
              <w:jc w:val="center"/>
              <w:rPr>
                <w:b/>
              </w:rPr>
            </w:pPr>
            <w:r w:rsidRPr="00670854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CA5FCC" w:rsidP="00432741">
            <w:pPr>
              <w:jc w:val="center"/>
              <w:rPr>
                <w:b/>
              </w:rPr>
            </w:pPr>
            <w:r>
              <w:rPr>
                <w:b/>
              </w:rPr>
              <w:t>11,7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E1293" w:rsidP="008B1670">
            <w:pPr>
              <w:jc w:val="center"/>
              <w:rPr>
                <w:b/>
              </w:rPr>
            </w:pPr>
            <w:r>
              <w:rPr>
                <w:b/>
              </w:rPr>
              <w:t>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56A28" w:rsidP="00432741">
            <w:pPr>
              <w:jc w:val="center"/>
              <w:rPr>
                <w:b/>
              </w:rPr>
            </w:pPr>
            <w:r>
              <w:rPr>
                <w:b/>
              </w:rPr>
              <w:t>14,4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F7783" w:rsidP="008B167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611C8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100,0</w:t>
            </w:r>
          </w:p>
        </w:tc>
      </w:tr>
      <w:tr w:rsidR="009611C8" w:rsidTr="006F7EDD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C8" w:rsidRPr="00D95A0C" w:rsidRDefault="009611C8" w:rsidP="00D95A0C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FA69EB" w:rsidRDefault="009611C8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432741">
            <w:pPr>
              <w:jc w:val="center"/>
            </w:pPr>
            <w:r w:rsidRPr="00C2124A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8B1670">
            <w:pPr>
              <w:jc w:val="center"/>
            </w:pPr>
            <w:r w:rsidRPr="00C2124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9547F4" w:rsidRDefault="009611C8" w:rsidP="00432741">
            <w:pPr>
              <w:jc w:val="center"/>
            </w:pPr>
            <w:r w:rsidRPr="009547F4">
              <w:t>0,0</w:t>
            </w:r>
          </w:p>
        </w:tc>
      </w:tr>
      <w:tr w:rsidR="009611C8" w:rsidTr="006F7EDD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C8" w:rsidRPr="00D95A0C" w:rsidRDefault="009611C8" w:rsidP="00D95A0C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индивид.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Default="009611C8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432741">
            <w:pPr>
              <w:jc w:val="center"/>
            </w:pPr>
            <w:r w:rsidRPr="00C2124A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8B1670">
            <w:pPr>
              <w:jc w:val="center"/>
            </w:pPr>
            <w:r w:rsidRPr="00C2124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9547F4" w:rsidRDefault="009611C8" w:rsidP="00432741">
            <w:pPr>
              <w:jc w:val="center"/>
            </w:pPr>
            <w:r w:rsidRPr="009547F4">
              <w:t>0,0</w:t>
            </w:r>
          </w:p>
        </w:tc>
      </w:tr>
      <w:tr w:rsidR="009611C8" w:rsidTr="006F7EDD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C8" w:rsidRPr="00D95A0C" w:rsidRDefault="009611C8" w:rsidP="00D95A0C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670854" w:rsidRDefault="009611C8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432741">
            <w:pPr>
              <w:jc w:val="center"/>
            </w:pPr>
            <w:r w:rsidRPr="00C2124A">
              <w:t>11,7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8B1670">
            <w:pPr>
              <w:jc w:val="center"/>
            </w:pPr>
            <w:r w:rsidRPr="00C2124A">
              <w:t>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14,4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4F7783" w:rsidRDefault="009611C8" w:rsidP="008B1670">
            <w:pPr>
              <w:jc w:val="center"/>
            </w:pPr>
            <w:r w:rsidRPr="004F778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9547F4" w:rsidRDefault="009611C8" w:rsidP="00432741">
            <w:pPr>
              <w:jc w:val="center"/>
            </w:pPr>
            <w:r w:rsidRPr="009547F4"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E1293" w:rsidRDefault="00460A47" w:rsidP="00D95A0C">
            <w:pPr>
              <w:rPr>
                <w:b/>
              </w:rPr>
            </w:pPr>
            <w:r w:rsidRPr="004E1293">
              <w:rPr>
                <w:b/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5294F" w:rsidRDefault="0096373E" w:rsidP="0043274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млн</w:t>
            </w:r>
            <w:r w:rsidR="00460A47" w:rsidRPr="0045294F">
              <w:rPr>
                <w:b/>
                <w:sz w:val="22"/>
                <w:szCs w:val="22"/>
              </w:rPr>
              <w:t>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241E2C" w:rsidRDefault="00CA5FCC" w:rsidP="00432741">
            <w:pPr>
              <w:jc w:val="center"/>
              <w:rPr>
                <w:b/>
              </w:rPr>
            </w:pPr>
            <w:r w:rsidRPr="00241E2C">
              <w:rPr>
                <w:b/>
              </w:rPr>
              <w:t>25,8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241E2C" w:rsidRDefault="00241E2C" w:rsidP="008B1670">
            <w:pPr>
              <w:jc w:val="center"/>
              <w:rPr>
                <w:b/>
              </w:rPr>
            </w:pPr>
            <w:r w:rsidRPr="00241E2C">
              <w:rPr>
                <w:b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6373E" w:rsidRDefault="0096373E" w:rsidP="00432741">
            <w:pPr>
              <w:jc w:val="center"/>
              <w:rPr>
                <w:b/>
              </w:rPr>
            </w:pPr>
            <w:r w:rsidRPr="0096373E">
              <w:rPr>
                <w:b/>
              </w:rPr>
              <w:t>26</w:t>
            </w:r>
            <w:r w:rsidR="00460A47" w:rsidRPr="0096373E">
              <w:rPr>
                <w:b/>
              </w:rPr>
              <w:t>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F7783" w:rsidRDefault="004F7783" w:rsidP="008B1670">
            <w:pPr>
              <w:jc w:val="center"/>
              <w:rPr>
                <w:b/>
              </w:rPr>
            </w:pPr>
            <w:r w:rsidRPr="004F7783">
              <w:rPr>
                <w:b/>
              </w:rP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101,1</w:t>
            </w:r>
          </w:p>
        </w:tc>
      </w:tr>
      <w:tr w:rsidR="0096373E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4E1293" w:rsidRDefault="0096373E" w:rsidP="00D95A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Оборот платных услуг населению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45294F" w:rsidRDefault="0096373E" w:rsidP="0043274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млн</w:t>
            </w:r>
            <w:r w:rsidRPr="0045294F">
              <w:rPr>
                <w:b/>
                <w:sz w:val="22"/>
                <w:szCs w:val="22"/>
              </w:rPr>
              <w:t>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241E2C" w:rsidRDefault="00654127" w:rsidP="00432741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241E2C" w:rsidRDefault="00654127" w:rsidP="008B1670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96373E" w:rsidRDefault="00654127" w:rsidP="00432741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4F7783" w:rsidRDefault="004F7783" w:rsidP="008B1670">
            <w:pPr>
              <w:jc w:val="center"/>
              <w:rPr>
                <w:b/>
              </w:rPr>
            </w:pPr>
            <w:r w:rsidRPr="004F7783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3E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E1293" w:rsidRDefault="00460A47" w:rsidP="00D95A0C">
            <w:pPr>
              <w:rPr>
                <w:b/>
              </w:rPr>
            </w:pPr>
            <w:r w:rsidRPr="004E1293">
              <w:rPr>
                <w:b/>
                <w:sz w:val="22"/>
                <w:szCs w:val="22"/>
              </w:rPr>
              <w:t>Оборот общественного питания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5294F" w:rsidRDefault="0096373E" w:rsidP="0043274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тыс. руб</w:t>
            </w:r>
            <w:r w:rsidR="00460A47" w:rsidRPr="0045294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241E2C" w:rsidRDefault="00CA5FCC" w:rsidP="00432741">
            <w:pPr>
              <w:jc w:val="center"/>
              <w:rPr>
                <w:b/>
              </w:rPr>
            </w:pPr>
            <w:r w:rsidRPr="00241E2C">
              <w:rPr>
                <w:b/>
              </w:rPr>
              <w:t>0,9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241E2C" w:rsidRDefault="00241E2C" w:rsidP="008B1670">
            <w:pPr>
              <w:jc w:val="center"/>
              <w:rPr>
                <w:b/>
              </w:rPr>
            </w:pPr>
            <w:r w:rsidRPr="00241E2C">
              <w:rPr>
                <w:b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654127" w:rsidRDefault="00654127" w:rsidP="00432741">
            <w:pPr>
              <w:jc w:val="center"/>
              <w:rPr>
                <w:b/>
              </w:rPr>
            </w:pPr>
            <w:r w:rsidRPr="00654127">
              <w:rPr>
                <w:b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F7783" w:rsidRDefault="004F7783" w:rsidP="008B1670">
            <w:pPr>
              <w:jc w:val="center"/>
              <w:rPr>
                <w:b/>
              </w:rPr>
            </w:pPr>
            <w:r w:rsidRPr="004F7783">
              <w:rPr>
                <w:b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133,3</w:t>
            </w:r>
          </w:p>
        </w:tc>
      </w:tr>
      <w:tr w:rsidR="00806E51" w:rsidTr="00840D08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E51" w:rsidRPr="009547F4" w:rsidRDefault="00806E51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b/>
                <w:bCs/>
                <w:sz w:val="22"/>
                <w:szCs w:val="22"/>
              </w:rPr>
              <w:t>Социальная сфера</w:t>
            </w:r>
          </w:p>
        </w:tc>
      </w:tr>
      <w:tr w:rsidR="00460A47" w:rsidTr="0075442B">
        <w:trPr>
          <w:trHeight w:val="451"/>
        </w:trPr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pPr>
              <w:rPr>
                <w:b/>
              </w:rPr>
            </w:pPr>
            <w:r w:rsidRPr="00241E2C">
              <w:rPr>
                <w:b/>
                <w:sz w:val="22"/>
                <w:szCs w:val="22"/>
              </w:rPr>
              <w:t>Численность детей в  дошкольных  образовательных учреждениях</w:t>
            </w:r>
          </w:p>
          <w:p w:rsidR="00ED69AD" w:rsidRPr="00241E2C" w:rsidRDefault="00ED69AD" w:rsidP="00D95A0C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A48EF" w:rsidRDefault="00025FBE" w:rsidP="00432741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r w:rsidR="00460A47" w:rsidRPr="003A48EF">
              <w:rPr>
                <w:b/>
                <w:sz w:val="22"/>
                <w:szCs w:val="22"/>
              </w:rPr>
              <w:t>ч</w:t>
            </w:r>
            <w:proofErr w:type="gramEnd"/>
            <w:r w:rsidR="00460A47" w:rsidRPr="003A48EF">
              <w:rPr>
                <w:b/>
                <w:sz w:val="22"/>
                <w:szCs w:val="22"/>
              </w:rPr>
              <w:t>ел</w:t>
            </w:r>
            <w:proofErr w:type="spellEnd"/>
            <w:r w:rsidR="00460A47" w:rsidRPr="003A48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B4F02" w:rsidRDefault="00460A47" w:rsidP="00CA5FCC">
            <w:pPr>
              <w:jc w:val="center"/>
              <w:rPr>
                <w:b/>
              </w:rPr>
            </w:pPr>
            <w:r w:rsidRPr="009B4F02">
              <w:rPr>
                <w:b/>
              </w:rPr>
              <w:t>1</w:t>
            </w:r>
            <w:r w:rsidR="00CA5FCC" w:rsidRPr="009B4F02">
              <w:rPr>
                <w:b/>
              </w:rPr>
              <w:t>16</w:t>
            </w:r>
            <w:r w:rsidR="003A48EF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A48EF" w:rsidRDefault="003A48EF" w:rsidP="008B1670">
            <w:pPr>
              <w:jc w:val="center"/>
              <w:rPr>
                <w:b/>
              </w:rPr>
            </w:pPr>
            <w:r w:rsidRPr="003A48EF">
              <w:rPr>
                <w:b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A1446B" w:rsidRDefault="00460A47" w:rsidP="00432741">
            <w:pPr>
              <w:jc w:val="center"/>
              <w:rPr>
                <w:b/>
              </w:rPr>
            </w:pPr>
            <w:r w:rsidRPr="00A1446B">
              <w:rPr>
                <w:b/>
              </w:rPr>
              <w:t>116</w:t>
            </w:r>
            <w:r w:rsidR="00A1446B" w:rsidRPr="00A1446B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0B4AB5" w:rsidRDefault="000B4AB5" w:rsidP="008B1670">
            <w:pPr>
              <w:jc w:val="center"/>
              <w:rPr>
                <w:b/>
              </w:rPr>
            </w:pPr>
            <w:r w:rsidRPr="000B4AB5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C8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ED69AD" w:rsidTr="00ED69AD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69AD" w:rsidRPr="009547F4" w:rsidRDefault="00ED69AD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        </w:t>
            </w:r>
            <w:r w:rsidRPr="00ED69AD">
              <w:rPr>
                <w:sz w:val="28"/>
                <w:szCs w:val="28"/>
              </w:rPr>
              <w:t>6</w:t>
            </w:r>
          </w:p>
        </w:tc>
      </w:tr>
      <w:tr w:rsidR="00ED69AD" w:rsidTr="00ED69AD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AD" w:rsidRPr="00241E2C" w:rsidRDefault="00ED69AD" w:rsidP="00432741">
            <w:pPr>
              <w:rPr>
                <w:b/>
              </w:rPr>
            </w:pPr>
            <w:r w:rsidRPr="00241E2C">
              <w:rPr>
                <w:b/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3A48EF" w:rsidRDefault="00ED69AD" w:rsidP="00432741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r w:rsidRPr="003A48EF">
              <w:rPr>
                <w:b/>
                <w:sz w:val="22"/>
                <w:szCs w:val="22"/>
              </w:rPr>
              <w:t>ч</w:t>
            </w:r>
            <w:proofErr w:type="gramEnd"/>
            <w:r w:rsidRPr="003A48EF">
              <w:rPr>
                <w:b/>
                <w:sz w:val="22"/>
                <w:szCs w:val="22"/>
              </w:rPr>
              <w:t>ел</w:t>
            </w:r>
            <w:proofErr w:type="spellEnd"/>
            <w:r w:rsidRPr="003A48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3A48EF" w:rsidRDefault="00ED69AD" w:rsidP="00432741">
            <w:pPr>
              <w:jc w:val="center"/>
              <w:rPr>
                <w:b/>
              </w:rPr>
            </w:pPr>
            <w:r w:rsidRPr="003A48EF">
              <w:rPr>
                <w:b/>
              </w:rPr>
              <w:t>509,0</w:t>
            </w:r>
          </w:p>
        </w:tc>
        <w:tc>
          <w:tcPr>
            <w:tcW w:w="1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3A48EF" w:rsidRDefault="00ED69AD" w:rsidP="00432741">
            <w:pPr>
              <w:jc w:val="center"/>
              <w:rPr>
                <w:b/>
              </w:rPr>
            </w:pPr>
            <w:r w:rsidRPr="003A48EF">
              <w:rPr>
                <w:b/>
              </w:rPr>
              <w:t>509,0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A1446B" w:rsidRDefault="00ED69AD" w:rsidP="00432741">
            <w:pPr>
              <w:jc w:val="center"/>
              <w:rPr>
                <w:b/>
              </w:rPr>
            </w:pPr>
            <w:r w:rsidRPr="00A1446B">
              <w:rPr>
                <w:b/>
              </w:rPr>
              <w:t>509,0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0B4AB5" w:rsidRDefault="00ED69AD" w:rsidP="00432741">
            <w:pPr>
              <w:jc w:val="center"/>
              <w:rPr>
                <w:b/>
              </w:rPr>
            </w:pPr>
            <w:r w:rsidRPr="000B4AB5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D" w:rsidRPr="009547F4" w:rsidRDefault="00ED69AD" w:rsidP="00432741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общеобразовательных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025FBE" w:rsidP="0043274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460A47">
              <w:rPr>
                <w:sz w:val="22"/>
                <w:szCs w:val="22"/>
              </w:rPr>
              <w:t>ч</w:t>
            </w:r>
            <w:proofErr w:type="gramEnd"/>
            <w:r w:rsidR="00460A47">
              <w:rPr>
                <w:sz w:val="22"/>
                <w:szCs w:val="22"/>
              </w:rPr>
              <w:t>ел</w:t>
            </w:r>
            <w:proofErr w:type="spellEnd"/>
            <w:r w:rsidR="00460A4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CA5FCC" w:rsidP="00432741">
            <w:pPr>
              <w:jc w:val="center"/>
            </w:pPr>
            <w:r>
              <w:t>509</w:t>
            </w:r>
            <w:r w:rsidR="003A48EF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3A48EF" w:rsidP="008B1670">
            <w:pPr>
              <w:jc w:val="center"/>
            </w:pPr>
            <w:r>
              <w:t>509,0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509</w:t>
            </w:r>
            <w:r w:rsidR="005E7F0F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8B1670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242F29" w:rsidTr="00F76B22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9" w:rsidRPr="009547F4" w:rsidRDefault="00242F29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b/>
                <w:sz w:val="22"/>
                <w:szCs w:val="22"/>
              </w:rPr>
              <w:t>Ввод в эксплуатацию:</w:t>
            </w:r>
          </w:p>
        </w:tc>
      </w:tr>
      <w:tr w:rsidR="000152E8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E8" w:rsidRDefault="000152E8" w:rsidP="00D95A0C">
            <w:r>
              <w:rPr>
                <w:sz w:val="22"/>
                <w:szCs w:val="22"/>
              </w:rPr>
              <w:t>жилых домов предприятиями всех форм собственности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Default="000152E8" w:rsidP="00432741">
            <w:pPr>
              <w:jc w:val="center"/>
            </w:pPr>
            <w:r>
              <w:rPr>
                <w:sz w:val="22"/>
                <w:szCs w:val="22"/>
              </w:rPr>
              <w:t>тыс. кв. м общ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476423" w:rsidRDefault="000152E8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476423" w:rsidRDefault="000152E8" w:rsidP="008B1670">
            <w:pPr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476423" w:rsidRDefault="000152E8" w:rsidP="008B1670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476423" w:rsidRDefault="000B4AB5" w:rsidP="008B1670">
            <w:pPr>
              <w:jc w:val="center"/>
            </w:pPr>
            <w:r>
              <w:t>-0,1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E8" w:rsidRPr="009547F4" w:rsidRDefault="000152E8" w:rsidP="008B1670">
            <w:pPr>
              <w:suppressAutoHyphens/>
              <w:jc w:val="center"/>
              <w:rPr>
                <w:lang w:eastAsia="ar-SA"/>
              </w:rPr>
            </w:pPr>
          </w:p>
          <w:p w:rsidR="000152E8" w:rsidRPr="009547F4" w:rsidRDefault="000152E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из общего итога-построенные населением за свой счет и с помощью кредитов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тыс. кв. м общ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CA5FCC" w:rsidP="00432741">
            <w:pPr>
              <w:jc w:val="center"/>
            </w:pPr>
            <w:r>
              <w:t>0,5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242F29" w:rsidP="008B1670">
            <w:pPr>
              <w:jc w:val="center"/>
            </w:pPr>
            <w: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6451D5" w:rsidP="00432741">
            <w:pPr>
              <w:jc w:val="center"/>
            </w:pPr>
            <w:r>
              <w:t>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0B4AB5">
            <w:pPr>
              <w:jc w:val="center"/>
            </w:pPr>
            <w:r>
              <w:t>0,</w:t>
            </w:r>
            <w:r w:rsidR="000B4AB5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Default="009611C8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средняя обеспеченность населения площадью жилых квартир (на конец года)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 xml:space="preserve">кв. м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18,3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242F29" w:rsidP="008B1670">
            <w:pPr>
              <w:jc w:val="center"/>
            </w:pPr>
            <w:r>
              <w:t>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8B1670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F51799" w:rsidTr="00374025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799" w:rsidRDefault="00F51799" w:rsidP="008B1670">
            <w:pPr>
              <w:suppressAutoHyphens/>
              <w:jc w:val="center"/>
              <w:rPr>
                <w:lang w:eastAsia="ar-SA"/>
              </w:rPr>
            </w:pPr>
            <w:r w:rsidRPr="00F024B7">
              <w:rPr>
                <w:b/>
                <w:sz w:val="22"/>
                <w:szCs w:val="22"/>
              </w:rPr>
              <w:t>Обеспеченность населения учреждениями социально-культурной сферы: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799" w:rsidRDefault="00460A47" w:rsidP="00D95A0C">
            <w:r>
              <w:rPr>
                <w:sz w:val="22"/>
                <w:szCs w:val="22"/>
              </w:rPr>
              <w:t>амбулаторно-поликлиническими учреждениями, посещений в смену</w:t>
            </w:r>
          </w:p>
          <w:p w:rsidR="00460A47" w:rsidRDefault="00460A47" w:rsidP="00D95A0C"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25,0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8B1670">
            <w:pPr>
              <w:jc w:val="center"/>
            </w:pPr>
            <w: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8B1670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врачами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чел. 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CA5FCC" w:rsidP="00432741">
            <w:pPr>
              <w:jc w:val="center"/>
            </w:pPr>
            <w:r>
              <w:t>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8B1670">
            <w:pPr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8B1670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Default="009611C8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CA5FCC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CC" w:rsidRPr="00CA5FCC" w:rsidRDefault="00CA5FCC" w:rsidP="00D95A0C">
            <w:r>
              <w:rPr>
                <w:sz w:val="22"/>
                <w:szCs w:val="22"/>
              </w:rPr>
              <w:t>средним медицинским персоналом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Default="00CA5FCC" w:rsidP="00432741">
            <w:pPr>
              <w:jc w:val="center"/>
            </w:pPr>
            <w:r>
              <w:rPr>
                <w:sz w:val="22"/>
                <w:szCs w:val="22"/>
              </w:rPr>
              <w:t>чел. 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Default="00CA5FCC" w:rsidP="00432741">
            <w:pPr>
              <w:jc w:val="center"/>
            </w:pPr>
            <w:r>
              <w:t>1,3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476423" w:rsidRDefault="00F51799" w:rsidP="008B1670">
            <w:pPr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476423" w:rsidRDefault="00E765CA" w:rsidP="00432741">
            <w:pPr>
              <w:jc w:val="center"/>
            </w:pPr>
            <w:r>
              <w:t>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476423" w:rsidRDefault="000B4AB5" w:rsidP="008B1670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CC" w:rsidRDefault="00CA5FCC" w:rsidP="008B1670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стационарными учреждениями социального обслуживания престарелых и инвалидов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мест 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E07A45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proofErr w:type="gramStart"/>
            <w:r>
              <w:rPr>
                <w:sz w:val="22"/>
                <w:szCs w:val="22"/>
              </w:rPr>
              <w:t>дошкольными</w:t>
            </w:r>
            <w:proofErr w:type="gramEnd"/>
            <w:r>
              <w:rPr>
                <w:sz w:val="22"/>
                <w:szCs w:val="22"/>
              </w:rPr>
              <w:t xml:space="preserve"> образовательными учреждениям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253FCE" w:rsidP="00432741">
            <w:pPr>
              <w:jc w:val="center"/>
            </w:pPr>
            <w:r>
              <w:rPr>
                <w:sz w:val="22"/>
                <w:szCs w:val="22"/>
              </w:rPr>
              <w:t>мест на 100</w:t>
            </w:r>
            <w:r w:rsidR="00F5179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детей </w:t>
            </w:r>
            <w:proofErr w:type="spellStart"/>
            <w:r>
              <w:rPr>
                <w:sz w:val="22"/>
                <w:szCs w:val="22"/>
              </w:rPr>
              <w:t>дошк</w:t>
            </w:r>
            <w:proofErr w:type="spellEnd"/>
            <w:r w:rsidR="00460A4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воз.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432741">
            <w:pPr>
              <w:jc w:val="center"/>
            </w:pPr>
            <w:r>
              <w:t>134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137,0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765CA" w:rsidP="00432741">
            <w:pPr>
              <w:jc w:val="center"/>
            </w:pPr>
            <w:r>
              <w:t>137,0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9611C8" w:rsidP="009611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количество мест в учреждениях дошкольного образования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F51799">
            <w:pPr>
              <w:jc w:val="center"/>
            </w:pPr>
            <w:r>
              <w:t>45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765CA" w:rsidP="00432741">
            <w:pPr>
              <w:jc w:val="center"/>
            </w:pPr>
            <w: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rPr>
          <w:trHeight w:val="323"/>
        </w:trPr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 xml:space="preserve">обеспеченность </w:t>
            </w:r>
            <w:proofErr w:type="gramStart"/>
            <w:r>
              <w:rPr>
                <w:sz w:val="22"/>
                <w:szCs w:val="22"/>
              </w:rPr>
              <w:t>спортивными</w:t>
            </w:r>
            <w:proofErr w:type="gramEnd"/>
            <w:r>
              <w:rPr>
                <w:sz w:val="22"/>
                <w:szCs w:val="22"/>
              </w:rPr>
              <w:t xml:space="preserve"> сооружениям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кв. м. на 1 тыс. насел.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237,0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237,0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237,0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удельный вес населения, занимающегося спортом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13,0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3D3613" w:rsidTr="00A24448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13" w:rsidRDefault="003D3613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Количество организаций, зарегистрированных на территории сельского поселения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95A0C" w:rsidRDefault="00460A47" w:rsidP="00432741">
            <w:pPr>
              <w:jc w:val="center"/>
            </w:pPr>
            <w:r w:rsidRPr="00D95A0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3,0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3D3613" w:rsidP="00E07A45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муниципальной формы собственности</w:t>
            </w:r>
          </w:p>
          <w:p w:rsidR="00234A45" w:rsidRDefault="00234A45" w:rsidP="00BC2EB2">
            <w:pPr>
              <w:ind w:firstLineChars="100" w:firstLine="240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95A0C" w:rsidRDefault="00460A47" w:rsidP="00432741">
            <w:pPr>
              <w:jc w:val="center"/>
            </w:pPr>
            <w:r w:rsidRPr="00D95A0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7,0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3D3613" w:rsidP="00E07A45">
            <w:pPr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F277C1" w:rsidTr="00F277C1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77C1" w:rsidRDefault="00F277C1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        </w:t>
            </w:r>
            <w:r w:rsidRPr="00234A45">
              <w:rPr>
                <w:sz w:val="28"/>
                <w:szCs w:val="28"/>
              </w:rPr>
              <w:t>7</w:t>
            </w:r>
          </w:p>
        </w:tc>
      </w:tr>
      <w:tr w:rsidR="00234A45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45" w:rsidRDefault="00234A45" w:rsidP="00432741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муниципальных унитарных предприятий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Pr="00D95A0C" w:rsidRDefault="00234A45" w:rsidP="00432741">
            <w:pPr>
              <w:jc w:val="center"/>
              <w:rPr>
                <w:bCs/>
              </w:rPr>
            </w:pPr>
            <w:r w:rsidRPr="00D95A0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Pr="00476423" w:rsidRDefault="00234A45" w:rsidP="00432741">
            <w:pPr>
              <w:jc w:val="center"/>
            </w:pPr>
            <w:r>
              <w:t>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Default="00234A45" w:rsidP="00432741">
            <w:pPr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Pr="00476423" w:rsidRDefault="00234A45" w:rsidP="00432741">
            <w:pPr>
              <w:jc w:val="center"/>
            </w:pPr>
            <w: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Pr="00476423" w:rsidRDefault="00234A45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45" w:rsidRDefault="00234A45" w:rsidP="00432741">
            <w:pPr>
              <w:suppressAutoHyphens/>
              <w:jc w:val="center"/>
              <w:rPr>
                <w:lang w:eastAsia="ar-SA"/>
              </w:rPr>
            </w:pPr>
          </w:p>
          <w:p w:rsidR="00234A45" w:rsidRDefault="00234A45" w:rsidP="0043274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737369" w:rsidTr="007D18A3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369" w:rsidRDefault="00737369" w:rsidP="00E07A45">
            <w:pPr>
              <w:suppressAutoHyphens/>
              <w:jc w:val="center"/>
              <w:rPr>
                <w:lang w:eastAsia="ar-SA"/>
              </w:rPr>
            </w:pPr>
            <w:r w:rsidRPr="00737369">
              <w:rPr>
                <w:b/>
                <w:sz w:val="22"/>
                <w:szCs w:val="22"/>
              </w:rPr>
              <w:t>Малый бизнес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737369" w:rsidRDefault="00737369">
            <w:pPr>
              <w:rPr>
                <w:bCs/>
              </w:rPr>
            </w:pPr>
            <w:r w:rsidRPr="00737369">
              <w:rPr>
                <w:bCs/>
                <w:sz w:val="22"/>
                <w:szCs w:val="22"/>
              </w:rPr>
              <w:t>Количество субъектов малого предп</w:t>
            </w:r>
            <w:r>
              <w:rPr>
                <w:bCs/>
                <w:sz w:val="22"/>
                <w:szCs w:val="22"/>
              </w:rPr>
              <w:t>р</w:t>
            </w:r>
            <w:r w:rsidRPr="00737369">
              <w:rPr>
                <w:bCs/>
                <w:sz w:val="22"/>
                <w:szCs w:val="22"/>
              </w:rPr>
              <w:t>инимательства в расчёте на 1000</w:t>
            </w:r>
            <w:r>
              <w:rPr>
                <w:bCs/>
                <w:sz w:val="22"/>
                <w:szCs w:val="22"/>
              </w:rPr>
              <w:t xml:space="preserve"> человек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737369" w:rsidP="00432741">
            <w:pPr>
              <w:jc w:val="center"/>
            </w:pPr>
            <w:r w:rsidRPr="00D95A0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737369" w:rsidP="00432741">
            <w:pPr>
              <w:jc w:val="center"/>
            </w:pPr>
            <w:r>
              <w:t>18,0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BE0887" w:rsidP="00E07A45">
            <w:pPr>
              <w:jc w:val="center"/>
            </w:pPr>
            <w: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765CA" w:rsidP="00432741">
            <w:pPr>
              <w:jc w:val="center"/>
            </w:pPr>
            <w:r>
              <w:t>18,0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-1,0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94,7</w:t>
            </w:r>
          </w:p>
        </w:tc>
      </w:tr>
      <w:tr w:rsidR="00A25D16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D16" w:rsidRPr="00737369" w:rsidRDefault="00A25D16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Общий объём расходов муниципального бюджета на развитие и поддержку малого и среднего предпринимательства в </w:t>
            </w:r>
            <w:proofErr w:type="spellStart"/>
            <w:r>
              <w:rPr>
                <w:bCs/>
                <w:sz w:val="22"/>
                <w:szCs w:val="22"/>
              </w:rPr>
              <w:t>асчёте</w:t>
            </w:r>
            <w:proofErr w:type="spellEnd"/>
            <w:r>
              <w:rPr>
                <w:bCs/>
                <w:sz w:val="22"/>
                <w:szCs w:val="22"/>
              </w:rPr>
              <w:t xml:space="preserve"> на 1 малое предприятие (в рамках </w:t>
            </w:r>
            <w:proofErr w:type="gramStart"/>
            <w:r>
              <w:rPr>
                <w:bCs/>
                <w:sz w:val="22"/>
                <w:szCs w:val="22"/>
              </w:rPr>
              <w:t>муниципальной</w:t>
            </w:r>
            <w:proofErr w:type="gramEnd"/>
            <w:r>
              <w:rPr>
                <w:bCs/>
                <w:sz w:val="22"/>
                <w:szCs w:val="22"/>
              </w:rPr>
              <w:t xml:space="preserve"> целевой </w:t>
            </w:r>
            <w:proofErr w:type="spellStart"/>
            <w:r w:rsidR="009611C8">
              <w:rPr>
                <w:bCs/>
                <w:sz w:val="22"/>
                <w:szCs w:val="22"/>
              </w:rPr>
              <w:t>прогр</w:t>
            </w:r>
            <w:proofErr w:type="spellEnd"/>
            <w:r w:rsidR="009611C8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мы)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D95A0C" w:rsidRDefault="00A25D16" w:rsidP="0043274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CB25FF" w:rsidRDefault="00560102" w:rsidP="00432741">
            <w:pPr>
              <w:jc w:val="center"/>
            </w:pPr>
            <w:r w:rsidRPr="00CB25FF">
              <w:t>75</w:t>
            </w:r>
            <w:r w:rsidR="00A25D16" w:rsidRPr="00CB25FF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CB25FF" w:rsidRDefault="00A25D16" w:rsidP="00E07A45">
            <w:pPr>
              <w:jc w:val="center"/>
            </w:pPr>
            <w:r w:rsidRPr="00CB25F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476423" w:rsidRDefault="00E765CA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16" w:rsidRDefault="00A25D16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</w:tr>
      <w:tr w:rsidR="00D47F88" w:rsidTr="00511EA3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F88" w:rsidRDefault="00D47F8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Инфраструктурная обеспеченность населения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Протяженность освещенных улиц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432741">
            <w:pPr>
              <w:jc w:val="center"/>
            </w:pPr>
            <w:r>
              <w:t>3</w:t>
            </w:r>
            <w:r w:rsidR="00460A47" w:rsidRPr="00476423">
              <w:t>6,3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765CA" w:rsidP="00432741">
            <w:pPr>
              <w:jc w:val="center"/>
            </w:pPr>
            <w:r>
              <w:t>3</w:t>
            </w:r>
            <w:r w:rsidR="00460A47" w:rsidRPr="00476423"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r>
              <w:rPr>
                <w:sz w:val="22"/>
                <w:szCs w:val="22"/>
              </w:rPr>
              <w:t>Протяженность водопроводных сетей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41,0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r>
              <w:rPr>
                <w:sz w:val="22"/>
                <w:szCs w:val="22"/>
              </w:rPr>
              <w:t>Протяженность канализационных сетей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E07A45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Протяженность автомобильных дорог местного значения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40,9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 твердым покрытием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43970" w:rsidP="00432741">
            <w:pPr>
              <w:jc w:val="center"/>
            </w:pPr>
            <w:r>
              <w:t>37,9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37,9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92,0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92,0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Обеспеченность населения объектами розничной торговли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0A4754">
            <w:r>
              <w:rPr>
                <w:sz w:val="22"/>
                <w:szCs w:val="22"/>
              </w:rPr>
              <w:t>кв. м. 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43970" w:rsidP="00432741">
            <w:pPr>
              <w:jc w:val="center"/>
            </w:pPr>
            <w:r>
              <w:t>700</w:t>
            </w:r>
            <w:r w:rsidR="00460A47" w:rsidRPr="00476423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2A33DD" w:rsidTr="001D6A0E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DD" w:rsidRDefault="002A33DD" w:rsidP="00E07A45">
            <w:pPr>
              <w:suppressAutoHyphens/>
              <w:jc w:val="center"/>
              <w:rPr>
                <w:lang w:eastAsia="ar-SA"/>
              </w:rPr>
            </w:pPr>
            <w:r w:rsidRPr="001B46F8">
              <w:rPr>
                <w:b/>
                <w:sz w:val="22"/>
                <w:szCs w:val="22"/>
              </w:rPr>
              <w:t xml:space="preserve">Благоустройство </w:t>
            </w:r>
          </w:p>
        </w:tc>
      </w:tr>
      <w:tr w:rsidR="001B46F8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F8" w:rsidRDefault="001B46F8" w:rsidP="00D95A0C">
            <w:r>
              <w:rPr>
                <w:sz w:val="22"/>
                <w:szCs w:val="22"/>
              </w:rPr>
              <w:t>Протяжённость</w:t>
            </w:r>
            <w:r w:rsidR="002A33DD">
              <w:rPr>
                <w:sz w:val="22"/>
                <w:szCs w:val="22"/>
              </w:rPr>
              <w:t xml:space="preserve"> отремонтированных автомобильных дорог местного значения с твёрдым покрытием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F8" w:rsidRDefault="002A33DD" w:rsidP="002A33DD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Default="002A33DD" w:rsidP="00432741">
            <w:pPr>
              <w:jc w:val="center"/>
            </w:pPr>
            <w:r>
              <w:t>1,248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Default="002A33DD" w:rsidP="00E07A45">
            <w:pPr>
              <w:jc w:val="center"/>
            </w:pPr>
            <w: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Pr="00476423" w:rsidRDefault="00E765CA" w:rsidP="00432741">
            <w:pPr>
              <w:jc w:val="center"/>
            </w:pPr>
            <w:r>
              <w:t>1,417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Pr="00476423" w:rsidRDefault="000B4AB5" w:rsidP="00E07A45">
            <w:pPr>
              <w:jc w:val="center"/>
            </w:pPr>
            <w:r>
              <w:t>0,917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F8" w:rsidRDefault="001B46F8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283,4</w:t>
            </w:r>
          </w:p>
        </w:tc>
      </w:tr>
      <w:tr w:rsidR="002A33DD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DD" w:rsidRDefault="002A33DD" w:rsidP="00D95A0C">
            <w:r>
              <w:rPr>
                <w:sz w:val="22"/>
                <w:szCs w:val="22"/>
              </w:rPr>
              <w:t xml:space="preserve">Количество установленных светильников наружного освещения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DD" w:rsidRDefault="002A33DD" w:rsidP="002A33DD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Default="002A33DD" w:rsidP="00432741">
            <w:pPr>
              <w:jc w:val="center"/>
            </w:pPr>
            <w:r>
              <w:t>73,0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Default="002A33DD" w:rsidP="00E07A45">
            <w:pPr>
              <w:jc w:val="center"/>
            </w:pPr>
            <w: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Pr="00476423" w:rsidRDefault="00E765CA" w:rsidP="00432741">
            <w:pPr>
              <w:jc w:val="center"/>
            </w:pPr>
            <w:r>
              <w:t>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Pr="00476423" w:rsidRDefault="000B4AB5" w:rsidP="00E07A45">
            <w:pPr>
              <w:jc w:val="center"/>
            </w:pPr>
            <w:r>
              <w:t>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DD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290,0</w:t>
            </w:r>
          </w:p>
        </w:tc>
      </w:tr>
    </w:tbl>
    <w:p w:rsidR="00914AD6" w:rsidRDefault="00914AD6" w:rsidP="005A046B">
      <w:pPr>
        <w:tabs>
          <w:tab w:val="left" w:pos="7655"/>
        </w:tabs>
        <w:rPr>
          <w:sz w:val="28"/>
          <w:szCs w:val="28"/>
        </w:rPr>
      </w:pPr>
    </w:p>
    <w:p w:rsidR="00A85D99" w:rsidRDefault="00A85D99" w:rsidP="00914AD6">
      <w:pPr>
        <w:rPr>
          <w:sz w:val="28"/>
          <w:szCs w:val="28"/>
        </w:rPr>
      </w:pPr>
    </w:p>
    <w:p w:rsidR="0099798A" w:rsidRDefault="0099798A" w:rsidP="00914AD6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99798A" w:rsidRDefault="0099798A" w:rsidP="00914AD6">
      <w:pPr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C855AE" w:rsidRDefault="0099798A" w:rsidP="00914AD6">
      <w:pPr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</w:t>
      </w:r>
      <w:r w:rsidR="004E29FF">
        <w:rPr>
          <w:sz w:val="28"/>
          <w:szCs w:val="28"/>
        </w:rPr>
        <w:t xml:space="preserve"> </w:t>
      </w:r>
    </w:p>
    <w:p w:rsidR="0099798A" w:rsidRDefault="0099798A" w:rsidP="00914AD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0D0B30" w:rsidRDefault="000D0B30" w:rsidP="00914AD6">
      <w:pPr>
        <w:rPr>
          <w:sz w:val="28"/>
          <w:szCs w:val="28"/>
        </w:rPr>
      </w:pPr>
    </w:p>
    <w:p w:rsidR="00082756" w:rsidRDefault="00082756"/>
    <w:sectPr w:rsidR="00082756" w:rsidSect="00F70787">
      <w:pgSz w:w="16838" w:h="11906" w:orient="landscape"/>
      <w:pgMar w:top="1134" w:right="53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1B36"/>
    <w:multiLevelType w:val="hybridMultilevel"/>
    <w:tmpl w:val="2FB00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F07"/>
    <w:rsid w:val="00001BC3"/>
    <w:rsid w:val="00002FB0"/>
    <w:rsid w:val="000072C4"/>
    <w:rsid w:val="00010354"/>
    <w:rsid w:val="000152E8"/>
    <w:rsid w:val="00017925"/>
    <w:rsid w:val="000218D9"/>
    <w:rsid w:val="0002490F"/>
    <w:rsid w:val="00025FBE"/>
    <w:rsid w:val="000260B2"/>
    <w:rsid w:val="000278D4"/>
    <w:rsid w:val="00032607"/>
    <w:rsid w:val="0003726C"/>
    <w:rsid w:val="00040BAD"/>
    <w:rsid w:val="000443D8"/>
    <w:rsid w:val="00044CE4"/>
    <w:rsid w:val="00056A28"/>
    <w:rsid w:val="00060E9F"/>
    <w:rsid w:val="000624F3"/>
    <w:rsid w:val="00062754"/>
    <w:rsid w:val="00062F4D"/>
    <w:rsid w:val="0006308E"/>
    <w:rsid w:val="00070A8F"/>
    <w:rsid w:val="00082756"/>
    <w:rsid w:val="00087517"/>
    <w:rsid w:val="00091E0C"/>
    <w:rsid w:val="0009333F"/>
    <w:rsid w:val="000948CA"/>
    <w:rsid w:val="000976DC"/>
    <w:rsid w:val="00097DD7"/>
    <w:rsid w:val="000A0510"/>
    <w:rsid w:val="000A2257"/>
    <w:rsid w:val="000A3394"/>
    <w:rsid w:val="000A4754"/>
    <w:rsid w:val="000A4AF8"/>
    <w:rsid w:val="000B4AB5"/>
    <w:rsid w:val="000B77D3"/>
    <w:rsid w:val="000C42A3"/>
    <w:rsid w:val="000D0B30"/>
    <w:rsid w:val="000D1A09"/>
    <w:rsid w:val="000D23DD"/>
    <w:rsid w:val="000D60F4"/>
    <w:rsid w:val="000E10F8"/>
    <w:rsid w:val="000E12FD"/>
    <w:rsid w:val="000E1EFA"/>
    <w:rsid w:val="000E2578"/>
    <w:rsid w:val="000E37A5"/>
    <w:rsid w:val="000E4C87"/>
    <w:rsid w:val="000E52A6"/>
    <w:rsid w:val="000E5CC4"/>
    <w:rsid w:val="000F180D"/>
    <w:rsid w:val="00104AB8"/>
    <w:rsid w:val="00105970"/>
    <w:rsid w:val="00111069"/>
    <w:rsid w:val="001154EB"/>
    <w:rsid w:val="001156C9"/>
    <w:rsid w:val="00115F07"/>
    <w:rsid w:val="00126241"/>
    <w:rsid w:val="00126ED0"/>
    <w:rsid w:val="0012706F"/>
    <w:rsid w:val="00131B0F"/>
    <w:rsid w:val="001332A3"/>
    <w:rsid w:val="00134B66"/>
    <w:rsid w:val="00134FE5"/>
    <w:rsid w:val="001366B7"/>
    <w:rsid w:val="0014093E"/>
    <w:rsid w:val="0014160D"/>
    <w:rsid w:val="00143803"/>
    <w:rsid w:val="001441E4"/>
    <w:rsid w:val="00152C26"/>
    <w:rsid w:val="00162930"/>
    <w:rsid w:val="00163302"/>
    <w:rsid w:val="001636BA"/>
    <w:rsid w:val="00164741"/>
    <w:rsid w:val="00167CA8"/>
    <w:rsid w:val="0017240B"/>
    <w:rsid w:val="00172B26"/>
    <w:rsid w:val="001734C4"/>
    <w:rsid w:val="001777CF"/>
    <w:rsid w:val="00182FCB"/>
    <w:rsid w:val="001868FB"/>
    <w:rsid w:val="00191237"/>
    <w:rsid w:val="0019327D"/>
    <w:rsid w:val="0019712F"/>
    <w:rsid w:val="001A49B4"/>
    <w:rsid w:val="001B321A"/>
    <w:rsid w:val="001B46F8"/>
    <w:rsid w:val="001B54D1"/>
    <w:rsid w:val="001B58E6"/>
    <w:rsid w:val="001B7CD7"/>
    <w:rsid w:val="001C1F39"/>
    <w:rsid w:val="001C274F"/>
    <w:rsid w:val="001C3DBC"/>
    <w:rsid w:val="001C4D8B"/>
    <w:rsid w:val="001D5DD8"/>
    <w:rsid w:val="001E03FE"/>
    <w:rsid w:val="001E0791"/>
    <w:rsid w:val="001E0C01"/>
    <w:rsid w:val="001E53F7"/>
    <w:rsid w:val="001E669D"/>
    <w:rsid w:val="001E715E"/>
    <w:rsid w:val="001F15BD"/>
    <w:rsid w:val="001F5843"/>
    <w:rsid w:val="002064C2"/>
    <w:rsid w:val="00210B36"/>
    <w:rsid w:val="002138E1"/>
    <w:rsid w:val="00215E35"/>
    <w:rsid w:val="002244B6"/>
    <w:rsid w:val="002317BA"/>
    <w:rsid w:val="00232B45"/>
    <w:rsid w:val="00234A45"/>
    <w:rsid w:val="002354AD"/>
    <w:rsid w:val="00241E2C"/>
    <w:rsid w:val="0024201B"/>
    <w:rsid w:val="00242F29"/>
    <w:rsid w:val="002444FE"/>
    <w:rsid w:val="0024700E"/>
    <w:rsid w:val="00247B2B"/>
    <w:rsid w:val="00250263"/>
    <w:rsid w:val="00253FCE"/>
    <w:rsid w:val="00260600"/>
    <w:rsid w:val="00262E4D"/>
    <w:rsid w:val="00262FD0"/>
    <w:rsid w:val="00263C51"/>
    <w:rsid w:val="0026666E"/>
    <w:rsid w:val="00275B5C"/>
    <w:rsid w:val="00276A4D"/>
    <w:rsid w:val="00281504"/>
    <w:rsid w:val="00287783"/>
    <w:rsid w:val="00291686"/>
    <w:rsid w:val="00294258"/>
    <w:rsid w:val="0029677D"/>
    <w:rsid w:val="002968A6"/>
    <w:rsid w:val="00296940"/>
    <w:rsid w:val="002A099C"/>
    <w:rsid w:val="002A20BF"/>
    <w:rsid w:val="002A2E1D"/>
    <w:rsid w:val="002A33DD"/>
    <w:rsid w:val="002A3EE5"/>
    <w:rsid w:val="002B4772"/>
    <w:rsid w:val="002B4978"/>
    <w:rsid w:val="002B5909"/>
    <w:rsid w:val="002C10F5"/>
    <w:rsid w:val="002C1194"/>
    <w:rsid w:val="002C14FB"/>
    <w:rsid w:val="002C2487"/>
    <w:rsid w:val="002C3A1A"/>
    <w:rsid w:val="002C737A"/>
    <w:rsid w:val="002D07A1"/>
    <w:rsid w:val="002D0F3C"/>
    <w:rsid w:val="002D1884"/>
    <w:rsid w:val="002D43A6"/>
    <w:rsid w:val="002D4DFD"/>
    <w:rsid w:val="002E426D"/>
    <w:rsid w:val="002F6C56"/>
    <w:rsid w:val="002F7925"/>
    <w:rsid w:val="00300783"/>
    <w:rsid w:val="00301629"/>
    <w:rsid w:val="0030211F"/>
    <w:rsid w:val="00314064"/>
    <w:rsid w:val="003234AD"/>
    <w:rsid w:val="00326428"/>
    <w:rsid w:val="003366AC"/>
    <w:rsid w:val="00340B23"/>
    <w:rsid w:val="00341BE3"/>
    <w:rsid w:val="003426CA"/>
    <w:rsid w:val="00342D25"/>
    <w:rsid w:val="00344CEA"/>
    <w:rsid w:val="00345424"/>
    <w:rsid w:val="00350481"/>
    <w:rsid w:val="00350A1D"/>
    <w:rsid w:val="00355F3D"/>
    <w:rsid w:val="003610BA"/>
    <w:rsid w:val="00362091"/>
    <w:rsid w:val="00366440"/>
    <w:rsid w:val="0037181D"/>
    <w:rsid w:val="00372082"/>
    <w:rsid w:val="00372A5D"/>
    <w:rsid w:val="003753FD"/>
    <w:rsid w:val="00381480"/>
    <w:rsid w:val="003868C5"/>
    <w:rsid w:val="0039092D"/>
    <w:rsid w:val="003A1303"/>
    <w:rsid w:val="003A3DCC"/>
    <w:rsid w:val="003A48EF"/>
    <w:rsid w:val="003B7E4E"/>
    <w:rsid w:val="003C4C9D"/>
    <w:rsid w:val="003C50F3"/>
    <w:rsid w:val="003D1221"/>
    <w:rsid w:val="003D198A"/>
    <w:rsid w:val="003D3613"/>
    <w:rsid w:val="003E262C"/>
    <w:rsid w:val="003F3662"/>
    <w:rsid w:val="003F6D92"/>
    <w:rsid w:val="00401AA2"/>
    <w:rsid w:val="00410D4D"/>
    <w:rsid w:val="00412816"/>
    <w:rsid w:val="00426F47"/>
    <w:rsid w:val="00435358"/>
    <w:rsid w:val="004367E7"/>
    <w:rsid w:val="00437483"/>
    <w:rsid w:val="00437AD9"/>
    <w:rsid w:val="00444B7B"/>
    <w:rsid w:val="0044698E"/>
    <w:rsid w:val="004515C3"/>
    <w:rsid w:val="0045294F"/>
    <w:rsid w:val="00456FDA"/>
    <w:rsid w:val="004577E5"/>
    <w:rsid w:val="00460A47"/>
    <w:rsid w:val="004626BB"/>
    <w:rsid w:val="00462DD3"/>
    <w:rsid w:val="00471E1D"/>
    <w:rsid w:val="00476423"/>
    <w:rsid w:val="00476526"/>
    <w:rsid w:val="004872A5"/>
    <w:rsid w:val="00491709"/>
    <w:rsid w:val="00493021"/>
    <w:rsid w:val="004942DD"/>
    <w:rsid w:val="004942E7"/>
    <w:rsid w:val="00494880"/>
    <w:rsid w:val="004A26D2"/>
    <w:rsid w:val="004B75A9"/>
    <w:rsid w:val="004C2C51"/>
    <w:rsid w:val="004C7A03"/>
    <w:rsid w:val="004D36BF"/>
    <w:rsid w:val="004D416C"/>
    <w:rsid w:val="004E1293"/>
    <w:rsid w:val="004E29FF"/>
    <w:rsid w:val="004E3C76"/>
    <w:rsid w:val="004E6504"/>
    <w:rsid w:val="004F2A42"/>
    <w:rsid w:val="004F31E4"/>
    <w:rsid w:val="004F6AD3"/>
    <w:rsid w:val="004F7783"/>
    <w:rsid w:val="00506533"/>
    <w:rsid w:val="00506A0D"/>
    <w:rsid w:val="00514BA0"/>
    <w:rsid w:val="005151B2"/>
    <w:rsid w:val="00520292"/>
    <w:rsid w:val="00523C00"/>
    <w:rsid w:val="00524CEC"/>
    <w:rsid w:val="005262C8"/>
    <w:rsid w:val="00530FBD"/>
    <w:rsid w:val="005319F8"/>
    <w:rsid w:val="00531C01"/>
    <w:rsid w:val="00536069"/>
    <w:rsid w:val="00544C24"/>
    <w:rsid w:val="00547122"/>
    <w:rsid w:val="00547C8C"/>
    <w:rsid w:val="00560102"/>
    <w:rsid w:val="005632F5"/>
    <w:rsid w:val="00567A24"/>
    <w:rsid w:val="00571133"/>
    <w:rsid w:val="00573CB0"/>
    <w:rsid w:val="00575247"/>
    <w:rsid w:val="005765FC"/>
    <w:rsid w:val="005875A6"/>
    <w:rsid w:val="00593C81"/>
    <w:rsid w:val="005A046B"/>
    <w:rsid w:val="005A153A"/>
    <w:rsid w:val="005B1398"/>
    <w:rsid w:val="005B3226"/>
    <w:rsid w:val="005B6879"/>
    <w:rsid w:val="005C378D"/>
    <w:rsid w:val="005C47E6"/>
    <w:rsid w:val="005C5247"/>
    <w:rsid w:val="005C675C"/>
    <w:rsid w:val="005C738C"/>
    <w:rsid w:val="005D3845"/>
    <w:rsid w:val="005D6E65"/>
    <w:rsid w:val="005E3624"/>
    <w:rsid w:val="005E39F7"/>
    <w:rsid w:val="005E4F6F"/>
    <w:rsid w:val="005E5A33"/>
    <w:rsid w:val="005E70E1"/>
    <w:rsid w:val="005E7F0F"/>
    <w:rsid w:val="005F092A"/>
    <w:rsid w:val="005F355B"/>
    <w:rsid w:val="00605621"/>
    <w:rsid w:val="00605879"/>
    <w:rsid w:val="00607B42"/>
    <w:rsid w:val="00611477"/>
    <w:rsid w:val="006126AB"/>
    <w:rsid w:val="0062046C"/>
    <w:rsid w:val="006320C2"/>
    <w:rsid w:val="0063364B"/>
    <w:rsid w:val="006361FB"/>
    <w:rsid w:val="00644B8B"/>
    <w:rsid w:val="006451D5"/>
    <w:rsid w:val="00651368"/>
    <w:rsid w:val="00654127"/>
    <w:rsid w:val="00663F84"/>
    <w:rsid w:val="006670DD"/>
    <w:rsid w:val="006702E5"/>
    <w:rsid w:val="00670854"/>
    <w:rsid w:val="0067290C"/>
    <w:rsid w:val="0067434B"/>
    <w:rsid w:val="00681B76"/>
    <w:rsid w:val="006845EF"/>
    <w:rsid w:val="0068648C"/>
    <w:rsid w:val="006915F0"/>
    <w:rsid w:val="00692C60"/>
    <w:rsid w:val="00696199"/>
    <w:rsid w:val="006A00FA"/>
    <w:rsid w:val="006A197B"/>
    <w:rsid w:val="006A6E5C"/>
    <w:rsid w:val="006A72A5"/>
    <w:rsid w:val="006A7A7A"/>
    <w:rsid w:val="006B519C"/>
    <w:rsid w:val="006B6439"/>
    <w:rsid w:val="006B658D"/>
    <w:rsid w:val="006B71B8"/>
    <w:rsid w:val="006C4B71"/>
    <w:rsid w:val="006C5EFD"/>
    <w:rsid w:val="006C7022"/>
    <w:rsid w:val="006D2270"/>
    <w:rsid w:val="006D2E3A"/>
    <w:rsid w:val="006D4127"/>
    <w:rsid w:val="006D474A"/>
    <w:rsid w:val="006D73EC"/>
    <w:rsid w:val="006E2EC2"/>
    <w:rsid w:val="006F00E2"/>
    <w:rsid w:val="006F1FE9"/>
    <w:rsid w:val="006F22B2"/>
    <w:rsid w:val="006F73FE"/>
    <w:rsid w:val="00700799"/>
    <w:rsid w:val="007026FD"/>
    <w:rsid w:val="00702948"/>
    <w:rsid w:val="00704A52"/>
    <w:rsid w:val="0070586E"/>
    <w:rsid w:val="00715121"/>
    <w:rsid w:val="00720C3A"/>
    <w:rsid w:val="00721A38"/>
    <w:rsid w:val="00722E20"/>
    <w:rsid w:val="007304A4"/>
    <w:rsid w:val="0073106B"/>
    <w:rsid w:val="00731AD4"/>
    <w:rsid w:val="00731B73"/>
    <w:rsid w:val="007336B2"/>
    <w:rsid w:val="00735F92"/>
    <w:rsid w:val="00737369"/>
    <w:rsid w:val="00737E12"/>
    <w:rsid w:val="00745744"/>
    <w:rsid w:val="007515BB"/>
    <w:rsid w:val="00753A50"/>
    <w:rsid w:val="0075442B"/>
    <w:rsid w:val="007604B5"/>
    <w:rsid w:val="0076686A"/>
    <w:rsid w:val="00770F9A"/>
    <w:rsid w:val="00777591"/>
    <w:rsid w:val="00780732"/>
    <w:rsid w:val="00784D9F"/>
    <w:rsid w:val="00790661"/>
    <w:rsid w:val="00793897"/>
    <w:rsid w:val="00796514"/>
    <w:rsid w:val="007A15C3"/>
    <w:rsid w:val="007A1E09"/>
    <w:rsid w:val="007A1EF2"/>
    <w:rsid w:val="007A7A85"/>
    <w:rsid w:val="007B1D7E"/>
    <w:rsid w:val="007B1EC9"/>
    <w:rsid w:val="007C10A9"/>
    <w:rsid w:val="007C2790"/>
    <w:rsid w:val="007C5E35"/>
    <w:rsid w:val="007C626F"/>
    <w:rsid w:val="007D38A0"/>
    <w:rsid w:val="007D5495"/>
    <w:rsid w:val="007E0CC1"/>
    <w:rsid w:val="007E2F93"/>
    <w:rsid w:val="007F13B0"/>
    <w:rsid w:val="007F451F"/>
    <w:rsid w:val="007F7ED5"/>
    <w:rsid w:val="00801041"/>
    <w:rsid w:val="00803A8C"/>
    <w:rsid w:val="00804F5B"/>
    <w:rsid w:val="008065F7"/>
    <w:rsid w:val="00806E51"/>
    <w:rsid w:val="008109E8"/>
    <w:rsid w:val="00811DD1"/>
    <w:rsid w:val="008122BF"/>
    <w:rsid w:val="00812AAC"/>
    <w:rsid w:val="00816FBB"/>
    <w:rsid w:val="008175BE"/>
    <w:rsid w:val="008177DE"/>
    <w:rsid w:val="00825AB0"/>
    <w:rsid w:val="008327F3"/>
    <w:rsid w:val="00833D64"/>
    <w:rsid w:val="00835016"/>
    <w:rsid w:val="00844303"/>
    <w:rsid w:val="008444B0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0778"/>
    <w:rsid w:val="008819C4"/>
    <w:rsid w:val="00883A99"/>
    <w:rsid w:val="00891170"/>
    <w:rsid w:val="00893254"/>
    <w:rsid w:val="00894E0E"/>
    <w:rsid w:val="00895E53"/>
    <w:rsid w:val="008A11BB"/>
    <w:rsid w:val="008A1CA5"/>
    <w:rsid w:val="008B04FF"/>
    <w:rsid w:val="008B1670"/>
    <w:rsid w:val="008B722B"/>
    <w:rsid w:val="008C6302"/>
    <w:rsid w:val="008C6E60"/>
    <w:rsid w:val="008D00B4"/>
    <w:rsid w:val="008D0797"/>
    <w:rsid w:val="008D0FB6"/>
    <w:rsid w:val="008D7911"/>
    <w:rsid w:val="008D7ACF"/>
    <w:rsid w:val="008E044E"/>
    <w:rsid w:val="008E3AEB"/>
    <w:rsid w:val="00900B61"/>
    <w:rsid w:val="009018D9"/>
    <w:rsid w:val="0091045A"/>
    <w:rsid w:val="009110C9"/>
    <w:rsid w:val="00914AD6"/>
    <w:rsid w:val="009172A3"/>
    <w:rsid w:val="0092180B"/>
    <w:rsid w:val="0093322A"/>
    <w:rsid w:val="00945FF5"/>
    <w:rsid w:val="0095303F"/>
    <w:rsid w:val="00954788"/>
    <w:rsid w:val="009547F4"/>
    <w:rsid w:val="009611C8"/>
    <w:rsid w:val="00963323"/>
    <w:rsid w:val="0096373E"/>
    <w:rsid w:val="00965A2C"/>
    <w:rsid w:val="00966D93"/>
    <w:rsid w:val="00966E09"/>
    <w:rsid w:val="00966E54"/>
    <w:rsid w:val="00967B74"/>
    <w:rsid w:val="0097318E"/>
    <w:rsid w:val="009734A7"/>
    <w:rsid w:val="0097395A"/>
    <w:rsid w:val="00976623"/>
    <w:rsid w:val="00977CE5"/>
    <w:rsid w:val="009809C5"/>
    <w:rsid w:val="00980D44"/>
    <w:rsid w:val="00984AF5"/>
    <w:rsid w:val="00992C68"/>
    <w:rsid w:val="00995338"/>
    <w:rsid w:val="00995AF3"/>
    <w:rsid w:val="00997385"/>
    <w:rsid w:val="0099798A"/>
    <w:rsid w:val="00997C00"/>
    <w:rsid w:val="009A3118"/>
    <w:rsid w:val="009B00CA"/>
    <w:rsid w:val="009B4F02"/>
    <w:rsid w:val="009B60CA"/>
    <w:rsid w:val="009C0AD3"/>
    <w:rsid w:val="009C0FF1"/>
    <w:rsid w:val="009C2E20"/>
    <w:rsid w:val="009C6CCF"/>
    <w:rsid w:val="009C70F6"/>
    <w:rsid w:val="009C78C3"/>
    <w:rsid w:val="009D10AA"/>
    <w:rsid w:val="009D1CD0"/>
    <w:rsid w:val="009D5742"/>
    <w:rsid w:val="009E01CC"/>
    <w:rsid w:val="009F56C8"/>
    <w:rsid w:val="00A02BF0"/>
    <w:rsid w:val="00A02E04"/>
    <w:rsid w:val="00A07799"/>
    <w:rsid w:val="00A107EB"/>
    <w:rsid w:val="00A11D41"/>
    <w:rsid w:val="00A12A91"/>
    <w:rsid w:val="00A1446B"/>
    <w:rsid w:val="00A17496"/>
    <w:rsid w:val="00A200D9"/>
    <w:rsid w:val="00A211BC"/>
    <w:rsid w:val="00A212CE"/>
    <w:rsid w:val="00A22F50"/>
    <w:rsid w:val="00A25D16"/>
    <w:rsid w:val="00A31055"/>
    <w:rsid w:val="00A3136D"/>
    <w:rsid w:val="00A36B2D"/>
    <w:rsid w:val="00A37144"/>
    <w:rsid w:val="00A46ED1"/>
    <w:rsid w:val="00A5141D"/>
    <w:rsid w:val="00A539E1"/>
    <w:rsid w:val="00A53F87"/>
    <w:rsid w:val="00A56DDA"/>
    <w:rsid w:val="00A62C87"/>
    <w:rsid w:val="00A6458F"/>
    <w:rsid w:val="00A663C6"/>
    <w:rsid w:val="00A70B56"/>
    <w:rsid w:val="00A71071"/>
    <w:rsid w:val="00A755B3"/>
    <w:rsid w:val="00A8038B"/>
    <w:rsid w:val="00A83CC7"/>
    <w:rsid w:val="00A85D99"/>
    <w:rsid w:val="00A86142"/>
    <w:rsid w:val="00A87505"/>
    <w:rsid w:val="00A87636"/>
    <w:rsid w:val="00A92107"/>
    <w:rsid w:val="00A929DF"/>
    <w:rsid w:val="00A92D60"/>
    <w:rsid w:val="00A93972"/>
    <w:rsid w:val="00A975DA"/>
    <w:rsid w:val="00AA0C98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4D3"/>
    <w:rsid w:val="00AC47BB"/>
    <w:rsid w:val="00AC57A3"/>
    <w:rsid w:val="00AD1D84"/>
    <w:rsid w:val="00AE0ECA"/>
    <w:rsid w:val="00AF1635"/>
    <w:rsid w:val="00AF2139"/>
    <w:rsid w:val="00B12083"/>
    <w:rsid w:val="00B2018E"/>
    <w:rsid w:val="00B21FCC"/>
    <w:rsid w:val="00B34EA1"/>
    <w:rsid w:val="00B35A43"/>
    <w:rsid w:val="00B43374"/>
    <w:rsid w:val="00B45793"/>
    <w:rsid w:val="00B4679F"/>
    <w:rsid w:val="00B47F98"/>
    <w:rsid w:val="00B50333"/>
    <w:rsid w:val="00B5155F"/>
    <w:rsid w:val="00B54BF7"/>
    <w:rsid w:val="00B563D8"/>
    <w:rsid w:val="00B65F84"/>
    <w:rsid w:val="00B73B70"/>
    <w:rsid w:val="00B7751E"/>
    <w:rsid w:val="00B83C70"/>
    <w:rsid w:val="00B84D62"/>
    <w:rsid w:val="00B9048C"/>
    <w:rsid w:val="00B972A3"/>
    <w:rsid w:val="00BA3FE3"/>
    <w:rsid w:val="00BA4693"/>
    <w:rsid w:val="00BB04D0"/>
    <w:rsid w:val="00BB3E5E"/>
    <w:rsid w:val="00BC1E23"/>
    <w:rsid w:val="00BC2EB2"/>
    <w:rsid w:val="00BC328A"/>
    <w:rsid w:val="00BD3C54"/>
    <w:rsid w:val="00BD62D1"/>
    <w:rsid w:val="00BD62D6"/>
    <w:rsid w:val="00BE0887"/>
    <w:rsid w:val="00BE0F7B"/>
    <w:rsid w:val="00BE4132"/>
    <w:rsid w:val="00BE622C"/>
    <w:rsid w:val="00BF15D0"/>
    <w:rsid w:val="00BF3779"/>
    <w:rsid w:val="00BF6471"/>
    <w:rsid w:val="00C01DC1"/>
    <w:rsid w:val="00C021BB"/>
    <w:rsid w:val="00C140B3"/>
    <w:rsid w:val="00C1610F"/>
    <w:rsid w:val="00C1614B"/>
    <w:rsid w:val="00C16C86"/>
    <w:rsid w:val="00C2124A"/>
    <w:rsid w:val="00C25EEF"/>
    <w:rsid w:val="00C26FDC"/>
    <w:rsid w:val="00C30687"/>
    <w:rsid w:val="00C30873"/>
    <w:rsid w:val="00C30CDF"/>
    <w:rsid w:val="00C313EC"/>
    <w:rsid w:val="00C31A1F"/>
    <w:rsid w:val="00C357E7"/>
    <w:rsid w:val="00C36772"/>
    <w:rsid w:val="00C443B9"/>
    <w:rsid w:val="00C452C9"/>
    <w:rsid w:val="00C45C43"/>
    <w:rsid w:val="00C463AD"/>
    <w:rsid w:val="00C5135B"/>
    <w:rsid w:val="00C51C92"/>
    <w:rsid w:val="00C541C3"/>
    <w:rsid w:val="00C57185"/>
    <w:rsid w:val="00C7404B"/>
    <w:rsid w:val="00C751D8"/>
    <w:rsid w:val="00C7630D"/>
    <w:rsid w:val="00C855AE"/>
    <w:rsid w:val="00C9421B"/>
    <w:rsid w:val="00C95941"/>
    <w:rsid w:val="00C97B4A"/>
    <w:rsid w:val="00CA5FCC"/>
    <w:rsid w:val="00CB25FF"/>
    <w:rsid w:val="00CB5755"/>
    <w:rsid w:val="00CB57F9"/>
    <w:rsid w:val="00CC2105"/>
    <w:rsid w:val="00CC3727"/>
    <w:rsid w:val="00CC3E5C"/>
    <w:rsid w:val="00CC520C"/>
    <w:rsid w:val="00CD206E"/>
    <w:rsid w:val="00CD2CEE"/>
    <w:rsid w:val="00CD616C"/>
    <w:rsid w:val="00CD6E49"/>
    <w:rsid w:val="00CE1E28"/>
    <w:rsid w:val="00CE3D0A"/>
    <w:rsid w:val="00CF0C3B"/>
    <w:rsid w:val="00CF1344"/>
    <w:rsid w:val="00CF631C"/>
    <w:rsid w:val="00D0197F"/>
    <w:rsid w:val="00D03C71"/>
    <w:rsid w:val="00D1386E"/>
    <w:rsid w:val="00D16F07"/>
    <w:rsid w:val="00D218F7"/>
    <w:rsid w:val="00D21E13"/>
    <w:rsid w:val="00D2294E"/>
    <w:rsid w:val="00D22A44"/>
    <w:rsid w:val="00D31175"/>
    <w:rsid w:val="00D339EA"/>
    <w:rsid w:val="00D42B0F"/>
    <w:rsid w:val="00D47F88"/>
    <w:rsid w:val="00D510A8"/>
    <w:rsid w:val="00D51618"/>
    <w:rsid w:val="00D53E6D"/>
    <w:rsid w:val="00D56037"/>
    <w:rsid w:val="00D63EB0"/>
    <w:rsid w:val="00D65218"/>
    <w:rsid w:val="00D727E1"/>
    <w:rsid w:val="00D758ED"/>
    <w:rsid w:val="00D769C7"/>
    <w:rsid w:val="00D839FA"/>
    <w:rsid w:val="00D84A1F"/>
    <w:rsid w:val="00D84A56"/>
    <w:rsid w:val="00D95A0C"/>
    <w:rsid w:val="00DA00C4"/>
    <w:rsid w:val="00DA182F"/>
    <w:rsid w:val="00DA2EC7"/>
    <w:rsid w:val="00DA31E1"/>
    <w:rsid w:val="00DA3AD4"/>
    <w:rsid w:val="00DA459B"/>
    <w:rsid w:val="00DB0A6F"/>
    <w:rsid w:val="00DB494A"/>
    <w:rsid w:val="00DB524D"/>
    <w:rsid w:val="00DB6D87"/>
    <w:rsid w:val="00DC045F"/>
    <w:rsid w:val="00DC73FF"/>
    <w:rsid w:val="00DD0947"/>
    <w:rsid w:val="00DD347B"/>
    <w:rsid w:val="00DD66EE"/>
    <w:rsid w:val="00DD7F58"/>
    <w:rsid w:val="00DE5997"/>
    <w:rsid w:val="00DF5E37"/>
    <w:rsid w:val="00E01DA4"/>
    <w:rsid w:val="00E02188"/>
    <w:rsid w:val="00E04D91"/>
    <w:rsid w:val="00E05E06"/>
    <w:rsid w:val="00E07A45"/>
    <w:rsid w:val="00E106AD"/>
    <w:rsid w:val="00E1583B"/>
    <w:rsid w:val="00E1745C"/>
    <w:rsid w:val="00E17AF6"/>
    <w:rsid w:val="00E17C2D"/>
    <w:rsid w:val="00E21B40"/>
    <w:rsid w:val="00E2640A"/>
    <w:rsid w:val="00E26500"/>
    <w:rsid w:val="00E362B2"/>
    <w:rsid w:val="00E36ABE"/>
    <w:rsid w:val="00E37A2B"/>
    <w:rsid w:val="00E40DBC"/>
    <w:rsid w:val="00E47DB5"/>
    <w:rsid w:val="00E521AD"/>
    <w:rsid w:val="00E543A5"/>
    <w:rsid w:val="00E54F4A"/>
    <w:rsid w:val="00E61FA3"/>
    <w:rsid w:val="00E62D6C"/>
    <w:rsid w:val="00E66288"/>
    <w:rsid w:val="00E67701"/>
    <w:rsid w:val="00E71FE5"/>
    <w:rsid w:val="00E7392E"/>
    <w:rsid w:val="00E744EA"/>
    <w:rsid w:val="00E74BDF"/>
    <w:rsid w:val="00E760BF"/>
    <w:rsid w:val="00E765CA"/>
    <w:rsid w:val="00E81121"/>
    <w:rsid w:val="00E82626"/>
    <w:rsid w:val="00E82BAC"/>
    <w:rsid w:val="00E84F4E"/>
    <w:rsid w:val="00E93D5B"/>
    <w:rsid w:val="00EA0B0A"/>
    <w:rsid w:val="00EA36D0"/>
    <w:rsid w:val="00EA6684"/>
    <w:rsid w:val="00EB023D"/>
    <w:rsid w:val="00EB2122"/>
    <w:rsid w:val="00EB539D"/>
    <w:rsid w:val="00EB68F8"/>
    <w:rsid w:val="00EC0D0D"/>
    <w:rsid w:val="00EC0DAE"/>
    <w:rsid w:val="00ED69AD"/>
    <w:rsid w:val="00EE4509"/>
    <w:rsid w:val="00EE5696"/>
    <w:rsid w:val="00EE6D39"/>
    <w:rsid w:val="00EE7232"/>
    <w:rsid w:val="00EF1D43"/>
    <w:rsid w:val="00EF2154"/>
    <w:rsid w:val="00EF6674"/>
    <w:rsid w:val="00EF78AE"/>
    <w:rsid w:val="00F024B7"/>
    <w:rsid w:val="00F02825"/>
    <w:rsid w:val="00F0491C"/>
    <w:rsid w:val="00F04E7D"/>
    <w:rsid w:val="00F07C86"/>
    <w:rsid w:val="00F1000B"/>
    <w:rsid w:val="00F10CCC"/>
    <w:rsid w:val="00F11B1D"/>
    <w:rsid w:val="00F15518"/>
    <w:rsid w:val="00F277C1"/>
    <w:rsid w:val="00F30880"/>
    <w:rsid w:val="00F34B2A"/>
    <w:rsid w:val="00F34C44"/>
    <w:rsid w:val="00F359FA"/>
    <w:rsid w:val="00F3764D"/>
    <w:rsid w:val="00F4154C"/>
    <w:rsid w:val="00F41E64"/>
    <w:rsid w:val="00F42088"/>
    <w:rsid w:val="00F42E74"/>
    <w:rsid w:val="00F4323F"/>
    <w:rsid w:val="00F43970"/>
    <w:rsid w:val="00F467FA"/>
    <w:rsid w:val="00F51765"/>
    <w:rsid w:val="00F51799"/>
    <w:rsid w:val="00F54051"/>
    <w:rsid w:val="00F543A2"/>
    <w:rsid w:val="00F552CC"/>
    <w:rsid w:val="00F55E81"/>
    <w:rsid w:val="00F57865"/>
    <w:rsid w:val="00F60AFC"/>
    <w:rsid w:val="00F61494"/>
    <w:rsid w:val="00F61931"/>
    <w:rsid w:val="00F653C9"/>
    <w:rsid w:val="00F66806"/>
    <w:rsid w:val="00F70787"/>
    <w:rsid w:val="00F71298"/>
    <w:rsid w:val="00F75185"/>
    <w:rsid w:val="00F771A5"/>
    <w:rsid w:val="00F771BD"/>
    <w:rsid w:val="00F82A17"/>
    <w:rsid w:val="00F85063"/>
    <w:rsid w:val="00F86CF5"/>
    <w:rsid w:val="00F90FA9"/>
    <w:rsid w:val="00F94263"/>
    <w:rsid w:val="00FA69EB"/>
    <w:rsid w:val="00FA7812"/>
    <w:rsid w:val="00FB0603"/>
    <w:rsid w:val="00FB4555"/>
    <w:rsid w:val="00FB58EF"/>
    <w:rsid w:val="00FB7A3C"/>
    <w:rsid w:val="00FC4F47"/>
    <w:rsid w:val="00FD07AE"/>
    <w:rsid w:val="00FD112D"/>
    <w:rsid w:val="00FD610F"/>
    <w:rsid w:val="00FE0A51"/>
    <w:rsid w:val="00FE5B30"/>
    <w:rsid w:val="00FE67B8"/>
    <w:rsid w:val="00FE6F40"/>
    <w:rsid w:val="00FF07C3"/>
    <w:rsid w:val="00FF0A88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0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1136A-7AB0-42F3-92C1-898490B8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7</Pages>
  <Words>1923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481</cp:revision>
  <dcterms:created xsi:type="dcterms:W3CDTF">2016-05-12T12:37:00Z</dcterms:created>
  <dcterms:modified xsi:type="dcterms:W3CDTF">2018-12-21T09:51:00Z</dcterms:modified>
</cp:coreProperties>
</file>