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73C" w:rsidRPr="00DF0ED1" w:rsidRDefault="007C4CEB" w:rsidP="005A273C">
      <w:pPr>
        <w:pStyle w:val="a3"/>
        <w:tabs>
          <w:tab w:val="left" w:pos="4500"/>
        </w:tabs>
        <w:jc w:val="center"/>
      </w:pPr>
      <w:r>
        <w:rPr>
          <w:szCs w:val="28"/>
        </w:rPr>
        <w:t xml:space="preserve">                                                                </w:t>
      </w:r>
      <w:r w:rsidR="005A273C">
        <w:rPr>
          <w:szCs w:val="28"/>
        </w:rPr>
        <w:t xml:space="preserve">            </w:t>
      </w:r>
      <w:r w:rsidR="005A273C">
        <w:t xml:space="preserve">ПРИЛОЖЕНИЕ </w:t>
      </w:r>
      <w:r w:rsidR="005A273C" w:rsidRPr="00DF0ED1">
        <w:t>№ 3</w:t>
      </w:r>
    </w:p>
    <w:p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к решению Совета </w:t>
      </w:r>
    </w:p>
    <w:p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 Атаманского сельского поселения </w:t>
      </w:r>
    </w:p>
    <w:p w:rsidR="004C3ED0" w:rsidRDefault="005A273C" w:rsidP="004C3ED0">
      <w:pPr>
        <w:pStyle w:val="a3"/>
      </w:pPr>
      <w:r w:rsidRPr="00DF0ED1">
        <w:t xml:space="preserve">                                                                                           </w:t>
      </w:r>
      <w:r w:rsidR="004C3ED0">
        <w:t>Павловского района</w:t>
      </w:r>
    </w:p>
    <w:p w:rsidR="004C3ED0" w:rsidRDefault="004C3ED0" w:rsidP="004C3ED0">
      <w:pPr>
        <w:pStyle w:val="a3"/>
        <w:tabs>
          <w:tab w:val="left" w:pos="5670"/>
        </w:tabs>
        <w:jc w:val="center"/>
      </w:pPr>
      <w:r>
        <w:t xml:space="preserve">                                                                               </w:t>
      </w:r>
      <w:r w:rsidR="0066772C">
        <w:rPr>
          <w:szCs w:val="28"/>
        </w:rPr>
        <w:t>от 16.07.2020 № 13/44</w:t>
      </w:r>
      <w:bookmarkStart w:id="0" w:name="_GoBack"/>
      <w:bookmarkEnd w:id="0"/>
    </w:p>
    <w:p w:rsidR="005A273C" w:rsidRPr="00DF0ED1" w:rsidRDefault="005A273C" w:rsidP="004C3ED0">
      <w:pPr>
        <w:pStyle w:val="a3"/>
      </w:pPr>
    </w:p>
    <w:p w:rsidR="005A273C" w:rsidRPr="00DF0ED1" w:rsidRDefault="005A273C" w:rsidP="005A273C">
      <w:pPr>
        <w:pStyle w:val="a3"/>
        <w:tabs>
          <w:tab w:val="left" w:pos="4500"/>
        </w:tabs>
        <w:jc w:val="center"/>
      </w:pPr>
      <w:r w:rsidRPr="00DF0ED1">
        <w:t xml:space="preserve">                                                                            «ПРИЛОЖЕНИЕ № 3</w:t>
      </w:r>
    </w:p>
    <w:p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к решению Совета </w:t>
      </w:r>
    </w:p>
    <w:p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 Атаманского сельского поселения </w:t>
      </w:r>
    </w:p>
    <w:p w:rsidR="005A273C" w:rsidRPr="00DF0ED1" w:rsidRDefault="005A273C" w:rsidP="005A273C">
      <w:pPr>
        <w:pStyle w:val="a3"/>
      </w:pPr>
      <w:r w:rsidRPr="00DF0ED1">
        <w:t xml:space="preserve">                                                                                           Павловского района</w:t>
      </w:r>
    </w:p>
    <w:p w:rsidR="004F0F91" w:rsidRDefault="005A273C" w:rsidP="00F75A27">
      <w:pPr>
        <w:pStyle w:val="a3"/>
        <w:tabs>
          <w:tab w:val="left" w:pos="5670"/>
        </w:tabs>
        <w:jc w:val="center"/>
      </w:pPr>
      <w:r w:rsidRPr="00DF0ED1">
        <w:t xml:space="preserve">                                                                              </w:t>
      </w:r>
      <w:r w:rsidRPr="00DF0ED1">
        <w:rPr>
          <w:szCs w:val="28"/>
        </w:rPr>
        <w:t>от 19.12.2019 № 6/18</w:t>
      </w:r>
    </w:p>
    <w:p w:rsidR="00F75A27" w:rsidRPr="00DF0ED1" w:rsidRDefault="00F75A27" w:rsidP="00F75A27">
      <w:pPr>
        <w:pStyle w:val="a3"/>
        <w:tabs>
          <w:tab w:val="left" w:pos="5670"/>
        </w:tabs>
        <w:jc w:val="center"/>
      </w:pPr>
    </w:p>
    <w:p w:rsidR="0051038C" w:rsidRPr="00DF0ED1" w:rsidRDefault="005A273C" w:rsidP="0051038C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DF0ED1">
        <w:rPr>
          <w:b/>
        </w:rPr>
        <w:t>Объём поступлений</w:t>
      </w:r>
      <w:r w:rsidR="0051038C" w:rsidRPr="00DF0ED1">
        <w:rPr>
          <w:b/>
        </w:rPr>
        <w:t xml:space="preserve"> доходов в бюджет Атаманского сельского поселения </w:t>
      </w:r>
      <w:r w:rsidR="0058454E" w:rsidRPr="00DF0ED1">
        <w:rPr>
          <w:b/>
        </w:rPr>
        <w:t xml:space="preserve">Павловского района </w:t>
      </w:r>
      <w:r w:rsidR="00031598" w:rsidRPr="00DF0ED1">
        <w:rPr>
          <w:b/>
        </w:rPr>
        <w:t>по кодам видов (подвидов) доходов и классификации операций сектора государственного управления, относящихся к доходам бюджетов, на</w:t>
      </w:r>
      <w:r w:rsidR="0058454E" w:rsidRPr="00DF0ED1">
        <w:rPr>
          <w:b/>
        </w:rPr>
        <w:t xml:space="preserve"> 2020</w:t>
      </w:r>
      <w:r w:rsidR="00CE1AF1" w:rsidRPr="00DF0ED1">
        <w:rPr>
          <w:b/>
        </w:rPr>
        <w:t xml:space="preserve"> </w:t>
      </w:r>
      <w:r w:rsidR="00031598" w:rsidRPr="00DF0ED1">
        <w:rPr>
          <w:b/>
        </w:rPr>
        <w:t>год</w:t>
      </w:r>
    </w:p>
    <w:p w:rsidR="0051038C" w:rsidRPr="00DF0ED1" w:rsidRDefault="00980B12" w:rsidP="00980B12">
      <w:pPr>
        <w:tabs>
          <w:tab w:val="left" w:pos="8880"/>
        </w:tabs>
        <w:rPr>
          <w:sz w:val="20"/>
        </w:rPr>
      </w:pPr>
      <w:r w:rsidRPr="00DF0ED1">
        <w:rPr>
          <w:sz w:val="20"/>
        </w:rPr>
        <w:t xml:space="preserve">                                                                                                               </w:t>
      </w:r>
      <w:r w:rsidR="0051038C" w:rsidRPr="00DF0ED1">
        <w:rPr>
          <w:sz w:val="20"/>
        </w:rPr>
        <w:t xml:space="preserve">                                                        (тысяч рублей)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6237"/>
        <w:gridCol w:w="1559"/>
      </w:tblGrid>
      <w:tr w:rsidR="00DF0ED1" w:rsidRPr="00DF0ED1" w:rsidTr="00F75A27">
        <w:tc>
          <w:tcPr>
            <w:tcW w:w="2978" w:type="dxa"/>
            <w:shd w:val="clear" w:color="auto" w:fill="auto"/>
          </w:tcPr>
          <w:p w:rsidR="0051038C" w:rsidRPr="00DF0ED1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DF0ED1">
              <w:rPr>
                <w:sz w:val="24"/>
                <w:szCs w:val="24"/>
              </w:rPr>
              <w:t>Код</w:t>
            </w:r>
          </w:p>
        </w:tc>
        <w:tc>
          <w:tcPr>
            <w:tcW w:w="6237" w:type="dxa"/>
            <w:shd w:val="clear" w:color="auto" w:fill="auto"/>
          </w:tcPr>
          <w:p w:rsidR="0051038C" w:rsidRPr="00DF0ED1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DF0ED1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  <w:shd w:val="clear" w:color="auto" w:fill="auto"/>
          </w:tcPr>
          <w:p w:rsidR="0051038C" w:rsidRPr="00DF0ED1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DF0ED1">
              <w:rPr>
                <w:sz w:val="24"/>
                <w:szCs w:val="24"/>
              </w:rPr>
              <w:t>Сумма</w:t>
            </w: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F93500" w:rsidRPr="00DF0ED1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DF0ED1">
              <w:rPr>
                <w:b/>
                <w:szCs w:val="28"/>
              </w:rPr>
              <w:t xml:space="preserve">1 00 </w:t>
            </w:r>
            <w:r w:rsidR="00F93500" w:rsidRPr="00DF0ED1">
              <w:rPr>
                <w:b/>
                <w:szCs w:val="28"/>
              </w:rPr>
              <w:t>00000 00 0000 000</w:t>
            </w:r>
          </w:p>
        </w:tc>
        <w:tc>
          <w:tcPr>
            <w:tcW w:w="6237" w:type="dxa"/>
            <w:shd w:val="clear" w:color="auto" w:fill="auto"/>
          </w:tcPr>
          <w:p w:rsidR="00F93500" w:rsidRPr="00DF0ED1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Доходы бюджета - всего</w:t>
            </w:r>
          </w:p>
        </w:tc>
        <w:tc>
          <w:tcPr>
            <w:tcW w:w="1559" w:type="dxa"/>
            <w:shd w:val="clear" w:color="auto" w:fill="auto"/>
          </w:tcPr>
          <w:p w:rsidR="00F93500" w:rsidRDefault="00494B7E" w:rsidP="008626D8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20</w:t>
            </w:r>
            <w:r w:rsidR="007F6B5E" w:rsidRPr="00DF0ED1">
              <w:rPr>
                <w:b/>
                <w:szCs w:val="28"/>
              </w:rPr>
              <w:t> </w:t>
            </w:r>
            <w:r w:rsidR="00C725E2">
              <w:rPr>
                <w:b/>
                <w:szCs w:val="28"/>
              </w:rPr>
              <w:t>169,1</w:t>
            </w:r>
          </w:p>
          <w:p w:rsidR="00494B7E" w:rsidRPr="00494B7E" w:rsidRDefault="00C725E2" w:rsidP="006538A2">
            <w:pPr>
              <w:pStyle w:val="a3"/>
              <w:tabs>
                <w:tab w:val="left" w:pos="5220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(20 169</w:t>
            </w:r>
            <w:r w:rsidR="00494B7E">
              <w:rPr>
                <w:sz w:val="20"/>
              </w:rPr>
              <w:t> </w:t>
            </w:r>
            <w:r>
              <w:rPr>
                <w:sz w:val="20"/>
              </w:rPr>
              <w:t>154,85</w:t>
            </w:r>
            <w:r w:rsidR="00494B7E">
              <w:rPr>
                <w:sz w:val="20"/>
              </w:rPr>
              <w:t>)</w:t>
            </w: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51038C" w:rsidRPr="00DF0ED1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1 00 00000 00 0000 000</w:t>
            </w:r>
          </w:p>
        </w:tc>
        <w:tc>
          <w:tcPr>
            <w:tcW w:w="6237" w:type="dxa"/>
            <w:shd w:val="clear" w:color="auto" w:fill="auto"/>
          </w:tcPr>
          <w:p w:rsidR="0051038C" w:rsidRPr="00DF0ED1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51038C" w:rsidRDefault="00E35F3F" w:rsidP="00CA46CE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  <w:r w:rsidR="000D5BA4" w:rsidRPr="00DF0ED1">
              <w:rPr>
                <w:b/>
                <w:szCs w:val="28"/>
              </w:rPr>
              <w:t> </w:t>
            </w:r>
            <w:r w:rsidR="00F01A21">
              <w:rPr>
                <w:b/>
                <w:szCs w:val="28"/>
              </w:rPr>
              <w:t>505,9</w:t>
            </w:r>
          </w:p>
          <w:p w:rsidR="002F4A76" w:rsidRPr="00DF0ED1" w:rsidRDefault="00D02D75" w:rsidP="00F01A21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sz w:val="20"/>
              </w:rPr>
              <w:t>(12 </w:t>
            </w:r>
            <w:r w:rsidR="00F01A21">
              <w:rPr>
                <w:sz w:val="20"/>
              </w:rPr>
              <w:t>505 9</w:t>
            </w:r>
            <w:r>
              <w:rPr>
                <w:sz w:val="20"/>
              </w:rPr>
              <w:t>00,00</w:t>
            </w:r>
            <w:r w:rsidR="00E90C71">
              <w:rPr>
                <w:sz w:val="20"/>
              </w:rPr>
              <w:t>)</w:t>
            </w: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8D470B" w:rsidRPr="00DF0ED1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1 01 02000 01 0000 110</w:t>
            </w:r>
          </w:p>
        </w:tc>
        <w:tc>
          <w:tcPr>
            <w:tcW w:w="6237" w:type="dxa"/>
            <w:shd w:val="clear" w:color="auto" w:fill="auto"/>
          </w:tcPr>
          <w:p w:rsidR="0051038C" w:rsidRPr="00DF0ED1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Налог на доходы физических лиц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FE288B" w:rsidRDefault="00097588" w:rsidP="002F4A76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="00C76880" w:rsidRPr="00DF0ED1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0</w:t>
            </w:r>
            <w:r w:rsidR="00CA46CE" w:rsidRPr="00DF0ED1">
              <w:rPr>
                <w:b/>
                <w:szCs w:val="28"/>
              </w:rPr>
              <w:t>0</w:t>
            </w:r>
            <w:r w:rsidR="0051201F" w:rsidRPr="00DF0ED1">
              <w:rPr>
                <w:b/>
                <w:szCs w:val="28"/>
              </w:rPr>
              <w:t>2,4</w:t>
            </w:r>
          </w:p>
          <w:p w:rsidR="00D132C4" w:rsidRPr="002F4A76" w:rsidRDefault="00D132C4" w:rsidP="00D132C4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sz w:val="20"/>
              </w:rPr>
              <w:t>(5 002 400,00)</w:t>
            </w:r>
          </w:p>
        </w:tc>
      </w:tr>
      <w:tr w:rsidR="00DF0ED1" w:rsidRPr="00DF0ED1" w:rsidTr="00F75A27">
        <w:trPr>
          <w:trHeight w:val="1711"/>
        </w:trPr>
        <w:tc>
          <w:tcPr>
            <w:tcW w:w="2978" w:type="dxa"/>
            <w:shd w:val="clear" w:color="auto" w:fill="auto"/>
          </w:tcPr>
          <w:p w:rsidR="005C0ACF" w:rsidRPr="00DF0ED1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1 01 02010 01 0000 110</w:t>
            </w:r>
          </w:p>
        </w:tc>
        <w:tc>
          <w:tcPr>
            <w:tcW w:w="6237" w:type="dxa"/>
            <w:shd w:val="clear" w:color="auto" w:fill="auto"/>
          </w:tcPr>
          <w:p w:rsidR="005C0ACF" w:rsidRPr="005F3089" w:rsidRDefault="005C0ACF" w:rsidP="00864E50">
            <w:pPr>
              <w:rPr>
                <w:sz w:val="26"/>
                <w:szCs w:val="26"/>
              </w:rPr>
            </w:pPr>
            <w:r w:rsidRPr="005F3089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  <w:r w:rsidR="00ED06F6" w:rsidRPr="005F3089">
              <w:rPr>
                <w:sz w:val="26"/>
                <w:szCs w:val="26"/>
              </w:rPr>
              <w:t xml:space="preserve"> </w:t>
            </w:r>
            <w:r w:rsidRPr="005F3089">
              <w:rPr>
                <w:sz w:val="26"/>
                <w:szCs w:val="26"/>
              </w:rPr>
              <w:t>227.1 и 228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C0ACF" w:rsidRPr="00DF0ED1" w:rsidRDefault="002F4A76" w:rsidP="002F4A7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0255A2" w:rsidRPr="00DF0ED1">
              <w:rPr>
                <w:szCs w:val="28"/>
              </w:rPr>
              <w:t xml:space="preserve"> </w:t>
            </w:r>
            <w:r>
              <w:rPr>
                <w:szCs w:val="28"/>
              </w:rPr>
              <w:t>0</w:t>
            </w:r>
            <w:r w:rsidR="00CA46CE" w:rsidRPr="00DF0ED1">
              <w:rPr>
                <w:szCs w:val="28"/>
              </w:rPr>
              <w:t>0</w:t>
            </w:r>
            <w:r w:rsidR="00EA6DC5">
              <w:rPr>
                <w:szCs w:val="28"/>
              </w:rPr>
              <w:t>1,3</w:t>
            </w:r>
          </w:p>
        </w:tc>
      </w:tr>
      <w:tr w:rsidR="00DF0ED1" w:rsidRPr="00DF0ED1" w:rsidTr="005F3089">
        <w:trPr>
          <w:trHeight w:val="2449"/>
        </w:trPr>
        <w:tc>
          <w:tcPr>
            <w:tcW w:w="2978" w:type="dxa"/>
            <w:shd w:val="clear" w:color="auto" w:fill="auto"/>
          </w:tcPr>
          <w:p w:rsidR="002E2BA8" w:rsidRPr="00DF0ED1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1 01 02020 01 0000 110</w:t>
            </w:r>
          </w:p>
        </w:tc>
        <w:tc>
          <w:tcPr>
            <w:tcW w:w="6237" w:type="dxa"/>
            <w:shd w:val="clear" w:color="auto" w:fill="auto"/>
          </w:tcPr>
          <w:p w:rsidR="008C0024" w:rsidRPr="005F3089" w:rsidRDefault="008C0024" w:rsidP="00864E50">
            <w:pPr>
              <w:rPr>
                <w:sz w:val="26"/>
                <w:szCs w:val="26"/>
              </w:rPr>
            </w:pPr>
            <w:r w:rsidRPr="005F3089">
              <w:rPr>
                <w:sz w:val="26"/>
                <w:szCs w:val="26"/>
              </w:rPr>
              <w:t>Налог на доходы физических лиц с доходов, по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лученных от осуществления деятельности физи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ческими лицами, зарегистрированными в качестве индивидуальных предпринимателей, нотариусов, за</w:t>
            </w:r>
            <w:r w:rsid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нимающихся частной практикой, адвокатов, учредив</w:t>
            </w:r>
            <w:r w:rsid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ших адвокатские кабинеты, и других лиц, занимаю</w:t>
            </w:r>
            <w:r w:rsid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щихся частной практикой в соответствии со статьёй 227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2E2BA8" w:rsidRPr="00DF0ED1" w:rsidRDefault="000255A2" w:rsidP="0089128A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0</w:t>
            </w:r>
            <w:r w:rsidR="00062EB2">
              <w:rPr>
                <w:szCs w:val="28"/>
              </w:rPr>
              <w:t>,1</w:t>
            </w: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5F3089">
            <w:pPr>
              <w:rPr>
                <w:szCs w:val="28"/>
              </w:rPr>
            </w:pP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5C0ACF" w:rsidRPr="00DF0ED1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1 01 02030 01 0000 110</w:t>
            </w:r>
          </w:p>
        </w:tc>
        <w:tc>
          <w:tcPr>
            <w:tcW w:w="6237" w:type="dxa"/>
            <w:shd w:val="clear" w:color="auto" w:fill="auto"/>
          </w:tcPr>
          <w:p w:rsidR="00E90C71" w:rsidRPr="005F3089" w:rsidRDefault="005C0ACF" w:rsidP="00864E50">
            <w:pPr>
              <w:rPr>
                <w:sz w:val="26"/>
                <w:szCs w:val="26"/>
              </w:rPr>
            </w:pPr>
            <w:r w:rsidRPr="005F3089">
              <w:rPr>
                <w:sz w:val="26"/>
                <w:szCs w:val="26"/>
              </w:rPr>
              <w:t>Налог на доходы физических лиц с доходов, полу</w:t>
            </w:r>
            <w:r w:rsid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 xml:space="preserve">ченных физическими лицами в соответствии со статьёй 228 Налогового </w:t>
            </w:r>
            <w:r w:rsidR="006C1A33" w:rsidRPr="005F3089">
              <w:rPr>
                <w:sz w:val="26"/>
                <w:szCs w:val="26"/>
              </w:rPr>
              <w:t>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C0ACF" w:rsidRPr="00DF0ED1" w:rsidRDefault="00062EB2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154B7" w:rsidRPr="00DF0ED1">
              <w:rPr>
                <w:szCs w:val="28"/>
              </w:rPr>
              <w:t>,0</w:t>
            </w:r>
          </w:p>
          <w:p w:rsidR="005C0ACF" w:rsidRPr="00DF0ED1" w:rsidRDefault="005C0ACF" w:rsidP="0089128A">
            <w:pPr>
              <w:jc w:val="right"/>
              <w:rPr>
                <w:szCs w:val="28"/>
              </w:rPr>
            </w:pPr>
          </w:p>
          <w:p w:rsidR="00C80A02" w:rsidRPr="00DF0ED1" w:rsidRDefault="00C80A02" w:rsidP="0089128A">
            <w:pPr>
              <w:jc w:val="right"/>
              <w:rPr>
                <w:szCs w:val="28"/>
              </w:rPr>
            </w:pPr>
          </w:p>
          <w:p w:rsidR="005C0ACF" w:rsidRPr="00DF0ED1" w:rsidRDefault="005C0ACF" w:rsidP="0089128A">
            <w:pPr>
              <w:jc w:val="right"/>
              <w:rPr>
                <w:szCs w:val="28"/>
              </w:rPr>
            </w:pP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980B12" w:rsidRPr="00DF0ED1" w:rsidRDefault="00980B12" w:rsidP="00980B1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1 01 02040 01 0000 110</w:t>
            </w:r>
          </w:p>
        </w:tc>
        <w:tc>
          <w:tcPr>
            <w:tcW w:w="6237" w:type="dxa"/>
            <w:shd w:val="clear" w:color="auto" w:fill="auto"/>
          </w:tcPr>
          <w:p w:rsidR="00980B12" w:rsidRPr="005F3089" w:rsidRDefault="00980B12" w:rsidP="00980B12">
            <w:pPr>
              <w:rPr>
                <w:sz w:val="26"/>
                <w:szCs w:val="26"/>
              </w:rPr>
            </w:pPr>
            <w:r w:rsidRPr="005F3089">
              <w:rPr>
                <w:sz w:val="26"/>
                <w:szCs w:val="26"/>
              </w:rPr>
              <w:t>Налог на доходы физических лиц в виде фикси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рованных авансовых платежей с доходов, полу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ченных физическими лицами, являющимися ино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странными гражданами, осуществляющими тру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довую деятельность по найму у физических лиц</w:t>
            </w:r>
          </w:p>
        </w:tc>
        <w:tc>
          <w:tcPr>
            <w:tcW w:w="1559" w:type="dxa"/>
            <w:shd w:val="clear" w:color="auto" w:fill="auto"/>
          </w:tcPr>
          <w:p w:rsidR="00980B12" w:rsidRPr="00DF0ED1" w:rsidRDefault="00980B12" w:rsidP="00980B12">
            <w:pPr>
              <w:rPr>
                <w:szCs w:val="28"/>
              </w:rPr>
            </w:pPr>
            <w:r w:rsidRPr="00DF0ED1">
              <w:rPr>
                <w:szCs w:val="28"/>
              </w:rPr>
              <w:t xml:space="preserve">       </w:t>
            </w:r>
            <w:r w:rsidR="002D00A7" w:rsidRPr="00DF0ED1">
              <w:rPr>
                <w:szCs w:val="28"/>
              </w:rPr>
              <w:t xml:space="preserve">   </w:t>
            </w:r>
            <w:r w:rsidR="005C01AD">
              <w:rPr>
                <w:szCs w:val="28"/>
              </w:rPr>
              <w:t xml:space="preserve">    </w:t>
            </w:r>
            <w:r w:rsidRPr="00DF0ED1">
              <w:rPr>
                <w:szCs w:val="28"/>
              </w:rPr>
              <w:t>0,0</w:t>
            </w:r>
          </w:p>
          <w:p w:rsidR="00980B12" w:rsidRPr="00DF0ED1" w:rsidRDefault="00980B12" w:rsidP="00980B12">
            <w:pPr>
              <w:jc w:val="right"/>
              <w:rPr>
                <w:szCs w:val="28"/>
              </w:rPr>
            </w:pPr>
          </w:p>
        </w:tc>
      </w:tr>
    </w:tbl>
    <w:p w:rsidR="005F3089" w:rsidRDefault="005F3089" w:rsidP="00DD161D">
      <w:pPr>
        <w:widowControl/>
        <w:autoSpaceDE w:val="0"/>
        <w:autoSpaceDN w:val="0"/>
        <w:adjustRightInd w:val="0"/>
        <w:jc w:val="center"/>
        <w:rPr>
          <w:szCs w:val="28"/>
        </w:rPr>
      </w:pPr>
    </w:p>
    <w:p w:rsidR="004060BB" w:rsidRPr="00DF0ED1" w:rsidRDefault="004060BB" w:rsidP="00DD161D">
      <w:pPr>
        <w:widowControl/>
        <w:autoSpaceDE w:val="0"/>
        <w:autoSpaceDN w:val="0"/>
        <w:adjustRightInd w:val="0"/>
        <w:jc w:val="center"/>
        <w:rPr>
          <w:szCs w:val="28"/>
        </w:rPr>
      </w:pPr>
      <w:r w:rsidRPr="00DF0ED1">
        <w:rPr>
          <w:szCs w:val="28"/>
        </w:rPr>
        <w:lastRenderedPageBreak/>
        <w:t>2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812"/>
        <w:gridCol w:w="1559"/>
      </w:tblGrid>
      <w:tr w:rsidR="00DF0ED1" w:rsidRPr="00DF0ED1" w:rsidTr="00E90C71">
        <w:trPr>
          <w:trHeight w:val="802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1 03 02000 01 0000 110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szCs w:val="28"/>
              </w:rPr>
            </w:pPr>
            <w:r w:rsidRPr="00DF0ED1">
              <w:rPr>
                <w:b/>
                <w:szCs w:val="28"/>
              </w:rPr>
              <w:t>Доходы от товаров (работ, услуг), реализуемых на территории РФ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4060BB" w:rsidP="00611869">
            <w:pPr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2 664,7</w:t>
            </w:r>
          </w:p>
        </w:tc>
      </w:tr>
      <w:tr w:rsidR="00DF0ED1" w:rsidRPr="00DF0ED1" w:rsidTr="00E90C71">
        <w:trPr>
          <w:trHeight w:val="802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1 03 02230 01 0000 110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b/>
                <w:szCs w:val="28"/>
              </w:rPr>
            </w:pPr>
            <w:r w:rsidRPr="00DF0ED1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4060BB" w:rsidP="00083CBE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1 100,0</w:t>
            </w:r>
          </w:p>
        </w:tc>
      </w:tr>
      <w:tr w:rsidR="00DF0ED1" w:rsidRPr="00DF0ED1" w:rsidTr="00E90C71">
        <w:trPr>
          <w:trHeight w:val="1936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1 03 02240 01 0000 110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szCs w:val="28"/>
              </w:rPr>
            </w:pPr>
            <w:r w:rsidRPr="00DF0ED1">
              <w:rPr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4060BB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64,7</w:t>
            </w: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5216A">
            <w:pPr>
              <w:rPr>
                <w:szCs w:val="28"/>
              </w:rPr>
            </w:pPr>
          </w:p>
        </w:tc>
      </w:tr>
      <w:tr w:rsidR="00DF0ED1" w:rsidRPr="00DF0ED1" w:rsidTr="00E90C71">
        <w:trPr>
          <w:trHeight w:val="2461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1 03 02250 01 0000 110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szCs w:val="28"/>
              </w:rPr>
            </w:pPr>
            <w:r w:rsidRPr="00DF0ED1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4060BB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1 500,0</w:t>
            </w: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5216A">
            <w:pPr>
              <w:rPr>
                <w:szCs w:val="28"/>
              </w:rPr>
            </w:pPr>
          </w:p>
        </w:tc>
      </w:tr>
      <w:tr w:rsidR="00DF0ED1" w:rsidRPr="00DF0ED1" w:rsidTr="00E90C71">
        <w:trPr>
          <w:trHeight w:val="1835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1 03 02260 01 0000 110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szCs w:val="28"/>
              </w:rPr>
            </w:pPr>
            <w:r w:rsidRPr="00DF0ED1">
              <w:rPr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4060BB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0</w:t>
            </w:r>
          </w:p>
        </w:tc>
      </w:tr>
      <w:tr w:rsidR="00DF0ED1" w:rsidRPr="00DF0ED1" w:rsidTr="00E90C71">
        <w:trPr>
          <w:trHeight w:val="318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1 05 03000 01 0000 110</w:t>
            </w:r>
          </w:p>
        </w:tc>
        <w:tc>
          <w:tcPr>
            <w:tcW w:w="5812" w:type="dxa"/>
            <w:shd w:val="clear" w:color="auto" w:fill="auto"/>
          </w:tcPr>
          <w:p w:rsidR="0065216A" w:rsidRDefault="004060BB" w:rsidP="00611869">
            <w:pPr>
              <w:pStyle w:val="a3"/>
              <w:tabs>
                <w:tab w:val="left" w:pos="5220"/>
              </w:tabs>
            </w:pPr>
            <w:r w:rsidRPr="00DF0ED1">
              <w:rPr>
                <w:b/>
                <w:szCs w:val="28"/>
              </w:rPr>
              <w:t>Единый сельскохозяйственный налог</w:t>
            </w:r>
            <w:r w:rsidR="00C010B5" w:rsidRPr="00DF0ED1">
              <w:t>*</w:t>
            </w:r>
          </w:p>
          <w:p w:rsidR="00E74E9D" w:rsidRPr="00DF0ED1" w:rsidRDefault="00E74E9D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 xml:space="preserve"> 250,0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9A3FCD" w:rsidRPr="00DF0ED1" w:rsidRDefault="009A3FCD" w:rsidP="009A3FCD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1 06 01030 10 0000 110</w:t>
            </w:r>
          </w:p>
        </w:tc>
        <w:tc>
          <w:tcPr>
            <w:tcW w:w="5812" w:type="dxa"/>
            <w:shd w:val="clear" w:color="auto" w:fill="auto"/>
          </w:tcPr>
          <w:p w:rsidR="009A3FCD" w:rsidRPr="00DF0ED1" w:rsidRDefault="009A3FCD" w:rsidP="009A3FC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9A3FCD" w:rsidRPr="00DF0ED1" w:rsidRDefault="009A3FCD" w:rsidP="009A3FCD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850,0</w:t>
            </w:r>
          </w:p>
        </w:tc>
      </w:tr>
      <w:tr w:rsidR="00DF0ED1" w:rsidRPr="00DF0ED1" w:rsidTr="00E90C71">
        <w:trPr>
          <w:trHeight w:val="441"/>
        </w:trPr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1 06 06000 00 0000 110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C010B5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Земельный налог</w:t>
            </w:r>
            <w:r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332141" w:rsidRPr="00DF0ED1" w:rsidRDefault="00332141" w:rsidP="00611869">
            <w:pPr>
              <w:ind w:right="-108"/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3 597,0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1 06 06033 10 0000 110</w:t>
            </w:r>
          </w:p>
          <w:p w:rsidR="00332141" w:rsidRPr="00DF0ED1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332141" w:rsidRPr="00DF0ED1" w:rsidRDefault="00332141" w:rsidP="00611869">
            <w:pPr>
              <w:jc w:val="right"/>
              <w:rPr>
                <w:szCs w:val="28"/>
              </w:rPr>
            </w:pPr>
          </w:p>
          <w:p w:rsidR="00332141" w:rsidRPr="00DF0ED1" w:rsidRDefault="00332141" w:rsidP="00611869">
            <w:pPr>
              <w:jc w:val="right"/>
              <w:rPr>
                <w:szCs w:val="28"/>
              </w:rPr>
            </w:pPr>
          </w:p>
          <w:p w:rsidR="00332141" w:rsidRPr="00DF0ED1" w:rsidRDefault="00332141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1 397,0</w:t>
            </w:r>
          </w:p>
        </w:tc>
      </w:tr>
      <w:tr w:rsidR="00DF0ED1" w:rsidRPr="00DF0ED1" w:rsidTr="00E90C71">
        <w:trPr>
          <w:trHeight w:val="878"/>
        </w:trPr>
        <w:tc>
          <w:tcPr>
            <w:tcW w:w="2977" w:type="dxa"/>
            <w:shd w:val="clear" w:color="auto" w:fill="auto"/>
          </w:tcPr>
          <w:p w:rsidR="00DD161D" w:rsidRPr="00DF0ED1" w:rsidRDefault="00DD161D" w:rsidP="00DD161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1 06 06043 10 0000 110</w:t>
            </w:r>
          </w:p>
        </w:tc>
        <w:tc>
          <w:tcPr>
            <w:tcW w:w="5812" w:type="dxa"/>
            <w:shd w:val="clear" w:color="auto" w:fill="auto"/>
          </w:tcPr>
          <w:p w:rsidR="00DD161D" w:rsidRPr="00DF0ED1" w:rsidRDefault="00DD161D" w:rsidP="00DD161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</w:t>
            </w:r>
          </w:p>
          <w:p w:rsidR="00DD161D" w:rsidRPr="00DF0ED1" w:rsidRDefault="00DD161D" w:rsidP="00DD161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 xml:space="preserve"> поселений</w:t>
            </w:r>
          </w:p>
        </w:tc>
        <w:tc>
          <w:tcPr>
            <w:tcW w:w="1559" w:type="dxa"/>
            <w:shd w:val="clear" w:color="auto" w:fill="auto"/>
          </w:tcPr>
          <w:p w:rsidR="00DD161D" w:rsidRPr="00DF0ED1" w:rsidRDefault="00DD161D" w:rsidP="00DD161D">
            <w:pPr>
              <w:jc w:val="right"/>
              <w:rPr>
                <w:szCs w:val="28"/>
              </w:rPr>
            </w:pPr>
          </w:p>
          <w:p w:rsidR="00DD161D" w:rsidRPr="00DF0ED1" w:rsidRDefault="00DD161D" w:rsidP="00DD161D">
            <w:pPr>
              <w:jc w:val="right"/>
              <w:rPr>
                <w:szCs w:val="28"/>
              </w:rPr>
            </w:pPr>
          </w:p>
          <w:p w:rsidR="00DD161D" w:rsidRPr="00DF0ED1" w:rsidRDefault="00DD161D" w:rsidP="00DD161D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2 200,0</w:t>
            </w:r>
          </w:p>
        </w:tc>
      </w:tr>
      <w:tr w:rsidR="00DF0ED1" w:rsidRPr="00DF0ED1" w:rsidTr="00DD161D">
        <w:tc>
          <w:tcPr>
            <w:tcW w:w="103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DD161D" w:rsidRPr="00DF0ED1" w:rsidRDefault="00DD161D" w:rsidP="00DD161D">
            <w:pPr>
              <w:jc w:val="center"/>
              <w:rPr>
                <w:b/>
                <w:szCs w:val="28"/>
              </w:rPr>
            </w:pPr>
            <w:r w:rsidRPr="00DF0ED1">
              <w:rPr>
                <w:szCs w:val="28"/>
                <w:lang w:eastAsia="en-US"/>
              </w:rPr>
              <w:lastRenderedPageBreak/>
              <w:t>3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DD161D" w:rsidRPr="00DF0ED1" w:rsidRDefault="00DD161D" w:rsidP="00DD161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DF0ED1">
              <w:rPr>
                <w:b/>
                <w:szCs w:val="28"/>
                <w:lang w:eastAsia="en-US"/>
              </w:rPr>
              <w:t>1 08 04020 01 0000 110</w:t>
            </w:r>
          </w:p>
        </w:tc>
        <w:tc>
          <w:tcPr>
            <w:tcW w:w="5812" w:type="dxa"/>
            <w:shd w:val="clear" w:color="auto" w:fill="auto"/>
          </w:tcPr>
          <w:p w:rsidR="00DD161D" w:rsidRPr="00DF0ED1" w:rsidRDefault="00DD161D" w:rsidP="00DD161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DD161D" w:rsidRPr="00DF0ED1" w:rsidRDefault="00DD161D" w:rsidP="00DD161D">
            <w:pPr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0,0</w:t>
            </w:r>
          </w:p>
        </w:tc>
      </w:tr>
      <w:tr w:rsidR="00B72407" w:rsidRPr="00DF0ED1" w:rsidTr="00E90C71">
        <w:tc>
          <w:tcPr>
            <w:tcW w:w="2977" w:type="dxa"/>
            <w:shd w:val="clear" w:color="auto" w:fill="auto"/>
          </w:tcPr>
          <w:p w:rsidR="00B72407" w:rsidRPr="002B3F28" w:rsidRDefault="002B3F28" w:rsidP="002B3F28">
            <w:pPr>
              <w:pStyle w:val="a3"/>
              <w:tabs>
                <w:tab w:val="left" w:pos="5220"/>
              </w:tabs>
              <w:spacing w:line="276" w:lineRule="auto"/>
              <w:rPr>
                <w:b/>
                <w:szCs w:val="28"/>
                <w:lang w:eastAsia="en-US"/>
              </w:rPr>
            </w:pPr>
            <w:r w:rsidRPr="002B3F28">
              <w:rPr>
                <w:b/>
                <w:szCs w:val="28"/>
                <w:lang w:eastAsia="en-US"/>
              </w:rPr>
              <w:t>111 00000 00 0000 000</w:t>
            </w:r>
          </w:p>
        </w:tc>
        <w:tc>
          <w:tcPr>
            <w:tcW w:w="5812" w:type="dxa"/>
            <w:shd w:val="clear" w:color="auto" w:fill="auto"/>
          </w:tcPr>
          <w:p w:rsidR="00B72407" w:rsidRPr="00DF0ED1" w:rsidRDefault="002B3F28" w:rsidP="00DD161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</w:tcPr>
          <w:p w:rsidR="00B72407" w:rsidRDefault="00211ADD" w:rsidP="00DD161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9,4</w:t>
            </w:r>
          </w:p>
          <w:p w:rsidR="0071442A" w:rsidRPr="00B72407" w:rsidRDefault="0071442A" w:rsidP="0071442A">
            <w:pPr>
              <w:jc w:val="right"/>
              <w:rPr>
                <w:i/>
                <w:szCs w:val="28"/>
              </w:rPr>
            </w:pPr>
            <w:r w:rsidRPr="0071442A">
              <w:rPr>
                <w:b/>
                <w:sz w:val="20"/>
              </w:rPr>
              <w:t>(9 400,00</w:t>
            </w:r>
            <w:r w:rsidRPr="00B72407">
              <w:rPr>
                <w:i/>
                <w:sz w:val="20"/>
              </w:rPr>
              <w:t>)</w:t>
            </w:r>
          </w:p>
          <w:p w:rsidR="0071442A" w:rsidRPr="00DF0ED1" w:rsidRDefault="0071442A" w:rsidP="00DD161D">
            <w:pPr>
              <w:jc w:val="right"/>
              <w:rPr>
                <w:b/>
                <w:szCs w:val="28"/>
              </w:rPr>
            </w:pPr>
          </w:p>
        </w:tc>
      </w:tr>
      <w:tr w:rsidR="0081299F" w:rsidRPr="00DF0ED1" w:rsidTr="00E90C71">
        <w:tc>
          <w:tcPr>
            <w:tcW w:w="2977" w:type="dxa"/>
            <w:shd w:val="clear" w:color="auto" w:fill="auto"/>
          </w:tcPr>
          <w:p w:rsidR="0081299F" w:rsidRPr="00B72407" w:rsidRDefault="0081299F" w:rsidP="00DD161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B72407">
              <w:rPr>
                <w:i/>
                <w:szCs w:val="28"/>
                <w:lang w:eastAsia="en-US"/>
              </w:rPr>
              <w:t>111 05035 10 0000 120</w:t>
            </w:r>
          </w:p>
        </w:tc>
        <w:tc>
          <w:tcPr>
            <w:tcW w:w="5812" w:type="dxa"/>
            <w:shd w:val="clear" w:color="auto" w:fill="auto"/>
          </w:tcPr>
          <w:p w:rsidR="0081299F" w:rsidRPr="00B72407" w:rsidRDefault="00A73F2F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B72407">
              <w:rPr>
                <w:i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shd w:val="clear" w:color="auto" w:fill="auto"/>
          </w:tcPr>
          <w:p w:rsidR="0081299F" w:rsidRPr="00B72407" w:rsidRDefault="0081299F" w:rsidP="00DD161D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Cs w:val="28"/>
              </w:rPr>
              <w:t>1,9</w:t>
            </w:r>
          </w:p>
          <w:p w:rsidR="0081299F" w:rsidRPr="00B72407" w:rsidRDefault="0081299F" w:rsidP="0081299F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 w:val="20"/>
              </w:rPr>
              <w:t>(1 900,00)</w:t>
            </w:r>
          </w:p>
          <w:p w:rsidR="0081299F" w:rsidRPr="00B72407" w:rsidRDefault="0081299F" w:rsidP="00DD161D">
            <w:pPr>
              <w:jc w:val="right"/>
              <w:rPr>
                <w:i/>
                <w:szCs w:val="28"/>
              </w:rPr>
            </w:pPr>
          </w:p>
        </w:tc>
      </w:tr>
      <w:tr w:rsidR="00E61B94" w:rsidRPr="00DF0ED1" w:rsidTr="00E90C71">
        <w:tc>
          <w:tcPr>
            <w:tcW w:w="2977" w:type="dxa"/>
            <w:shd w:val="clear" w:color="auto" w:fill="auto"/>
          </w:tcPr>
          <w:p w:rsidR="00E61B94" w:rsidRPr="00B72407" w:rsidRDefault="00E61B94" w:rsidP="00E61B9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B72407">
              <w:rPr>
                <w:i/>
                <w:szCs w:val="28"/>
                <w:lang w:eastAsia="en-US"/>
              </w:rPr>
              <w:t>111 07015 10 0000 120</w:t>
            </w:r>
          </w:p>
        </w:tc>
        <w:tc>
          <w:tcPr>
            <w:tcW w:w="5812" w:type="dxa"/>
            <w:shd w:val="clear" w:color="auto" w:fill="auto"/>
          </w:tcPr>
          <w:p w:rsidR="00E61B94" w:rsidRPr="00B72407" w:rsidRDefault="00DC576C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B72407">
              <w:rPr>
                <w:i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559" w:type="dxa"/>
            <w:shd w:val="clear" w:color="auto" w:fill="auto"/>
          </w:tcPr>
          <w:p w:rsidR="00E61B94" w:rsidRPr="00B72407" w:rsidRDefault="00E61B94" w:rsidP="00DD161D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Cs w:val="28"/>
              </w:rPr>
              <w:t>7,5</w:t>
            </w:r>
          </w:p>
          <w:p w:rsidR="00E61B94" w:rsidRPr="00B72407" w:rsidRDefault="00E61B94" w:rsidP="00DD161D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 w:val="20"/>
              </w:rPr>
              <w:t>(7 500,00)</w:t>
            </w:r>
          </w:p>
          <w:p w:rsidR="00E61B94" w:rsidRPr="00B72407" w:rsidRDefault="00E61B94" w:rsidP="00DD161D">
            <w:pPr>
              <w:jc w:val="right"/>
              <w:rPr>
                <w:i/>
                <w:szCs w:val="28"/>
              </w:rPr>
            </w:pPr>
          </w:p>
        </w:tc>
      </w:tr>
      <w:tr w:rsidR="006B7764" w:rsidRPr="00DF0ED1" w:rsidTr="00E90C71">
        <w:tc>
          <w:tcPr>
            <w:tcW w:w="2977" w:type="dxa"/>
            <w:shd w:val="clear" w:color="auto" w:fill="auto"/>
          </w:tcPr>
          <w:p w:rsidR="006B7764" w:rsidRPr="00B72407" w:rsidRDefault="006B7764" w:rsidP="00E61B9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116</w:t>
            </w:r>
            <w:r w:rsidRPr="002B3F28">
              <w:rPr>
                <w:b/>
                <w:szCs w:val="28"/>
                <w:lang w:eastAsia="en-US"/>
              </w:rPr>
              <w:t xml:space="preserve"> 00000 00 0000 000</w:t>
            </w:r>
          </w:p>
        </w:tc>
        <w:tc>
          <w:tcPr>
            <w:tcW w:w="5812" w:type="dxa"/>
            <w:shd w:val="clear" w:color="auto" w:fill="auto"/>
          </w:tcPr>
          <w:p w:rsidR="006B7764" w:rsidRPr="006B7764" w:rsidRDefault="006B7764" w:rsidP="00DD161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6B7764">
              <w:rPr>
                <w:b/>
                <w:szCs w:val="28"/>
              </w:rPr>
              <w:t>Штрафы, санкции, возмещение ущерба</w:t>
            </w:r>
          </w:p>
        </w:tc>
        <w:tc>
          <w:tcPr>
            <w:tcW w:w="1559" w:type="dxa"/>
            <w:shd w:val="clear" w:color="auto" w:fill="auto"/>
          </w:tcPr>
          <w:p w:rsidR="006B7764" w:rsidRPr="00101211" w:rsidRDefault="00101211" w:rsidP="00DD161D">
            <w:pPr>
              <w:jc w:val="right"/>
              <w:rPr>
                <w:b/>
                <w:szCs w:val="28"/>
              </w:rPr>
            </w:pPr>
            <w:r w:rsidRPr="00101211">
              <w:rPr>
                <w:b/>
                <w:szCs w:val="28"/>
              </w:rPr>
              <w:t>132,4</w:t>
            </w:r>
          </w:p>
        </w:tc>
      </w:tr>
      <w:tr w:rsidR="005440A7" w:rsidRPr="00DF0ED1" w:rsidTr="00E90C71">
        <w:tc>
          <w:tcPr>
            <w:tcW w:w="2977" w:type="dxa"/>
            <w:shd w:val="clear" w:color="auto" w:fill="auto"/>
          </w:tcPr>
          <w:p w:rsidR="005440A7" w:rsidRPr="006B7764" w:rsidRDefault="005440A7" w:rsidP="00DD161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6B7764">
              <w:rPr>
                <w:i/>
                <w:szCs w:val="28"/>
                <w:lang w:eastAsia="en-US"/>
              </w:rPr>
              <w:t>116 01154 01 0000 140</w:t>
            </w:r>
          </w:p>
        </w:tc>
        <w:tc>
          <w:tcPr>
            <w:tcW w:w="5812" w:type="dxa"/>
            <w:shd w:val="clear" w:color="auto" w:fill="auto"/>
          </w:tcPr>
          <w:p w:rsidR="005440A7" w:rsidRPr="006B7764" w:rsidRDefault="005440A7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6B7764">
              <w:rPr>
                <w:i/>
                <w:szCs w:val="28"/>
              </w:rPr>
              <w:t xml:space="preserve">Административные штрафы, установленные главой 15 Кодекса Российской Федерации об </w:t>
            </w:r>
            <w:r w:rsidR="00286445" w:rsidRPr="006B7764">
              <w:rPr>
                <w:i/>
                <w:szCs w:val="28"/>
              </w:rPr>
              <w:t>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559" w:type="dxa"/>
            <w:shd w:val="clear" w:color="auto" w:fill="auto"/>
          </w:tcPr>
          <w:p w:rsidR="005440A7" w:rsidRPr="006B7764" w:rsidRDefault="00286445" w:rsidP="00DD161D">
            <w:pPr>
              <w:jc w:val="right"/>
              <w:rPr>
                <w:i/>
                <w:szCs w:val="28"/>
              </w:rPr>
            </w:pPr>
            <w:r w:rsidRPr="006B7764">
              <w:rPr>
                <w:i/>
                <w:szCs w:val="28"/>
              </w:rPr>
              <w:t>5,0</w:t>
            </w:r>
          </w:p>
          <w:p w:rsidR="00286445" w:rsidRPr="006B7764" w:rsidRDefault="00286445" w:rsidP="00286445">
            <w:pPr>
              <w:jc w:val="right"/>
              <w:rPr>
                <w:i/>
                <w:szCs w:val="28"/>
              </w:rPr>
            </w:pPr>
            <w:r w:rsidRPr="006B7764">
              <w:rPr>
                <w:i/>
                <w:sz w:val="20"/>
              </w:rPr>
              <w:t>(5 000,00)</w:t>
            </w:r>
          </w:p>
        </w:tc>
      </w:tr>
      <w:tr w:rsidR="00097588" w:rsidRPr="00DF0ED1" w:rsidTr="00E90C71">
        <w:tc>
          <w:tcPr>
            <w:tcW w:w="2977" w:type="dxa"/>
            <w:shd w:val="clear" w:color="auto" w:fill="auto"/>
          </w:tcPr>
          <w:p w:rsidR="00097588" w:rsidRPr="006B7764" w:rsidRDefault="005440A7" w:rsidP="00DD161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6B7764">
              <w:rPr>
                <w:i/>
                <w:szCs w:val="28"/>
                <w:lang w:eastAsia="en-US"/>
              </w:rPr>
              <w:t>116 07010 10 0000</w:t>
            </w:r>
            <w:r w:rsidR="00097588" w:rsidRPr="006B7764">
              <w:rPr>
                <w:i/>
                <w:szCs w:val="28"/>
                <w:lang w:eastAsia="en-US"/>
              </w:rPr>
              <w:t xml:space="preserve"> 140</w:t>
            </w:r>
          </w:p>
        </w:tc>
        <w:tc>
          <w:tcPr>
            <w:tcW w:w="5812" w:type="dxa"/>
            <w:shd w:val="clear" w:color="auto" w:fill="auto"/>
          </w:tcPr>
          <w:p w:rsidR="00097588" w:rsidRPr="006B7764" w:rsidRDefault="00097588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6B7764">
              <w:rPr>
                <w:i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</w:t>
            </w:r>
            <w:r w:rsidR="00062EB2">
              <w:rPr>
                <w:i/>
                <w:szCs w:val="28"/>
              </w:rPr>
              <w:t>-</w:t>
            </w:r>
            <w:r w:rsidRPr="006B7764">
              <w:rPr>
                <w:i/>
                <w:szCs w:val="28"/>
              </w:rPr>
              <w:t>том, заключённым муниципальным органом, казённым учреждением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36376F" w:rsidRPr="006B7764" w:rsidRDefault="0036376F" w:rsidP="00DD161D">
            <w:pPr>
              <w:jc w:val="right"/>
              <w:rPr>
                <w:i/>
                <w:szCs w:val="28"/>
              </w:rPr>
            </w:pPr>
            <w:r w:rsidRPr="006B7764">
              <w:rPr>
                <w:i/>
                <w:szCs w:val="28"/>
              </w:rPr>
              <w:t>127,4</w:t>
            </w:r>
          </w:p>
          <w:p w:rsidR="00097588" w:rsidRPr="006B7764" w:rsidRDefault="0036376F" w:rsidP="00DD161D">
            <w:pPr>
              <w:jc w:val="right"/>
              <w:rPr>
                <w:i/>
                <w:sz w:val="20"/>
              </w:rPr>
            </w:pPr>
            <w:r w:rsidRPr="006B7764">
              <w:rPr>
                <w:i/>
                <w:sz w:val="20"/>
              </w:rPr>
              <w:t>(</w:t>
            </w:r>
            <w:r w:rsidR="00147124" w:rsidRPr="006B7764">
              <w:rPr>
                <w:i/>
                <w:sz w:val="20"/>
              </w:rPr>
              <w:t>127 400,00</w:t>
            </w:r>
            <w:r w:rsidRPr="006B7764">
              <w:rPr>
                <w:i/>
                <w:sz w:val="20"/>
              </w:rPr>
              <w:t>)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b/>
                <w:szCs w:val="28"/>
              </w:rPr>
              <w:t>2 00 00000 00 0000 000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Безвозмездные поступления</w:t>
            </w:r>
          </w:p>
          <w:p w:rsidR="00FF18B1" w:rsidRPr="00DF0ED1" w:rsidRDefault="00FF18B1" w:rsidP="0061186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2141" w:rsidRDefault="004C79C6" w:rsidP="0061186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7 663,2</w:t>
            </w:r>
          </w:p>
          <w:p w:rsidR="00857B63" w:rsidRPr="00857B63" w:rsidRDefault="004C79C6" w:rsidP="004C79C6">
            <w:pPr>
              <w:jc w:val="right"/>
              <w:rPr>
                <w:sz w:val="20"/>
              </w:rPr>
            </w:pPr>
            <w:r>
              <w:rPr>
                <w:sz w:val="20"/>
              </w:rPr>
              <w:t>(7 663</w:t>
            </w:r>
            <w:r w:rsidR="00857B63" w:rsidRPr="00857B63">
              <w:rPr>
                <w:sz w:val="20"/>
              </w:rPr>
              <w:t> </w:t>
            </w:r>
            <w:r>
              <w:rPr>
                <w:sz w:val="20"/>
              </w:rPr>
              <w:t>254,85</w:t>
            </w:r>
            <w:r w:rsidR="00857B63" w:rsidRPr="00857B63">
              <w:rPr>
                <w:sz w:val="20"/>
              </w:rPr>
              <w:t>)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szCs w:val="28"/>
              </w:rPr>
              <w:t>2 00 00000 00 0000 000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DF0ED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332141" w:rsidRPr="00DF0ED1" w:rsidRDefault="003D16E6" w:rsidP="00611869">
            <w:pPr>
              <w:jc w:val="right"/>
              <w:rPr>
                <w:sz w:val="24"/>
                <w:szCs w:val="24"/>
              </w:rPr>
            </w:pPr>
            <w:r>
              <w:rPr>
                <w:szCs w:val="28"/>
              </w:rPr>
              <w:t>7 663,2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2 02 00000 00 0000 000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Дотации бюджетам бюджетной системы Российской Федерации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332141" w:rsidRPr="00DF0ED1" w:rsidRDefault="00645551" w:rsidP="00645551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7</w:t>
            </w:r>
            <w:r w:rsidR="007B0D41" w:rsidRPr="00DF0ED1">
              <w:rPr>
                <w:szCs w:val="28"/>
              </w:rPr>
              <w:t xml:space="preserve"> </w:t>
            </w:r>
            <w:r w:rsidR="003D16E6">
              <w:rPr>
                <w:szCs w:val="28"/>
              </w:rPr>
              <w:t>663,2</w:t>
            </w:r>
          </w:p>
        </w:tc>
      </w:tr>
      <w:tr w:rsidR="00F13936" w:rsidRPr="00DF0ED1" w:rsidTr="00F13936">
        <w:tc>
          <w:tcPr>
            <w:tcW w:w="103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F13936" w:rsidRPr="00A73CD4" w:rsidRDefault="00F13936" w:rsidP="00A90416">
            <w:pPr>
              <w:jc w:val="center"/>
              <w:rPr>
                <w:szCs w:val="28"/>
              </w:rPr>
            </w:pPr>
            <w:r w:rsidRPr="00A73CD4">
              <w:rPr>
                <w:szCs w:val="28"/>
                <w:lang w:eastAsia="en-US"/>
              </w:rPr>
              <w:lastRenderedPageBreak/>
              <w:t>4</w:t>
            </w:r>
          </w:p>
        </w:tc>
      </w:tr>
      <w:tr w:rsidR="00F13936" w:rsidRPr="00DF0ED1" w:rsidTr="00E90C71">
        <w:tc>
          <w:tcPr>
            <w:tcW w:w="2977" w:type="dxa"/>
            <w:shd w:val="clear" w:color="auto" w:fill="auto"/>
          </w:tcPr>
          <w:p w:rsidR="00F13936" w:rsidRPr="00DF0ED1" w:rsidRDefault="00F13936" w:rsidP="00F13936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szCs w:val="28"/>
              </w:rPr>
              <w:t>2 02 15001 10 0000 150</w:t>
            </w:r>
          </w:p>
        </w:tc>
        <w:tc>
          <w:tcPr>
            <w:tcW w:w="5812" w:type="dxa"/>
            <w:shd w:val="clear" w:color="auto" w:fill="auto"/>
          </w:tcPr>
          <w:p w:rsidR="00F13936" w:rsidRPr="00DF0ED1" w:rsidRDefault="00F13936" w:rsidP="00F13936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DF0ED1">
              <w:rPr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 (край)</w:t>
            </w:r>
            <w:r w:rsidRPr="00DF0ED1">
              <w:t xml:space="preserve"> *</w:t>
            </w:r>
          </w:p>
        </w:tc>
        <w:tc>
          <w:tcPr>
            <w:tcW w:w="1559" w:type="dxa"/>
            <w:shd w:val="clear" w:color="auto" w:fill="auto"/>
          </w:tcPr>
          <w:p w:rsidR="00F13936" w:rsidRDefault="00F13936" w:rsidP="00F13936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3 402,6</w:t>
            </w:r>
          </w:p>
          <w:p w:rsidR="00F13936" w:rsidRPr="00721A30" w:rsidRDefault="00F13936" w:rsidP="00F13936">
            <w:pPr>
              <w:jc w:val="right"/>
              <w:rPr>
                <w:szCs w:val="28"/>
              </w:rPr>
            </w:pPr>
            <w:r w:rsidRPr="00721A30">
              <w:rPr>
                <w:sz w:val="20"/>
              </w:rPr>
              <w:t>(3 402 600,00)</w:t>
            </w:r>
          </w:p>
          <w:p w:rsidR="00F13936" w:rsidRPr="00DF0ED1" w:rsidRDefault="00F13936" w:rsidP="00F13936">
            <w:pPr>
              <w:jc w:val="right"/>
              <w:rPr>
                <w:szCs w:val="28"/>
              </w:rPr>
            </w:pP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szCs w:val="28"/>
              </w:rPr>
              <w:t>2 02 16</w:t>
            </w:r>
            <w:r w:rsidR="00ED06F6" w:rsidRPr="00DF0ED1">
              <w:rPr>
                <w:szCs w:val="28"/>
              </w:rPr>
              <w:t>001 10 0000 150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DF0ED1">
              <w:rPr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 (район)</w:t>
            </w:r>
            <w:r w:rsidR="00C010B5" w:rsidRPr="00DF0ED1">
              <w:t xml:space="preserve"> *</w:t>
            </w:r>
          </w:p>
        </w:tc>
        <w:tc>
          <w:tcPr>
            <w:tcW w:w="1559" w:type="dxa"/>
            <w:shd w:val="clear" w:color="auto" w:fill="auto"/>
          </w:tcPr>
          <w:p w:rsidR="00332141" w:rsidRDefault="00332141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366,6</w:t>
            </w:r>
          </w:p>
          <w:p w:rsidR="00721A30" w:rsidRPr="00721A30" w:rsidRDefault="00721A30" w:rsidP="00721A30">
            <w:pPr>
              <w:jc w:val="right"/>
              <w:rPr>
                <w:szCs w:val="28"/>
              </w:rPr>
            </w:pPr>
            <w:r w:rsidRPr="00721A30">
              <w:rPr>
                <w:sz w:val="20"/>
              </w:rPr>
              <w:t>(366 600,00)</w:t>
            </w:r>
          </w:p>
          <w:p w:rsidR="00721A30" w:rsidRPr="00DF0ED1" w:rsidRDefault="00721A30" w:rsidP="00611869">
            <w:pPr>
              <w:jc w:val="right"/>
              <w:rPr>
                <w:szCs w:val="28"/>
              </w:rPr>
            </w:pP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szCs w:val="28"/>
              </w:rPr>
              <w:t>2 02 29</w:t>
            </w:r>
            <w:r w:rsidR="00ED06F6" w:rsidRPr="00DF0ED1">
              <w:rPr>
                <w:szCs w:val="28"/>
              </w:rPr>
              <w:t>999 10 0000 150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DF0ED1">
              <w:rPr>
                <w:szCs w:val="28"/>
              </w:rPr>
              <w:t>Прочие субсидии бюджетам сельских поселений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332141" w:rsidRDefault="00645551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3 677,1</w:t>
            </w:r>
          </w:p>
          <w:p w:rsidR="00FF1CC3" w:rsidRPr="00FF1CC3" w:rsidRDefault="00FF1CC3" w:rsidP="00FF1CC3">
            <w:pPr>
              <w:jc w:val="right"/>
              <w:rPr>
                <w:szCs w:val="28"/>
              </w:rPr>
            </w:pPr>
            <w:r w:rsidRPr="00FF1CC3">
              <w:rPr>
                <w:sz w:val="20"/>
              </w:rPr>
              <w:t>(3 677 100,00)</w:t>
            </w:r>
          </w:p>
          <w:p w:rsidR="00FF1CC3" w:rsidRPr="00DF0ED1" w:rsidRDefault="00FF1CC3" w:rsidP="00611869">
            <w:pPr>
              <w:jc w:val="right"/>
              <w:rPr>
                <w:szCs w:val="28"/>
              </w:rPr>
            </w:pP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szCs w:val="28"/>
              </w:rPr>
              <w:t>2 02 35118</w:t>
            </w:r>
            <w:r w:rsidR="00ED06F6" w:rsidRPr="00DF0ED1">
              <w:rPr>
                <w:szCs w:val="28"/>
              </w:rPr>
              <w:t xml:space="preserve"> 10 0000 150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Субвенции бюджетам сельских поселений на осуществление первичного воинского учёта на территориях, где отсутствуют военные комиссариаты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332141" w:rsidRDefault="002C02B6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212,3</w:t>
            </w:r>
          </w:p>
          <w:p w:rsidR="00FF1CC3" w:rsidRPr="00FF1CC3" w:rsidRDefault="00FF1CC3" w:rsidP="00FF1CC3">
            <w:pPr>
              <w:jc w:val="right"/>
              <w:rPr>
                <w:szCs w:val="28"/>
              </w:rPr>
            </w:pPr>
            <w:r w:rsidRPr="00FF1CC3">
              <w:rPr>
                <w:sz w:val="20"/>
              </w:rPr>
              <w:t>(212 300,0)</w:t>
            </w:r>
          </w:p>
          <w:p w:rsidR="00FF1CC3" w:rsidRPr="00DF0ED1" w:rsidRDefault="00FF1CC3" w:rsidP="00611869">
            <w:pPr>
              <w:jc w:val="right"/>
              <w:rPr>
                <w:szCs w:val="28"/>
              </w:rPr>
            </w:pP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BC6A3B" w:rsidRPr="00DF0ED1" w:rsidRDefault="00BC6A3B" w:rsidP="00BC6A3B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szCs w:val="28"/>
              </w:rPr>
              <w:t>2 02 3002</w:t>
            </w:r>
            <w:r w:rsidR="00ED06F6" w:rsidRPr="00DF0ED1">
              <w:rPr>
                <w:szCs w:val="28"/>
              </w:rPr>
              <w:t>4 10 0000 150</w:t>
            </w:r>
          </w:p>
        </w:tc>
        <w:tc>
          <w:tcPr>
            <w:tcW w:w="5812" w:type="dxa"/>
            <w:shd w:val="clear" w:color="auto" w:fill="auto"/>
          </w:tcPr>
          <w:p w:rsidR="00BC6A3B" w:rsidRPr="00DF0ED1" w:rsidRDefault="00BC6A3B" w:rsidP="00BC6A3B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DF0ED1"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BC6A3B" w:rsidRDefault="00BC6A3B" w:rsidP="00BC6A3B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 xml:space="preserve"> 3,8</w:t>
            </w:r>
          </w:p>
          <w:p w:rsidR="00FF1CC3" w:rsidRPr="00FF1CC3" w:rsidRDefault="00FF1CC3" w:rsidP="00FF1CC3">
            <w:pPr>
              <w:jc w:val="right"/>
              <w:rPr>
                <w:szCs w:val="28"/>
              </w:rPr>
            </w:pPr>
            <w:r w:rsidRPr="00FF1CC3">
              <w:rPr>
                <w:sz w:val="20"/>
              </w:rPr>
              <w:t>(3 800,00)</w:t>
            </w:r>
          </w:p>
          <w:p w:rsidR="00FF1CC3" w:rsidRPr="00DF0ED1" w:rsidRDefault="00FF1CC3" w:rsidP="00BC6A3B">
            <w:pPr>
              <w:jc w:val="right"/>
              <w:rPr>
                <w:szCs w:val="28"/>
              </w:rPr>
            </w:pPr>
          </w:p>
        </w:tc>
      </w:tr>
      <w:tr w:rsidR="002613CC" w:rsidRPr="00DF0ED1" w:rsidTr="00E90C71">
        <w:tc>
          <w:tcPr>
            <w:tcW w:w="2977" w:type="dxa"/>
            <w:shd w:val="clear" w:color="auto" w:fill="auto"/>
          </w:tcPr>
          <w:p w:rsidR="002613CC" w:rsidRPr="00F21FBE" w:rsidRDefault="00F21FBE" w:rsidP="00BC6A3B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</w:rPr>
            </w:pPr>
            <w:r w:rsidRPr="00F21FBE">
              <w:rPr>
                <w:b/>
                <w:szCs w:val="28"/>
              </w:rPr>
              <w:t>2 18 00000 00 0000 150</w:t>
            </w:r>
          </w:p>
        </w:tc>
        <w:tc>
          <w:tcPr>
            <w:tcW w:w="5812" w:type="dxa"/>
            <w:shd w:val="clear" w:color="auto" w:fill="auto"/>
          </w:tcPr>
          <w:p w:rsidR="002613CC" w:rsidRPr="002613CC" w:rsidRDefault="002613CC" w:rsidP="002613CC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2613CC">
              <w:rPr>
                <w:b/>
                <w:szCs w:val="28"/>
              </w:rPr>
              <w:t>Доходы бюджетов бюджетной системы Рос</w:t>
            </w:r>
            <w:r w:rsidR="003A3271">
              <w:rPr>
                <w:b/>
                <w:szCs w:val="28"/>
              </w:rPr>
              <w:t>-</w:t>
            </w:r>
            <w:r w:rsidRPr="002613CC">
              <w:rPr>
                <w:b/>
                <w:szCs w:val="28"/>
              </w:rPr>
              <w:t>сийской Федерации от возврата бюджетами бюджетной системы Российской Федерации остатков субсидий, субвенций и иных меж</w:t>
            </w:r>
            <w:r w:rsidR="003A3271">
              <w:rPr>
                <w:b/>
                <w:szCs w:val="28"/>
              </w:rPr>
              <w:t>-</w:t>
            </w:r>
            <w:r w:rsidRPr="002613CC">
              <w:rPr>
                <w:b/>
                <w:szCs w:val="28"/>
              </w:rPr>
              <w:t>бюджетных трансфертов, имеющих целевое назначение, прошлых лет, а также от возв</w:t>
            </w:r>
            <w:r w:rsidR="003A3271">
              <w:rPr>
                <w:b/>
                <w:szCs w:val="28"/>
              </w:rPr>
              <w:t>-</w:t>
            </w:r>
            <w:r w:rsidRPr="002613CC">
              <w:rPr>
                <w:b/>
                <w:szCs w:val="28"/>
              </w:rPr>
              <w:t xml:space="preserve">рата организациями остатков субсидий прошлых лет </w:t>
            </w:r>
          </w:p>
        </w:tc>
        <w:tc>
          <w:tcPr>
            <w:tcW w:w="1559" w:type="dxa"/>
            <w:shd w:val="clear" w:color="auto" w:fill="auto"/>
          </w:tcPr>
          <w:p w:rsidR="00411672" w:rsidRDefault="00A35748" w:rsidP="00BC6A3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0,8</w:t>
            </w:r>
          </w:p>
          <w:p w:rsidR="00FF1CC3" w:rsidRPr="00B72407" w:rsidRDefault="00FF1CC3" w:rsidP="00FF1CC3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 w:val="20"/>
              </w:rPr>
              <w:t>(</w:t>
            </w:r>
            <w:r w:rsidRPr="00FF1CC3">
              <w:rPr>
                <w:b/>
                <w:sz w:val="20"/>
              </w:rPr>
              <w:t>854,85)</w:t>
            </w:r>
          </w:p>
          <w:p w:rsidR="00FF1CC3" w:rsidRPr="004C140A" w:rsidRDefault="00FF1CC3" w:rsidP="00BC6A3B">
            <w:pPr>
              <w:jc w:val="right"/>
              <w:rPr>
                <w:b/>
                <w:szCs w:val="28"/>
              </w:rPr>
            </w:pPr>
          </w:p>
        </w:tc>
      </w:tr>
      <w:tr w:rsidR="00B43239" w:rsidRPr="00DF0ED1" w:rsidTr="00E90C71">
        <w:tc>
          <w:tcPr>
            <w:tcW w:w="2977" w:type="dxa"/>
            <w:shd w:val="clear" w:color="auto" w:fill="auto"/>
          </w:tcPr>
          <w:p w:rsidR="00B43239" w:rsidRPr="008929D7" w:rsidRDefault="00B43239" w:rsidP="00B4323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</w:rPr>
            </w:pPr>
            <w:r w:rsidRPr="008929D7">
              <w:rPr>
                <w:i/>
                <w:szCs w:val="28"/>
              </w:rPr>
              <w:t>2 18 60010 10 0000 150</w:t>
            </w:r>
          </w:p>
        </w:tc>
        <w:tc>
          <w:tcPr>
            <w:tcW w:w="5812" w:type="dxa"/>
            <w:shd w:val="clear" w:color="auto" w:fill="auto"/>
          </w:tcPr>
          <w:p w:rsidR="00B43239" w:rsidRPr="00AA0D6E" w:rsidRDefault="00B43239" w:rsidP="00B43239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AA0D6E">
              <w:rPr>
                <w:i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shd w:val="clear" w:color="auto" w:fill="auto"/>
          </w:tcPr>
          <w:p w:rsidR="00B43239" w:rsidRDefault="00B43239" w:rsidP="00B43239">
            <w:pPr>
              <w:jc w:val="right"/>
              <w:rPr>
                <w:i/>
                <w:szCs w:val="28"/>
              </w:rPr>
            </w:pPr>
            <w:r w:rsidRPr="008929D7">
              <w:rPr>
                <w:i/>
                <w:szCs w:val="28"/>
              </w:rPr>
              <w:t>0,</w:t>
            </w:r>
            <w:r w:rsidR="00B05C0F">
              <w:rPr>
                <w:i/>
                <w:szCs w:val="28"/>
              </w:rPr>
              <w:t>8</w:t>
            </w:r>
          </w:p>
          <w:p w:rsidR="00B43239" w:rsidRPr="00411672" w:rsidRDefault="00B43239" w:rsidP="00B05C0F">
            <w:pPr>
              <w:jc w:val="right"/>
              <w:rPr>
                <w:i/>
                <w:sz w:val="22"/>
                <w:szCs w:val="22"/>
              </w:rPr>
            </w:pPr>
            <w:r w:rsidRPr="00411672">
              <w:rPr>
                <w:i/>
                <w:sz w:val="22"/>
                <w:szCs w:val="22"/>
              </w:rPr>
              <w:t>(</w:t>
            </w:r>
            <w:r w:rsidR="00B05C0F">
              <w:rPr>
                <w:i/>
                <w:sz w:val="22"/>
                <w:szCs w:val="22"/>
              </w:rPr>
              <w:t>854,85</w:t>
            </w:r>
            <w:r w:rsidRPr="00411672">
              <w:rPr>
                <w:i/>
                <w:sz w:val="22"/>
                <w:szCs w:val="22"/>
              </w:rPr>
              <w:t>)</w:t>
            </w:r>
          </w:p>
        </w:tc>
      </w:tr>
    </w:tbl>
    <w:p w:rsidR="00FC13ED" w:rsidRDefault="00FC13ED" w:rsidP="00FC13ED">
      <w:pPr>
        <w:jc w:val="right"/>
      </w:pPr>
      <w:r>
        <w:t>»</w:t>
      </w:r>
    </w:p>
    <w:p w:rsidR="00C010B5" w:rsidRPr="00FC13ED" w:rsidRDefault="00C010B5" w:rsidP="00C010B5">
      <w:pPr>
        <w:ind w:left="-567"/>
      </w:pPr>
      <w:r>
        <w:t xml:space="preserve">*По видам и подвидам доходов, входящим в соответствующий группированный код бюджетной классификации, зачисляемым в бюджет сельского поселения в соответствии с законодательством Российской Федерации. </w:t>
      </w:r>
    </w:p>
    <w:p w:rsidR="00FC13ED" w:rsidRDefault="00FC13ED" w:rsidP="00035A21"/>
    <w:p w:rsidR="004060BB" w:rsidRPr="00FC13ED" w:rsidRDefault="004060BB" w:rsidP="00FC13ED">
      <w:pPr>
        <w:jc w:val="right"/>
      </w:pPr>
    </w:p>
    <w:sectPr w:rsidR="004060BB" w:rsidRPr="00FC13ED" w:rsidSect="006C1A33">
      <w:pgSz w:w="11906" w:h="16838"/>
      <w:pgMar w:top="709" w:right="566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E8A" w:rsidRDefault="00A26E8A" w:rsidP="001E7D73">
      <w:r>
        <w:separator/>
      </w:r>
    </w:p>
  </w:endnote>
  <w:endnote w:type="continuationSeparator" w:id="0">
    <w:p w:rsidR="00A26E8A" w:rsidRDefault="00A26E8A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E8A" w:rsidRDefault="00A26E8A" w:rsidP="001E7D73">
      <w:r>
        <w:separator/>
      </w:r>
    </w:p>
  </w:footnote>
  <w:footnote w:type="continuationSeparator" w:id="0">
    <w:p w:rsidR="00A26E8A" w:rsidRDefault="00A26E8A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01B"/>
    <w:rsid w:val="00005FDB"/>
    <w:rsid w:val="0001615C"/>
    <w:rsid w:val="000255A2"/>
    <w:rsid w:val="00031598"/>
    <w:rsid w:val="00035A21"/>
    <w:rsid w:val="00052D10"/>
    <w:rsid w:val="00062EB2"/>
    <w:rsid w:val="000631EF"/>
    <w:rsid w:val="00083CBE"/>
    <w:rsid w:val="00096338"/>
    <w:rsid w:val="000970AA"/>
    <w:rsid w:val="00097588"/>
    <w:rsid w:val="000A3770"/>
    <w:rsid w:val="000C09C2"/>
    <w:rsid w:val="000C1FD5"/>
    <w:rsid w:val="000D5BA4"/>
    <w:rsid w:val="000F1CAF"/>
    <w:rsid w:val="00101211"/>
    <w:rsid w:val="0012101B"/>
    <w:rsid w:val="00127A92"/>
    <w:rsid w:val="0013060E"/>
    <w:rsid w:val="00147124"/>
    <w:rsid w:val="00150DF5"/>
    <w:rsid w:val="00161F83"/>
    <w:rsid w:val="00175DF3"/>
    <w:rsid w:val="001846C0"/>
    <w:rsid w:val="001A22BF"/>
    <w:rsid w:val="001B1BAA"/>
    <w:rsid w:val="001C76CA"/>
    <w:rsid w:val="001E7D73"/>
    <w:rsid w:val="001F2B64"/>
    <w:rsid w:val="001F7542"/>
    <w:rsid w:val="0021068A"/>
    <w:rsid w:val="00211ADD"/>
    <w:rsid w:val="00237681"/>
    <w:rsid w:val="002423E0"/>
    <w:rsid w:val="00244D1E"/>
    <w:rsid w:val="002552DB"/>
    <w:rsid w:val="002613CC"/>
    <w:rsid w:val="002635E3"/>
    <w:rsid w:val="002647C1"/>
    <w:rsid w:val="00286445"/>
    <w:rsid w:val="002B3F28"/>
    <w:rsid w:val="002C0076"/>
    <w:rsid w:val="002C02B6"/>
    <w:rsid w:val="002D00A7"/>
    <w:rsid w:val="002D568A"/>
    <w:rsid w:val="002E2BA8"/>
    <w:rsid w:val="002F4A76"/>
    <w:rsid w:val="002F7733"/>
    <w:rsid w:val="003019B4"/>
    <w:rsid w:val="0030792C"/>
    <w:rsid w:val="003154B7"/>
    <w:rsid w:val="003255D2"/>
    <w:rsid w:val="00326A32"/>
    <w:rsid w:val="00332141"/>
    <w:rsid w:val="00341B0D"/>
    <w:rsid w:val="0036376F"/>
    <w:rsid w:val="003A3271"/>
    <w:rsid w:val="003A75CF"/>
    <w:rsid w:val="003D003F"/>
    <w:rsid w:val="003D098E"/>
    <w:rsid w:val="003D16E6"/>
    <w:rsid w:val="003E4DD4"/>
    <w:rsid w:val="003F0E20"/>
    <w:rsid w:val="003F453E"/>
    <w:rsid w:val="004060BB"/>
    <w:rsid w:val="00411672"/>
    <w:rsid w:val="0041612B"/>
    <w:rsid w:val="00442433"/>
    <w:rsid w:val="00446C5C"/>
    <w:rsid w:val="00453625"/>
    <w:rsid w:val="004613CC"/>
    <w:rsid w:val="004618FB"/>
    <w:rsid w:val="00464ADC"/>
    <w:rsid w:val="00466137"/>
    <w:rsid w:val="00480453"/>
    <w:rsid w:val="00494B7E"/>
    <w:rsid w:val="004C140A"/>
    <w:rsid w:val="004C3ED0"/>
    <w:rsid w:val="004C79C6"/>
    <w:rsid w:val="004F0F91"/>
    <w:rsid w:val="0051038C"/>
    <w:rsid w:val="0051201F"/>
    <w:rsid w:val="00512535"/>
    <w:rsid w:val="005222B3"/>
    <w:rsid w:val="00537940"/>
    <w:rsid w:val="005440A7"/>
    <w:rsid w:val="0058454E"/>
    <w:rsid w:val="005A273C"/>
    <w:rsid w:val="005A3506"/>
    <w:rsid w:val="005A7E60"/>
    <w:rsid w:val="005B27C7"/>
    <w:rsid w:val="005C01AD"/>
    <w:rsid w:val="005C0ACF"/>
    <w:rsid w:val="005D1879"/>
    <w:rsid w:val="005F3089"/>
    <w:rsid w:val="00631614"/>
    <w:rsid w:val="00644304"/>
    <w:rsid w:val="00645551"/>
    <w:rsid w:val="0065216A"/>
    <w:rsid w:val="006538A2"/>
    <w:rsid w:val="0066772C"/>
    <w:rsid w:val="0067358C"/>
    <w:rsid w:val="006740E7"/>
    <w:rsid w:val="006761DC"/>
    <w:rsid w:val="00685D2F"/>
    <w:rsid w:val="006A2488"/>
    <w:rsid w:val="006B7764"/>
    <w:rsid w:val="006C1A33"/>
    <w:rsid w:val="006D0A46"/>
    <w:rsid w:val="006D4AFE"/>
    <w:rsid w:val="006E2D8C"/>
    <w:rsid w:val="006E3996"/>
    <w:rsid w:val="006F3FEE"/>
    <w:rsid w:val="00700FD3"/>
    <w:rsid w:val="0071442A"/>
    <w:rsid w:val="00721A30"/>
    <w:rsid w:val="00732513"/>
    <w:rsid w:val="007539C4"/>
    <w:rsid w:val="00783095"/>
    <w:rsid w:val="00783555"/>
    <w:rsid w:val="007B0D41"/>
    <w:rsid w:val="007B3A50"/>
    <w:rsid w:val="007C4CEB"/>
    <w:rsid w:val="007D3522"/>
    <w:rsid w:val="007F6B5E"/>
    <w:rsid w:val="00803A4B"/>
    <w:rsid w:val="0081299F"/>
    <w:rsid w:val="00826FCF"/>
    <w:rsid w:val="0083298A"/>
    <w:rsid w:val="008348F8"/>
    <w:rsid w:val="00850A69"/>
    <w:rsid w:val="00853A74"/>
    <w:rsid w:val="00857B63"/>
    <w:rsid w:val="008626D8"/>
    <w:rsid w:val="00871236"/>
    <w:rsid w:val="00882015"/>
    <w:rsid w:val="0089128A"/>
    <w:rsid w:val="008929D7"/>
    <w:rsid w:val="0089324E"/>
    <w:rsid w:val="008B6558"/>
    <w:rsid w:val="008C0024"/>
    <w:rsid w:val="008D19B0"/>
    <w:rsid w:val="008D470B"/>
    <w:rsid w:val="00932411"/>
    <w:rsid w:val="00937E41"/>
    <w:rsid w:val="0094534F"/>
    <w:rsid w:val="00950F0D"/>
    <w:rsid w:val="00957B21"/>
    <w:rsid w:val="0097235F"/>
    <w:rsid w:val="00980B12"/>
    <w:rsid w:val="00985C13"/>
    <w:rsid w:val="009A3FCD"/>
    <w:rsid w:val="009B1EA1"/>
    <w:rsid w:val="009C47C7"/>
    <w:rsid w:val="009D3E7F"/>
    <w:rsid w:val="00A26E8A"/>
    <w:rsid w:val="00A35748"/>
    <w:rsid w:val="00A4190C"/>
    <w:rsid w:val="00A531D2"/>
    <w:rsid w:val="00A55CF4"/>
    <w:rsid w:val="00A73CD4"/>
    <w:rsid w:val="00A73F2F"/>
    <w:rsid w:val="00A90416"/>
    <w:rsid w:val="00AA0D6E"/>
    <w:rsid w:val="00AC42BC"/>
    <w:rsid w:val="00B05C0F"/>
    <w:rsid w:val="00B168A0"/>
    <w:rsid w:val="00B2681A"/>
    <w:rsid w:val="00B308B6"/>
    <w:rsid w:val="00B35B02"/>
    <w:rsid w:val="00B43239"/>
    <w:rsid w:val="00B61ED2"/>
    <w:rsid w:val="00B72407"/>
    <w:rsid w:val="00B72639"/>
    <w:rsid w:val="00B77CBE"/>
    <w:rsid w:val="00BC6A3B"/>
    <w:rsid w:val="00BD2DB2"/>
    <w:rsid w:val="00C010B5"/>
    <w:rsid w:val="00C2298F"/>
    <w:rsid w:val="00C429E6"/>
    <w:rsid w:val="00C53617"/>
    <w:rsid w:val="00C725E2"/>
    <w:rsid w:val="00C76880"/>
    <w:rsid w:val="00C80A02"/>
    <w:rsid w:val="00C8489B"/>
    <w:rsid w:val="00CA46CE"/>
    <w:rsid w:val="00CE1AF1"/>
    <w:rsid w:val="00D02D75"/>
    <w:rsid w:val="00D132C4"/>
    <w:rsid w:val="00D17495"/>
    <w:rsid w:val="00D400FD"/>
    <w:rsid w:val="00DA55B3"/>
    <w:rsid w:val="00DC576C"/>
    <w:rsid w:val="00DD161D"/>
    <w:rsid w:val="00DF0ED1"/>
    <w:rsid w:val="00E35F3F"/>
    <w:rsid w:val="00E421DC"/>
    <w:rsid w:val="00E61B94"/>
    <w:rsid w:val="00E74E9D"/>
    <w:rsid w:val="00E752AC"/>
    <w:rsid w:val="00E90C71"/>
    <w:rsid w:val="00E95FF3"/>
    <w:rsid w:val="00EA354B"/>
    <w:rsid w:val="00EA6DC5"/>
    <w:rsid w:val="00EB0F9C"/>
    <w:rsid w:val="00ED06F6"/>
    <w:rsid w:val="00ED2088"/>
    <w:rsid w:val="00ED6A91"/>
    <w:rsid w:val="00EF053A"/>
    <w:rsid w:val="00EF2E38"/>
    <w:rsid w:val="00F01A21"/>
    <w:rsid w:val="00F07CEC"/>
    <w:rsid w:val="00F13936"/>
    <w:rsid w:val="00F21E28"/>
    <w:rsid w:val="00F21FBE"/>
    <w:rsid w:val="00F31323"/>
    <w:rsid w:val="00F3175C"/>
    <w:rsid w:val="00F75A27"/>
    <w:rsid w:val="00F8155D"/>
    <w:rsid w:val="00F83A51"/>
    <w:rsid w:val="00F93500"/>
    <w:rsid w:val="00FA5298"/>
    <w:rsid w:val="00FA76AD"/>
    <w:rsid w:val="00FC13ED"/>
    <w:rsid w:val="00FC1DA5"/>
    <w:rsid w:val="00FC6D22"/>
    <w:rsid w:val="00FD1F70"/>
    <w:rsid w:val="00FD4D18"/>
    <w:rsid w:val="00FD4DF2"/>
    <w:rsid w:val="00FE0259"/>
    <w:rsid w:val="00FE288B"/>
    <w:rsid w:val="00FF18B1"/>
    <w:rsid w:val="00FF19EE"/>
    <w:rsid w:val="00FF1CC3"/>
    <w:rsid w:val="00FF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2418C-0580-43F1-93DD-C34D5DCB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7760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Светлана</cp:lastModifiedBy>
  <cp:revision>173</cp:revision>
  <cp:lastPrinted>2020-02-17T07:49:00Z</cp:lastPrinted>
  <dcterms:created xsi:type="dcterms:W3CDTF">2014-11-12T09:49:00Z</dcterms:created>
  <dcterms:modified xsi:type="dcterms:W3CDTF">2020-07-20T06:38:00Z</dcterms:modified>
</cp:coreProperties>
</file>