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>ПРИЛОЖЕНИЕ № 3</w:t>
      </w:r>
    </w:p>
    <w:p w:rsidR="00F3175C" w:rsidRDefault="00F3175C" w:rsidP="00F3175C">
      <w:pPr>
        <w:pStyle w:val="a3"/>
        <w:ind w:left="4536"/>
        <w:jc w:val="center"/>
      </w:pPr>
      <w:r>
        <w:t>к решению Совета Атаманского</w:t>
      </w:r>
    </w:p>
    <w:p w:rsidR="00F3175C" w:rsidRDefault="00F3175C" w:rsidP="00F3175C">
      <w:pPr>
        <w:pStyle w:val="a3"/>
      </w:pPr>
      <w:r>
        <w:t xml:space="preserve">                                                                сельского поселения Павловского района</w:t>
      </w:r>
    </w:p>
    <w:p w:rsidR="00F3175C" w:rsidRDefault="00F3175C" w:rsidP="00F3175C">
      <w:pPr>
        <w:pStyle w:val="a3"/>
        <w:tabs>
          <w:tab w:val="left" w:pos="5670"/>
        </w:tabs>
      </w:pPr>
      <w:r>
        <w:t xml:space="preserve">                                                                  «О бюджете Атаманского сельского </w:t>
      </w:r>
    </w:p>
    <w:p w:rsidR="00F3175C" w:rsidRDefault="00F3175C" w:rsidP="00F3175C">
      <w:pPr>
        <w:pStyle w:val="a3"/>
        <w:tabs>
          <w:tab w:val="left" w:pos="5670"/>
        </w:tabs>
      </w:pPr>
      <w:r>
        <w:t xml:space="preserve">                                                             поселения Павловского района на 2020 год» </w:t>
      </w:r>
    </w:p>
    <w:p w:rsidR="00F3175C" w:rsidRDefault="00F3175C" w:rsidP="00F3175C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от </w:t>
      </w:r>
      <w:r w:rsidR="000F34A3">
        <w:t>19.12.2019</w:t>
      </w:r>
      <w:r>
        <w:t xml:space="preserve"> № </w:t>
      </w:r>
      <w:r w:rsidR="000F34A3">
        <w:t>6/18</w:t>
      </w:r>
    </w:p>
    <w:p w:rsidR="004F0F91" w:rsidRPr="006D0A46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  <w:rPr>
          <w:color w:val="FF0000"/>
        </w:rPr>
      </w:pPr>
    </w:p>
    <w:p w:rsidR="004F0F91" w:rsidRPr="006D0A46" w:rsidRDefault="004F0F91" w:rsidP="000631EF">
      <w:pPr>
        <w:pStyle w:val="a3"/>
        <w:tabs>
          <w:tab w:val="left" w:pos="5220"/>
          <w:tab w:val="left" w:pos="5670"/>
        </w:tabs>
        <w:rPr>
          <w:color w:val="FF0000"/>
        </w:rPr>
      </w:pPr>
    </w:p>
    <w:p w:rsidR="0051038C" w:rsidRPr="006D0A46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  <w:color w:val="FF0000"/>
        </w:rPr>
      </w:pPr>
      <w:r w:rsidRPr="006D0A46">
        <w:rPr>
          <w:b/>
          <w:color w:val="FF0000"/>
        </w:rPr>
        <w:t xml:space="preserve">Поступления доходов в бюджет Атаманского сельского поселения </w:t>
      </w:r>
      <w:r w:rsidR="0058454E" w:rsidRPr="006D0A46">
        <w:rPr>
          <w:b/>
          <w:color w:val="FF0000"/>
        </w:rPr>
        <w:t>Павловского района в 2020</w:t>
      </w:r>
      <w:r w:rsidR="00CE1AF1" w:rsidRPr="006D0A46">
        <w:rPr>
          <w:b/>
          <w:color w:val="FF0000"/>
        </w:rPr>
        <w:t xml:space="preserve"> </w:t>
      </w:r>
      <w:r w:rsidRPr="006D0A46">
        <w:rPr>
          <w:b/>
          <w:color w:val="FF0000"/>
        </w:rPr>
        <w:t>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CA46CE" w:rsidRDefault="00CA46CE" w:rsidP="00CA46CE">
            <w:pPr>
              <w:pStyle w:val="a3"/>
              <w:tabs>
                <w:tab w:val="left" w:pos="5220"/>
              </w:tabs>
              <w:jc w:val="right"/>
              <w:rPr>
                <w:color w:val="FF0000"/>
                <w:sz w:val="24"/>
                <w:szCs w:val="24"/>
              </w:rPr>
            </w:pPr>
            <w:r w:rsidRPr="00CA46CE">
              <w:rPr>
                <w:b/>
                <w:color w:val="FF0000"/>
                <w:szCs w:val="28"/>
              </w:rPr>
              <w:t>15</w:t>
            </w:r>
            <w:r w:rsidR="007F6B5E" w:rsidRPr="00CA46CE">
              <w:rPr>
                <w:b/>
                <w:color w:val="FF0000"/>
                <w:szCs w:val="28"/>
              </w:rPr>
              <w:t> </w:t>
            </w:r>
            <w:r w:rsidR="006D4AFE" w:rsidRPr="00CA46CE">
              <w:rPr>
                <w:b/>
                <w:color w:val="FF0000"/>
                <w:szCs w:val="28"/>
              </w:rPr>
              <w:t>9</w:t>
            </w:r>
            <w:r w:rsidRPr="00CA46CE">
              <w:rPr>
                <w:b/>
                <w:color w:val="FF0000"/>
                <w:szCs w:val="28"/>
              </w:rPr>
              <w:t>49,4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CA46CE" w:rsidRDefault="00CA46CE" w:rsidP="00CA46CE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CA46CE">
              <w:rPr>
                <w:b/>
                <w:color w:val="FF0000"/>
                <w:szCs w:val="28"/>
              </w:rPr>
              <w:t>11</w:t>
            </w:r>
            <w:r w:rsidR="000D5BA4" w:rsidRPr="00CA46CE">
              <w:rPr>
                <w:b/>
                <w:color w:val="FF0000"/>
                <w:szCs w:val="28"/>
              </w:rPr>
              <w:t> </w:t>
            </w:r>
            <w:r w:rsidRPr="00CA46CE">
              <w:rPr>
                <w:b/>
                <w:color w:val="FF0000"/>
                <w:szCs w:val="28"/>
              </w:rPr>
              <w:t>961,7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CA46CE" w:rsidRDefault="00CA46CE" w:rsidP="00CA46CE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CA46CE">
              <w:rPr>
                <w:b/>
                <w:color w:val="FF0000"/>
                <w:szCs w:val="28"/>
              </w:rPr>
              <w:t>4</w:t>
            </w:r>
            <w:r w:rsidR="00C76880" w:rsidRPr="00CA46CE">
              <w:rPr>
                <w:b/>
                <w:color w:val="FF0000"/>
                <w:szCs w:val="28"/>
              </w:rPr>
              <w:t> </w:t>
            </w:r>
            <w:r w:rsidRPr="00CA46CE">
              <w:rPr>
                <w:b/>
                <w:color w:val="FF0000"/>
                <w:szCs w:val="28"/>
              </w:rPr>
              <w:t>60</w:t>
            </w:r>
            <w:r w:rsidR="00127A92" w:rsidRPr="00CA46CE">
              <w:rPr>
                <w:b/>
                <w:color w:val="FF0000"/>
                <w:szCs w:val="28"/>
              </w:rPr>
              <w:t>0</w:t>
            </w:r>
            <w:r w:rsidR="00C76880" w:rsidRPr="00CA46CE">
              <w:rPr>
                <w:b/>
                <w:color w:val="FF0000"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CA46CE" w:rsidRDefault="00CA46CE" w:rsidP="00CA46CE">
            <w:pPr>
              <w:jc w:val="right"/>
              <w:rPr>
                <w:color w:val="FF0000"/>
                <w:szCs w:val="28"/>
              </w:rPr>
            </w:pPr>
            <w:r w:rsidRPr="00CA46CE">
              <w:rPr>
                <w:color w:val="FF0000"/>
                <w:szCs w:val="28"/>
              </w:rPr>
              <w:t>4</w:t>
            </w:r>
            <w:r w:rsidR="000255A2" w:rsidRPr="00CA46CE">
              <w:rPr>
                <w:color w:val="FF0000"/>
                <w:szCs w:val="28"/>
              </w:rPr>
              <w:t xml:space="preserve"> </w:t>
            </w:r>
            <w:r w:rsidRPr="00CA46CE">
              <w:rPr>
                <w:color w:val="FF0000"/>
                <w:szCs w:val="28"/>
              </w:rPr>
              <w:t>60</w:t>
            </w:r>
            <w:r w:rsidR="000255A2" w:rsidRPr="00CA46CE">
              <w:rPr>
                <w:color w:val="FF0000"/>
                <w:szCs w:val="28"/>
              </w:rPr>
              <w:t>0</w:t>
            </w:r>
            <w:r w:rsidR="000C09C2" w:rsidRPr="00CA46CE">
              <w:rPr>
                <w:color w:val="FF0000"/>
                <w:szCs w:val="28"/>
              </w:rPr>
              <w:t>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CA46CE" w:rsidRDefault="000255A2" w:rsidP="0089128A">
            <w:pPr>
              <w:jc w:val="right"/>
              <w:rPr>
                <w:color w:val="FF0000"/>
                <w:szCs w:val="28"/>
              </w:rPr>
            </w:pPr>
            <w:r w:rsidRPr="00CA46CE">
              <w:rPr>
                <w:color w:val="FF0000"/>
                <w:szCs w:val="28"/>
              </w:rPr>
              <w:t>0</w:t>
            </w:r>
            <w:r w:rsidR="003154B7" w:rsidRPr="00CA46CE">
              <w:rPr>
                <w:color w:val="FF0000"/>
                <w:szCs w:val="28"/>
              </w:rPr>
              <w:t>,0</w:t>
            </w: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  <w:p w:rsidR="00C429E6" w:rsidRPr="00CA46CE" w:rsidRDefault="00C429E6" w:rsidP="0089128A">
            <w:pPr>
              <w:jc w:val="right"/>
              <w:rPr>
                <w:color w:val="FF0000"/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CA46CE" w:rsidRDefault="000255A2" w:rsidP="0089128A">
            <w:pPr>
              <w:jc w:val="right"/>
              <w:rPr>
                <w:color w:val="FF0000"/>
                <w:szCs w:val="28"/>
              </w:rPr>
            </w:pPr>
            <w:r w:rsidRPr="00CA46CE">
              <w:rPr>
                <w:color w:val="FF0000"/>
                <w:szCs w:val="28"/>
              </w:rPr>
              <w:t>0</w:t>
            </w:r>
            <w:r w:rsidR="003154B7" w:rsidRPr="00CA46CE">
              <w:rPr>
                <w:color w:val="FF0000"/>
                <w:szCs w:val="28"/>
              </w:rPr>
              <w:t>,0</w:t>
            </w:r>
          </w:p>
          <w:p w:rsidR="005C0ACF" w:rsidRPr="00CA46CE" w:rsidRDefault="005C0ACF" w:rsidP="0089128A">
            <w:pPr>
              <w:jc w:val="right"/>
              <w:rPr>
                <w:color w:val="FF0000"/>
                <w:szCs w:val="28"/>
              </w:rPr>
            </w:pPr>
          </w:p>
          <w:p w:rsidR="00C80A02" w:rsidRPr="00CA46CE" w:rsidRDefault="00C80A02" w:rsidP="0089128A">
            <w:pPr>
              <w:jc w:val="right"/>
              <w:rPr>
                <w:color w:val="FF0000"/>
                <w:szCs w:val="28"/>
              </w:rPr>
            </w:pPr>
          </w:p>
          <w:p w:rsidR="005C0ACF" w:rsidRPr="00CA46CE" w:rsidRDefault="005C0ACF" w:rsidP="0089128A">
            <w:pPr>
              <w:jc w:val="right"/>
              <w:rPr>
                <w:color w:val="FF0000"/>
                <w:szCs w:val="28"/>
              </w:rPr>
            </w:pPr>
          </w:p>
        </w:tc>
      </w:tr>
    </w:tbl>
    <w:p w:rsidR="00985C13" w:rsidRDefault="00985C13" w:rsidP="00035A21"/>
    <w:p w:rsidR="003E3A77" w:rsidRDefault="003E3A77" w:rsidP="00035A21"/>
    <w:p w:rsidR="003E3A77" w:rsidRDefault="003E3A77" w:rsidP="00035A21"/>
    <w:p w:rsidR="003E3A77" w:rsidRDefault="003E3A77" w:rsidP="00035A21"/>
    <w:p w:rsidR="003E3A77" w:rsidRDefault="003E3A77" w:rsidP="00035A21"/>
    <w:p w:rsidR="003E3A77" w:rsidRDefault="003E3A77" w:rsidP="00035A21"/>
    <w:p w:rsidR="003E3A77" w:rsidRDefault="003E3A77" w:rsidP="00035A21"/>
    <w:p w:rsidR="0042129C" w:rsidRPr="007C1286" w:rsidRDefault="0042129C" w:rsidP="0042129C">
      <w:pPr>
        <w:widowControl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528"/>
        <w:gridCol w:w="1134"/>
      </w:tblGrid>
      <w:tr w:rsidR="0042129C" w:rsidRPr="0004100B" w:rsidTr="009A78ED">
        <w:trPr>
          <w:trHeight w:val="802"/>
        </w:trPr>
        <w:tc>
          <w:tcPr>
            <w:tcW w:w="3119" w:type="dxa"/>
            <w:shd w:val="clear" w:color="auto" w:fill="auto"/>
          </w:tcPr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528" w:type="dxa"/>
            <w:shd w:val="clear" w:color="auto" w:fill="auto"/>
          </w:tcPr>
          <w:p w:rsidR="0042129C" w:rsidRPr="003F158A" w:rsidRDefault="0042129C" w:rsidP="009A78ED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134" w:type="dxa"/>
            <w:shd w:val="clear" w:color="auto" w:fill="auto"/>
          </w:tcPr>
          <w:p w:rsidR="0042129C" w:rsidRPr="00A825CD" w:rsidRDefault="0042129C" w:rsidP="009A78ED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A825CD">
              <w:rPr>
                <w:color w:val="FF0000"/>
                <w:szCs w:val="28"/>
              </w:rPr>
              <w:t>0,0</w:t>
            </w:r>
          </w:p>
          <w:p w:rsidR="0042129C" w:rsidRPr="003F158A" w:rsidRDefault="0042129C" w:rsidP="009A78ED">
            <w:pPr>
              <w:jc w:val="right"/>
              <w:rPr>
                <w:szCs w:val="28"/>
              </w:rPr>
            </w:pPr>
          </w:p>
        </w:tc>
      </w:tr>
      <w:tr w:rsidR="0042129C" w:rsidRPr="0004100B" w:rsidTr="009A78ED">
        <w:trPr>
          <w:trHeight w:val="802"/>
        </w:trPr>
        <w:tc>
          <w:tcPr>
            <w:tcW w:w="3119" w:type="dxa"/>
            <w:shd w:val="clear" w:color="auto" w:fill="auto"/>
          </w:tcPr>
          <w:p w:rsidR="0042129C" w:rsidRPr="0030792C" w:rsidRDefault="0042129C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2129C" w:rsidRDefault="0042129C" w:rsidP="009A78ED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134" w:type="dxa"/>
            <w:shd w:val="clear" w:color="auto" w:fill="auto"/>
          </w:tcPr>
          <w:p w:rsidR="0042129C" w:rsidRPr="000D6A0B" w:rsidRDefault="0042129C" w:rsidP="009A78ED">
            <w:pPr>
              <w:jc w:val="right"/>
              <w:rPr>
                <w:b/>
                <w:color w:val="FF0000"/>
                <w:szCs w:val="28"/>
              </w:rPr>
            </w:pPr>
            <w:r w:rsidRPr="000D6A0B">
              <w:rPr>
                <w:b/>
                <w:color w:val="FF0000"/>
                <w:szCs w:val="28"/>
              </w:rPr>
              <w:t>2 664,7</w:t>
            </w:r>
          </w:p>
        </w:tc>
      </w:tr>
      <w:tr w:rsidR="0042129C" w:rsidRPr="0004100B" w:rsidTr="009A78ED">
        <w:trPr>
          <w:trHeight w:val="802"/>
        </w:trPr>
        <w:tc>
          <w:tcPr>
            <w:tcW w:w="3119" w:type="dxa"/>
            <w:shd w:val="clear" w:color="auto" w:fill="auto"/>
          </w:tcPr>
          <w:p w:rsidR="0042129C" w:rsidRPr="0030792C" w:rsidRDefault="0042129C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42129C" w:rsidRPr="0030792C" w:rsidRDefault="0042129C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2129C" w:rsidRPr="0030792C" w:rsidRDefault="0042129C" w:rsidP="009A78ED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2129C" w:rsidRPr="000D6A0B" w:rsidRDefault="0042129C" w:rsidP="009A78ED">
            <w:pPr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1 100,0</w:t>
            </w:r>
          </w:p>
        </w:tc>
      </w:tr>
      <w:tr w:rsidR="0042129C" w:rsidRPr="0004100B" w:rsidTr="009A78ED">
        <w:trPr>
          <w:trHeight w:val="1936"/>
        </w:trPr>
        <w:tc>
          <w:tcPr>
            <w:tcW w:w="3119" w:type="dxa"/>
            <w:shd w:val="clear" w:color="auto" w:fill="auto"/>
          </w:tcPr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42129C" w:rsidRPr="003F158A" w:rsidRDefault="0042129C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2129C" w:rsidRPr="003F158A" w:rsidRDefault="0042129C" w:rsidP="009A78ED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134" w:type="dxa"/>
            <w:shd w:val="clear" w:color="auto" w:fill="auto"/>
          </w:tcPr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64,7</w:t>
            </w: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</w:tc>
      </w:tr>
      <w:tr w:rsidR="0042129C" w:rsidRPr="0004100B" w:rsidTr="009A78ED">
        <w:trPr>
          <w:trHeight w:val="1835"/>
        </w:trPr>
        <w:tc>
          <w:tcPr>
            <w:tcW w:w="3119" w:type="dxa"/>
            <w:shd w:val="clear" w:color="auto" w:fill="auto"/>
          </w:tcPr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42129C" w:rsidRPr="003F158A" w:rsidRDefault="0042129C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2129C" w:rsidRPr="003F158A" w:rsidRDefault="0042129C" w:rsidP="009A78ED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134" w:type="dxa"/>
            <w:shd w:val="clear" w:color="auto" w:fill="auto"/>
          </w:tcPr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1 500,0</w:t>
            </w: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</w:p>
        </w:tc>
      </w:tr>
      <w:tr w:rsidR="0042129C" w:rsidRPr="0004100B" w:rsidTr="009A78ED">
        <w:trPr>
          <w:trHeight w:val="1835"/>
        </w:trPr>
        <w:tc>
          <w:tcPr>
            <w:tcW w:w="3119" w:type="dxa"/>
            <w:shd w:val="clear" w:color="auto" w:fill="auto"/>
          </w:tcPr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2129C" w:rsidRPr="003F158A" w:rsidRDefault="0042129C" w:rsidP="009A78ED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2129C" w:rsidRPr="000D6A0B" w:rsidRDefault="0042129C" w:rsidP="009A78ED">
            <w:pPr>
              <w:jc w:val="right"/>
              <w:rPr>
                <w:color w:val="FF0000"/>
                <w:szCs w:val="28"/>
              </w:rPr>
            </w:pPr>
            <w:r w:rsidRPr="000D6A0B">
              <w:rPr>
                <w:color w:val="FF0000"/>
                <w:szCs w:val="28"/>
              </w:rPr>
              <w:t>0</w:t>
            </w:r>
          </w:p>
        </w:tc>
      </w:tr>
      <w:tr w:rsidR="0042129C" w:rsidRPr="0004100B" w:rsidTr="009A78ED">
        <w:tc>
          <w:tcPr>
            <w:tcW w:w="3119" w:type="dxa"/>
            <w:shd w:val="clear" w:color="auto" w:fill="auto"/>
          </w:tcPr>
          <w:p w:rsidR="0042129C" w:rsidRPr="003F158A" w:rsidRDefault="0042129C" w:rsidP="009A78E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528" w:type="dxa"/>
            <w:shd w:val="clear" w:color="auto" w:fill="auto"/>
          </w:tcPr>
          <w:p w:rsidR="0042129C" w:rsidRDefault="0042129C" w:rsidP="009A78E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42129C" w:rsidRPr="003F158A" w:rsidRDefault="0042129C" w:rsidP="009A78E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2129C" w:rsidRPr="000D6A0B" w:rsidRDefault="0042129C" w:rsidP="009A78ED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Pr="000D6A0B">
              <w:rPr>
                <w:b/>
                <w:color w:val="FF0000"/>
                <w:szCs w:val="28"/>
              </w:rPr>
              <w:t>250,0</w:t>
            </w:r>
          </w:p>
        </w:tc>
      </w:tr>
    </w:tbl>
    <w:p w:rsidR="003E3A77" w:rsidRDefault="003E3A77" w:rsidP="00035A21"/>
    <w:p w:rsidR="0042129C" w:rsidRDefault="0042129C" w:rsidP="00035A21"/>
    <w:p w:rsidR="0042129C" w:rsidRDefault="0042129C" w:rsidP="00035A21"/>
    <w:p w:rsidR="00B61073" w:rsidRPr="007C1286" w:rsidRDefault="00B61073" w:rsidP="00B61073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:rsidR="00B61073" w:rsidRPr="00075128" w:rsidRDefault="00B61073" w:rsidP="009A78ED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075128">
              <w:rPr>
                <w:b/>
                <w:color w:val="FF0000"/>
                <w:szCs w:val="28"/>
              </w:rPr>
              <w:t>850,0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275" w:type="dxa"/>
            <w:shd w:val="clear" w:color="auto" w:fill="auto"/>
          </w:tcPr>
          <w:p w:rsidR="00B61073" w:rsidRPr="00075128" w:rsidRDefault="00B61073" w:rsidP="009A78ED">
            <w:pPr>
              <w:pStyle w:val="a3"/>
              <w:tabs>
                <w:tab w:val="left" w:pos="5220"/>
              </w:tabs>
              <w:jc w:val="right"/>
              <w:rPr>
                <w:b/>
                <w:color w:val="FF0000"/>
                <w:szCs w:val="28"/>
              </w:rPr>
            </w:pPr>
            <w:r w:rsidRPr="00075128">
              <w:rPr>
                <w:b/>
                <w:color w:val="FF0000"/>
                <w:szCs w:val="28"/>
              </w:rPr>
              <w:t>0</w:t>
            </w:r>
          </w:p>
        </w:tc>
      </w:tr>
      <w:tr w:rsidR="00B61073" w:rsidRPr="0004100B" w:rsidTr="009A78ED">
        <w:trPr>
          <w:trHeight w:val="441"/>
        </w:trPr>
        <w:tc>
          <w:tcPr>
            <w:tcW w:w="3119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:rsidR="00B61073" w:rsidRPr="00075128" w:rsidRDefault="00B61073" w:rsidP="009A78ED">
            <w:pPr>
              <w:ind w:right="-108"/>
              <w:jc w:val="right"/>
              <w:rPr>
                <w:b/>
                <w:color w:val="FF0000"/>
                <w:szCs w:val="28"/>
              </w:rPr>
            </w:pPr>
            <w:r w:rsidRPr="00075128">
              <w:rPr>
                <w:b/>
                <w:color w:val="FF0000"/>
                <w:szCs w:val="28"/>
              </w:rPr>
              <w:t>3 597,0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B61073" w:rsidRPr="003F158A" w:rsidRDefault="00B61073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B61073" w:rsidRPr="00075128" w:rsidRDefault="00B61073" w:rsidP="009A78ED">
            <w:pPr>
              <w:jc w:val="right"/>
              <w:rPr>
                <w:color w:val="FF0000"/>
                <w:szCs w:val="28"/>
              </w:rPr>
            </w:pPr>
          </w:p>
          <w:p w:rsidR="00B61073" w:rsidRPr="00075128" w:rsidRDefault="00B61073" w:rsidP="009A78ED">
            <w:pPr>
              <w:jc w:val="right"/>
              <w:rPr>
                <w:color w:val="FF0000"/>
                <w:szCs w:val="28"/>
              </w:rPr>
            </w:pPr>
          </w:p>
          <w:p w:rsidR="00B61073" w:rsidRPr="00075128" w:rsidRDefault="00B61073" w:rsidP="009A78ED">
            <w:pPr>
              <w:jc w:val="right"/>
              <w:rPr>
                <w:color w:val="FF0000"/>
                <w:szCs w:val="28"/>
              </w:rPr>
            </w:pPr>
            <w:r w:rsidRPr="00075128">
              <w:rPr>
                <w:color w:val="FF0000"/>
                <w:szCs w:val="28"/>
              </w:rPr>
              <w:t>1 397,0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B61073" w:rsidRPr="00075128" w:rsidRDefault="00B61073" w:rsidP="009A78ED">
            <w:pPr>
              <w:jc w:val="right"/>
              <w:rPr>
                <w:color w:val="FF0000"/>
                <w:szCs w:val="28"/>
              </w:rPr>
            </w:pPr>
          </w:p>
          <w:p w:rsidR="00B61073" w:rsidRPr="00075128" w:rsidRDefault="00B61073" w:rsidP="009A78ED">
            <w:pPr>
              <w:jc w:val="right"/>
              <w:rPr>
                <w:color w:val="FF0000"/>
                <w:szCs w:val="28"/>
              </w:rPr>
            </w:pPr>
          </w:p>
          <w:p w:rsidR="00B61073" w:rsidRPr="00075128" w:rsidRDefault="00B61073" w:rsidP="009A78ED">
            <w:pPr>
              <w:jc w:val="right"/>
              <w:rPr>
                <w:color w:val="FF0000"/>
                <w:szCs w:val="28"/>
              </w:rPr>
            </w:pPr>
            <w:r w:rsidRPr="00075128">
              <w:rPr>
                <w:color w:val="FF0000"/>
                <w:szCs w:val="28"/>
              </w:rPr>
              <w:t>2 200,0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B61073" w:rsidRPr="003F158A" w:rsidRDefault="00B61073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shd w:val="clear" w:color="auto" w:fill="auto"/>
          </w:tcPr>
          <w:p w:rsidR="00B61073" w:rsidRPr="00D81A14" w:rsidRDefault="00B61073" w:rsidP="009A78ED">
            <w:pPr>
              <w:jc w:val="right"/>
              <w:rPr>
                <w:b/>
                <w:color w:val="FF0000"/>
                <w:szCs w:val="28"/>
              </w:rPr>
            </w:pPr>
            <w:r w:rsidRPr="00D81A14">
              <w:rPr>
                <w:b/>
                <w:color w:val="FF0000"/>
                <w:szCs w:val="28"/>
              </w:rPr>
              <w:t>0,0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:rsidR="00B61073" w:rsidRPr="00D81A14" w:rsidRDefault="00B61073" w:rsidP="009A78ED">
            <w:pPr>
              <w:jc w:val="right"/>
              <w:rPr>
                <w:b/>
                <w:color w:val="FF0000"/>
                <w:szCs w:val="28"/>
              </w:rPr>
            </w:pPr>
            <w:r w:rsidRPr="00D81A14">
              <w:rPr>
                <w:b/>
                <w:color w:val="FF0000"/>
                <w:szCs w:val="28"/>
              </w:rPr>
              <w:t>3 987,7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E47F1B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B61073" w:rsidRPr="00AB25B7" w:rsidRDefault="00B61073" w:rsidP="009A78ED">
            <w:pPr>
              <w:jc w:val="right"/>
              <w:rPr>
                <w:sz w:val="24"/>
                <w:szCs w:val="24"/>
              </w:rPr>
            </w:pPr>
            <w:r w:rsidRPr="00AB25B7">
              <w:rPr>
                <w:color w:val="FF0000"/>
                <w:szCs w:val="28"/>
              </w:rPr>
              <w:t>3 987,7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E47F1B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</w:t>
            </w:r>
            <w:r w:rsidRPr="00E47F1B">
              <w:rPr>
                <w:szCs w:val="28"/>
              </w:rPr>
              <w:t xml:space="preserve"> 00000 00 0000 000</w:t>
            </w:r>
          </w:p>
        </w:tc>
        <w:tc>
          <w:tcPr>
            <w:tcW w:w="5245" w:type="dxa"/>
            <w:shd w:val="clear" w:color="auto" w:fill="auto"/>
          </w:tcPr>
          <w:p w:rsidR="00B61073" w:rsidRPr="00861B91" w:rsidRDefault="00B61073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>Дотации бюджетам бюджетной</w:t>
            </w:r>
            <w:r>
              <w:rPr>
                <w:szCs w:val="28"/>
              </w:rPr>
              <w:t xml:space="preserve"> системы </w:t>
            </w:r>
            <w:r w:rsidRPr="00861B91">
              <w:rPr>
                <w:szCs w:val="28"/>
              </w:rPr>
              <w:t>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B61073" w:rsidRPr="00AB25B7" w:rsidRDefault="00B61073" w:rsidP="009A78ED">
            <w:pPr>
              <w:jc w:val="right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3 769,2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  <w:r>
              <w:rPr>
                <w:szCs w:val="28"/>
              </w:rPr>
              <w:t xml:space="preserve"> из бюджета субъекта</w:t>
            </w:r>
            <w:r w:rsidRPr="00861B91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(край)</w:t>
            </w:r>
          </w:p>
        </w:tc>
        <w:tc>
          <w:tcPr>
            <w:tcW w:w="1275" w:type="dxa"/>
            <w:shd w:val="clear" w:color="auto" w:fill="auto"/>
          </w:tcPr>
          <w:p w:rsidR="00B61073" w:rsidRPr="00F66744" w:rsidRDefault="00B61073" w:rsidP="009A78ED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>3 </w:t>
            </w:r>
            <w:r>
              <w:rPr>
                <w:color w:val="FF0000"/>
                <w:szCs w:val="28"/>
              </w:rPr>
              <w:t>402,6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16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бюджетной обеспеченности</w:t>
            </w:r>
            <w:r>
              <w:rPr>
                <w:szCs w:val="28"/>
              </w:rPr>
              <w:t xml:space="preserve"> из бюджетов муниципальных районов (район)</w:t>
            </w:r>
          </w:p>
        </w:tc>
        <w:tc>
          <w:tcPr>
            <w:tcW w:w="1275" w:type="dxa"/>
            <w:shd w:val="clear" w:color="auto" w:fill="auto"/>
          </w:tcPr>
          <w:p w:rsidR="00B61073" w:rsidRPr="00F66744" w:rsidRDefault="00B61073" w:rsidP="009A78ED">
            <w:pPr>
              <w:jc w:val="right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366,6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275" w:type="dxa"/>
            <w:shd w:val="clear" w:color="auto" w:fill="auto"/>
          </w:tcPr>
          <w:p w:rsidR="00B61073" w:rsidRPr="00F66744" w:rsidRDefault="00B61073" w:rsidP="009A78ED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>0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B61073" w:rsidRDefault="00B61073" w:rsidP="009A78E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</w:t>
            </w:r>
            <w:r>
              <w:rPr>
                <w:szCs w:val="28"/>
              </w:rPr>
              <w:t xml:space="preserve"> </w:t>
            </w:r>
            <w:r w:rsidRPr="00861B91">
              <w:rPr>
                <w:szCs w:val="28"/>
              </w:rPr>
              <w:t>ского учёта на территориях, где отсутствуют военные комиссариаты</w:t>
            </w:r>
          </w:p>
          <w:p w:rsidR="00B61073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  <w:p w:rsidR="00B61073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B61073" w:rsidRPr="00F66744" w:rsidRDefault="00B61073" w:rsidP="009A78ED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>214,7</w:t>
            </w:r>
          </w:p>
        </w:tc>
      </w:tr>
      <w:tr w:rsidR="00B61073" w:rsidRPr="0004100B" w:rsidTr="009A78ED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B61073" w:rsidRPr="00F66744" w:rsidRDefault="00B61073" w:rsidP="009A78ED">
            <w:pPr>
              <w:jc w:val="center"/>
              <w:rPr>
                <w:color w:val="FF0000"/>
                <w:szCs w:val="28"/>
              </w:rPr>
            </w:pPr>
            <w:r w:rsidRPr="00AF65D5">
              <w:rPr>
                <w:szCs w:val="28"/>
                <w:lang w:eastAsia="en-US"/>
              </w:rPr>
              <w:lastRenderedPageBreak/>
              <w:t>4</w:t>
            </w:r>
          </w:p>
        </w:tc>
      </w:tr>
      <w:tr w:rsidR="00B61073" w:rsidRPr="0004100B" w:rsidTr="009A78ED">
        <w:tc>
          <w:tcPr>
            <w:tcW w:w="3119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B61073" w:rsidRPr="00323AA2" w:rsidRDefault="00B61073" w:rsidP="009A78E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поселений на выполнение </w:t>
            </w:r>
            <w:r w:rsidRPr="00861B91">
              <w:rPr>
                <w:szCs w:val="28"/>
              </w:rPr>
              <w:t>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B61073" w:rsidRPr="00F66744" w:rsidRDefault="00B61073" w:rsidP="009A78ED">
            <w:pPr>
              <w:jc w:val="right"/>
              <w:rPr>
                <w:color w:val="FF0000"/>
                <w:szCs w:val="28"/>
              </w:rPr>
            </w:pPr>
            <w:r w:rsidRPr="00F66744">
              <w:rPr>
                <w:color w:val="FF0000"/>
                <w:szCs w:val="28"/>
              </w:rPr>
              <w:t xml:space="preserve"> 3,8</w:t>
            </w:r>
          </w:p>
        </w:tc>
      </w:tr>
    </w:tbl>
    <w:p w:rsidR="0042129C" w:rsidRDefault="0042129C" w:rsidP="00035A21"/>
    <w:sectPr w:rsidR="0042129C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D86" w:rsidRDefault="00A75D86" w:rsidP="001E7D73">
      <w:r>
        <w:separator/>
      </w:r>
    </w:p>
  </w:endnote>
  <w:endnote w:type="continuationSeparator" w:id="0">
    <w:p w:rsidR="00A75D86" w:rsidRDefault="00A75D86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D86" w:rsidRDefault="00A75D86" w:rsidP="001E7D73">
      <w:r>
        <w:separator/>
      </w:r>
    </w:p>
  </w:footnote>
  <w:footnote w:type="continuationSeparator" w:id="0">
    <w:p w:rsidR="00A75D86" w:rsidRDefault="00A75D86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5A21"/>
    <w:rsid w:val="00052D10"/>
    <w:rsid w:val="000631EF"/>
    <w:rsid w:val="00096338"/>
    <w:rsid w:val="000970AA"/>
    <w:rsid w:val="000A3770"/>
    <w:rsid w:val="000C09C2"/>
    <w:rsid w:val="000C1FD5"/>
    <w:rsid w:val="000D5BA4"/>
    <w:rsid w:val="000F1CAF"/>
    <w:rsid w:val="000F34A3"/>
    <w:rsid w:val="0012101B"/>
    <w:rsid w:val="00127A92"/>
    <w:rsid w:val="0013060E"/>
    <w:rsid w:val="00175DF3"/>
    <w:rsid w:val="001846C0"/>
    <w:rsid w:val="001A22BF"/>
    <w:rsid w:val="001B1BAA"/>
    <w:rsid w:val="001E7D73"/>
    <w:rsid w:val="001F2B64"/>
    <w:rsid w:val="00237681"/>
    <w:rsid w:val="002635E3"/>
    <w:rsid w:val="002C0076"/>
    <w:rsid w:val="002D568A"/>
    <w:rsid w:val="002E2BA8"/>
    <w:rsid w:val="002F7733"/>
    <w:rsid w:val="003019B4"/>
    <w:rsid w:val="0030792C"/>
    <w:rsid w:val="003154B7"/>
    <w:rsid w:val="00326A32"/>
    <w:rsid w:val="00341B0D"/>
    <w:rsid w:val="003A75CF"/>
    <w:rsid w:val="003D003F"/>
    <w:rsid w:val="003D098E"/>
    <w:rsid w:val="003E3A77"/>
    <w:rsid w:val="003F0E20"/>
    <w:rsid w:val="003F453E"/>
    <w:rsid w:val="0041612B"/>
    <w:rsid w:val="0042129C"/>
    <w:rsid w:val="00453625"/>
    <w:rsid w:val="004618FB"/>
    <w:rsid w:val="00464ADC"/>
    <w:rsid w:val="00466137"/>
    <w:rsid w:val="00480453"/>
    <w:rsid w:val="004F0F91"/>
    <w:rsid w:val="0051038C"/>
    <w:rsid w:val="005222B3"/>
    <w:rsid w:val="00537940"/>
    <w:rsid w:val="0058454E"/>
    <w:rsid w:val="005A3506"/>
    <w:rsid w:val="005B27C7"/>
    <w:rsid w:val="005C0ACF"/>
    <w:rsid w:val="005D1879"/>
    <w:rsid w:val="00631614"/>
    <w:rsid w:val="006761DC"/>
    <w:rsid w:val="00685D2F"/>
    <w:rsid w:val="006A2488"/>
    <w:rsid w:val="006D0A46"/>
    <w:rsid w:val="006D4AFE"/>
    <w:rsid w:val="006E2D8C"/>
    <w:rsid w:val="006E3996"/>
    <w:rsid w:val="00700FD3"/>
    <w:rsid w:val="00783095"/>
    <w:rsid w:val="00783555"/>
    <w:rsid w:val="007C4CEB"/>
    <w:rsid w:val="007D3522"/>
    <w:rsid w:val="007F6B5E"/>
    <w:rsid w:val="00803A4B"/>
    <w:rsid w:val="00826FCF"/>
    <w:rsid w:val="0083298A"/>
    <w:rsid w:val="008348F8"/>
    <w:rsid w:val="00853A74"/>
    <w:rsid w:val="00882015"/>
    <w:rsid w:val="0089128A"/>
    <w:rsid w:val="008C0024"/>
    <w:rsid w:val="008D19B0"/>
    <w:rsid w:val="008D470B"/>
    <w:rsid w:val="00932411"/>
    <w:rsid w:val="00957B21"/>
    <w:rsid w:val="0097235F"/>
    <w:rsid w:val="00985C13"/>
    <w:rsid w:val="009B1EA1"/>
    <w:rsid w:val="009C47C7"/>
    <w:rsid w:val="009D3E7F"/>
    <w:rsid w:val="00A4190C"/>
    <w:rsid w:val="00A55CF4"/>
    <w:rsid w:val="00A75D86"/>
    <w:rsid w:val="00AC42BC"/>
    <w:rsid w:val="00B168A0"/>
    <w:rsid w:val="00B2681A"/>
    <w:rsid w:val="00B308B6"/>
    <w:rsid w:val="00B61073"/>
    <w:rsid w:val="00B61ED2"/>
    <w:rsid w:val="00B77CBE"/>
    <w:rsid w:val="00C2298F"/>
    <w:rsid w:val="00C429E6"/>
    <w:rsid w:val="00C53617"/>
    <w:rsid w:val="00C76880"/>
    <w:rsid w:val="00C80A02"/>
    <w:rsid w:val="00C8489B"/>
    <w:rsid w:val="00CA46CE"/>
    <w:rsid w:val="00CE1AF1"/>
    <w:rsid w:val="00D17495"/>
    <w:rsid w:val="00DA55B3"/>
    <w:rsid w:val="00E421DC"/>
    <w:rsid w:val="00E752AC"/>
    <w:rsid w:val="00EA354B"/>
    <w:rsid w:val="00EB0F9C"/>
    <w:rsid w:val="00ED6A91"/>
    <w:rsid w:val="00EF053A"/>
    <w:rsid w:val="00F07CEC"/>
    <w:rsid w:val="00F21E28"/>
    <w:rsid w:val="00F3175C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81</cp:revision>
  <cp:lastPrinted>2014-11-13T17:28:00Z</cp:lastPrinted>
  <dcterms:created xsi:type="dcterms:W3CDTF">2014-11-12T09:49:00Z</dcterms:created>
  <dcterms:modified xsi:type="dcterms:W3CDTF">2019-12-24T14:02:00Z</dcterms:modified>
</cp:coreProperties>
</file>