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224" w:rsidRDefault="00347224" w:rsidP="008B492F">
      <w:pPr>
        <w:pStyle w:val="ConsTitle"/>
        <w:widowControl/>
        <w:tabs>
          <w:tab w:val="left" w:pos="7575"/>
          <w:tab w:val="left" w:pos="9923"/>
        </w:tabs>
        <w:ind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КРАСНОДАРСКИЙ КРАЙ</w:t>
      </w: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ПАВЛОВСКИЙ РАЙОН</w:t>
      </w: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СОВЕТ АТА</w:t>
      </w:r>
      <w:r>
        <w:rPr>
          <w:rFonts w:ascii="Arial" w:hAnsi="Arial" w:cs="Arial"/>
          <w:sz w:val="24"/>
          <w:szCs w:val="24"/>
        </w:rPr>
        <w:t>М</w:t>
      </w:r>
      <w:r w:rsidRPr="00EA38E4">
        <w:rPr>
          <w:rFonts w:ascii="Arial" w:hAnsi="Arial" w:cs="Arial"/>
          <w:sz w:val="24"/>
          <w:szCs w:val="24"/>
        </w:rPr>
        <w:t>АНСКОГО СЕЛЬСКОГО ПОСЕЛЕНИЯ</w:t>
      </w: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ПАВЛОВСКОГО РАЙОНА</w:t>
      </w:r>
    </w:p>
    <w:p w:rsidR="00B07368" w:rsidRDefault="00B07368" w:rsidP="008B492F">
      <w:pPr>
        <w:pStyle w:val="6"/>
        <w:spacing w:before="0" w:after="0"/>
        <w:ind w:left="4320" w:firstLine="851"/>
        <w:rPr>
          <w:rFonts w:ascii="Arial" w:hAnsi="Arial" w:cs="Arial"/>
          <w:b w:val="0"/>
          <w:sz w:val="24"/>
          <w:szCs w:val="24"/>
        </w:rPr>
      </w:pPr>
    </w:p>
    <w:p w:rsidR="00B07368" w:rsidRPr="00EA38E4" w:rsidRDefault="00B07368" w:rsidP="008B492F">
      <w:pPr>
        <w:pStyle w:val="6"/>
        <w:spacing w:before="0" w:after="0"/>
        <w:ind w:left="4320" w:firstLine="720"/>
        <w:rPr>
          <w:rFonts w:ascii="Arial" w:hAnsi="Arial" w:cs="Arial"/>
          <w:b w:val="0"/>
          <w:bCs w:val="0"/>
          <w:sz w:val="24"/>
          <w:szCs w:val="24"/>
        </w:rPr>
      </w:pPr>
      <w:r w:rsidRPr="00EA38E4">
        <w:rPr>
          <w:rFonts w:ascii="Arial" w:hAnsi="Arial" w:cs="Arial"/>
          <w:b w:val="0"/>
          <w:sz w:val="24"/>
          <w:szCs w:val="24"/>
        </w:rPr>
        <w:t>РЕШЕНИЕ</w:t>
      </w:r>
    </w:p>
    <w:p w:rsidR="00B07368" w:rsidRPr="00EA38E4" w:rsidRDefault="00B07368" w:rsidP="008B492F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B07368" w:rsidRPr="00EA38E4" w:rsidRDefault="00B8352E" w:rsidP="008B492F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 октября</w:t>
      </w:r>
      <w:r w:rsidR="003B467C">
        <w:rPr>
          <w:rFonts w:ascii="Arial" w:hAnsi="Arial" w:cs="Arial"/>
          <w:sz w:val="24"/>
          <w:szCs w:val="24"/>
        </w:rPr>
        <w:t xml:space="preserve"> 2016</w:t>
      </w:r>
      <w:r w:rsidR="00B07368" w:rsidRPr="00EA38E4">
        <w:rPr>
          <w:rFonts w:ascii="Arial" w:hAnsi="Arial" w:cs="Arial"/>
          <w:sz w:val="24"/>
          <w:szCs w:val="24"/>
        </w:rPr>
        <w:t xml:space="preserve"> года</w:t>
      </w:r>
      <w:r w:rsidR="00B07368">
        <w:rPr>
          <w:rFonts w:ascii="Arial" w:hAnsi="Arial" w:cs="Arial"/>
          <w:sz w:val="24"/>
          <w:szCs w:val="24"/>
        </w:rPr>
        <w:t xml:space="preserve">    </w:t>
      </w:r>
      <w:r w:rsidR="00B07368" w:rsidRPr="00EA38E4">
        <w:rPr>
          <w:rFonts w:ascii="Arial" w:hAnsi="Arial" w:cs="Arial"/>
          <w:sz w:val="24"/>
          <w:szCs w:val="24"/>
        </w:rPr>
        <w:t xml:space="preserve">     </w:t>
      </w:r>
      <w:r w:rsidR="00E03AEC">
        <w:rPr>
          <w:rFonts w:ascii="Arial" w:hAnsi="Arial" w:cs="Arial"/>
          <w:sz w:val="24"/>
          <w:szCs w:val="24"/>
        </w:rPr>
        <w:t xml:space="preserve">              </w:t>
      </w:r>
      <w:r w:rsidR="008B492F">
        <w:rPr>
          <w:rFonts w:ascii="Arial" w:hAnsi="Arial" w:cs="Arial"/>
          <w:sz w:val="24"/>
          <w:szCs w:val="24"/>
        </w:rPr>
        <w:t xml:space="preserve">     </w:t>
      </w:r>
      <w:r w:rsidR="00141F02">
        <w:rPr>
          <w:rFonts w:ascii="Arial" w:hAnsi="Arial" w:cs="Arial"/>
          <w:sz w:val="24"/>
          <w:szCs w:val="24"/>
        </w:rPr>
        <w:t xml:space="preserve"> </w:t>
      </w:r>
      <w:r w:rsidR="009E1309">
        <w:rPr>
          <w:rFonts w:ascii="Arial" w:hAnsi="Arial" w:cs="Arial"/>
          <w:sz w:val="24"/>
          <w:szCs w:val="24"/>
        </w:rPr>
        <w:t>№ 35/99</w:t>
      </w:r>
      <w:bookmarkStart w:id="0" w:name="_GoBack"/>
      <w:bookmarkEnd w:id="0"/>
      <w:r w:rsidR="008B492F">
        <w:rPr>
          <w:rFonts w:ascii="Arial" w:hAnsi="Arial" w:cs="Arial"/>
          <w:sz w:val="24"/>
          <w:szCs w:val="24"/>
        </w:rPr>
        <w:t xml:space="preserve"> </w:t>
      </w:r>
      <w:r w:rsidR="00B07368" w:rsidRPr="00EA38E4">
        <w:rPr>
          <w:rFonts w:ascii="Arial" w:hAnsi="Arial" w:cs="Arial"/>
          <w:sz w:val="24"/>
          <w:szCs w:val="24"/>
        </w:rPr>
        <w:t xml:space="preserve">                                    ст. Атаманская</w:t>
      </w:r>
    </w:p>
    <w:p w:rsidR="00B07368" w:rsidRDefault="00B07368" w:rsidP="008B492F">
      <w:pPr>
        <w:pStyle w:val="ConsTitle"/>
        <w:widowControl/>
        <w:tabs>
          <w:tab w:val="left" w:pos="7575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368" w:rsidRDefault="00B07368" w:rsidP="008B492F">
      <w:pPr>
        <w:pStyle w:val="ConsTitle"/>
        <w:widowControl/>
        <w:tabs>
          <w:tab w:val="left" w:pos="7575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368" w:rsidRPr="00EA38E4" w:rsidRDefault="00B07368" w:rsidP="008B492F">
      <w:pPr>
        <w:tabs>
          <w:tab w:val="left" w:pos="2550"/>
          <w:tab w:val="left" w:pos="3255"/>
        </w:tabs>
        <w:ind w:firstLine="851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EA38E4">
        <w:rPr>
          <w:rFonts w:ascii="Arial" w:hAnsi="Arial" w:cs="Arial"/>
          <w:b/>
          <w:snapToGrid w:val="0"/>
          <w:sz w:val="32"/>
          <w:szCs w:val="32"/>
        </w:rPr>
        <w:t>О внесении изменений в решение Совета Атаманского сельск</w:t>
      </w:r>
      <w:r w:rsidR="003B467C">
        <w:rPr>
          <w:rFonts w:ascii="Arial" w:hAnsi="Arial" w:cs="Arial"/>
          <w:b/>
          <w:snapToGrid w:val="0"/>
          <w:sz w:val="32"/>
          <w:szCs w:val="32"/>
        </w:rPr>
        <w:t>ого поселения от 15 декабря 2015 года № 21/51</w:t>
      </w:r>
      <w:r w:rsidRPr="00EA38E4">
        <w:rPr>
          <w:rFonts w:ascii="Arial" w:hAnsi="Arial" w:cs="Arial"/>
          <w:b/>
          <w:snapToGrid w:val="0"/>
          <w:sz w:val="32"/>
          <w:szCs w:val="32"/>
        </w:rPr>
        <w:t xml:space="preserve"> «О бюджете Атаманского сельского посе</w:t>
      </w:r>
      <w:r w:rsidR="003B467C">
        <w:rPr>
          <w:rFonts w:ascii="Arial" w:hAnsi="Arial" w:cs="Arial"/>
          <w:b/>
          <w:snapToGrid w:val="0"/>
          <w:sz w:val="32"/>
          <w:szCs w:val="32"/>
        </w:rPr>
        <w:t>ления Павловского района на 2016</w:t>
      </w:r>
      <w:r w:rsidRPr="00EA38E4">
        <w:rPr>
          <w:rFonts w:ascii="Arial" w:hAnsi="Arial" w:cs="Arial"/>
          <w:b/>
          <w:snapToGrid w:val="0"/>
          <w:sz w:val="32"/>
          <w:szCs w:val="32"/>
        </w:rPr>
        <w:t xml:space="preserve"> год»</w:t>
      </w:r>
    </w:p>
    <w:p w:rsidR="00CA724B" w:rsidRPr="00B07368" w:rsidRDefault="00CA724B" w:rsidP="008B492F">
      <w:pPr>
        <w:pStyle w:val="af8"/>
        <w:ind w:firstLine="851"/>
        <w:jc w:val="center"/>
        <w:outlineLvl w:val="0"/>
        <w:rPr>
          <w:rFonts w:ascii="Arial" w:hAnsi="Arial" w:cs="Times New Roman"/>
          <w:b/>
          <w:sz w:val="36"/>
          <w:szCs w:val="36"/>
        </w:rPr>
      </w:pPr>
    </w:p>
    <w:p w:rsidR="00CA724B" w:rsidRDefault="00CA724B" w:rsidP="008B492F">
      <w:pPr>
        <w:pStyle w:val="ae"/>
        <w:widowControl w:val="0"/>
        <w:ind w:firstLine="851"/>
        <w:jc w:val="both"/>
      </w:pPr>
    </w:p>
    <w:p w:rsidR="00CA724B" w:rsidRPr="00B07368" w:rsidRDefault="00F752E2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В </w:t>
      </w:r>
      <w:r w:rsidR="00CA724B" w:rsidRPr="00B07368">
        <w:rPr>
          <w:rFonts w:ascii="Arial" w:hAnsi="Arial" w:cs="Arial"/>
          <w:sz w:val="24"/>
          <w:szCs w:val="24"/>
        </w:rPr>
        <w:t>исполнении бюджетного кодекса Российской Федерации, на основании решения Совета Атаманского сельского пос</w:t>
      </w:r>
      <w:r w:rsidR="004D17AF" w:rsidRPr="00B07368">
        <w:rPr>
          <w:rFonts w:ascii="Arial" w:hAnsi="Arial" w:cs="Arial"/>
          <w:sz w:val="24"/>
          <w:szCs w:val="24"/>
        </w:rPr>
        <w:t>еления от</w:t>
      </w:r>
      <w:r w:rsidR="003B467C">
        <w:rPr>
          <w:rFonts w:ascii="Arial" w:hAnsi="Arial" w:cs="Arial"/>
          <w:sz w:val="24"/>
          <w:szCs w:val="24"/>
        </w:rPr>
        <w:t xml:space="preserve"> 22 октября 2015 года № 18/43</w:t>
      </w:r>
      <w:r w:rsidR="00CA724B" w:rsidRPr="00B07368">
        <w:rPr>
          <w:rFonts w:ascii="Arial" w:hAnsi="Arial" w:cs="Arial"/>
          <w:sz w:val="24"/>
          <w:szCs w:val="24"/>
        </w:rPr>
        <w:t xml:space="preserve"> «Об утверждении положения о бюджетном процессе в Атаманском сельском поселении Павловского района» Совет Атаманского сельского поселения решил:</w:t>
      </w:r>
    </w:p>
    <w:p w:rsidR="00CA724B" w:rsidRPr="00B07368" w:rsidRDefault="00E03AEC" w:rsidP="00E03A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</w:t>
      </w:r>
      <w:r w:rsidR="00CA724B" w:rsidRPr="00B07368">
        <w:rPr>
          <w:rFonts w:ascii="Arial" w:hAnsi="Arial" w:cs="Arial"/>
          <w:sz w:val="24"/>
          <w:szCs w:val="24"/>
        </w:rPr>
        <w:t>Внести в решение Совета Атаманского сельского поселения Павловского</w:t>
      </w:r>
      <w:r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района о</w:t>
      </w:r>
      <w:r w:rsidR="003B467C">
        <w:rPr>
          <w:rFonts w:ascii="Arial" w:hAnsi="Arial" w:cs="Arial"/>
          <w:sz w:val="24"/>
          <w:szCs w:val="24"/>
        </w:rPr>
        <w:t>т 15 декабря 2015</w:t>
      </w:r>
      <w:r w:rsidR="00CA724B" w:rsidRPr="00B07368">
        <w:rPr>
          <w:rFonts w:ascii="Arial" w:hAnsi="Arial" w:cs="Arial"/>
          <w:sz w:val="24"/>
          <w:szCs w:val="24"/>
        </w:rPr>
        <w:t xml:space="preserve"> года № </w:t>
      </w:r>
      <w:r w:rsidR="003B467C">
        <w:rPr>
          <w:rFonts w:ascii="Arial" w:hAnsi="Arial" w:cs="Arial"/>
          <w:sz w:val="24"/>
          <w:szCs w:val="24"/>
        </w:rPr>
        <w:t>21/51</w:t>
      </w:r>
      <w:r w:rsidR="00CA724B" w:rsidRPr="00B07368">
        <w:rPr>
          <w:rFonts w:ascii="Arial" w:hAnsi="Arial" w:cs="Arial"/>
          <w:sz w:val="24"/>
          <w:szCs w:val="24"/>
        </w:rPr>
        <w:t xml:space="preserve"> «О бюджете Атаманского сельского поселения на 201</w:t>
      </w:r>
      <w:r w:rsidR="003B467C">
        <w:rPr>
          <w:rFonts w:ascii="Arial" w:hAnsi="Arial" w:cs="Arial"/>
          <w:sz w:val="24"/>
          <w:szCs w:val="24"/>
        </w:rPr>
        <w:t>6</w:t>
      </w:r>
      <w:r w:rsidR="00CA724B" w:rsidRPr="00B07368">
        <w:rPr>
          <w:rFonts w:ascii="Arial" w:hAnsi="Arial" w:cs="Arial"/>
          <w:sz w:val="24"/>
          <w:szCs w:val="24"/>
        </w:rPr>
        <w:t xml:space="preserve"> год» следующие изменения и дополнения:</w:t>
      </w:r>
    </w:p>
    <w:p w:rsidR="00CA724B" w:rsidRPr="00B07368" w:rsidRDefault="00CA724B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Пункт 1 статьи 1 изложить в следующей редакции:</w:t>
      </w:r>
    </w:p>
    <w:p w:rsidR="002B202F" w:rsidRDefault="00CA724B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Утвердить </w:t>
      </w:r>
      <w:r w:rsidR="00032DC7" w:rsidRPr="00B07368">
        <w:rPr>
          <w:rFonts w:ascii="Arial" w:hAnsi="Arial" w:cs="Arial"/>
          <w:sz w:val="24"/>
          <w:szCs w:val="24"/>
        </w:rPr>
        <w:t xml:space="preserve">основные характеристики </w:t>
      </w:r>
      <w:r w:rsidRPr="00B07368">
        <w:rPr>
          <w:rFonts w:ascii="Arial" w:hAnsi="Arial" w:cs="Arial"/>
          <w:sz w:val="24"/>
          <w:szCs w:val="24"/>
        </w:rPr>
        <w:t>бюджет</w:t>
      </w:r>
      <w:r w:rsidR="00032DC7" w:rsidRPr="00B07368">
        <w:rPr>
          <w:rFonts w:ascii="Arial" w:hAnsi="Arial" w:cs="Arial"/>
          <w:sz w:val="24"/>
          <w:szCs w:val="24"/>
        </w:rPr>
        <w:t>а</w:t>
      </w:r>
      <w:r w:rsidRPr="00B07368">
        <w:rPr>
          <w:rFonts w:ascii="Arial" w:hAnsi="Arial" w:cs="Arial"/>
          <w:sz w:val="24"/>
          <w:szCs w:val="24"/>
        </w:rPr>
        <w:t xml:space="preserve"> Атаманского сельского поселения Павловского района (далее Атаман</w:t>
      </w:r>
      <w:r w:rsidR="003B467C">
        <w:rPr>
          <w:rFonts w:ascii="Arial" w:hAnsi="Arial" w:cs="Arial"/>
          <w:sz w:val="24"/>
          <w:szCs w:val="24"/>
        </w:rPr>
        <w:t>ское сельское поселение) на 2016</w:t>
      </w:r>
      <w:r w:rsidRPr="00B07368">
        <w:rPr>
          <w:rFonts w:ascii="Arial" w:hAnsi="Arial" w:cs="Arial"/>
          <w:sz w:val="24"/>
          <w:szCs w:val="24"/>
        </w:rPr>
        <w:t xml:space="preserve"> год</w:t>
      </w:r>
      <w:r w:rsidR="006F4AA9" w:rsidRPr="00B07368">
        <w:rPr>
          <w:rFonts w:ascii="Arial" w:hAnsi="Arial" w:cs="Arial"/>
          <w:sz w:val="24"/>
          <w:szCs w:val="24"/>
        </w:rPr>
        <w:t>:</w:t>
      </w:r>
    </w:p>
    <w:p w:rsidR="00032DC7" w:rsidRPr="002B202F" w:rsidRDefault="00032DC7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1)  </w:t>
      </w:r>
      <w:r w:rsidR="00CA724B" w:rsidRPr="00B07368">
        <w:rPr>
          <w:rFonts w:ascii="Arial" w:hAnsi="Arial" w:cs="Arial"/>
          <w:sz w:val="24"/>
          <w:szCs w:val="24"/>
        </w:rPr>
        <w:t xml:space="preserve">по доходам </w:t>
      </w:r>
      <w:r w:rsidR="00B2370C" w:rsidRPr="00B07368">
        <w:rPr>
          <w:rFonts w:ascii="Arial" w:hAnsi="Arial" w:cs="Arial"/>
          <w:sz w:val="24"/>
          <w:szCs w:val="24"/>
        </w:rPr>
        <w:t xml:space="preserve">в сумме </w:t>
      </w:r>
      <w:r w:rsidR="00857DC6" w:rsidRPr="00B07368">
        <w:rPr>
          <w:rFonts w:ascii="Arial" w:hAnsi="Arial" w:cs="Arial"/>
          <w:sz w:val="24"/>
          <w:szCs w:val="24"/>
        </w:rPr>
        <w:t xml:space="preserve">   </w:t>
      </w:r>
      <w:r w:rsidR="005B3124" w:rsidRPr="00B07368">
        <w:rPr>
          <w:rFonts w:ascii="Arial" w:hAnsi="Arial" w:cs="Arial"/>
          <w:sz w:val="24"/>
          <w:szCs w:val="24"/>
        </w:rPr>
        <w:t xml:space="preserve"> </w:t>
      </w:r>
      <w:r w:rsidR="00B8352E">
        <w:rPr>
          <w:rFonts w:ascii="Arial" w:hAnsi="Arial" w:cs="Arial"/>
          <w:sz w:val="24"/>
          <w:szCs w:val="24"/>
        </w:rPr>
        <w:t>28 230,1</w:t>
      </w:r>
      <w:r w:rsidR="008A6613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тыс. рублей;</w:t>
      </w:r>
    </w:p>
    <w:p w:rsidR="002B202F" w:rsidRDefault="00032DC7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2)</w:t>
      </w:r>
      <w:r w:rsidR="00CA724B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 xml:space="preserve">по расходам </w:t>
      </w:r>
      <w:r w:rsidRPr="00B07368">
        <w:rPr>
          <w:rFonts w:ascii="Arial" w:hAnsi="Arial" w:cs="Arial"/>
          <w:sz w:val="24"/>
          <w:szCs w:val="24"/>
        </w:rPr>
        <w:t>в сумме</w:t>
      </w:r>
      <w:r w:rsidR="005B3124" w:rsidRPr="00B07368">
        <w:rPr>
          <w:rFonts w:ascii="Arial" w:hAnsi="Arial" w:cs="Arial"/>
          <w:sz w:val="24"/>
          <w:szCs w:val="24"/>
        </w:rPr>
        <w:t xml:space="preserve">  </w:t>
      </w:r>
      <w:r w:rsidR="00F91AD2" w:rsidRPr="00B07368">
        <w:rPr>
          <w:rFonts w:ascii="Arial" w:hAnsi="Arial" w:cs="Arial"/>
          <w:sz w:val="24"/>
          <w:szCs w:val="24"/>
        </w:rPr>
        <w:t xml:space="preserve"> </w:t>
      </w:r>
      <w:r w:rsidR="00B8352E">
        <w:rPr>
          <w:rFonts w:ascii="Arial" w:hAnsi="Arial" w:cs="Arial"/>
          <w:sz w:val="24"/>
          <w:szCs w:val="24"/>
        </w:rPr>
        <w:t>32 156,</w:t>
      </w:r>
      <w:proofErr w:type="gramStart"/>
      <w:r w:rsidR="00B8352E">
        <w:rPr>
          <w:rFonts w:ascii="Arial" w:hAnsi="Arial" w:cs="Arial"/>
          <w:sz w:val="24"/>
          <w:szCs w:val="24"/>
        </w:rPr>
        <w:t>6</w:t>
      </w:r>
      <w:r w:rsidR="00CA724B" w:rsidRPr="00B07368">
        <w:rPr>
          <w:rFonts w:ascii="Arial" w:hAnsi="Arial" w:cs="Arial"/>
          <w:sz w:val="24"/>
          <w:szCs w:val="24"/>
        </w:rPr>
        <w:t xml:space="preserve"> </w:t>
      </w:r>
      <w:r w:rsidR="005B3124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тыс.</w:t>
      </w:r>
      <w:proofErr w:type="gramEnd"/>
      <w:r w:rsidRPr="00B07368">
        <w:rPr>
          <w:rFonts w:ascii="Arial" w:hAnsi="Arial" w:cs="Arial"/>
          <w:sz w:val="24"/>
          <w:szCs w:val="24"/>
        </w:rPr>
        <w:t xml:space="preserve"> рублей;</w:t>
      </w:r>
    </w:p>
    <w:p w:rsidR="00CA724B" w:rsidRPr="00B07368" w:rsidRDefault="00032DC7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3) </w:t>
      </w:r>
      <w:r w:rsidR="00D6617A"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верхний предел муниципальног</w:t>
      </w:r>
      <w:r w:rsidR="00473A43" w:rsidRPr="00B07368">
        <w:rPr>
          <w:rFonts w:ascii="Arial" w:hAnsi="Arial" w:cs="Arial"/>
          <w:sz w:val="24"/>
          <w:szCs w:val="24"/>
        </w:rPr>
        <w:t xml:space="preserve">о внутреннего долга Атаманского </w:t>
      </w:r>
      <w:r w:rsidR="00CA724B" w:rsidRPr="00B07368">
        <w:rPr>
          <w:rFonts w:ascii="Arial" w:hAnsi="Arial" w:cs="Arial"/>
          <w:sz w:val="24"/>
          <w:szCs w:val="24"/>
        </w:rPr>
        <w:t>сельского поселения Пав</w:t>
      </w:r>
      <w:r w:rsidR="006F4AA9" w:rsidRPr="00B07368">
        <w:rPr>
          <w:rFonts w:ascii="Arial" w:hAnsi="Arial" w:cs="Arial"/>
          <w:sz w:val="24"/>
          <w:szCs w:val="24"/>
        </w:rPr>
        <w:t>ловского района</w:t>
      </w:r>
      <w:r w:rsidR="003B467C">
        <w:rPr>
          <w:rFonts w:ascii="Arial" w:hAnsi="Arial" w:cs="Arial"/>
          <w:sz w:val="24"/>
          <w:szCs w:val="24"/>
        </w:rPr>
        <w:t xml:space="preserve"> на 1 января 2016</w:t>
      </w:r>
      <w:r w:rsidR="001943FA" w:rsidRPr="00B07368">
        <w:rPr>
          <w:rFonts w:ascii="Arial" w:hAnsi="Arial" w:cs="Arial"/>
          <w:sz w:val="24"/>
          <w:szCs w:val="24"/>
        </w:rPr>
        <w:t xml:space="preserve"> года в сумме 0</w:t>
      </w:r>
      <w:r w:rsidR="00CA724B" w:rsidRPr="00B07368">
        <w:rPr>
          <w:rFonts w:ascii="Arial" w:hAnsi="Arial" w:cs="Arial"/>
          <w:sz w:val="24"/>
          <w:szCs w:val="24"/>
        </w:rPr>
        <w:t xml:space="preserve"> тыс. рублей, в том числе</w:t>
      </w:r>
      <w:r w:rsidR="006F4AA9" w:rsidRPr="00B07368">
        <w:rPr>
          <w:rFonts w:ascii="Arial" w:hAnsi="Arial" w:cs="Arial"/>
          <w:sz w:val="24"/>
          <w:szCs w:val="24"/>
        </w:rPr>
        <w:t>,</w:t>
      </w:r>
      <w:r w:rsidR="00CA724B" w:rsidRPr="00B07368">
        <w:rPr>
          <w:rFonts w:ascii="Arial" w:hAnsi="Arial" w:cs="Arial"/>
          <w:sz w:val="24"/>
          <w:szCs w:val="24"/>
        </w:rPr>
        <w:t xml:space="preserve"> верхний предел долга по муниципальным гарантиям Атаманского сельского поселения в сумме 0 тыс. рублей;</w:t>
      </w:r>
    </w:p>
    <w:p w:rsidR="00CA724B" w:rsidRPr="00B07368" w:rsidRDefault="00083D7E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4) </w:t>
      </w:r>
      <w:r w:rsidR="00205664" w:rsidRPr="00B07368">
        <w:rPr>
          <w:rFonts w:ascii="Arial" w:hAnsi="Arial" w:cs="Arial"/>
          <w:sz w:val="24"/>
          <w:szCs w:val="24"/>
        </w:rPr>
        <w:t xml:space="preserve"> </w:t>
      </w:r>
      <w:r w:rsidR="00D4196C" w:rsidRPr="00B07368">
        <w:rPr>
          <w:rFonts w:ascii="Arial" w:hAnsi="Arial" w:cs="Arial"/>
          <w:sz w:val="24"/>
          <w:szCs w:val="24"/>
        </w:rPr>
        <w:t xml:space="preserve">резервный фонд администрации </w:t>
      </w:r>
      <w:r w:rsidRPr="00B07368">
        <w:rPr>
          <w:rFonts w:ascii="Arial" w:hAnsi="Arial" w:cs="Arial"/>
          <w:sz w:val="24"/>
          <w:szCs w:val="24"/>
        </w:rPr>
        <w:t xml:space="preserve">Атаманского сельского поселения </w:t>
      </w:r>
      <w:r w:rsidR="00D4196C" w:rsidRPr="00B07368">
        <w:rPr>
          <w:rFonts w:ascii="Arial" w:hAnsi="Arial" w:cs="Arial"/>
          <w:sz w:val="24"/>
          <w:szCs w:val="24"/>
        </w:rPr>
        <w:t>Павловского района в сумме 20,0 тыс. руб.;</w:t>
      </w:r>
    </w:p>
    <w:p w:rsidR="00032DC7" w:rsidRPr="00B07368" w:rsidRDefault="00083D7E" w:rsidP="008B492F">
      <w:pPr>
        <w:pStyle w:val="a3"/>
        <w:tabs>
          <w:tab w:val="left" w:pos="709"/>
        </w:tabs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5) </w:t>
      </w:r>
      <w:r w:rsidR="00D6617A" w:rsidRPr="00B07368">
        <w:rPr>
          <w:rFonts w:ascii="Arial" w:hAnsi="Arial" w:cs="Arial"/>
          <w:sz w:val="24"/>
          <w:szCs w:val="24"/>
        </w:rPr>
        <w:t>п</w:t>
      </w:r>
      <w:r w:rsidR="00032DC7" w:rsidRPr="00B07368">
        <w:rPr>
          <w:rFonts w:ascii="Arial" w:hAnsi="Arial" w:cs="Arial"/>
          <w:sz w:val="24"/>
          <w:szCs w:val="24"/>
        </w:rPr>
        <w:t xml:space="preserve">рофицит бюджета в сумме </w:t>
      </w:r>
      <w:r w:rsidR="003B467C">
        <w:rPr>
          <w:rFonts w:ascii="Arial" w:hAnsi="Arial" w:cs="Arial"/>
          <w:sz w:val="24"/>
          <w:szCs w:val="24"/>
        </w:rPr>
        <w:t>3947,6</w:t>
      </w:r>
      <w:r w:rsidR="00032DC7" w:rsidRPr="00B07368">
        <w:rPr>
          <w:rFonts w:ascii="Arial" w:hAnsi="Arial" w:cs="Arial"/>
          <w:sz w:val="24"/>
          <w:szCs w:val="24"/>
        </w:rPr>
        <w:t xml:space="preserve"> тыс. руб.</w:t>
      </w:r>
    </w:p>
    <w:p w:rsidR="00CA724B" w:rsidRPr="00B07368" w:rsidRDefault="00473A43" w:rsidP="008B492F">
      <w:pPr>
        <w:pStyle w:val="a3"/>
        <w:tabs>
          <w:tab w:val="left" w:pos="709"/>
        </w:tabs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2. </w:t>
      </w:r>
      <w:r w:rsidR="00D6617A"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Изложить приложения 3,4,5</w:t>
      </w:r>
      <w:r w:rsidR="00F752E2" w:rsidRPr="00B07368">
        <w:rPr>
          <w:rFonts w:ascii="Arial" w:hAnsi="Arial" w:cs="Arial"/>
          <w:sz w:val="24"/>
          <w:szCs w:val="24"/>
        </w:rPr>
        <w:t>,6,7,8,9</w:t>
      </w:r>
      <w:r w:rsidR="00CF7CB7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в следующей р</w:t>
      </w:r>
      <w:r w:rsidRPr="00B07368">
        <w:rPr>
          <w:rFonts w:ascii="Arial" w:hAnsi="Arial" w:cs="Arial"/>
          <w:sz w:val="24"/>
          <w:szCs w:val="24"/>
        </w:rPr>
        <w:t xml:space="preserve">едакции (Приложения № </w:t>
      </w:r>
      <w:r w:rsidR="00CA724B" w:rsidRPr="00B07368">
        <w:rPr>
          <w:rFonts w:ascii="Arial" w:hAnsi="Arial" w:cs="Arial"/>
          <w:sz w:val="24"/>
          <w:szCs w:val="24"/>
        </w:rPr>
        <w:t>3,4,5</w:t>
      </w:r>
      <w:r w:rsidR="00F752E2" w:rsidRPr="00B07368">
        <w:rPr>
          <w:rFonts w:ascii="Arial" w:hAnsi="Arial" w:cs="Arial"/>
          <w:sz w:val="24"/>
          <w:szCs w:val="24"/>
        </w:rPr>
        <w:t>,6,7,8,9</w:t>
      </w:r>
      <w:r w:rsidR="00CA724B" w:rsidRPr="00B07368">
        <w:rPr>
          <w:rFonts w:ascii="Arial" w:hAnsi="Arial" w:cs="Arial"/>
          <w:sz w:val="24"/>
          <w:szCs w:val="24"/>
        </w:rPr>
        <w:t>).</w:t>
      </w:r>
    </w:p>
    <w:p w:rsidR="00433F23" w:rsidRPr="00B07368" w:rsidRDefault="00F752E2" w:rsidP="008B492F">
      <w:pPr>
        <w:pStyle w:val="ae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3. </w:t>
      </w:r>
      <w:r w:rsidR="00433F23" w:rsidRPr="00B07368">
        <w:rPr>
          <w:rFonts w:ascii="Arial" w:hAnsi="Arial" w:cs="Arial"/>
          <w:sz w:val="24"/>
          <w:szCs w:val="24"/>
        </w:rPr>
        <w:t>Контроль за исполнением данного решения возложить на постоянную комиссию по финансам, бюджету, налогам и инвестиционной политике (</w:t>
      </w:r>
      <w:proofErr w:type="spellStart"/>
      <w:r w:rsidR="00433F23" w:rsidRPr="00B07368">
        <w:rPr>
          <w:rFonts w:ascii="Arial" w:hAnsi="Arial" w:cs="Arial"/>
          <w:sz w:val="24"/>
          <w:szCs w:val="24"/>
        </w:rPr>
        <w:t>Кривко</w:t>
      </w:r>
      <w:proofErr w:type="spellEnd"/>
      <w:r w:rsidR="00433F23" w:rsidRPr="00B07368">
        <w:rPr>
          <w:rFonts w:ascii="Arial" w:hAnsi="Arial" w:cs="Arial"/>
          <w:sz w:val="24"/>
          <w:szCs w:val="24"/>
        </w:rPr>
        <w:t>).</w:t>
      </w:r>
    </w:p>
    <w:p w:rsidR="00F752E2" w:rsidRPr="00B07368" w:rsidRDefault="00205664" w:rsidP="008B492F">
      <w:pPr>
        <w:pStyle w:val="ae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4.  </w:t>
      </w:r>
      <w:r w:rsidR="00F752E2" w:rsidRPr="00B07368">
        <w:rPr>
          <w:rFonts w:ascii="Arial" w:hAnsi="Arial" w:cs="Arial"/>
          <w:sz w:val="24"/>
          <w:szCs w:val="24"/>
        </w:rPr>
        <w:t>Обнародовать настоящее решение в местах для обнародования муниципальных правовых актов.</w:t>
      </w:r>
    </w:p>
    <w:p w:rsidR="00F752E2" w:rsidRPr="00B07368" w:rsidRDefault="00F752E2" w:rsidP="008B492F">
      <w:pPr>
        <w:pStyle w:val="ae"/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5. </w:t>
      </w:r>
      <w:r w:rsidR="00205664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Решение вступает в силу со дня обнародования.</w:t>
      </w:r>
    </w:p>
    <w:p w:rsidR="00F752E2" w:rsidRPr="00B07368" w:rsidRDefault="00F752E2" w:rsidP="008B492F">
      <w:pPr>
        <w:pStyle w:val="ae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B07368" w:rsidRDefault="00B07368" w:rsidP="008B492F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495377" w:rsidRPr="00B07368" w:rsidRDefault="00495377" w:rsidP="008B492F">
      <w:pPr>
        <w:pStyle w:val="ae"/>
        <w:widowControl w:val="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877331" w:rsidRDefault="00B8352E" w:rsidP="008B492F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9A7E06" w:rsidRPr="00B07368">
        <w:rPr>
          <w:rFonts w:ascii="Arial" w:hAnsi="Arial" w:cs="Arial"/>
          <w:sz w:val="24"/>
          <w:szCs w:val="24"/>
        </w:rPr>
        <w:t xml:space="preserve"> </w:t>
      </w:r>
    </w:p>
    <w:p w:rsidR="00217E76" w:rsidRPr="00B07368" w:rsidRDefault="009A7E06" w:rsidP="008B492F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B07368" w:rsidRDefault="008B492F" w:rsidP="008B492F">
      <w:pPr>
        <w:pStyle w:val="ae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9A7E06" w:rsidRPr="00B07368">
        <w:rPr>
          <w:rFonts w:ascii="Arial" w:hAnsi="Arial" w:cs="Arial"/>
          <w:sz w:val="24"/>
          <w:szCs w:val="24"/>
        </w:rPr>
        <w:t>Павловского района</w:t>
      </w:r>
    </w:p>
    <w:p w:rsidR="009A7E06" w:rsidRPr="00B07368" w:rsidRDefault="008B492F" w:rsidP="008B492F">
      <w:pPr>
        <w:pStyle w:val="ae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="00FD5ED1">
        <w:rPr>
          <w:rFonts w:ascii="Arial" w:hAnsi="Arial" w:cs="Arial"/>
          <w:sz w:val="24"/>
          <w:szCs w:val="24"/>
        </w:rPr>
        <w:t>Е.А.Сахно</w:t>
      </w:r>
      <w:proofErr w:type="spellEnd"/>
    </w:p>
    <w:p w:rsidR="00DA642D" w:rsidRPr="00B07368" w:rsidRDefault="00DA642D" w:rsidP="008B492F">
      <w:pPr>
        <w:pStyle w:val="a8"/>
        <w:tabs>
          <w:tab w:val="left" w:pos="5220"/>
        </w:tabs>
        <w:ind w:left="5040" w:firstLine="851"/>
        <w:rPr>
          <w:rFonts w:ascii="Arial" w:hAnsi="Arial" w:cs="Arial"/>
          <w:sz w:val="24"/>
          <w:szCs w:val="24"/>
        </w:rPr>
      </w:pPr>
    </w:p>
    <w:p w:rsidR="00F752E2" w:rsidRDefault="00F752E2" w:rsidP="008B492F">
      <w:pPr>
        <w:pStyle w:val="a8"/>
        <w:tabs>
          <w:tab w:val="left" w:pos="5220"/>
        </w:tabs>
        <w:ind w:left="5040" w:firstLine="851"/>
        <w:rPr>
          <w:szCs w:val="28"/>
        </w:rPr>
      </w:pPr>
    </w:p>
    <w:p w:rsidR="00B07368" w:rsidRDefault="00B07368" w:rsidP="008B492F">
      <w:pPr>
        <w:pStyle w:val="a8"/>
        <w:tabs>
          <w:tab w:val="left" w:pos="5220"/>
        </w:tabs>
        <w:ind w:left="5040" w:firstLine="851"/>
        <w:rPr>
          <w:szCs w:val="28"/>
        </w:rPr>
      </w:pPr>
    </w:p>
    <w:p w:rsidR="00B07368" w:rsidRPr="00590D0A" w:rsidRDefault="00B07368" w:rsidP="008B492F">
      <w:pPr>
        <w:pStyle w:val="a8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ПРИЛОЖЕНИЕ</w:t>
      </w:r>
    </w:p>
    <w:p w:rsidR="00B07368" w:rsidRPr="00590D0A" w:rsidRDefault="00B07368" w:rsidP="008B492F">
      <w:pPr>
        <w:pStyle w:val="a8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</w:t>
      </w:r>
    </w:p>
    <w:p w:rsidR="00B07368" w:rsidRPr="00590D0A" w:rsidRDefault="00B07368" w:rsidP="008B492F">
      <w:pPr>
        <w:pStyle w:val="a8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B07368" w:rsidRPr="00590D0A" w:rsidRDefault="00B07368" w:rsidP="008B492F">
      <w:pPr>
        <w:pStyle w:val="a8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Павловского района</w:t>
      </w:r>
    </w:p>
    <w:p w:rsidR="00B07368" w:rsidRPr="007006F5" w:rsidRDefault="00FD5ED1" w:rsidP="008B492F">
      <w:pPr>
        <w:pStyle w:val="a8"/>
        <w:tabs>
          <w:tab w:val="left" w:pos="5220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28.07</w:t>
      </w:r>
      <w:r w:rsidR="003B467C">
        <w:rPr>
          <w:rFonts w:ascii="Arial" w:hAnsi="Arial" w:cs="Arial"/>
          <w:sz w:val="24"/>
          <w:szCs w:val="24"/>
        </w:rPr>
        <w:t>.2016</w:t>
      </w:r>
      <w:r>
        <w:rPr>
          <w:rFonts w:ascii="Arial" w:hAnsi="Arial" w:cs="Arial"/>
          <w:sz w:val="24"/>
          <w:szCs w:val="24"/>
        </w:rPr>
        <w:t xml:space="preserve"> г.  № 32/90</w:t>
      </w:r>
    </w:p>
    <w:p w:rsidR="00B07368" w:rsidRDefault="00B07368" w:rsidP="008B492F">
      <w:pPr>
        <w:pStyle w:val="a8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</w:p>
    <w:p w:rsidR="00677A27" w:rsidRPr="00590D0A" w:rsidRDefault="00677A27" w:rsidP="008B492F">
      <w:pPr>
        <w:pStyle w:val="a8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</w:p>
    <w:p w:rsidR="003B467C" w:rsidRDefault="00677571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3B467C">
        <w:rPr>
          <w:rFonts w:ascii="Arial" w:hAnsi="Arial" w:cs="Arial"/>
          <w:sz w:val="24"/>
          <w:szCs w:val="24"/>
        </w:rPr>
        <w:t xml:space="preserve">ПРИЛОЖЕНИЕ №1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Default="003B467C" w:rsidP="003B467C">
      <w:pPr>
        <w:pStyle w:val="a8"/>
        <w:tabs>
          <w:tab w:val="left" w:pos="4500"/>
          <w:tab w:val="left" w:pos="5670"/>
        </w:tabs>
        <w:ind w:left="4500"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pStyle w:val="a8"/>
        <w:tabs>
          <w:tab w:val="left" w:pos="4500"/>
          <w:tab w:val="left" w:pos="5670"/>
        </w:tabs>
        <w:ind w:left="4500"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>Администратор доходов и источников финансирования дефицита</w:t>
      </w:r>
    </w:p>
    <w:p w:rsidR="003B467C" w:rsidRPr="00037535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>бюджета Атаманского сельского поселения Павловского района –</w:t>
      </w:r>
    </w:p>
    <w:p w:rsidR="003B467C" w:rsidRPr="00037535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 xml:space="preserve"> органы местного самоуправления Атаманского сельского поселения</w:t>
      </w:r>
    </w:p>
    <w:p w:rsidR="003B467C" w:rsidRPr="00037535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060"/>
        <w:gridCol w:w="5220"/>
      </w:tblGrid>
      <w:tr w:rsidR="003B467C" w:rsidRPr="00037535" w:rsidTr="00677A27">
        <w:trPr>
          <w:cantSplit/>
          <w:trHeight w:val="661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администратора                                                                                                                                             доходов и источников финансирования дефицита бюджета </w:t>
            </w:r>
            <w:r w:rsidRPr="00037535">
              <w:rPr>
                <w:rFonts w:ascii="Arial" w:hAnsi="Arial" w:cs="Arial"/>
                <w:sz w:val="24"/>
                <w:szCs w:val="24"/>
              </w:rPr>
              <w:t xml:space="preserve">Атаманского </w:t>
            </w: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сельского поселения Павловского района</w:t>
            </w:r>
          </w:p>
          <w:p w:rsidR="003B467C" w:rsidRPr="00037535" w:rsidRDefault="003B467C" w:rsidP="00677A27">
            <w:pPr>
              <w:tabs>
                <w:tab w:val="left" w:pos="504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467C" w:rsidRPr="00037535" w:rsidTr="00677A27">
        <w:trPr>
          <w:cantSplit/>
          <w:trHeight w:val="2325"/>
        </w:trPr>
        <w:tc>
          <w:tcPr>
            <w:tcW w:w="13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администратора доходов и источников </w:t>
            </w:r>
            <w:proofErr w:type="spellStart"/>
            <w:proofErr w:type="gramStart"/>
            <w:r w:rsidRPr="00037535">
              <w:rPr>
                <w:rFonts w:ascii="Arial" w:hAnsi="Arial" w:cs="Arial"/>
                <w:sz w:val="24"/>
                <w:szCs w:val="24"/>
              </w:rPr>
              <w:t>финан</w:t>
            </w:r>
            <w:r w:rsidR="00677A27">
              <w:rPr>
                <w:rFonts w:ascii="Arial" w:hAnsi="Arial" w:cs="Arial"/>
                <w:sz w:val="24"/>
                <w:szCs w:val="24"/>
              </w:rPr>
              <w:t>-</w:t>
            </w:r>
            <w:r w:rsidRPr="00037535">
              <w:rPr>
                <w:rFonts w:ascii="Arial" w:hAnsi="Arial" w:cs="Arial"/>
                <w:sz w:val="24"/>
                <w:szCs w:val="24"/>
              </w:rPr>
              <w:t>сирования</w:t>
            </w:r>
            <w:proofErr w:type="spellEnd"/>
            <w:proofErr w:type="gramEnd"/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дефицита бюджета</w:t>
            </w: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Атаманского сельского поселения Павловского района</w:t>
            </w:r>
          </w:p>
        </w:tc>
        <w:tc>
          <w:tcPr>
            <w:tcW w:w="30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доходов и источников финансирования дефицита бюджета </w:t>
            </w:r>
          </w:p>
          <w:p w:rsidR="003B467C" w:rsidRPr="00037535" w:rsidRDefault="003B467C" w:rsidP="00CF7CB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Атаманского сельского поселения Павловского района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B467C" w:rsidRPr="00037535" w:rsidRDefault="003B467C" w:rsidP="00677A2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060"/>
        <w:gridCol w:w="5220"/>
      </w:tblGrid>
      <w:tr w:rsidR="003B467C" w:rsidRPr="00037535" w:rsidTr="00677A27">
        <w:trPr>
          <w:trHeight w:val="330"/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bottom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2FFD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6C2FFD">
              <w:rPr>
                <w:rFonts w:ascii="Arial" w:hAnsi="Arial" w:cs="Arial"/>
                <w:sz w:val="24"/>
                <w:szCs w:val="24"/>
              </w:rPr>
              <w:t>Атаманского</w:t>
            </w:r>
            <w:r w:rsidRPr="006C2FF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0102 0000 10 0000 710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Получение кредитов от кредитных организаций бюджетом сельских поселений в валюте Российской Федерации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0102 0000 10 0000 810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перечисления части </w:t>
            </w:r>
            <w:proofErr w:type="gramStart"/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прибыли</w:t>
            </w:r>
            <w:proofErr w:type="gramEnd"/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остающиеся после уплаты налогов и иных обязательных платежей муниципальных унитарных предприятий созданных поселениями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1 16 32000 10 0000 140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поселения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неналоговые доходы бюджетов поселений </w:t>
            </w:r>
          </w:p>
        </w:tc>
      </w:tr>
      <w:tr w:rsidR="003B467C" w:rsidRPr="00037535" w:rsidTr="00677A27">
        <w:trPr>
          <w:trHeight w:val="70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2 02 01001 10 0000 151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2 02 02999 10 0000 151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поселений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037535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2 02 03024 10 0000 151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2 02 04025 10 0000 151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  <w:proofErr w:type="gramEnd"/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 передаваемые бюджетам поселений на комплектование книжных фондов библиотек муниципальных </w:t>
            </w: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образований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3B467C" w:rsidRPr="00037535" w:rsidTr="00677A27">
        <w:trPr>
          <w:trHeight w:val="46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 2 07 05000 10 0000 180</w:t>
            </w:r>
          </w:p>
          <w:p w:rsidR="003B467C" w:rsidRPr="00037535" w:rsidRDefault="003B467C" w:rsidP="00677A27">
            <w:pPr>
              <w:ind w:left="72"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3B467C" w:rsidRPr="00037535" w:rsidTr="00677A27">
        <w:trPr>
          <w:trHeight w:val="2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2 08 05000 10 0000 151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Перечисления для осуществления возврата (зачёта) излишне уплаченных или излишне взысканных сумм налогов, сборов и иных платежей, а </w:t>
            </w:r>
            <w:proofErr w:type="gramStart"/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так же</w:t>
            </w:r>
            <w:proofErr w:type="gramEnd"/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2 18 05010 10 0000 151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467C" w:rsidRPr="00037535" w:rsidTr="00B51AA6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2 19 05000 10 0000 151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B467C" w:rsidRPr="00037535" w:rsidTr="00B51AA6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0 10 50101 10 0000 510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Увеличение  остатков</w:t>
            </w:r>
            <w:proofErr w:type="gramEnd"/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денежных средств финансового резерва бюджетов  поселений</w:t>
            </w:r>
          </w:p>
        </w:tc>
      </w:tr>
    </w:tbl>
    <w:p w:rsidR="003B467C" w:rsidRPr="00037535" w:rsidRDefault="003B467C" w:rsidP="003B467C">
      <w:pPr>
        <w:ind w:firstLine="851"/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060"/>
        <w:gridCol w:w="5220"/>
      </w:tblGrid>
      <w:tr w:rsidR="003B467C" w:rsidRPr="00037535" w:rsidTr="00677A27">
        <w:tc>
          <w:tcPr>
            <w:tcW w:w="1368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0 10 50201 10 0000 510</w:t>
            </w:r>
          </w:p>
        </w:tc>
        <w:tc>
          <w:tcPr>
            <w:tcW w:w="5220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прочих остатков денежных средств бюджетов сельских поселений  </w:t>
            </w:r>
          </w:p>
        </w:tc>
      </w:tr>
      <w:tr w:rsidR="003B467C" w:rsidRPr="00037535" w:rsidTr="00677A27">
        <w:tc>
          <w:tcPr>
            <w:tcW w:w="1368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0 10 50201 10 0000 610</w:t>
            </w:r>
          </w:p>
        </w:tc>
        <w:tc>
          <w:tcPr>
            <w:tcW w:w="5220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</w:tr>
    </w:tbl>
    <w:p w:rsidR="003B467C" w:rsidRDefault="003B467C" w:rsidP="003B467C">
      <w:pPr>
        <w:tabs>
          <w:tab w:val="left" w:pos="1860"/>
          <w:tab w:val="center" w:pos="4819"/>
        </w:tabs>
        <w:ind w:firstLine="851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tabs>
          <w:tab w:val="left" w:pos="1860"/>
          <w:tab w:val="center" w:pos="4819"/>
        </w:tabs>
        <w:ind w:firstLine="851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tabs>
          <w:tab w:val="left" w:pos="1860"/>
          <w:tab w:val="center" w:pos="4819"/>
        </w:tabs>
        <w:ind w:firstLine="851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№2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Pr="00037535" w:rsidRDefault="003B467C" w:rsidP="003B467C">
      <w:pPr>
        <w:tabs>
          <w:tab w:val="left" w:pos="1860"/>
          <w:tab w:val="center" w:pos="4819"/>
        </w:tabs>
        <w:ind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rPr>
          <w:rFonts w:ascii="Arial" w:hAnsi="Arial" w:cs="Arial"/>
          <w:sz w:val="24"/>
          <w:szCs w:val="24"/>
        </w:rPr>
      </w:pPr>
    </w:p>
    <w:p w:rsidR="003B467C" w:rsidRPr="006C2FFD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6C2FFD">
        <w:rPr>
          <w:rFonts w:ascii="Arial" w:hAnsi="Arial" w:cs="Arial"/>
          <w:b/>
          <w:sz w:val="24"/>
          <w:szCs w:val="24"/>
        </w:rPr>
        <w:t>Перечень и коды главных администраторов доходов бюджета Атаманского сельского поселения -  органов государственной власти Краснодарского края</w:t>
      </w:r>
    </w:p>
    <w:p w:rsidR="003B467C" w:rsidRPr="006C2FFD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6C2FFD">
        <w:rPr>
          <w:rFonts w:ascii="Arial" w:hAnsi="Arial" w:cs="Arial"/>
          <w:b/>
          <w:sz w:val="24"/>
          <w:szCs w:val="24"/>
        </w:rPr>
        <w:t>и органа местного самоуправления муниципального образования</w:t>
      </w:r>
    </w:p>
    <w:p w:rsidR="003B467C" w:rsidRPr="006C2FFD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6C2FFD">
        <w:rPr>
          <w:rFonts w:ascii="Arial" w:hAnsi="Arial" w:cs="Arial"/>
          <w:b/>
          <w:sz w:val="24"/>
          <w:szCs w:val="24"/>
        </w:rPr>
        <w:t>Павловский район</w:t>
      </w: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060"/>
        <w:gridCol w:w="5178"/>
      </w:tblGrid>
      <w:tr w:rsidR="003B467C" w:rsidRPr="00037535" w:rsidTr="00677A27">
        <w:trPr>
          <w:cantSplit/>
          <w:trHeight w:val="661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tabs>
                <w:tab w:val="left" w:pos="504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главного администратора доходов – органа государственной власти </w:t>
            </w: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Краснодарского края</w:t>
            </w:r>
          </w:p>
        </w:tc>
      </w:tr>
      <w:tr w:rsidR="003B467C" w:rsidRPr="00037535" w:rsidTr="00677A27">
        <w:trPr>
          <w:cantSplit/>
          <w:trHeight w:val="156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Главного администратора доходов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доходов местных бюджетов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060"/>
        <w:gridCol w:w="5220"/>
      </w:tblGrid>
      <w:tr w:rsidR="003B467C" w:rsidRPr="00037535" w:rsidTr="00677A27">
        <w:trPr>
          <w:trHeight w:val="330"/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B467C" w:rsidRPr="00037535" w:rsidTr="00677A27">
        <w:trPr>
          <w:trHeight w:val="61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Министерство финансов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2FFD">
              <w:rPr>
                <w:rFonts w:ascii="Arial" w:hAnsi="Arial" w:cs="Arial"/>
                <w:sz w:val="24"/>
                <w:szCs w:val="24"/>
              </w:rPr>
              <w:t>Краснодарского края</w:t>
            </w:r>
          </w:p>
        </w:tc>
      </w:tr>
      <w:tr w:rsidR="003B467C" w:rsidRPr="00037535" w:rsidTr="00677A27">
        <w:trPr>
          <w:trHeight w:val="106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1 16 18050 10 0000 140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нарушения бюджетного законодательства </w:t>
            </w: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(в части бюджетов поселений)</w:t>
            </w:r>
          </w:p>
        </w:tc>
      </w:tr>
      <w:tr w:rsidR="003B467C" w:rsidRPr="00037535" w:rsidTr="00677A27">
        <w:trPr>
          <w:trHeight w:val="69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B8352E" w:rsidP="00B83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1 16 51040020000140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Департамент финансово-бюджетного надзора Краснодарского края</w:t>
            </w:r>
          </w:p>
        </w:tc>
      </w:tr>
      <w:tr w:rsidR="003B467C" w:rsidRPr="00037535" w:rsidTr="00677A27">
        <w:trPr>
          <w:trHeight w:val="133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</w:t>
            </w:r>
            <w:r w:rsidR="00FD5ED1">
              <w:rPr>
                <w:rFonts w:ascii="Arial" w:hAnsi="Arial" w:cs="Arial"/>
                <w:sz w:val="24"/>
                <w:szCs w:val="24"/>
              </w:rPr>
              <w:t>скания (штрафы</w:t>
            </w:r>
            <w:proofErr w:type="gramStart"/>
            <w:r w:rsidR="00FD5ED1">
              <w:rPr>
                <w:rFonts w:ascii="Arial" w:hAnsi="Arial" w:cs="Arial"/>
                <w:sz w:val="24"/>
                <w:szCs w:val="24"/>
              </w:rPr>
              <w:t>),  установленные</w:t>
            </w:r>
            <w:proofErr w:type="gramEnd"/>
            <w:r w:rsidR="00FD5E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7535">
              <w:rPr>
                <w:rFonts w:ascii="Arial" w:hAnsi="Arial" w:cs="Arial"/>
                <w:sz w:val="24"/>
                <w:szCs w:val="24"/>
              </w:rPr>
              <w:t>законами субъектов  Российской Федерации за  несоблюдение муниципальных правовых актов, зачисляемые в бюджеты поселений</w:t>
            </w:r>
          </w:p>
        </w:tc>
      </w:tr>
      <w:tr w:rsidR="003B467C" w:rsidRPr="00037535" w:rsidTr="00677A27">
        <w:trPr>
          <w:trHeight w:val="6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B8352E" w:rsidP="00B8352E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1 16 18050 10 0000 140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Министерство экономики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2FFD">
              <w:rPr>
                <w:rFonts w:ascii="Arial" w:hAnsi="Arial" w:cs="Arial"/>
                <w:sz w:val="24"/>
                <w:szCs w:val="24"/>
              </w:rPr>
              <w:t>Краснодарского края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67C" w:rsidRPr="00037535" w:rsidTr="00677A27">
        <w:trPr>
          <w:trHeight w:val="24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1 11 05013 10 0000 120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B467C" w:rsidRPr="00037535" w:rsidTr="00677A27">
        <w:trPr>
          <w:trHeight w:val="131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1 14 06013 10 0000 430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3B467C" w:rsidRPr="00037535" w:rsidTr="00677A27">
        <w:trPr>
          <w:trHeight w:val="6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Департамент имущественных отношений Краснодарского края</w:t>
            </w:r>
          </w:p>
        </w:tc>
      </w:tr>
      <w:tr w:rsidR="003B467C" w:rsidRPr="00037535" w:rsidTr="00677A27">
        <w:trPr>
          <w:trHeight w:val="24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1 11 05026 10 0000 120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</w:t>
            </w:r>
            <w:proofErr w:type="gramStart"/>
            <w:r w:rsidRPr="00037535">
              <w:rPr>
                <w:rFonts w:ascii="Arial" w:hAnsi="Arial" w:cs="Arial"/>
                <w:sz w:val="24"/>
                <w:szCs w:val="24"/>
              </w:rPr>
              <w:t>арендной  платы</w:t>
            </w:r>
            <w:proofErr w:type="gramEnd"/>
            <w:r w:rsidRPr="00037535">
              <w:rPr>
                <w:rFonts w:ascii="Arial" w:hAnsi="Arial" w:cs="Arial"/>
                <w:sz w:val="24"/>
                <w:szCs w:val="24"/>
              </w:rPr>
              <w:t xml:space="preserve"> за земельные участки, которые   расположены в границах поселений,  находятся в федеральной собственности и осуществление полномочий по управлению и распоряжению которыми передано органам государственной власти  субъектов Российской Федерации, а также средства от продажи права на заключение договоров аренды   указанных земельных участков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1 14 06033 10 0000 430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которые расположены в границах поселений, находятся в федеральной собственности </w:t>
            </w:r>
            <w:proofErr w:type="gramStart"/>
            <w:r w:rsidRPr="00037535">
              <w:rPr>
                <w:rFonts w:ascii="Arial" w:hAnsi="Arial" w:cs="Arial"/>
                <w:sz w:val="24"/>
                <w:szCs w:val="24"/>
              </w:rPr>
              <w:t>и  осуществление</w:t>
            </w:r>
            <w:proofErr w:type="gramEnd"/>
            <w:r w:rsidRPr="00037535">
              <w:rPr>
                <w:rFonts w:ascii="Arial" w:hAnsi="Arial" w:cs="Arial"/>
                <w:sz w:val="24"/>
                <w:szCs w:val="24"/>
              </w:rPr>
              <w:t xml:space="preserve"> полномочий по управлению и распоряжению которыми передано органам государственной   власти субъектов Российской Федерации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(штрафы), установленные законами субъектов Российской Федерации за </w:t>
            </w:r>
            <w:proofErr w:type="gramStart"/>
            <w:r w:rsidRPr="00037535">
              <w:rPr>
                <w:rFonts w:ascii="Arial" w:hAnsi="Arial" w:cs="Arial"/>
                <w:sz w:val="24"/>
                <w:szCs w:val="24"/>
              </w:rPr>
              <w:t>несоблюдение  муниципальных</w:t>
            </w:r>
            <w:proofErr w:type="gramEnd"/>
            <w:r w:rsidRPr="00037535">
              <w:rPr>
                <w:rFonts w:ascii="Arial" w:hAnsi="Arial" w:cs="Arial"/>
                <w:sz w:val="24"/>
                <w:szCs w:val="24"/>
              </w:rPr>
              <w:t xml:space="preserve"> правовых актов, зачисляемые в бюджеты поселений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Министерство природных ресурсов Краснодарского края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1 16 25010 01 0000 140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</w:t>
            </w:r>
            <w:proofErr w:type="gramStart"/>
            <w:r w:rsidRPr="00037535">
              <w:rPr>
                <w:rFonts w:ascii="Arial" w:hAnsi="Arial" w:cs="Arial"/>
                <w:sz w:val="24"/>
                <w:szCs w:val="24"/>
              </w:rPr>
              <w:t>за  нарушение</w:t>
            </w:r>
            <w:proofErr w:type="gramEnd"/>
            <w:r w:rsidRPr="00037535">
              <w:rPr>
                <w:rFonts w:ascii="Arial" w:hAnsi="Arial" w:cs="Arial"/>
                <w:sz w:val="24"/>
                <w:szCs w:val="24"/>
              </w:rPr>
              <w:t xml:space="preserve"> законодательства Российской Федерации о недрах    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1 16 25020 01 0000 140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</w:t>
            </w:r>
            <w:proofErr w:type="gramStart"/>
            <w:r w:rsidRPr="00037535">
              <w:rPr>
                <w:rFonts w:ascii="Arial" w:hAnsi="Arial" w:cs="Arial"/>
                <w:sz w:val="24"/>
                <w:szCs w:val="24"/>
              </w:rPr>
              <w:t>особо  охраняемых</w:t>
            </w:r>
            <w:proofErr w:type="gramEnd"/>
            <w:r w:rsidRPr="00037535">
              <w:rPr>
                <w:rFonts w:ascii="Arial" w:hAnsi="Arial" w:cs="Arial"/>
                <w:sz w:val="24"/>
                <w:szCs w:val="24"/>
              </w:rPr>
              <w:t xml:space="preserve"> природных территориях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1 16 25030 01 0000 140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1 16 25040 01 0000 140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   нарушение законодательства </w:t>
            </w:r>
            <w:proofErr w:type="gramStart"/>
            <w:r w:rsidRPr="00037535">
              <w:rPr>
                <w:rFonts w:ascii="Arial" w:hAnsi="Arial" w:cs="Arial"/>
                <w:sz w:val="24"/>
                <w:szCs w:val="24"/>
              </w:rPr>
              <w:t>об  экологической</w:t>
            </w:r>
            <w:proofErr w:type="gramEnd"/>
            <w:r w:rsidRPr="00037535">
              <w:rPr>
                <w:rFonts w:ascii="Arial" w:hAnsi="Arial" w:cs="Arial"/>
                <w:sz w:val="24"/>
                <w:szCs w:val="24"/>
              </w:rPr>
              <w:t xml:space="preserve"> экспертизе        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1 16 25050 01 0000 140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   нарушение законодательства в области охраны окружающей среды    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1 16 25060 01 0000 140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   нарушение </w:t>
            </w:r>
            <w:proofErr w:type="gramStart"/>
            <w:r w:rsidRPr="00037535">
              <w:rPr>
                <w:rFonts w:ascii="Arial" w:hAnsi="Arial" w:cs="Arial"/>
                <w:sz w:val="24"/>
                <w:szCs w:val="24"/>
              </w:rPr>
              <w:t>земельного  законодательства</w:t>
            </w:r>
            <w:proofErr w:type="gramEnd"/>
            <w:r w:rsidRPr="0003753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1 16 25074 10 0000 140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   нарушение лесного законодательства на лесных участках, находящихся </w:t>
            </w:r>
            <w:proofErr w:type="gramStart"/>
            <w:r w:rsidRPr="00037535">
              <w:rPr>
                <w:rFonts w:ascii="Arial" w:hAnsi="Arial" w:cs="Arial"/>
                <w:sz w:val="24"/>
                <w:szCs w:val="24"/>
              </w:rPr>
              <w:t>в  собственности</w:t>
            </w:r>
            <w:proofErr w:type="gramEnd"/>
            <w:r w:rsidRPr="00037535">
              <w:rPr>
                <w:rFonts w:ascii="Arial" w:hAnsi="Arial" w:cs="Arial"/>
                <w:sz w:val="24"/>
                <w:szCs w:val="24"/>
              </w:rPr>
              <w:t xml:space="preserve"> поселений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1 16 25085 10 0000 140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водного законодательства</w:t>
            </w: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, установленное</w:t>
            </w:r>
            <w:r w:rsidRPr="00037535">
              <w:rPr>
                <w:rFonts w:ascii="Arial" w:hAnsi="Arial" w:cs="Arial"/>
                <w:sz w:val="24"/>
                <w:szCs w:val="24"/>
              </w:rPr>
              <w:t xml:space="preserve"> на водных объектах, находящихся в собственности поселений</w:t>
            </w:r>
          </w:p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467C" w:rsidRDefault="003B467C" w:rsidP="003B467C">
      <w:pPr>
        <w:pStyle w:val="ConsNormal"/>
        <w:widowControl/>
        <w:ind w:right="0" w:firstLine="851"/>
        <w:jc w:val="both"/>
        <w:rPr>
          <w:sz w:val="24"/>
          <w:szCs w:val="24"/>
        </w:rPr>
      </w:pPr>
    </w:p>
    <w:p w:rsidR="003B467C" w:rsidRDefault="003B467C" w:rsidP="003B467C">
      <w:pPr>
        <w:pStyle w:val="ConsNormal"/>
        <w:widowControl/>
        <w:ind w:right="0" w:firstLine="851"/>
        <w:jc w:val="both"/>
        <w:rPr>
          <w:sz w:val="24"/>
          <w:szCs w:val="24"/>
        </w:rPr>
      </w:pPr>
    </w:p>
    <w:p w:rsidR="003B467C" w:rsidRDefault="003B467C" w:rsidP="003B467C">
      <w:pPr>
        <w:pStyle w:val="ConsNormal"/>
        <w:widowControl/>
        <w:ind w:right="0" w:firstLine="851"/>
        <w:jc w:val="both"/>
        <w:rPr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№3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Pr="00037535" w:rsidRDefault="003B467C" w:rsidP="003B467C">
      <w:pPr>
        <w:pStyle w:val="a8"/>
        <w:tabs>
          <w:tab w:val="left" w:pos="5220"/>
          <w:tab w:val="left" w:pos="5670"/>
        </w:tabs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pStyle w:val="a8"/>
        <w:tabs>
          <w:tab w:val="left" w:pos="5220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pStyle w:val="a8"/>
        <w:tabs>
          <w:tab w:val="left" w:pos="5220"/>
          <w:tab w:val="left" w:pos="5670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Поступления доходов в бюджет </w:t>
      </w:r>
      <w:r w:rsidRPr="00037535">
        <w:rPr>
          <w:rFonts w:ascii="Arial" w:hAnsi="Arial" w:cs="Arial"/>
          <w:b/>
          <w:sz w:val="24"/>
          <w:szCs w:val="24"/>
        </w:rPr>
        <w:t xml:space="preserve">Атаманского сельского поселения Павловского района в </w:t>
      </w:r>
      <w:proofErr w:type="gramStart"/>
      <w:r w:rsidRPr="00037535">
        <w:rPr>
          <w:rFonts w:ascii="Arial" w:hAnsi="Arial" w:cs="Arial"/>
          <w:b/>
          <w:sz w:val="24"/>
          <w:szCs w:val="24"/>
        </w:rPr>
        <w:t>2016  году</w:t>
      </w:r>
      <w:proofErr w:type="gramEnd"/>
    </w:p>
    <w:p w:rsidR="00B1630D" w:rsidRDefault="00B1630D" w:rsidP="003B467C">
      <w:pPr>
        <w:pStyle w:val="a8"/>
        <w:tabs>
          <w:tab w:val="left" w:pos="5220"/>
          <w:tab w:val="left" w:pos="5670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B1630D">
        <w:rPr>
          <w:rFonts w:ascii="Arial" w:hAnsi="Arial" w:cs="Arial"/>
          <w:sz w:val="24"/>
          <w:szCs w:val="24"/>
        </w:rPr>
        <w:t>Тыс.руб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5995"/>
        <w:gridCol w:w="1275"/>
      </w:tblGrid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8352E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25962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,6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2 800,0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2 773,6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статьёй 227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1 01 02040 01 0000 110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статьёй 227.1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1 03 00000 00 0000 000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Доходы от товаров (работ, услуг), реализуемых на территории РФ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2 000,6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1 03 02230 01 0000 110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Доходы от уплаты акцизов на дизельное топливо, подлежащие распределению между бюджетами </w:t>
            </w: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субъектов Российской Федерации и местными бюджетами с учётом установленных дифференцированных нормативов отчислений в местные бюджеты; </w:t>
            </w:r>
          </w:p>
          <w:p w:rsidR="00B1630D" w:rsidRPr="00B1630D" w:rsidRDefault="00B1630D" w:rsidP="00FD5ED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lastRenderedPageBreak/>
              <w:t>785,6</w:t>
            </w:r>
          </w:p>
        </w:tc>
      </w:tr>
      <w:tr w:rsidR="00B1630D" w:rsidRPr="00B1630D" w:rsidTr="00FD5ED1">
        <w:trPr>
          <w:trHeight w:val="2376"/>
        </w:trPr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1 03 02240 01 0000 110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 </w:t>
            </w:r>
          </w:p>
          <w:p w:rsidR="00B1630D" w:rsidRPr="00B1630D" w:rsidRDefault="00B1630D" w:rsidP="00FD5ED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B1630D" w:rsidRPr="00B1630D" w:rsidTr="00FD5ED1">
        <w:trPr>
          <w:trHeight w:val="2286"/>
        </w:trPr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1 03 02250 01 0000 110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 </w:t>
            </w:r>
          </w:p>
          <w:p w:rsidR="00B1630D" w:rsidRPr="00B1630D" w:rsidRDefault="00B1630D" w:rsidP="00FD5ED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1 200,0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прямогонный бензин, производимый на территории Российской Федерации, подлежащие распределению между бюджетами </w:t>
            </w:r>
            <w:proofErr w:type="gramStart"/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>субъектов  Российской</w:t>
            </w:r>
            <w:proofErr w:type="gramEnd"/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 xml:space="preserve"> Федерации и местными бюджетами с учётом установленных дифференцированных нормативов отчислений в местные бюджеты</w:t>
            </w:r>
          </w:p>
          <w:p w:rsidR="00B1630D" w:rsidRPr="00B1630D" w:rsidRDefault="00B1630D" w:rsidP="00FD5ED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1630D" w:rsidRPr="00B1630D" w:rsidTr="00FD5ED1">
        <w:trPr>
          <w:trHeight w:val="337"/>
        </w:trPr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8352E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 700,0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1 06 04000 02 0000 110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Транспортный налог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1 06 06033 10 1000 110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8352E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1 06 06033 10 2100 110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lastRenderedPageBreak/>
              <w:t xml:space="preserve">Земельный налог с организаций, обладающих </w:t>
            </w:r>
            <w:r w:rsidRPr="00B1630D">
              <w:rPr>
                <w:rFonts w:ascii="Arial" w:hAnsi="Arial" w:cs="Arial"/>
                <w:sz w:val="24"/>
                <w:szCs w:val="24"/>
              </w:rPr>
              <w:lastRenderedPageBreak/>
              <w:t>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1 06 06043 10 1000 110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8352E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1 06 06043 10 2100 110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 xml:space="preserve"> 1 08 04020 01 0000 110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B8352E">
            <w:pPr>
              <w:pStyle w:val="a8"/>
              <w:tabs>
                <w:tab w:val="left" w:pos="52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8352E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8352E" w:rsidRPr="00B1630D" w:rsidTr="00FD5ED1">
        <w:tc>
          <w:tcPr>
            <w:tcW w:w="3044" w:type="dxa"/>
            <w:shd w:val="clear" w:color="auto" w:fill="auto"/>
          </w:tcPr>
          <w:p w:rsidR="00B8352E" w:rsidRPr="00B1630D" w:rsidRDefault="00B8352E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11107015100000120</w:t>
            </w:r>
          </w:p>
        </w:tc>
        <w:tc>
          <w:tcPr>
            <w:tcW w:w="5995" w:type="dxa"/>
            <w:shd w:val="clear" w:color="auto" w:fill="auto"/>
          </w:tcPr>
          <w:p w:rsidR="00B8352E" w:rsidRPr="00B1630D" w:rsidRDefault="00B8352E" w:rsidP="00B8352E">
            <w:pPr>
              <w:pStyle w:val="a8"/>
              <w:tabs>
                <w:tab w:val="left" w:pos="52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shd w:val="clear" w:color="auto" w:fill="auto"/>
          </w:tcPr>
          <w:p w:rsidR="00B8352E" w:rsidRDefault="00B8352E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 xml:space="preserve"> 1 11 05013 10 0000 120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Арендная плата и поступления от продажи права на заключение договоров аренды за земли до разграничения государственной собственности на землю (за исключением земель, предназначенных для целей жилищного строительства)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630D" w:rsidRPr="00B1630D" w:rsidTr="00FD5ED1">
        <w:trPr>
          <w:trHeight w:val="430"/>
        </w:trPr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1 11 05035 05 0000 120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8352E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2267,5</w:t>
            </w:r>
          </w:p>
          <w:p w:rsidR="00B1630D" w:rsidRPr="00B1630D" w:rsidRDefault="00B8352E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(2267519,63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8352E" w:rsidP="00B8352E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2267,5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2 02 01000 00 0000 151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880,3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880,3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Прочие субсидии бюджетам поселений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8352E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1207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lastRenderedPageBreak/>
              <w:t>2 02 03000 00 0000 151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194,2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 xml:space="preserve">Субвенции бюджетам поселений на осуществление первичного воинского учёта на территориях, где отсутствуют военные комиссариаты 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2 02 03024 10 0000 151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 xml:space="preserve">Субвенции бюджетам поселений на </w:t>
            </w:r>
            <w:proofErr w:type="gramStart"/>
            <w:r w:rsidRPr="00B1630D">
              <w:rPr>
                <w:rFonts w:ascii="Arial" w:hAnsi="Arial" w:cs="Arial"/>
                <w:sz w:val="24"/>
                <w:szCs w:val="24"/>
              </w:rPr>
              <w:t>выполнение  передаваемых</w:t>
            </w:r>
            <w:proofErr w:type="gramEnd"/>
            <w:r w:rsidRPr="00B1630D">
              <w:rPr>
                <w:rFonts w:ascii="Arial" w:hAnsi="Arial" w:cs="Arial"/>
                <w:sz w:val="24"/>
                <w:szCs w:val="24"/>
              </w:rPr>
              <w:t xml:space="preserve"> полномочий субъектов Российской Федерации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2 18 05010 10 0000 151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4,4</w:t>
            </w:r>
          </w:p>
          <w:p w:rsidR="00B1630D" w:rsidRPr="00B1630D" w:rsidRDefault="00B8352E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(4 410,97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 xml:space="preserve"> 2 19 05000 10 0000 151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- 18,9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(- 18 891,34)</w:t>
            </w:r>
          </w:p>
        </w:tc>
      </w:tr>
    </w:tbl>
    <w:p w:rsidR="00B1630D" w:rsidRPr="00B1630D" w:rsidRDefault="00B1630D" w:rsidP="00B1630D">
      <w:pPr>
        <w:pStyle w:val="ae"/>
        <w:widowControl w:val="0"/>
        <w:jc w:val="both"/>
        <w:rPr>
          <w:rFonts w:ascii="Arial" w:hAnsi="Arial" w:cs="Arial"/>
          <w:b/>
          <w:sz w:val="24"/>
          <w:szCs w:val="24"/>
        </w:rPr>
      </w:pPr>
    </w:p>
    <w:p w:rsidR="00B1630D" w:rsidRPr="00B1630D" w:rsidRDefault="00B1630D" w:rsidP="00B1630D">
      <w:pPr>
        <w:pStyle w:val="ae"/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B1630D">
        <w:rPr>
          <w:rFonts w:ascii="Arial" w:hAnsi="Arial" w:cs="Arial"/>
          <w:sz w:val="24"/>
          <w:szCs w:val="24"/>
        </w:rPr>
        <w:t xml:space="preserve">Всего доходов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B8352E">
        <w:rPr>
          <w:rFonts w:ascii="Arial" w:hAnsi="Arial" w:cs="Arial"/>
          <w:sz w:val="24"/>
          <w:szCs w:val="24"/>
        </w:rPr>
        <w:t xml:space="preserve">    28230</w:t>
      </w:r>
      <w:r w:rsidRPr="00B1630D">
        <w:rPr>
          <w:rFonts w:ascii="Arial" w:hAnsi="Arial" w:cs="Arial"/>
          <w:sz w:val="24"/>
          <w:szCs w:val="24"/>
        </w:rPr>
        <w:t>,</w:t>
      </w:r>
      <w:r w:rsidR="00B8352E">
        <w:rPr>
          <w:rFonts w:ascii="Arial" w:hAnsi="Arial" w:cs="Arial"/>
          <w:sz w:val="24"/>
          <w:szCs w:val="24"/>
        </w:rPr>
        <w:t>1</w:t>
      </w:r>
    </w:p>
    <w:p w:rsidR="003B467C" w:rsidRDefault="00B1630D" w:rsidP="00B1630D">
      <w:pPr>
        <w:pStyle w:val="ae"/>
        <w:widowControl w:val="0"/>
        <w:tabs>
          <w:tab w:val="left" w:pos="9075"/>
        </w:tabs>
        <w:jc w:val="both"/>
        <w:rPr>
          <w:rFonts w:ascii="Arial" w:hAnsi="Arial" w:cs="Arial"/>
          <w:sz w:val="24"/>
          <w:szCs w:val="24"/>
        </w:rPr>
      </w:pPr>
      <w:r w:rsidRPr="00B1630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B8352E">
        <w:rPr>
          <w:rFonts w:ascii="Arial" w:hAnsi="Arial" w:cs="Arial"/>
          <w:sz w:val="24"/>
          <w:szCs w:val="24"/>
        </w:rPr>
        <w:t xml:space="preserve">   (28230119,63</w:t>
      </w:r>
      <w:r w:rsidRPr="00B1630D">
        <w:rPr>
          <w:rFonts w:ascii="Arial" w:hAnsi="Arial" w:cs="Arial"/>
          <w:sz w:val="24"/>
          <w:szCs w:val="24"/>
        </w:rPr>
        <w:t>)</w:t>
      </w:r>
    </w:p>
    <w:p w:rsidR="003B467C" w:rsidRDefault="003B467C" w:rsidP="003B467C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№4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Pr="00037535" w:rsidRDefault="003B467C" w:rsidP="003B467C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504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2"/>
        <w:gridCol w:w="2889"/>
        <w:gridCol w:w="2165"/>
        <w:gridCol w:w="889"/>
        <w:gridCol w:w="1403"/>
      </w:tblGrid>
      <w:tr w:rsidR="003B467C" w:rsidRPr="00037535" w:rsidTr="00677A27">
        <w:trPr>
          <w:trHeight w:val="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из краевого бюджета в 2016 году</w:t>
            </w:r>
          </w:p>
        </w:tc>
      </w:tr>
      <w:tr w:rsidR="003B467C" w:rsidRPr="00037535" w:rsidTr="00A10940">
        <w:trPr>
          <w:trHeight w:val="450"/>
        </w:trPr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037535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3B467C" w:rsidRPr="00037535" w:rsidTr="00A10940">
        <w:trPr>
          <w:trHeight w:val="55"/>
          <w:tblHeader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28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</w:tr>
    </w:tbl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504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5"/>
        <w:gridCol w:w="5910"/>
        <w:gridCol w:w="1403"/>
      </w:tblGrid>
      <w:tr w:rsidR="003B467C" w:rsidRPr="00037535" w:rsidTr="00677A27">
        <w:trPr>
          <w:trHeight w:val="55"/>
          <w:tblHeader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B467C" w:rsidRPr="00037535" w:rsidTr="00677A27">
        <w:trPr>
          <w:trHeight w:val="37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7368B1" w:rsidP="00677A27">
            <w:pPr>
              <w:ind w:right="1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2267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B467C" w:rsidRPr="00037535" w:rsidTr="00677A27">
        <w:trPr>
          <w:trHeight w:val="409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7368B1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2267</w:t>
            </w:r>
            <w:r w:rsidRPr="0003753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2 02 01000 00 0000 151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880,3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2 02 01001 00 0000 151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880,3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880,3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2 02 03000 00 0000 151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7368B1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1207,5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2 02 03015 00 0000 151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677A27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2 02 03015 10 0000 151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7368B1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1904,4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2 02 03024 00 0000 151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2 02 03024 10 0000 151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3,8</w:t>
            </w:r>
          </w:p>
          <w:p w:rsidR="003B467C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F8D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6F8D" w:rsidRPr="008A6F8D" w:rsidRDefault="008A6F8D" w:rsidP="008A6F8D">
            <w:pPr>
              <w:rPr>
                <w:rFonts w:ascii="Arial" w:hAnsi="Arial" w:cs="Arial"/>
                <w:sz w:val="24"/>
                <w:szCs w:val="24"/>
              </w:rPr>
            </w:pPr>
            <w:r w:rsidRPr="008A6F8D">
              <w:rPr>
                <w:rFonts w:ascii="Arial" w:hAnsi="Arial" w:cs="Arial"/>
                <w:sz w:val="24"/>
                <w:szCs w:val="24"/>
              </w:rPr>
              <w:t>2 18 05010 10 0000 151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6F8D" w:rsidRPr="008A6F8D" w:rsidRDefault="008A6F8D" w:rsidP="008A6F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6F8D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F8D" w:rsidRPr="008A6F8D" w:rsidRDefault="008A6F8D" w:rsidP="00B1630D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8A6F8D">
              <w:rPr>
                <w:rFonts w:ascii="Arial" w:hAnsi="Arial" w:cs="Arial"/>
                <w:sz w:val="24"/>
                <w:szCs w:val="24"/>
              </w:rPr>
              <w:t>4,4</w:t>
            </w:r>
          </w:p>
          <w:p w:rsidR="008A6F8D" w:rsidRPr="008A6F8D" w:rsidRDefault="00B1630D" w:rsidP="008A6F8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7368B1">
              <w:rPr>
                <w:rFonts w:ascii="Arial" w:hAnsi="Arial" w:cs="Arial"/>
                <w:sz w:val="24"/>
                <w:szCs w:val="24"/>
              </w:rPr>
              <w:t>(4 410,97</w:t>
            </w:r>
            <w:r w:rsidR="008A6F8D" w:rsidRPr="008A6F8D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A6F8D" w:rsidRPr="008A6F8D" w:rsidRDefault="008A6F8D" w:rsidP="008A6F8D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F8D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6F8D" w:rsidRPr="00037535" w:rsidRDefault="008A6F8D" w:rsidP="008A6F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2 19 05000 100000 151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6F8D" w:rsidRPr="00037535" w:rsidRDefault="008A6F8D" w:rsidP="008A6F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бюджетных трансфертов, имеющих целевое назначение, прошлых лет из бюджетов поселений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F8D" w:rsidRDefault="008A6F8D" w:rsidP="008A6F8D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-18,9</w:t>
            </w:r>
          </w:p>
          <w:p w:rsidR="008A6F8D" w:rsidRPr="00037535" w:rsidRDefault="008A6F8D" w:rsidP="008A6F8D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(-18891,34)</w:t>
            </w:r>
          </w:p>
        </w:tc>
      </w:tr>
    </w:tbl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№5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15.12.2015 г. №21/51           </w:t>
      </w:r>
    </w:p>
    <w:p w:rsidR="003B467C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</w:p>
    <w:p w:rsidR="003B467C" w:rsidRPr="00037535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 xml:space="preserve">Распределение расходов бюджета Атаманского сельского поселения на 2016 год по разделам и </w:t>
      </w:r>
      <w:proofErr w:type="gramStart"/>
      <w:r w:rsidRPr="00037535">
        <w:rPr>
          <w:rFonts w:ascii="Arial" w:hAnsi="Arial" w:cs="Arial"/>
          <w:b/>
          <w:sz w:val="24"/>
          <w:szCs w:val="24"/>
        </w:rPr>
        <w:t>подразделениям  функциональной</w:t>
      </w:r>
      <w:proofErr w:type="gramEnd"/>
      <w:r w:rsidRPr="00037535">
        <w:rPr>
          <w:rFonts w:ascii="Arial" w:hAnsi="Arial" w:cs="Arial"/>
          <w:b/>
          <w:sz w:val="24"/>
          <w:szCs w:val="24"/>
        </w:rPr>
        <w:t xml:space="preserve">  классификации расходов бюджетов Российской Федерации</w:t>
      </w:r>
    </w:p>
    <w:p w:rsidR="003B467C" w:rsidRPr="00037535" w:rsidRDefault="003B467C" w:rsidP="003B467C">
      <w:pPr>
        <w:tabs>
          <w:tab w:val="left" w:pos="7120"/>
        </w:tabs>
        <w:ind w:firstLine="851"/>
        <w:rPr>
          <w:rFonts w:ascii="Arial" w:hAnsi="Arial" w:cs="Arial"/>
          <w:sz w:val="24"/>
          <w:szCs w:val="24"/>
        </w:rPr>
      </w:pPr>
      <w:r w:rsidRPr="0003753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037535">
        <w:rPr>
          <w:rFonts w:ascii="Arial" w:hAnsi="Arial" w:cs="Arial"/>
          <w:sz w:val="24"/>
          <w:szCs w:val="24"/>
        </w:rPr>
        <w:t>(тысяч рублей)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998"/>
        <w:gridCol w:w="6019"/>
        <w:gridCol w:w="2166"/>
      </w:tblGrid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Код 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7535">
              <w:rPr>
                <w:rFonts w:ascii="Arial" w:hAnsi="Arial" w:cs="Arial"/>
                <w:sz w:val="24"/>
                <w:szCs w:val="24"/>
              </w:rPr>
              <w:t>Бюд</w:t>
            </w:r>
            <w:proofErr w:type="spellEnd"/>
            <w:r w:rsidRPr="0003753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7535">
              <w:rPr>
                <w:rFonts w:ascii="Arial" w:hAnsi="Arial" w:cs="Arial"/>
                <w:sz w:val="24"/>
                <w:szCs w:val="24"/>
              </w:rPr>
              <w:t>жет</w:t>
            </w:r>
            <w:proofErr w:type="spellEnd"/>
            <w:r w:rsidRPr="0003753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ной 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7535">
              <w:rPr>
                <w:rFonts w:ascii="Arial" w:hAnsi="Arial" w:cs="Arial"/>
                <w:sz w:val="24"/>
                <w:szCs w:val="24"/>
              </w:rPr>
              <w:t>клас</w:t>
            </w:r>
            <w:proofErr w:type="spellEnd"/>
            <w:r w:rsidRPr="0003753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7535">
              <w:rPr>
                <w:rFonts w:ascii="Arial" w:hAnsi="Arial" w:cs="Arial"/>
                <w:sz w:val="24"/>
                <w:szCs w:val="24"/>
              </w:rPr>
              <w:t>сифи</w:t>
            </w:r>
            <w:proofErr w:type="spellEnd"/>
            <w:r w:rsidRPr="0003753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7535">
              <w:rPr>
                <w:rFonts w:ascii="Arial" w:hAnsi="Arial" w:cs="Arial"/>
                <w:sz w:val="24"/>
                <w:szCs w:val="24"/>
              </w:rPr>
              <w:t>кации</w:t>
            </w:r>
            <w:proofErr w:type="spellEnd"/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Всего расходов,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7368B1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32196,6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01 00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7368B1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8035</w:t>
            </w:r>
            <w:r w:rsidR="00FD5ED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A10940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rPr>
          <w:trHeight w:val="169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01  04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FD5ED1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Функционирование 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 xml:space="preserve">Правительства Российской Федерации, высших исполнительных органов государственной власти субъектов Российской </w:t>
            </w:r>
            <w:proofErr w:type="gramStart"/>
            <w:r w:rsidR="003B467C" w:rsidRPr="00037535">
              <w:rPr>
                <w:rFonts w:ascii="Arial" w:hAnsi="Arial" w:cs="Arial"/>
                <w:sz w:val="24"/>
                <w:szCs w:val="24"/>
              </w:rPr>
              <w:t xml:space="preserve">Федерации,   </w:t>
            </w:r>
            <w:proofErr w:type="gramEnd"/>
            <w:r w:rsidR="003B467C" w:rsidRPr="00037535">
              <w:rPr>
                <w:rFonts w:ascii="Arial" w:hAnsi="Arial" w:cs="Arial"/>
                <w:sz w:val="24"/>
                <w:szCs w:val="24"/>
              </w:rPr>
              <w:t>местных   администраций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A10940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4419,1</w:t>
            </w: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67C" w:rsidRPr="00037535" w:rsidTr="00677A27">
        <w:trPr>
          <w:trHeight w:val="73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01 04 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3B467C" w:rsidRPr="00037535" w:rsidTr="00677A27">
        <w:trPr>
          <w:trHeight w:val="1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01 06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</w:t>
            </w:r>
            <w:proofErr w:type="gramStart"/>
            <w:r w:rsidRPr="00037535">
              <w:rPr>
                <w:rFonts w:ascii="Arial" w:hAnsi="Arial" w:cs="Arial"/>
                <w:sz w:val="24"/>
                <w:szCs w:val="24"/>
              </w:rPr>
              <w:t>бюджетного )</w:t>
            </w:r>
            <w:proofErr w:type="gramEnd"/>
            <w:r w:rsidRPr="00037535">
              <w:rPr>
                <w:rFonts w:ascii="Arial" w:hAnsi="Arial" w:cs="Arial"/>
                <w:sz w:val="24"/>
                <w:szCs w:val="24"/>
              </w:rPr>
              <w:t xml:space="preserve"> надзора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39,7</w:t>
            </w:r>
          </w:p>
        </w:tc>
      </w:tr>
      <w:tr w:rsidR="00FD5ED1" w:rsidRPr="00037535" w:rsidTr="00C13B3E">
        <w:trPr>
          <w:trHeight w:val="78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ED1" w:rsidRPr="00037535" w:rsidRDefault="00FD5ED1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ED1" w:rsidRPr="00037535" w:rsidRDefault="00FD5ED1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ED1" w:rsidRPr="00037535" w:rsidRDefault="00C13B3E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ED1" w:rsidRPr="00037535" w:rsidRDefault="00C13B3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100,1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677A27">
        <w:trPr>
          <w:trHeight w:val="4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7368B1" w:rsidP="008A6F8D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2741</w:t>
            </w:r>
            <w:r w:rsidR="00C13B3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02 00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Национальная оборона                                 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365,4</w:t>
            </w:r>
          </w:p>
        </w:tc>
      </w:tr>
      <w:tr w:rsidR="003B467C" w:rsidRPr="00037535" w:rsidTr="00677A27">
        <w:trPr>
          <w:trHeight w:val="3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Мобилизационная и вневойсковая подготовка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3B467C" w:rsidRPr="00037535" w:rsidTr="00677A27">
        <w:trPr>
          <w:trHeight w:val="3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Мобилизационная и вневойсковая подготовка (средства бюджета сельского </w:t>
            </w:r>
            <w:proofErr w:type="gramStart"/>
            <w:r w:rsidRPr="00037535">
              <w:rPr>
                <w:rFonts w:ascii="Arial" w:hAnsi="Arial" w:cs="Arial"/>
                <w:sz w:val="24"/>
                <w:szCs w:val="24"/>
              </w:rPr>
              <w:t xml:space="preserve">поселения)   </w:t>
            </w:r>
            <w:proofErr w:type="gramEnd"/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</w:tr>
      <w:tr w:rsidR="003B467C" w:rsidRPr="00037535" w:rsidTr="00677A27">
        <w:trPr>
          <w:trHeight w:val="8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03 00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Национальная безопасность и </w:t>
            </w:r>
            <w:proofErr w:type="gramStart"/>
            <w:r w:rsidRPr="00144B7C">
              <w:rPr>
                <w:rFonts w:ascii="Arial" w:hAnsi="Arial" w:cs="Arial"/>
                <w:sz w:val="24"/>
                <w:szCs w:val="24"/>
              </w:rPr>
              <w:t>правоохранительная  деятельность</w:t>
            </w:r>
            <w:proofErr w:type="gramEnd"/>
            <w:r w:rsidRPr="00144B7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3B467C" w:rsidRPr="00144B7C" w:rsidRDefault="003B467C" w:rsidP="00677A27">
            <w:pPr>
              <w:tabs>
                <w:tab w:val="left" w:pos="1800"/>
                <w:tab w:val="left" w:pos="876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7368B1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</w:t>
            </w:r>
            <w:r w:rsidR="003B467C" w:rsidRPr="00144B7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rPr>
          <w:trHeight w:val="1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C13B3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03 14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037535">
              <w:rPr>
                <w:rFonts w:ascii="Arial" w:hAnsi="Arial" w:cs="Arial"/>
                <w:sz w:val="24"/>
                <w:szCs w:val="24"/>
              </w:rPr>
              <w:t xml:space="preserve">ругие вопросы в области национальной </w:t>
            </w:r>
            <w:proofErr w:type="gramStart"/>
            <w:r w:rsidRPr="00037535">
              <w:rPr>
                <w:rFonts w:ascii="Arial" w:hAnsi="Arial" w:cs="Arial"/>
                <w:sz w:val="24"/>
                <w:szCs w:val="24"/>
              </w:rPr>
              <w:t>безопасности  правоохранительной</w:t>
            </w:r>
            <w:proofErr w:type="gramEnd"/>
            <w:r w:rsidRPr="00037535">
              <w:rPr>
                <w:rFonts w:ascii="Arial" w:hAnsi="Arial" w:cs="Arial"/>
                <w:sz w:val="24"/>
                <w:szCs w:val="24"/>
              </w:rPr>
              <w:t xml:space="preserve"> деятельности                                           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7368B1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04 00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Национальная экономика                              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C13B3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8576</w:t>
            </w:r>
            <w:r w:rsidR="00B1630D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04 06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Водные хозяйство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04 07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Лесное хозяйство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C13B3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8211</w:t>
            </w:r>
            <w:r w:rsidR="00B1630D">
              <w:rPr>
                <w:rFonts w:ascii="Arial" w:hAnsi="Arial" w:cs="Arial"/>
                <w:sz w:val="24"/>
                <w:szCs w:val="24"/>
              </w:rPr>
              <w:t>,9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экономики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8A6F8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364</w:t>
            </w:r>
            <w:r w:rsidR="00A10940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05 00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Жилищно-коммунальное хозяйство           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7368B1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7772,6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05 01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Коммунальное хозяйство     </w:t>
            </w:r>
            <w:r w:rsidRPr="00037535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7368B1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3740,0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7368B1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4032,6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07 00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7368B1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="00C13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07 07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Молодежная политика и оздоровление детей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7368B1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A6F8D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D" w:rsidRPr="00037535" w:rsidRDefault="008A6F8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D" w:rsidRPr="00037535" w:rsidRDefault="008A6F8D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07 07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D" w:rsidRPr="00037535" w:rsidRDefault="008A6F8D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Ведомственная целевая программа «Молодежь Атаманского сельского поселения в 2016 году»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D" w:rsidRDefault="007368B1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  <w:r w:rsidR="00C13B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08 00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7368B1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6003,2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Культура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7368B1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6003,2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10 00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7368B1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10 01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</w:t>
            </w:r>
            <w:r w:rsidR="00B1630D">
              <w:rPr>
                <w:rFonts w:ascii="Arial" w:hAnsi="Arial" w:cs="Arial"/>
                <w:sz w:val="24"/>
                <w:szCs w:val="24"/>
              </w:rPr>
              <w:t>5</w:t>
            </w:r>
            <w:r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10 03 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7368B1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C13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630D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D" w:rsidRPr="00037535" w:rsidRDefault="00B1630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D" w:rsidRPr="00037535" w:rsidRDefault="00B1630D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D" w:rsidRPr="00037535" w:rsidRDefault="00B1630D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Ведомственная  целевая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программа «Поддержка социально ориентированных некоммерческих организаций»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D" w:rsidRDefault="00B1630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11 00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7368B1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</w:t>
            </w:r>
            <w:r w:rsidR="00C13B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11 01 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7368B1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</w:t>
            </w:r>
            <w:r w:rsidR="00C13B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3B467C" w:rsidRDefault="003B467C" w:rsidP="003B467C">
      <w:pPr>
        <w:tabs>
          <w:tab w:val="left" w:pos="1800"/>
          <w:tab w:val="left" w:pos="8420"/>
          <w:tab w:val="left" w:pos="8820"/>
        </w:tabs>
        <w:ind w:right="-185" w:firstLine="851"/>
        <w:rPr>
          <w:rFonts w:ascii="Arial" w:hAnsi="Arial" w:cs="Arial"/>
          <w:b/>
          <w:sz w:val="24"/>
          <w:szCs w:val="24"/>
        </w:rPr>
      </w:pPr>
    </w:p>
    <w:p w:rsidR="003B467C" w:rsidRDefault="003B467C" w:rsidP="003B467C">
      <w:pPr>
        <w:tabs>
          <w:tab w:val="left" w:pos="1800"/>
          <w:tab w:val="left" w:pos="8420"/>
          <w:tab w:val="left" w:pos="8820"/>
        </w:tabs>
        <w:ind w:right="-185" w:firstLine="851"/>
        <w:rPr>
          <w:rFonts w:ascii="Arial" w:hAnsi="Arial" w:cs="Arial"/>
          <w:b/>
          <w:sz w:val="24"/>
          <w:szCs w:val="24"/>
        </w:rPr>
      </w:pPr>
    </w:p>
    <w:p w:rsidR="003B467C" w:rsidRDefault="003B467C" w:rsidP="003B467C">
      <w:pPr>
        <w:tabs>
          <w:tab w:val="left" w:pos="1800"/>
          <w:tab w:val="left" w:pos="8420"/>
          <w:tab w:val="left" w:pos="8820"/>
        </w:tabs>
        <w:ind w:right="-185"/>
        <w:rPr>
          <w:rFonts w:ascii="Arial" w:hAnsi="Arial" w:cs="Arial"/>
          <w:b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№6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10594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60"/>
        <w:gridCol w:w="4140"/>
        <w:gridCol w:w="720"/>
        <w:gridCol w:w="36"/>
        <w:gridCol w:w="684"/>
        <w:gridCol w:w="713"/>
        <w:gridCol w:w="1864"/>
        <w:gridCol w:w="737"/>
        <w:gridCol w:w="1312"/>
        <w:gridCol w:w="28"/>
      </w:tblGrid>
      <w:tr w:rsidR="003B467C" w:rsidRPr="00037535" w:rsidTr="00A10940">
        <w:trPr>
          <w:gridAfter w:val="1"/>
          <w:wAfter w:w="28" w:type="dxa"/>
          <w:trHeight w:val="810"/>
        </w:trPr>
        <w:tc>
          <w:tcPr>
            <w:tcW w:w="10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бюджета</w:t>
            </w:r>
          </w:p>
          <w:p w:rsidR="003B467C" w:rsidRPr="00037535" w:rsidRDefault="003B467C" w:rsidP="00677A27">
            <w:pPr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bCs/>
                <w:sz w:val="24"/>
                <w:szCs w:val="24"/>
              </w:rPr>
              <w:t>Атаманского сельского поселения Павловского района на 2016 год</w:t>
            </w:r>
          </w:p>
        </w:tc>
      </w:tr>
      <w:tr w:rsidR="003B467C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67C" w:rsidRPr="00037535" w:rsidTr="00795EC2">
        <w:trPr>
          <w:trHeight w:val="6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4B7C">
              <w:rPr>
                <w:rFonts w:ascii="Arial" w:hAnsi="Arial" w:cs="Arial"/>
                <w:sz w:val="24"/>
                <w:szCs w:val="24"/>
              </w:rPr>
              <w:t>В</w:t>
            </w:r>
            <w:r w:rsidR="00A10940">
              <w:rPr>
                <w:rFonts w:ascii="Arial" w:hAnsi="Arial" w:cs="Arial"/>
                <w:sz w:val="24"/>
                <w:szCs w:val="24"/>
              </w:rPr>
              <w:t>В</w:t>
            </w:r>
            <w:r w:rsidRPr="00144B7C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r w:rsidRPr="00144B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4B7C">
              <w:rPr>
                <w:rFonts w:ascii="Arial" w:hAnsi="Arial" w:cs="Arial"/>
                <w:sz w:val="24"/>
                <w:szCs w:val="24"/>
              </w:rPr>
              <w:t>Р</w:t>
            </w:r>
            <w:r w:rsidR="00A10940">
              <w:rPr>
                <w:rFonts w:ascii="Arial" w:hAnsi="Arial" w:cs="Arial"/>
                <w:sz w:val="24"/>
                <w:szCs w:val="24"/>
              </w:rPr>
              <w:t>Р</w:t>
            </w:r>
            <w:r w:rsidRPr="00144B7C">
              <w:rPr>
                <w:rFonts w:ascii="Arial" w:hAnsi="Arial" w:cs="Arial"/>
                <w:sz w:val="24"/>
                <w:szCs w:val="24"/>
              </w:rPr>
              <w:t>аз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4B7C">
              <w:rPr>
                <w:rFonts w:ascii="Arial" w:hAnsi="Arial" w:cs="Arial"/>
                <w:sz w:val="24"/>
                <w:szCs w:val="24"/>
              </w:rPr>
              <w:t>П</w:t>
            </w:r>
            <w:r w:rsidR="00A10940">
              <w:rPr>
                <w:rFonts w:ascii="Arial" w:hAnsi="Arial" w:cs="Arial"/>
                <w:sz w:val="24"/>
                <w:szCs w:val="24"/>
              </w:rPr>
              <w:t>Под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4B7C">
              <w:rPr>
                <w:rFonts w:ascii="Arial" w:hAnsi="Arial" w:cs="Arial"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4B7C">
              <w:rPr>
                <w:rFonts w:ascii="Arial" w:hAnsi="Arial" w:cs="Arial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Сумма на</w:t>
            </w:r>
          </w:p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На год</w:t>
            </w:r>
          </w:p>
        </w:tc>
      </w:tr>
      <w:tr w:rsidR="003B467C" w:rsidRPr="00037535" w:rsidTr="00795EC2">
        <w:trPr>
          <w:trHeight w:val="4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Атаманского сельского поселения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7368B1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32196,6</w:t>
            </w:r>
          </w:p>
        </w:tc>
      </w:tr>
      <w:tr w:rsidR="003B467C" w:rsidRPr="00037535" w:rsidTr="00795EC2">
        <w:trPr>
          <w:trHeight w:val="5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7368B1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7695,1</w:t>
            </w:r>
          </w:p>
        </w:tc>
      </w:tr>
      <w:tr w:rsidR="003B467C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A10940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711</w:t>
            </w:r>
            <w:r w:rsidR="003B467C" w:rsidRPr="00144B7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высшего органа исполнительной власти 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A10940" w:rsidP="00A10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</w:t>
            </w:r>
            <w:r w:rsidRPr="00144B7C">
              <w:rPr>
                <w:rFonts w:ascii="Arial" w:hAnsi="Arial" w:cs="Arial"/>
                <w:sz w:val="24"/>
                <w:szCs w:val="24"/>
              </w:rPr>
              <w:t>,0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3B467C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50 1 00 00000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A10940" w:rsidP="00A10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</w:t>
            </w:r>
            <w:r w:rsidRPr="00144B7C">
              <w:rPr>
                <w:rFonts w:ascii="Arial" w:hAnsi="Arial" w:cs="Arial"/>
                <w:sz w:val="24"/>
                <w:szCs w:val="24"/>
              </w:rPr>
              <w:t>,0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3B467C" w:rsidRPr="00037535" w:rsidTr="00795EC2">
        <w:trPr>
          <w:trHeight w:val="93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A10940" w:rsidP="00A10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</w:t>
            </w:r>
            <w:r w:rsidRPr="00144B7C">
              <w:rPr>
                <w:rFonts w:ascii="Arial" w:hAnsi="Arial" w:cs="Arial"/>
                <w:sz w:val="24"/>
                <w:szCs w:val="24"/>
              </w:rPr>
              <w:t>,0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3B467C" w:rsidRPr="00037535" w:rsidTr="00795EC2">
        <w:trPr>
          <w:trHeight w:val="6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3B467C" w:rsidRPr="00037535" w:rsidRDefault="00A10940" w:rsidP="00A10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</w:t>
            </w:r>
            <w:r w:rsidRPr="00144B7C">
              <w:rPr>
                <w:rFonts w:ascii="Arial" w:hAnsi="Arial" w:cs="Arial"/>
                <w:sz w:val="24"/>
                <w:szCs w:val="24"/>
              </w:rPr>
              <w:t>,0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3B467C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144B7C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Атаманского </w:t>
            </w:r>
            <w:r w:rsidRPr="00144B7C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</w:t>
            </w:r>
          </w:p>
          <w:p w:rsidR="003B467C" w:rsidRPr="00144B7C" w:rsidRDefault="003B467C" w:rsidP="00A1094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A10940">
              <w:rPr>
                <w:rFonts w:ascii="Arial" w:hAnsi="Arial" w:cs="Arial"/>
                <w:sz w:val="24"/>
                <w:szCs w:val="24"/>
              </w:rPr>
              <w:t>4422,9</w:t>
            </w:r>
          </w:p>
        </w:tc>
      </w:tr>
      <w:tr w:rsidR="003B467C" w:rsidRPr="00037535" w:rsidTr="00795EC2">
        <w:trPr>
          <w:trHeight w:val="91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администрации 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3B467C" w:rsidRPr="00037535" w:rsidRDefault="00A10940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4419,1</w:t>
            </w:r>
          </w:p>
        </w:tc>
      </w:tr>
      <w:tr w:rsidR="003B467C" w:rsidRPr="00037535" w:rsidTr="00795EC2">
        <w:trPr>
          <w:trHeight w:val="10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3B467C" w:rsidRPr="00037535" w:rsidRDefault="00A10940" w:rsidP="00A10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4419,1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</w:tr>
      <w:tr w:rsidR="003B467C" w:rsidRPr="00037535" w:rsidTr="00795EC2">
        <w:trPr>
          <w:trHeight w:val="5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A10940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3 85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2,</w:t>
            </w:r>
            <w:r w:rsidR="007368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B467C" w:rsidRPr="00037535" w:rsidTr="00795EC2">
        <w:trPr>
          <w:trHeight w:val="5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A10940">
              <w:rPr>
                <w:rFonts w:ascii="Arial" w:hAnsi="Arial" w:cs="Arial"/>
                <w:sz w:val="24"/>
                <w:szCs w:val="24"/>
              </w:rPr>
              <w:t xml:space="preserve">  499,5</w:t>
            </w:r>
          </w:p>
        </w:tc>
      </w:tr>
      <w:tr w:rsidR="003B467C" w:rsidRPr="00037535" w:rsidTr="00795EC2">
        <w:trPr>
          <w:trHeight w:val="5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 67,5</w:t>
            </w:r>
          </w:p>
        </w:tc>
      </w:tr>
      <w:tr w:rsidR="003B467C" w:rsidRPr="00037535" w:rsidTr="00795EC2">
        <w:trPr>
          <w:trHeight w:val="5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51 2 00 60190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3B467C" w:rsidRPr="00037535" w:rsidTr="00795EC2">
        <w:trPr>
          <w:trHeight w:val="152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51 2 00 60190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   3,8</w:t>
            </w:r>
          </w:p>
        </w:tc>
      </w:tr>
      <w:tr w:rsidR="003B467C" w:rsidRPr="00037535" w:rsidTr="00795EC2">
        <w:trPr>
          <w:trHeight w:val="6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51 2 00 60190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   3,8</w:t>
            </w:r>
          </w:p>
        </w:tc>
      </w:tr>
      <w:tr w:rsidR="003B467C" w:rsidRPr="00037535" w:rsidTr="00795EC2">
        <w:trPr>
          <w:trHeight w:val="35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67C" w:rsidRPr="005A6B49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 xml:space="preserve">               39,7</w:t>
            </w:r>
          </w:p>
        </w:tc>
      </w:tr>
      <w:tr w:rsidR="003B467C" w:rsidRPr="00037535" w:rsidTr="00795EC2">
        <w:trPr>
          <w:trHeight w:val="75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68 0 00 00000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Pr="00037535">
              <w:rPr>
                <w:rFonts w:ascii="Arial" w:hAnsi="Arial" w:cs="Arial"/>
                <w:sz w:val="24"/>
                <w:szCs w:val="24"/>
              </w:rPr>
              <w:t>39,7</w:t>
            </w:r>
          </w:p>
        </w:tc>
      </w:tr>
      <w:tr w:rsidR="003B467C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Контрольно-счетная палата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06 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68 1 00 00000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39,7</w:t>
            </w:r>
          </w:p>
        </w:tc>
      </w:tr>
      <w:tr w:rsidR="003B467C" w:rsidRPr="00037535" w:rsidTr="00795EC2">
        <w:trPr>
          <w:trHeight w:val="5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68 1 00 00190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39,7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</w:tc>
      </w:tr>
      <w:tr w:rsidR="003B467C" w:rsidRPr="00037535" w:rsidTr="00795EC2">
        <w:trPr>
          <w:trHeight w:val="5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68 1 00 00190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 39,7</w:t>
            </w:r>
          </w:p>
        </w:tc>
      </w:tr>
      <w:tr w:rsidR="007368B1" w:rsidRPr="00037535" w:rsidTr="00795EC2">
        <w:trPr>
          <w:trHeight w:val="5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B1" w:rsidRPr="00037535" w:rsidRDefault="007368B1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B1" w:rsidRPr="00037535" w:rsidRDefault="007368B1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8B1" w:rsidRPr="00037535" w:rsidRDefault="007368B1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8B1" w:rsidRPr="00037535" w:rsidRDefault="007368B1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8B1" w:rsidRPr="00037535" w:rsidRDefault="007368B1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8B1" w:rsidRPr="00037535" w:rsidRDefault="007368B1" w:rsidP="00677A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8B1" w:rsidRPr="00037535" w:rsidRDefault="007368B1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B1" w:rsidRPr="00037535" w:rsidRDefault="007368B1" w:rsidP="007368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100,1</w:t>
            </w:r>
          </w:p>
        </w:tc>
      </w:tr>
      <w:tr w:rsidR="003B467C" w:rsidRPr="00037535" w:rsidTr="00795EC2">
        <w:trPr>
          <w:trHeight w:val="4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 xml:space="preserve">              20,0</w:t>
            </w:r>
          </w:p>
        </w:tc>
      </w:tr>
      <w:tr w:rsidR="003B467C" w:rsidRPr="00037535" w:rsidTr="00795EC2">
        <w:trPr>
          <w:trHeight w:val="16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795EC2">
        <w:trPr>
          <w:trHeight w:val="10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795EC2">
        <w:trPr>
          <w:trHeight w:val="125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Формирование резервного фонда администрации Атаманского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51 3 01 00000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795EC2">
        <w:trPr>
          <w:trHeight w:val="7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Резервный фонд администрации</w:t>
            </w: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51 3 01 20590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795EC2">
        <w:trPr>
          <w:trHeight w:val="65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795EC2">
        <w:trPr>
          <w:trHeight w:val="65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7368B1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2741,4</w:t>
            </w:r>
          </w:p>
        </w:tc>
      </w:tr>
      <w:tr w:rsidR="003B467C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A10940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33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3B467C" w:rsidRPr="00037535" w:rsidTr="00795EC2">
        <w:trPr>
          <w:trHeight w:val="70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A10940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795EC2">
        <w:trPr>
          <w:trHeight w:val="4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845289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33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795EC2">
        <w:trPr>
          <w:trHeight w:val="10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845289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33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B1630D">
        <w:trPr>
          <w:trHeight w:val="119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51 4 00 00000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3B467C" w:rsidRPr="00037535" w:rsidTr="00795EC2">
        <w:trPr>
          <w:trHeight w:val="74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51 4 00 10050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3B467C" w:rsidRPr="00037535" w:rsidTr="00795EC2">
        <w:trPr>
          <w:trHeight w:val="7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</w:t>
            </w: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51 4 00 10050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0,5</w:t>
            </w:r>
          </w:p>
        </w:tc>
      </w:tr>
      <w:tr w:rsidR="007368B1" w:rsidRPr="00037535" w:rsidTr="00795EC2">
        <w:trPr>
          <w:trHeight w:val="7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B1" w:rsidRPr="00037535" w:rsidRDefault="007368B1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B1" w:rsidRPr="00037535" w:rsidRDefault="007368B1" w:rsidP="007368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в рамках управления имуществом Атаманского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B1" w:rsidRPr="00037535" w:rsidRDefault="007368B1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B1" w:rsidRPr="00037535" w:rsidRDefault="007368B1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B1" w:rsidRPr="00037535" w:rsidRDefault="007368B1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B1" w:rsidRPr="00037535" w:rsidRDefault="001D35D0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B1" w:rsidRPr="00037535" w:rsidRDefault="007368B1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B1" w:rsidRPr="00037535" w:rsidRDefault="001D35D0" w:rsidP="001D3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B252B4" w:rsidRPr="00037535" w:rsidTr="00FD5ED1">
        <w:trPr>
          <w:trHeight w:val="4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Атаманского сельского поселения Павловского района в 2016 году»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252B4" w:rsidRPr="00037535" w:rsidTr="00FD5ED1">
        <w:trPr>
          <w:trHeight w:val="4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Обеспечение беспрепятственного передвижения инвалидов к объектам социальной, транспортной, инженерной инфраструктур, информации и связи на территории Атаманского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252B4" w:rsidRPr="00037535" w:rsidTr="00FD5ED1">
        <w:trPr>
          <w:trHeight w:val="4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252B4" w:rsidRPr="00037535" w:rsidTr="00FD5ED1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Мероприятия в рамках управления имуществом 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B186E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90</w:t>
            </w:r>
            <w:r w:rsidRPr="00B252B4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Расходы, связанные с содержанием и управлением имуществом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52 1 01 10020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52 1 01 10020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«Программно-</w:t>
            </w: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информационное обеспечение администрации Атаманского сельского поселения Павловского района в 2016 году»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отдельных мероприятий по информатизации администрации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«Укрепление материально-технической базы администрации Атаманского сельского поселения Павловского района в 2016 году»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54 0 00 00000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1747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отдельных мероприятий по укреплению материально-технической базы администрации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54 0 01 00000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747,0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54 0 01 10070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747,0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54 0 01 10070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747,0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«Информационное освещение деятельности органа местного самоуправления Атаманского сельского поселения Павловского района»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56 0 00 00000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70,0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отдельных мероприятий по информационному обеспечению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56 0 01 00000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70,0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56 0 01 10070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70,0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56 0 01 10070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70,0</w:t>
            </w:r>
          </w:p>
        </w:tc>
      </w:tr>
      <w:tr w:rsidR="00B252B4" w:rsidRPr="00037535" w:rsidTr="00795EC2">
        <w:trPr>
          <w:trHeight w:val="5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«Подготовка и проведение на территории </w:t>
            </w: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Атаманского сельского поселения Павловского района мероприятий, посвящённых юбилейным и праздничным датам в 2016 году»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57 0 00 00000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5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по празднованию государственных праздников, памятных дат и исторических событий, юбилейных дат предприятий, организаций, граждан, внесших значимый вклад в развитие России, Кубани и Атаманского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57 0 01 00000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5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57 0 01 10070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9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57 0 01 10070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5B186E" w:rsidRPr="00037535" w:rsidTr="00795EC2">
        <w:trPr>
          <w:trHeight w:val="9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6E" w:rsidRPr="009452D6" w:rsidRDefault="005B186E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6E" w:rsidRPr="00B252B4" w:rsidRDefault="005B186E" w:rsidP="00B252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Ведомственная целевая программа «Поддержка и развитие территориального общественного самоуправления в Атаманском сельском поселении»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86E" w:rsidRPr="00B252B4" w:rsidRDefault="005B186E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86E" w:rsidRPr="00B252B4" w:rsidRDefault="005B186E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86E" w:rsidRPr="00B252B4" w:rsidRDefault="005B186E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86E" w:rsidRPr="00B252B4" w:rsidRDefault="005B186E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86E" w:rsidRPr="00B252B4" w:rsidRDefault="005B186E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86E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B252B4" w:rsidRPr="00B252B4" w:rsidTr="00795EC2">
        <w:trPr>
          <w:trHeight w:val="3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365,4</w:t>
            </w:r>
          </w:p>
        </w:tc>
      </w:tr>
      <w:tr w:rsidR="00B252B4" w:rsidRPr="00037535" w:rsidTr="00795EC2">
        <w:trPr>
          <w:trHeight w:val="3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365,4</w:t>
            </w:r>
          </w:p>
        </w:tc>
      </w:tr>
      <w:tr w:rsidR="00B252B4" w:rsidRPr="00037535" w:rsidTr="00795EC2">
        <w:trPr>
          <w:trHeight w:val="3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Руководство и </w:t>
            </w:r>
            <w:proofErr w:type="gramStart"/>
            <w:r w:rsidRPr="00B252B4">
              <w:rPr>
                <w:rFonts w:ascii="Arial" w:hAnsi="Arial" w:cs="Arial"/>
                <w:sz w:val="24"/>
                <w:szCs w:val="24"/>
              </w:rPr>
              <w:t>управление  в</w:t>
            </w:r>
            <w:proofErr w:type="gramEnd"/>
            <w:r w:rsidRPr="00B252B4">
              <w:rPr>
                <w:rFonts w:ascii="Arial" w:hAnsi="Arial" w:cs="Arial"/>
                <w:sz w:val="24"/>
                <w:szCs w:val="24"/>
              </w:rPr>
              <w:t xml:space="preserve">  сфере  установленных функций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59 1 00 00000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365,4</w:t>
            </w:r>
          </w:p>
        </w:tc>
      </w:tr>
      <w:tr w:rsidR="00B252B4" w:rsidRPr="00037535" w:rsidTr="00795EC2">
        <w:trPr>
          <w:trHeight w:val="3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59 1 01 00000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B252B4" w:rsidRPr="00037535" w:rsidTr="00795EC2">
        <w:trPr>
          <w:trHeight w:val="55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59 1 01 51180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B252B4" w:rsidRPr="00037535" w:rsidTr="00795EC2">
        <w:trPr>
          <w:trHeight w:val="8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(за счёт средств бюджета Атаманского сельского 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поселения Павловского района)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59 1 01 81180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</w:tr>
      <w:tr w:rsidR="00B252B4" w:rsidRPr="00037535" w:rsidTr="00795EC2">
        <w:trPr>
          <w:trHeight w:val="7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59 1 01 81180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B252B4" w:rsidRPr="00037535" w:rsidTr="00795EC2">
        <w:trPr>
          <w:trHeight w:val="89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59 1 01 81180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B252B4" w:rsidRPr="00037535" w:rsidTr="00795EC2">
        <w:trPr>
          <w:trHeight w:val="89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szCs w:val="28"/>
              </w:rPr>
            </w:pPr>
            <w:r w:rsidRPr="00B252B4">
              <w:rPr>
                <w:szCs w:val="28"/>
              </w:rPr>
              <w:lastRenderedPageBreak/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210,0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89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72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10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71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Участие в предупреждении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8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62 1 01 10100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30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62 1 01 10100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7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«Укрепление пожарной безопасности на территории Атаманского сельского поселения Павловского района в 2016 </w:t>
            </w:r>
            <w:proofErr w:type="gramStart"/>
            <w:r w:rsidRPr="00B252B4">
              <w:rPr>
                <w:rFonts w:ascii="Arial" w:hAnsi="Arial" w:cs="Arial"/>
                <w:sz w:val="24"/>
                <w:szCs w:val="24"/>
              </w:rPr>
              <w:t xml:space="preserve">году»  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63 0 00 00000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5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63 0 01 00000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43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43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43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62 4 00 00000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Выполнение функций </w:t>
            </w: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органами (органами местного самоуправления)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62 4 01 00000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252B4" w:rsidRPr="00037535" w:rsidTr="00FD5ED1">
        <w:trPr>
          <w:trHeight w:val="5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62 4 01 10130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252B4" w:rsidRPr="00037535" w:rsidTr="00FD5ED1">
        <w:trPr>
          <w:trHeight w:val="5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bCs/>
                <w:szCs w:val="28"/>
              </w:rPr>
            </w:pPr>
            <w:r w:rsidRPr="00B252B4">
              <w:rPr>
                <w:bCs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8 576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B252B4" w:rsidRPr="00037535" w:rsidTr="00FD5ED1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8 211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,9</w:t>
            </w:r>
          </w:p>
        </w:tc>
      </w:tr>
      <w:tr w:rsidR="00B252B4" w:rsidRPr="00037535" w:rsidTr="00FD5ED1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8 111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,9</w:t>
            </w:r>
          </w:p>
        </w:tc>
      </w:tr>
      <w:tr w:rsidR="00B252B4" w:rsidRPr="00037535" w:rsidTr="00795EC2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Дорожное хозяйство 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8 111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,9</w:t>
            </w:r>
          </w:p>
        </w:tc>
      </w:tr>
      <w:tr w:rsidR="00B252B4" w:rsidRPr="00037535" w:rsidTr="00795EC2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Мероприятия в части проектирования, реконструкции, капитального ремонта и содержания дорожной сети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5B186E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8 111,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252B4" w:rsidRPr="00037535" w:rsidTr="00795EC2">
        <w:trPr>
          <w:trHeight w:val="4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капитальный, ремонт и содержание автомобильных дорог местного значения Атаманского сельского поселения Павловского района</w:t>
            </w: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53 1 01 10080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8 111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,9</w:t>
            </w:r>
          </w:p>
        </w:tc>
      </w:tr>
      <w:tr w:rsidR="00B252B4" w:rsidRPr="00037535" w:rsidTr="00795EC2">
        <w:trPr>
          <w:trHeight w:val="6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53 1 01 10080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8 111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,9</w:t>
            </w:r>
          </w:p>
        </w:tc>
      </w:tr>
      <w:tr w:rsidR="00B252B4" w:rsidRPr="00037535" w:rsidTr="00795EC2">
        <w:trPr>
          <w:trHeight w:val="4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едомственная целевая программа </w:t>
            </w:r>
            <w:r w:rsidRPr="00B252B4">
              <w:rPr>
                <w:rFonts w:ascii="Arial" w:hAnsi="Arial" w:cs="Arial"/>
                <w:sz w:val="24"/>
                <w:szCs w:val="24"/>
              </w:rPr>
              <w:t>«Повышение безопасности дорожного движения в Атаманском сельском поселении Павловского района на 2016-2020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55 0 00 00000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FD5ED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Развитие системы безопасности передвижения пешеходов на дорогах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55 0 01 00000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FD5ED1">
        <w:trPr>
          <w:trHeight w:val="9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55 0 01 10070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FD5ED1">
        <w:trPr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55 0 01 10070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FD5ED1">
        <w:trPr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364,4</w:t>
            </w:r>
          </w:p>
        </w:tc>
      </w:tr>
      <w:tr w:rsidR="00B252B4" w:rsidRPr="00037535" w:rsidTr="00FD5ED1">
        <w:trPr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264,4</w:t>
            </w:r>
          </w:p>
        </w:tc>
      </w:tr>
      <w:tr w:rsidR="00B252B4" w:rsidRPr="00037535" w:rsidTr="00795EC2">
        <w:trPr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Реализация муниципальных функций в области национальной </w:t>
            </w: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61 1 00 00000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264,4</w:t>
            </w:r>
          </w:p>
        </w:tc>
      </w:tr>
      <w:tr w:rsidR="00B252B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61 1 01 10140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264,4</w:t>
            </w:r>
          </w:p>
        </w:tc>
      </w:tr>
      <w:tr w:rsidR="00B252B4" w:rsidRPr="00037535" w:rsidTr="00795EC2">
        <w:trPr>
          <w:trHeight w:val="18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61 1 01 10140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264,4</w:t>
            </w:r>
          </w:p>
        </w:tc>
      </w:tr>
      <w:tr w:rsidR="00B252B4" w:rsidRPr="00037535" w:rsidTr="00795EC2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Ведомственная целевая </w:t>
            </w:r>
            <w:proofErr w:type="gramStart"/>
            <w:r w:rsidRPr="00B252B4">
              <w:rPr>
                <w:rFonts w:ascii="Arial" w:hAnsi="Arial" w:cs="Arial"/>
                <w:sz w:val="24"/>
                <w:szCs w:val="24"/>
              </w:rPr>
              <w:t>программа  «</w:t>
            </w:r>
            <w:proofErr w:type="gramEnd"/>
            <w:r w:rsidRPr="00B252B4">
              <w:rPr>
                <w:rFonts w:ascii="Arial" w:hAnsi="Arial" w:cs="Arial"/>
                <w:sz w:val="24"/>
                <w:szCs w:val="24"/>
              </w:rPr>
              <w:t>Поддержка субъектов малого и среднего предпринимательства в Атаманском сельском поселении Павловского района в 2016 году»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58 0 00 00000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Развитие системы поддержки субъектов малого и среднего предпринимательства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58 0 01 00000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58 0 01 10070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58 0 01 10070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4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3264,5</w:t>
            </w:r>
          </w:p>
        </w:tc>
      </w:tr>
      <w:tr w:rsidR="00B252B4" w:rsidRPr="00037535" w:rsidTr="00795EC2">
        <w:trPr>
          <w:trHeight w:val="89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6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65 0 00 00000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9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65 1 00 00000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90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 области жилищного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65 1 01 10150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65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65 1 01 10150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57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B252B4" w:rsidRPr="00037535" w:rsidTr="00795EC2">
        <w:trPr>
          <w:trHeight w:val="4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B252B4" w:rsidRPr="00037535" w:rsidTr="00795EC2">
        <w:trPr>
          <w:trHeight w:val="4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66 1 00 00000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B252B4" w:rsidRPr="00037535" w:rsidTr="00795EC2">
        <w:trPr>
          <w:trHeight w:val="4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Безаварийное прохождение осенне-зимнего периода, создание условий для развития объектов жилищно-коммунального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66 1 01 00000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B252B4" w:rsidRPr="00037535" w:rsidTr="00795EC2">
        <w:trPr>
          <w:trHeight w:val="55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66 1 01 10160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B252B4" w:rsidRPr="00037535" w:rsidTr="00795EC2">
        <w:trPr>
          <w:trHeight w:val="6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66 1 01 10160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B252B4" w:rsidRPr="00B252B4" w:rsidTr="00795EC2">
        <w:trPr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2964,5</w:t>
            </w:r>
          </w:p>
        </w:tc>
      </w:tr>
      <w:tr w:rsidR="00B252B4" w:rsidRPr="00037535" w:rsidTr="00795EC2">
        <w:trPr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Благоустройство территории Атаманского сельского поселения Павловского района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1838,8</w:t>
            </w:r>
          </w:p>
        </w:tc>
      </w:tr>
      <w:tr w:rsidR="00B252B4" w:rsidRPr="00037535" w:rsidTr="00795EC2">
        <w:trPr>
          <w:trHeight w:val="11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534,9</w:t>
            </w:r>
          </w:p>
        </w:tc>
      </w:tr>
      <w:tr w:rsidR="00B252B4" w:rsidRPr="00037535" w:rsidTr="00795EC2">
        <w:trPr>
          <w:trHeight w:val="94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Организация освещения улиц на территории Атаманского сельского поселения Павловского района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534,9</w:t>
            </w:r>
          </w:p>
        </w:tc>
      </w:tr>
      <w:tr w:rsidR="00B252B4" w:rsidRPr="00037535" w:rsidTr="00795EC2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 и содержание уличного освещения Атаманского сельского поселения Павловского района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67 1 01 10170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534,9</w:t>
            </w:r>
          </w:p>
        </w:tc>
      </w:tr>
      <w:tr w:rsidR="00B252B4" w:rsidRPr="00037535" w:rsidTr="00795EC2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67 1 01 10170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534,9</w:t>
            </w:r>
          </w:p>
        </w:tc>
      </w:tr>
      <w:tr w:rsidR="00B252B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67 2 00 00000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</w:tr>
      <w:tr w:rsidR="00B252B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Озеленение и благоустройство территории сельского поселения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67 2 01 00000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67 2 01 10180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</w:tr>
      <w:tr w:rsidR="00B252B4" w:rsidRPr="00037535" w:rsidTr="00795EC2">
        <w:trPr>
          <w:trHeight w:val="62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67 2 01 10180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</w:tr>
      <w:tr w:rsidR="00B252B4" w:rsidRPr="00037535" w:rsidTr="00B252B4">
        <w:trPr>
          <w:trHeight w:val="9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67 3 00 00000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377,0</w:t>
            </w:r>
          </w:p>
        </w:tc>
      </w:tr>
      <w:tr w:rsidR="00B252B4" w:rsidRPr="00037535" w:rsidTr="00795EC2">
        <w:trPr>
          <w:trHeight w:val="50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Благоустройство и содержание мест захоронения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67 3 01 00000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377,0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67 3 01 10190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377,0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67 3 01 10190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377,0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Прочие мероприятия по благоустройству территории Атаманского сельского поселения Павловского района </w:t>
            </w: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67 4 00 00000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67 4 01 10200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67 4 01 10200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67 4 01 10210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255,0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67 4 01 10210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255,0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Павловского района “Развитие систем наружного освещения Атаманского сельского поселения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Павловского района в 2016 году»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1125,7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Организационное обеспечение развития наружного освещения на территории поселения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73 0 01 00000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1125,7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3590B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1125,7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3590B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1125,7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bCs/>
                <w:szCs w:val="28"/>
              </w:rPr>
            </w:pPr>
            <w:r w:rsidRPr="00B252B4">
              <w:rPr>
                <w:bCs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3590B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390,0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70 0 00 00000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3590B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390,0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Мероприятия по проведению оздоровительной компании детей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70 1 00 00000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180,0</w:t>
            </w:r>
          </w:p>
        </w:tc>
      </w:tr>
      <w:tr w:rsidR="00B252B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молодёжи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70 1 01 10030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180,0</w:t>
            </w:r>
          </w:p>
        </w:tc>
      </w:tr>
      <w:tr w:rsidR="00B252B4" w:rsidRPr="00037535" w:rsidTr="00795EC2">
        <w:trPr>
          <w:trHeight w:val="40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70 1 01 10030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180,0</w:t>
            </w:r>
          </w:p>
        </w:tc>
      </w:tr>
      <w:tr w:rsidR="00B252B4" w:rsidRPr="00037535" w:rsidTr="00795EC2">
        <w:trPr>
          <w:trHeight w:val="60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«Молодёжь Атаманского сельского поселения Павловского района в 2016 году»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72 0 00 00000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3590B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210,0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72 0 01 00000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3590B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210,0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72 0 01 10070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3590B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210,0</w:t>
            </w:r>
          </w:p>
        </w:tc>
      </w:tr>
      <w:tr w:rsidR="00B252B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72 0 01 10070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3590B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210,0</w:t>
            </w:r>
          </w:p>
        </w:tc>
      </w:tr>
      <w:tr w:rsidR="00B252B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szCs w:val="28"/>
              </w:rPr>
            </w:pPr>
            <w:r w:rsidRPr="00B252B4">
              <w:rPr>
                <w:szCs w:val="28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3590B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5796,7</w:t>
            </w:r>
          </w:p>
        </w:tc>
      </w:tr>
      <w:tr w:rsidR="00B252B4" w:rsidRPr="00037535" w:rsidTr="00795EC2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Культура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3590B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5796,7</w:t>
            </w:r>
          </w:p>
        </w:tc>
      </w:tr>
      <w:tr w:rsidR="00B252B4" w:rsidRPr="00037535" w:rsidTr="00795EC2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Культура Атаманского сельского поселения Павловского района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3590B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5040,8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3590B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4243,2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Содержание, организация и поддержка муниципальных учреждений культуры Атаманского сельского поселения Павловского района</w:t>
            </w: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3590B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4243,2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60 1 01 00590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3590B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3169,0</w:t>
            </w:r>
          </w:p>
        </w:tc>
      </w:tr>
      <w:tr w:rsidR="00B252B4" w:rsidRPr="00037535" w:rsidTr="00795EC2">
        <w:trPr>
          <w:trHeight w:val="4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60 1 01 00590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3590B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3169,0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Библиотеки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60 3 00 00000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3590B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797,6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60 3 01 00000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F555AC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F555AC" w:rsidRDefault="0023590B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797,6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</w:t>
            </w: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60 3 01 00590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23590B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620,8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60 4 00 00000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szCs w:val="28"/>
              </w:rPr>
            </w:pPr>
            <w:r w:rsidRPr="00B252B4"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3590B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176,8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60 4 01 00000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3A46C6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3A46C6" w:rsidRDefault="0023590B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176,8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60 4 01 10220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178,0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60 4 01 10220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178,0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«Поддержка клубных учреждений Атаманского сельского поселения Павловского района на 2016 год»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szCs w:val="28"/>
              </w:rPr>
            </w:pPr>
            <w:r w:rsidRPr="00B252B4">
              <w:rPr>
                <w:szCs w:val="28"/>
              </w:rPr>
              <w:t>250,0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Организационное обеспечение по улучшению материально-технического оснащения клубных учреждений сельского поселения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61 0 01 00000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250,0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61 0 01 10070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250,0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61 0 01 10070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250,0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«Пожарная безопасность муниципального бюджетного учреждения «Дом культуры муниципального образования «Атаманское сельское поселение» Павловского района на период с 2016-2018 годы»</w:t>
            </w: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62 0 00 00000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szCs w:val="28"/>
              </w:rPr>
            </w:pPr>
            <w:r w:rsidRPr="00B252B4">
              <w:rPr>
                <w:szCs w:val="28"/>
              </w:rPr>
              <w:t>220,0</w:t>
            </w:r>
          </w:p>
        </w:tc>
      </w:tr>
      <w:tr w:rsidR="00B252B4" w:rsidRPr="00037535" w:rsidTr="00795EC2">
        <w:trPr>
          <w:trHeight w:val="34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муниципального бюджетного учреждения</w:t>
            </w:r>
            <w:r w:rsidRPr="00B252B4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Pr="00B252B4">
              <w:rPr>
                <w:rFonts w:ascii="Arial" w:hAnsi="Arial" w:cs="Arial"/>
                <w:sz w:val="24"/>
                <w:szCs w:val="24"/>
              </w:rPr>
              <w:t>Дом культуры</w:t>
            </w:r>
            <w:r w:rsidRPr="00B252B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252B4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«Атаманское сельское поселение» Павловского района</w:t>
            </w: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62 0 01 00000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220,0</w:t>
            </w:r>
          </w:p>
        </w:tc>
      </w:tr>
      <w:tr w:rsidR="00B252B4" w:rsidRPr="00037535" w:rsidTr="00795EC2">
        <w:trPr>
          <w:trHeight w:val="34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220,0</w:t>
            </w:r>
          </w:p>
        </w:tc>
      </w:tr>
      <w:tr w:rsidR="00B252B4" w:rsidRPr="00037535" w:rsidTr="00795EC2">
        <w:trPr>
          <w:trHeight w:val="34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62 0 01 10070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220,0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Павловского района «Кадровое обеспечение сферы культуры и искусства на 2016 год»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65 0 00 00000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szCs w:val="28"/>
              </w:rPr>
            </w:pPr>
            <w:r w:rsidRPr="00B252B4">
              <w:rPr>
                <w:szCs w:val="28"/>
              </w:rPr>
              <w:t>65,9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Финансовое обеспечение расходных обязательств поселения в части со финансирования реализации государственной программы Краснодарского края "Развитие культуры" по мероприятию «Кадровое обеспечение сферы культуры и искусства"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65 0 01 00000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F1348C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F1348C" w:rsidRDefault="00B252B4" w:rsidP="00B252B4">
            <w:pPr>
              <w:jc w:val="right"/>
              <w:rPr>
                <w:szCs w:val="28"/>
              </w:rPr>
            </w:pPr>
            <w:r w:rsidRPr="00F1348C">
              <w:rPr>
                <w:szCs w:val="28"/>
              </w:rPr>
              <w:t>65,9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65 0 01 10070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E87590" w:rsidRDefault="00B252B4" w:rsidP="00B252B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C238F9" w:rsidRDefault="00B252B4" w:rsidP="00B252B4">
            <w:pPr>
              <w:jc w:val="right"/>
              <w:rPr>
                <w:szCs w:val="28"/>
              </w:rPr>
            </w:pPr>
            <w:r w:rsidRPr="00C238F9">
              <w:rPr>
                <w:szCs w:val="28"/>
              </w:rPr>
              <w:t>65,9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(муниципальных) услуг (выполнение работ)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65 0 01 10070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7C70A7" w:rsidRDefault="00B252B4" w:rsidP="00B252B4">
            <w:pPr>
              <w:jc w:val="center"/>
              <w:rPr>
                <w:szCs w:val="28"/>
              </w:rPr>
            </w:pPr>
            <w:r w:rsidRPr="007C70A7">
              <w:rPr>
                <w:szCs w:val="28"/>
              </w:rPr>
              <w:t>611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C238F9" w:rsidRDefault="00B252B4" w:rsidP="00B252B4">
            <w:pPr>
              <w:jc w:val="right"/>
              <w:rPr>
                <w:szCs w:val="28"/>
              </w:rPr>
            </w:pPr>
            <w:r w:rsidRPr="00C238F9">
              <w:rPr>
                <w:szCs w:val="28"/>
              </w:rPr>
              <w:t>65,9</w:t>
            </w:r>
          </w:p>
        </w:tc>
      </w:tr>
      <w:tr w:rsidR="00B252B4" w:rsidRPr="00037535" w:rsidTr="00795EC2">
        <w:trPr>
          <w:trHeight w:val="62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szCs w:val="28"/>
              </w:rPr>
            </w:pPr>
            <w:r w:rsidRPr="00B252B4">
              <w:rPr>
                <w:szCs w:val="28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szCs w:val="28"/>
              </w:rPr>
            </w:pPr>
            <w:r w:rsidRPr="00B252B4">
              <w:rPr>
                <w:szCs w:val="28"/>
              </w:rPr>
              <w:t>203,0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7E1AE6" w:rsidRDefault="00B252B4" w:rsidP="00B252B4">
            <w:pPr>
              <w:jc w:val="left"/>
              <w:rPr>
                <w:b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7E1AE6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7E1AE6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7E1AE6">
              <w:rPr>
                <w:szCs w:val="28"/>
              </w:rPr>
              <w:t>5,0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7E1AE6" w:rsidRDefault="00B252B4" w:rsidP="00B252B4">
            <w:pPr>
              <w:jc w:val="left"/>
              <w:rPr>
                <w:b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64 0 00 00000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7E1AE6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7E1AE6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64 1 00 00000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Меры поддержки лиц, замещающих муниципальные должности и должности муниципальной службы Атаманского сельского поселения Павловского района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64 1 01 00000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55,0</w:t>
            </w:r>
          </w:p>
        </w:tc>
      </w:tr>
      <w:tr w:rsidR="00B252B4" w:rsidRPr="00037535" w:rsidTr="00795EC2">
        <w:trPr>
          <w:trHeight w:val="47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64 1 01 10230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55,0</w:t>
            </w:r>
          </w:p>
        </w:tc>
      </w:tr>
      <w:tr w:rsidR="00B252B4" w:rsidRPr="00037535" w:rsidTr="00795EC2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64 1 01 10230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55,0</w:t>
            </w:r>
          </w:p>
        </w:tc>
      </w:tr>
      <w:tr w:rsidR="00B252B4" w:rsidRPr="00037535" w:rsidTr="00795EC2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823F6C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szCs w:val="28"/>
              </w:rPr>
            </w:pPr>
            <w:r w:rsidRPr="00823F6C"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right"/>
              <w:rPr>
                <w:szCs w:val="28"/>
              </w:rPr>
            </w:pPr>
            <w:r w:rsidRPr="00823F6C">
              <w:rPr>
                <w:szCs w:val="28"/>
              </w:rPr>
              <w:t>130,0</w:t>
            </w:r>
          </w:p>
        </w:tc>
      </w:tr>
      <w:tr w:rsidR="00B252B4" w:rsidRPr="00037535" w:rsidTr="00795EC2">
        <w:trPr>
          <w:trHeight w:val="98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823F6C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«Социальная поддержка граждан, оказавшихся в трудной жизненной ситуации и нуждающихся в социальной защите в Атаманском сельском поселении Павловского района в 2016 году»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69 0 00 00000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szCs w:val="28"/>
              </w:rPr>
            </w:pPr>
            <w:r w:rsidRPr="00823F6C"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right"/>
              <w:rPr>
                <w:szCs w:val="28"/>
              </w:rPr>
            </w:pPr>
            <w:r w:rsidRPr="00823F6C">
              <w:rPr>
                <w:szCs w:val="28"/>
              </w:rPr>
              <w:t>130,0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Выплата гражданам единовременной материальной помощи</w:t>
            </w: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69 0 01 00000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130,0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69 0 01 10070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130,0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69 0 01 10070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130,0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823F6C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Атаманского сельского поселения Павловского района «Поддержка социально ориентированных некоммерческих организаций»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74 0 00 00000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right"/>
              <w:rPr>
                <w:szCs w:val="28"/>
              </w:rPr>
            </w:pPr>
            <w:r w:rsidRPr="00823F6C">
              <w:rPr>
                <w:szCs w:val="28"/>
              </w:rPr>
              <w:t>18,0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Оказание финансовой, информационной, консультационной и методической поддержки социально ориентированным некоммерческим организациям, осуществляющим свою деятельность на территории Атаманского сельского поселения Павловского района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74 0 01 00000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4731C0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4731C0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18,0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74 0 01 10070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A72E51" w:rsidRDefault="00B252B4" w:rsidP="00B252B4">
            <w:pPr>
              <w:jc w:val="center"/>
              <w:rPr>
                <w:szCs w:val="28"/>
              </w:rPr>
            </w:pPr>
            <w:r w:rsidRPr="00A72E51">
              <w:rPr>
                <w:szCs w:val="28"/>
              </w:rPr>
              <w:t>630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A72E51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18,0</w:t>
            </w:r>
          </w:p>
        </w:tc>
      </w:tr>
      <w:tr w:rsidR="00B252B4" w:rsidRPr="00823F6C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823F6C" w:rsidRDefault="00B252B4" w:rsidP="00B252B4">
            <w:pPr>
              <w:jc w:val="left"/>
              <w:rPr>
                <w:szCs w:val="28"/>
              </w:rPr>
            </w:pPr>
            <w:r w:rsidRPr="00823F6C">
              <w:rPr>
                <w:szCs w:val="28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823F6C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3F6C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3F6C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3F6C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823F6C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rPr>
                <w:szCs w:val="28"/>
              </w:rPr>
            </w:pPr>
            <w:r w:rsidRPr="00823F6C"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1D35D0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390</w:t>
            </w:r>
            <w:r w:rsidR="00B252B4" w:rsidRPr="00823F6C">
              <w:rPr>
                <w:szCs w:val="28"/>
              </w:rPr>
              <w:t>,0</w:t>
            </w:r>
          </w:p>
        </w:tc>
      </w:tr>
      <w:tr w:rsidR="00B252B4" w:rsidRPr="00823F6C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823F6C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823F6C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szCs w:val="28"/>
              </w:rPr>
            </w:pPr>
            <w:r w:rsidRPr="00823F6C"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1D35D0" w:rsidP="001D35D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39</w:t>
            </w:r>
            <w:r w:rsidR="00B252B4" w:rsidRPr="00823F6C">
              <w:rPr>
                <w:szCs w:val="28"/>
              </w:rPr>
              <w:t>0,0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E46002" w:rsidRDefault="001D35D0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39</w:t>
            </w:r>
            <w:r w:rsidR="00B252B4" w:rsidRPr="00E46002">
              <w:rPr>
                <w:szCs w:val="28"/>
              </w:rPr>
              <w:t>0,0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71 1 00 10240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9452D6" w:rsidRDefault="001D35D0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39</w:t>
            </w:r>
            <w:r w:rsidR="00B252B4">
              <w:rPr>
                <w:szCs w:val="28"/>
              </w:rPr>
              <w:t>0,0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71 1 00 10240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9A2360" w:rsidRDefault="001D35D0" w:rsidP="00B252B4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39</w:t>
            </w:r>
            <w:r w:rsidR="00B252B4">
              <w:rPr>
                <w:bCs/>
                <w:szCs w:val="28"/>
              </w:rPr>
              <w:t>0,0</w:t>
            </w:r>
          </w:p>
        </w:tc>
      </w:tr>
    </w:tbl>
    <w:p w:rsidR="003B467C" w:rsidRDefault="003B467C" w:rsidP="003B467C">
      <w:pPr>
        <w:ind w:firstLine="851"/>
        <w:rPr>
          <w:rFonts w:ascii="Arial" w:hAnsi="Arial" w:cs="Arial"/>
          <w:snapToGrid w:val="0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napToGrid w:val="0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napToGrid w:val="0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№7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Pr="00037535" w:rsidRDefault="003B467C" w:rsidP="003B467C">
      <w:pPr>
        <w:ind w:firstLine="851"/>
        <w:rPr>
          <w:rFonts w:ascii="Arial" w:hAnsi="Arial" w:cs="Arial"/>
          <w:snapToGrid w:val="0"/>
          <w:sz w:val="24"/>
          <w:szCs w:val="24"/>
        </w:rPr>
      </w:pPr>
    </w:p>
    <w:p w:rsidR="003B467C" w:rsidRPr="00037535" w:rsidRDefault="003B467C" w:rsidP="003B467C">
      <w:pPr>
        <w:rPr>
          <w:rFonts w:ascii="Arial" w:hAnsi="Arial" w:cs="Arial"/>
          <w:sz w:val="24"/>
          <w:szCs w:val="24"/>
        </w:rPr>
      </w:pPr>
      <w:r w:rsidRPr="00037535">
        <w:rPr>
          <w:rFonts w:ascii="Arial" w:hAnsi="Arial" w:cs="Arial"/>
          <w:sz w:val="24"/>
          <w:szCs w:val="24"/>
        </w:rPr>
        <w:t xml:space="preserve">                        </w:t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 xml:space="preserve">Перечень целевых программ  </w:t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>Атаманского сельского поселения Павловского района на 2016 год</w:t>
      </w:r>
    </w:p>
    <w:p w:rsidR="00252575" w:rsidRPr="00252575" w:rsidRDefault="00252575" w:rsidP="00252575">
      <w:pPr>
        <w:ind w:left="8640"/>
        <w:rPr>
          <w:rFonts w:ascii="Arial" w:hAnsi="Arial" w:cs="Arial"/>
          <w:sz w:val="24"/>
          <w:szCs w:val="24"/>
        </w:rPr>
      </w:pPr>
      <w:r w:rsidRPr="0025257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2575">
        <w:rPr>
          <w:rFonts w:ascii="Arial" w:hAnsi="Arial" w:cs="Arial"/>
          <w:sz w:val="24"/>
          <w:szCs w:val="24"/>
        </w:rPr>
        <w:t xml:space="preserve">(тыс. рублей)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  <w:gridCol w:w="1134"/>
      </w:tblGrid>
      <w:tr w:rsidR="00823F6C" w:rsidRPr="0004100B" w:rsidTr="00FD5ED1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823F6C" w:rsidRPr="0004100B" w:rsidTr="00FD5ED1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Атаманского сельского поселения Павловского района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14347D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823F6C" w:rsidRPr="00EF7210" w:rsidTr="00FD5ED1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«Программно-информационное обеспечение администрации Атаманского сельского поселения Павловского района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14347D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23F6C" w:rsidRPr="00823F6C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823F6C" w:rsidRPr="00EF7210" w:rsidTr="00FD5ED1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«Укрепление материально-технической базы администрации Атаманского сельского поселения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14347D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1607,4</w:t>
            </w:r>
          </w:p>
        </w:tc>
      </w:tr>
      <w:tr w:rsidR="00823F6C" w:rsidRPr="00EF7210" w:rsidTr="00FD5ED1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«Информационное освещение деятельности органа местного самоуправления Атаманского сельского поселения Павловского района»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14347D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23F6C" w:rsidRPr="00823F6C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823F6C" w:rsidRPr="00EF7210" w:rsidTr="00FD5ED1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«Подготовка и проведение на территории Атаманского сельского поселения мероприятий, посвящённых юбилейным и праздничным датам в 2016 </w:t>
            </w:r>
            <w:proofErr w:type="gramStart"/>
            <w:r w:rsidRPr="00823F6C">
              <w:rPr>
                <w:rFonts w:ascii="Arial" w:hAnsi="Arial" w:cs="Arial"/>
                <w:sz w:val="24"/>
                <w:szCs w:val="24"/>
              </w:rPr>
              <w:t xml:space="preserve">году»  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4347D" w:rsidRPr="00EF7210" w:rsidTr="00FD5ED1">
        <w:trPr>
          <w:trHeight w:val="478"/>
        </w:trPr>
        <w:tc>
          <w:tcPr>
            <w:tcW w:w="9180" w:type="dxa"/>
            <w:shd w:val="clear" w:color="auto" w:fill="auto"/>
          </w:tcPr>
          <w:p w:rsidR="0014347D" w:rsidRPr="00823F6C" w:rsidRDefault="0014347D" w:rsidP="00FD5ED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Ведомственная целевая программа «Поддержка и развитие территориального общественного самоуправления»</w:t>
            </w:r>
          </w:p>
        </w:tc>
        <w:tc>
          <w:tcPr>
            <w:tcW w:w="1134" w:type="dxa"/>
            <w:shd w:val="clear" w:color="auto" w:fill="auto"/>
          </w:tcPr>
          <w:p w:rsidR="0014347D" w:rsidRPr="00823F6C" w:rsidRDefault="0014347D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23F6C" w:rsidRPr="00EF7210" w:rsidTr="00FD5ED1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«Укрепление пожарной безопасности на территории Атаманского сельского поселения Павловского района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14347D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823F6C" w:rsidRPr="00823F6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23F6C" w:rsidRPr="00EF7210" w:rsidTr="00FD5ED1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«Повышение безопасности дорожного движения в Атаманском сельском поселении Павловского района на 2016-2020 годы» 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14347D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23F6C" w:rsidRPr="00823F6C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823F6C" w:rsidRPr="00EF7210" w:rsidTr="00FD5ED1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 xml:space="preserve">Ведомственная целевая </w:t>
            </w:r>
            <w:proofErr w:type="gramStart"/>
            <w:r w:rsidRPr="00823F6C">
              <w:rPr>
                <w:rFonts w:ascii="Arial" w:hAnsi="Arial" w:cs="Arial"/>
                <w:sz w:val="24"/>
                <w:szCs w:val="24"/>
              </w:rPr>
              <w:t>программа  «</w:t>
            </w:r>
            <w:proofErr w:type="gramEnd"/>
            <w:r w:rsidRPr="00823F6C">
              <w:rPr>
                <w:rFonts w:ascii="Arial" w:hAnsi="Arial" w:cs="Arial"/>
                <w:sz w:val="24"/>
                <w:szCs w:val="24"/>
              </w:rPr>
              <w:t>Поддержка субъектов малого и среднего предпринимательства в Атаманском сельском поселении Павловского района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23F6C" w:rsidRPr="00EF7210" w:rsidTr="00FD5ED1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«Развитие систем наружного освещения Атаманского сельского поселения Павловского района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14347D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1 025,7</w:t>
            </w:r>
          </w:p>
        </w:tc>
      </w:tr>
      <w:tr w:rsidR="00823F6C" w:rsidRPr="00EF7210" w:rsidTr="00FD5ED1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lastRenderedPageBreak/>
              <w:t>Ведомственная целевая программа «Молодёжь Атаманского сельского поселения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14347D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823F6C" w:rsidRPr="00823F6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23F6C" w:rsidRPr="00EF7210" w:rsidTr="00FD5ED1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 xml:space="preserve">Ведомственная целевая </w:t>
            </w:r>
            <w:proofErr w:type="gramStart"/>
            <w:r w:rsidRPr="00823F6C">
              <w:rPr>
                <w:rFonts w:ascii="Arial" w:hAnsi="Arial" w:cs="Arial"/>
                <w:sz w:val="24"/>
                <w:szCs w:val="24"/>
              </w:rPr>
              <w:t>программа  «</w:t>
            </w:r>
            <w:proofErr w:type="gramEnd"/>
            <w:r w:rsidRPr="00823F6C">
              <w:rPr>
                <w:rFonts w:ascii="Arial" w:hAnsi="Arial" w:cs="Arial"/>
                <w:sz w:val="24"/>
                <w:szCs w:val="24"/>
              </w:rPr>
              <w:t>Поддержка клубных учреждений Атаманского сельского поселения Павловского района в 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14347D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823F6C" w:rsidRPr="00823F6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23F6C" w:rsidRPr="00EF7210" w:rsidTr="00FD5ED1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«Пожарная безопасность муниципального бюджетного учреждения «Дом культуры муниципального образования «Атаманское сельское поселение» Павловского района на период с 2016-2018 годы»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14347D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215,5</w:t>
            </w:r>
          </w:p>
        </w:tc>
      </w:tr>
      <w:tr w:rsidR="00823F6C" w:rsidRPr="00EF7210" w:rsidTr="00FD5ED1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 xml:space="preserve">Ведомственная целевая </w:t>
            </w:r>
            <w:proofErr w:type="gramStart"/>
            <w:r w:rsidRPr="00823F6C">
              <w:rPr>
                <w:rFonts w:ascii="Arial" w:hAnsi="Arial" w:cs="Arial"/>
                <w:sz w:val="24"/>
                <w:szCs w:val="24"/>
              </w:rPr>
              <w:t>программа  «</w:t>
            </w:r>
            <w:proofErr w:type="gramEnd"/>
            <w:r w:rsidRPr="00823F6C">
              <w:rPr>
                <w:rFonts w:ascii="Arial" w:hAnsi="Arial" w:cs="Arial"/>
                <w:sz w:val="24"/>
                <w:szCs w:val="24"/>
              </w:rPr>
              <w:t>Кадровое обеспечение сферы культуры и искусства муниципальных бюджетных учреждений Атаманского сельского поселения Павловского района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14347D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  <w:r w:rsidR="00823F6C" w:rsidRPr="00823F6C">
              <w:rPr>
                <w:rFonts w:ascii="Arial" w:hAnsi="Arial" w:cs="Arial"/>
                <w:sz w:val="24"/>
                <w:szCs w:val="24"/>
              </w:rPr>
              <w:t>,9</w:t>
            </w:r>
          </w:p>
        </w:tc>
      </w:tr>
      <w:tr w:rsidR="00823F6C" w:rsidRPr="00EF7210" w:rsidTr="00FD5ED1"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 xml:space="preserve">Ведомственная целевая </w:t>
            </w:r>
            <w:proofErr w:type="gramStart"/>
            <w:r w:rsidRPr="00823F6C">
              <w:rPr>
                <w:rFonts w:ascii="Arial" w:hAnsi="Arial" w:cs="Arial"/>
                <w:sz w:val="24"/>
                <w:szCs w:val="24"/>
              </w:rPr>
              <w:t>программа  «</w:t>
            </w:r>
            <w:proofErr w:type="gramEnd"/>
            <w:r w:rsidRPr="00823F6C">
              <w:rPr>
                <w:rFonts w:ascii="Arial" w:hAnsi="Arial" w:cs="Arial"/>
                <w:sz w:val="24"/>
                <w:szCs w:val="24"/>
              </w:rPr>
              <w:t>Социальная поддержка граждан, оказавшихся в трудной жизненной ситуации и нуждающихся в социальной защите, на территории Атаманского сельского поселения Павловского района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14347D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823F6C" w:rsidRPr="00823F6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4347D" w:rsidRPr="00EF7210" w:rsidTr="00FD5ED1">
        <w:tc>
          <w:tcPr>
            <w:tcW w:w="9180" w:type="dxa"/>
            <w:shd w:val="clear" w:color="auto" w:fill="auto"/>
          </w:tcPr>
          <w:p w:rsidR="0014347D" w:rsidRPr="00823F6C" w:rsidRDefault="0014347D" w:rsidP="00FD5ED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«Обеспечение беспрепятственного доступа маломобильных граждан к зданию муниципального бюджетного учреждения «Дом культуры» Атаманского сельского поселения в 2016 году </w:t>
            </w:r>
          </w:p>
        </w:tc>
        <w:tc>
          <w:tcPr>
            <w:tcW w:w="1134" w:type="dxa"/>
            <w:shd w:val="clear" w:color="auto" w:fill="auto"/>
          </w:tcPr>
          <w:p w:rsidR="0014347D" w:rsidRDefault="0014347D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347D" w:rsidRPr="00823F6C" w:rsidRDefault="0014347D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25,0</w:t>
            </w:r>
          </w:p>
        </w:tc>
      </w:tr>
      <w:tr w:rsidR="00823F6C" w:rsidTr="00FD5ED1"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 xml:space="preserve">Ведомственная целевая </w:t>
            </w:r>
            <w:proofErr w:type="gramStart"/>
            <w:r w:rsidRPr="00823F6C">
              <w:rPr>
                <w:rFonts w:ascii="Arial" w:hAnsi="Arial" w:cs="Arial"/>
                <w:sz w:val="24"/>
                <w:szCs w:val="24"/>
              </w:rPr>
              <w:t>программа  Атаманского</w:t>
            </w:r>
            <w:proofErr w:type="gramEnd"/>
            <w:r w:rsidRPr="00823F6C">
              <w:rPr>
                <w:rFonts w:ascii="Arial" w:hAnsi="Arial" w:cs="Arial"/>
                <w:sz w:val="24"/>
                <w:szCs w:val="24"/>
              </w:rPr>
              <w:t xml:space="preserve"> сельского поселения Павловского района «Поддержка социально ориентированных некоммерческих организаций» 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823F6C" w:rsidRPr="00EF7210" w:rsidTr="00FD5ED1"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14347D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1207,5</w:t>
            </w:r>
          </w:p>
        </w:tc>
      </w:tr>
      <w:tr w:rsidR="00823F6C" w:rsidRPr="0004100B" w:rsidTr="00FD5ED1"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823F6C">
              <w:rPr>
                <w:rFonts w:ascii="Arial" w:hAnsi="Arial" w:cs="Arial"/>
                <w:noProof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14347D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6282,0</w:t>
            </w:r>
          </w:p>
        </w:tc>
      </w:tr>
    </w:tbl>
    <w:p w:rsidR="00252575" w:rsidRDefault="00252575" w:rsidP="00252575">
      <w:pPr>
        <w:tabs>
          <w:tab w:val="center" w:pos="4153"/>
          <w:tab w:val="left" w:pos="5220"/>
          <w:tab w:val="right" w:pos="8306"/>
        </w:tabs>
        <w:jc w:val="center"/>
        <w:rPr>
          <w:szCs w:val="28"/>
          <w:lang w:eastAsia="x-none"/>
        </w:rPr>
      </w:pPr>
    </w:p>
    <w:p w:rsidR="00252575" w:rsidRDefault="00252575" w:rsidP="00823F6C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252575" w:rsidRDefault="00252575" w:rsidP="00252575">
      <w:pPr>
        <w:tabs>
          <w:tab w:val="center" w:pos="4153"/>
          <w:tab w:val="left" w:pos="5220"/>
          <w:tab w:val="right" w:pos="8306"/>
        </w:tabs>
        <w:jc w:val="center"/>
        <w:rPr>
          <w:szCs w:val="28"/>
          <w:lang w:eastAsia="x-none"/>
        </w:rPr>
      </w:pP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№8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252575" w:rsidRPr="00252575" w:rsidRDefault="00252575" w:rsidP="00252575">
      <w:pPr>
        <w:tabs>
          <w:tab w:val="center" w:pos="4153"/>
          <w:tab w:val="left" w:pos="5220"/>
          <w:tab w:val="right" w:pos="8306"/>
        </w:tabs>
        <w:jc w:val="center"/>
        <w:rPr>
          <w:szCs w:val="28"/>
          <w:lang w:eastAsia="x-none"/>
        </w:rPr>
      </w:pPr>
      <w:r w:rsidRPr="00252575">
        <w:rPr>
          <w:szCs w:val="28"/>
          <w:lang w:eastAsia="x-none"/>
        </w:rPr>
        <w:t xml:space="preserve">                       </w:t>
      </w:r>
    </w:p>
    <w:p w:rsidR="00252575" w:rsidRPr="00252575" w:rsidRDefault="00252575" w:rsidP="00252575">
      <w:pPr>
        <w:tabs>
          <w:tab w:val="center" w:pos="4153"/>
          <w:tab w:val="center" w:pos="5173"/>
          <w:tab w:val="left" w:pos="5220"/>
          <w:tab w:val="right" w:pos="8306"/>
        </w:tabs>
        <w:rPr>
          <w:szCs w:val="28"/>
          <w:lang w:eastAsia="x-none"/>
        </w:rPr>
      </w:pPr>
      <w:r w:rsidRPr="00252575">
        <w:rPr>
          <w:szCs w:val="28"/>
          <w:lang w:eastAsia="x-none"/>
        </w:rPr>
        <w:tab/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>Перечень полномочий Атаманского сельского поселения,</w:t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 xml:space="preserve">передаваемых на </w:t>
      </w:r>
      <w:proofErr w:type="gramStart"/>
      <w:r w:rsidRPr="00252575">
        <w:rPr>
          <w:rFonts w:ascii="Arial" w:hAnsi="Arial" w:cs="Arial"/>
          <w:b/>
          <w:sz w:val="24"/>
          <w:szCs w:val="24"/>
        </w:rPr>
        <w:t>реализацию  в</w:t>
      </w:r>
      <w:proofErr w:type="gramEnd"/>
      <w:r w:rsidRPr="00252575">
        <w:rPr>
          <w:rFonts w:ascii="Arial" w:hAnsi="Arial" w:cs="Arial"/>
          <w:b/>
          <w:sz w:val="24"/>
          <w:szCs w:val="24"/>
        </w:rPr>
        <w:t xml:space="preserve"> муниципальное образование</w:t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 xml:space="preserve">Павловский район в 2015 году   </w:t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</w:t>
      </w:r>
      <w:r w:rsidRPr="00252575">
        <w:rPr>
          <w:rFonts w:ascii="Arial" w:hAnsi="Arial" w:cs="Arial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546"/>
      </w:tblGrid>
      <w:tr w:rsidR="00252575" w:rsidRPr="00252575" w:rsidTr="00141F02">
        <w:trPr>
          <w:trHeight w:val="478"/>
        </w:trPr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52575" w:rsidRPr="00252575" w:rsidTr="00141F02">
        <w:trPr>
          <w:trHeight w:val="478"/>
        </w:trPr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Иные межбюджетные трансферты, всего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72,7</w:t>
            </w:r>
          </w:p>
        </w:tc>
      </w:tr>
      <w:tr w:rsidR="00252575" w:rsidRPr="00252575" w:rsidTr="00141F02">
        <w:trPr>
          <w:trHeight w:val="302"/>
        </w:trPr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575" w:rsidRPr="00252575" w:rsidTr="00141F02"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252575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2575" w:rsidRPr="00252575" w:rsidTr="00141F02"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Осуществление муниципальных функций в области муниципального земельного контроля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2575" w:rsidRPr="00252575" w:rsidTr="00141F02"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252575">
              <w:rPr>
                <w:rFonts w:ascii="Arial" w:hAnsi="Arial" w:cs="Arial"/>
                <w:noProof/>
                <w:sz w:val="24"/>
                <w:szCs w:val="24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</w:tr>
      <w:tr w:rsidR="00252575" w:rsidRPr="00252575" w:rsidTr="00141F02"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Расходы на передачу полномочий по муниципальному финансовому контролю в муниципальное образование Павловский район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39,7</w:t>
            </w:r>
          </w:p>
        </w:tc>
      </w:tr>
    </w:tbl>
    <w:p w:rsidR="00252575" w:rsidRDefault="00252575" w:rsidP="00252575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252575" w:rsidRDefault="00252575" w:rsidP="00252575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252575" w:rsidRDefault="00252575" w:rsidP="00252575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№9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252575" w:rsidRDefault="00252575" w:rsidP="00252575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252575" w:rsidRPr="00252575" w:rsidRDefault="00252575" w:rsidP="00252575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3B467C" w:rsidRPr="00037535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</w:t>
      </w:r>
    </w:p>
    <w:p w:rsidR="003B467C" w:rsidRPr="00037535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>бюджета Атаманского сельского поселения на 2016 год</w:t>
      </w:r>
    </w:p>
    <w:p w:rsidR="003B467C" w:rsidRPr="00037535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3B467C" w:rsidRPr="00037535" w:rsidRDefault="003B467C" w:rsidP="003B467C">
      <w:pPr>
        <w:ind w:left="708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037535">
        <w:rPr>
          <w:rFonts w:ascii="Arial" w:hAnsi="Arial" w:cs="Arial"/>
          <w:sz w:val="24"/>
          <w:szCs w:val="24"/>
        </w:rPr>
        <w:t xml:space="preserve"> (тысяч рублей)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4830"/>
        <w:gridCol w:w="1383"/>
      </w:tblGrid>
      <w:tr w:rsidR="003B467C" w:rsidRPr="00037535" w:rsidTr="00677A27">
        <w:trPr>
          <w:tblHeader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B467C" w:rsidRPr="00037535" w:rsidTr="00677A27">
        <w:trPr>
          <w:trHeight w:val="75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000 01 00 00 00 00 0000 000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823F6C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-3947,6</w:t>
            </w:r>
          </w:p>
        </w:tc>
      </w:tr>
      <w:tr w:rsidR="003B467C" w:rsidRPr="00037535" w:rsidTr="00677A27">
        <w:trPr>
          <w:trHeight w:val="40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000 01 02 00 00 10 0000 810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823F6C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-3947,6</w:t>
            </w:r>
          </w:p>
        </w:tc>
      </w:tr>
      <w:tr w:rsidR="003B467C" w:rsidRPr="00037535" w:rsidTr="00677A27">
        <w:trPr>
          <w:trHeight w:val="1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000 01 05 00 00 00 0000 500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823F6C" w:rsidP="00823F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14347D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28230,1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14347D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000 01 05 02 01 10 0000 610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14347D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32156,6</w:t>
            </w:r>
          </w:p>
        </w:tc>
      </w:tr>
    </w:tbl>
    <w:p w:rsidR="00031863" w:rsidRPr="00DD44F5" w:rsidRDefault="00031863" w:rsidP="00845289">
      <w:pPr>
        <w:rPr>
          <w:rFonts w:ascii="Arial" w:hAnsi="Arial" w:cs="Arial"/>
          <w:sz w:val="24"/>
          <w:szCs w:val="24"/>
        </w:rPr>
      </w:pPr>
    </w:p>
    <w:p w:rsidR="003C2DFE" w:rsidRDefault="003C2DFE" w:rsidP="008B492F">
      <w:pPr>
        <w:ind w:firstLine="851"/>
        <w:rPr>
          <w:rFonts w:ascii="Arial" w:hAnsi="Arial" w:cs="Arial"/>
          <w:sz w:val="24"/>
          <w:szCs w:val="24"/>
        </w:rPr>
      </w:pPr>
    </w:p>
    <w:p w:rsidR="00DD44F5" w:rsidRPr="00DD44F5" w:rsidRDefault="00DD44F5" w:rsidP="008B492F">
      <w:pPr>
        <w:ind w:firstLine="851"/>
        <w:rPr>
          <w:rFonts w:ascii="Arial" w:hAnsi="Arial" w:cs="Arial"/>
          <w:sz w:val="24"/>
          <w:szCs w:val="24"/>
        </w:rPr>
      </w:pPr>
    </w:p>
    <w:p w:rsidR="00823F6C" w:rsidRDefault="00031863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Г</w:t>
      </w:r>
      <w:r w:rsidR="006068EE" w:rsidRPr="00DD44F5">
        <w:rPr>
          <w:rFonts w:ascii="Arial" w:hAnsi="Arial" w:cs="Arial"/>
          <w:sz w:val="24"/>
          <w:szCs w:val="24"/>
        </w:rPr>
        <w:t xml:space="preserve">лава </w:t>
      </w:r>
    </w:p>
    <w:p w:rsidR="008C3EC5" w:rsidRPr="00DD44F5" w:rsidRDefault="006068EE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DD44F5" w:rsidRDefault="008C3EC5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Павловского района</w:t>
      </w:r>
    </w:p>
    <w:p w:rsidR="006068EE" w:rsidRPr="00DD44F5" w:rsidRDefault="0014347D" w:rsidP="008B492F">
      <w:pPr>
        <w:ind w:firstLine="85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Е.А.Сахно</w:t>
      </w:r>
      <w:proofErr w:type="spellEnd"/>
    </w:p>
    <w:sectPr w:rsidR="006068EE" w:rsidRPr="00DD44F5" w:rsidSect="000A6DE7">
      <w:headerReference w:type="even" r:id="rId8"/>
      <w:headerReference w:type="default" r:id="rId9"/>
      <w:footerReference w:type="default" r:id="rId10"/>
      <w:type w:val="continuous"/>
      <w:pgSz w:w="11907" w:h="16840" w:code="9"/>
      <w:pgMar w:top="1560" w:right="567" w:bottom="426" w:left="993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BCD" w:rsidRDefault="00DC6BCD">
      <w:r>
        <w:separator/>
      </w:r>
    </w:p>
  </w:endnote>
  <w:endnote w:type="continuationSeparator" w:id="0">
    <w:p w:rsidR="00DC6BCD" w:rsidRDefault="00DC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52E" w:rsidRDefault="00B8352E">
    <w:pPr>
      <w:jc w:val="right"/>
      <w:rPr>
        <w:sz w:val="14"/>
      </w:rPr>
    </w:pPr>
  </w:p>
  <w:p w:rsidR="00B8352E" w:rsidRDefault="00B8352E">
    <w:pPr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BCD" w:rsidRDefault="00DC6BCD">
      <w:r>
        <w:separator/>
      </w:r>
    </w:p>
  </w:footnote>
  <w:footnote w:type="continuationSeparator" w:id="0">
    <w:p w:rsidR="00DC6BCD" w:rsidRDefault="00DC6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52E" w:rsidRDefault="00B8352E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1309">
      <w:rPr>
        <w:rStyle w:val="a5"/>
        <w:noProof/>
      </w:rPr>
      <w:t>20</w:t>
    </w:r>
    <w:r>
      <w:rPr>
        <w:rStyle w:val="a5"/>
      </w:rPr>
      <w:fldChar w:fldCharType="end"/>
    </w:r>
  </w:p>
  <w:p w:rsidR="00B8352E" w:rsidRDefault="00B8352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52E" w:rsidRDefault="00B8352E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1309">
      <w:rPr>
        <w:rStyle w:val="a5"/>
        <w:noProof/>
      </w:rPr>
      <w:t>21</w:t>
    </w:r>
    <w:r>
      <w:rPr>
        <w:rStyle w:val="a5"/>
      </w:rPr>
      <w:fldChar w:fldCharType="end"/>
    </w:r>
  </w:p>
  <w:p w:rsidR="00B8352E" w:rsidRDefault="00B835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B50E897C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2269"/>
        </w:tabs>
        <w:ind w:left="2719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2D2DF6"/>
    <w:multiLevelType w:val="hybridMultilevel"/>
    <w:tmpl w:val="C8B68C92"/>
    <w:lvl w:ilvl="0" w:tplc="9FEEF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AC6A4E"/>
    <w:multiLevelType w:val="hybridMultilevel"/>
    <w:tmpl w:val="DB1436EC"/>
    <w:lvl w:ilvl="0" w:tplc="6FCEB0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796974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262D8D"/>
    <w:multiLevelType w:val="hybridMultilevel"/>
    <w:tmpl w:val="09CC4860"/>
    <w:lvl w:ilvl="0" w:tplc="6194E74C">
      <w:start w:val="1"/>
      <w:numFmt w:val="decimal"/>
      <w:lvlText w:val="%1)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6DD3921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" w15:restartNumberingAfterBreak="0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CEB29D8"/>
    <w:multiLevelType w:val="hybridMultilevel"/>
    <w:tmpl w:val="A7AA96BE"/>
    <w:lvl w:ilvl="0" w:tplc="733A06E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E3D5C49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CE4B21"/>
    <w:multiLevelType w:val="multilevel"/>
    <w:tmpl w:val="537C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2D7EEA"/>
    <w:multiLevelType w:val="hybridMultilevel"/>
    <w:tmpl w:val="54B40AAE"/>
    <w:lvl w:ilvl="0" w:tplc="96A6C6C6">
      <w:start w:val="4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9" w15:restartNumberingAfterBreak="0">
    <w:nsid w:val="7D602341"/>
    <w:multiLevelType w:val="multilevel"/>
    <w:tmpl w:val="A7AA96B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0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5"/>
  </w:num>
  <w:num w:numId="9">
    <w:abstractNumId w:val="14"/>
  </w:num>
  <w:num w:numId="10">
    <w:abstractNumId w:val="0"/>
  </w:num>
  <w:num w:numId="11">
    <w:abstractNumId w:val="3"/>
  </w:num>
  <w:num w:numId="12">
    <w:abstractNumId w:val="12"/>
  </w:num>
  <w:num w:numId="13">
    <w:abstractNumId w:val="16"/>
  </w:num>
  <w:num w:numId="14">
    <w:abstractNumId w:val="17"/>
  </w:num>
  <w:num w:numId="15">
    <w:abstractNumId w:val="8"/>
  </w:num>
  <w:num w:numId="16">
    <w:abstractNumId w:val="6"/>
  </w:num>
  <w:num w:numId="17">
    <w:abstractNumId w:val="5"/>
  </w:num>
  <w:num w:numId="18">
    <w:abstractNumId w:val="13"/>
  </w:num>
  <w:num w:numId="19">
    <w:abstractNumId w:val="19"/>
  </w:num>
  <w:num w:numId="20">
    <w:abstractNumId w:val="7"/>
  </w:num>
  <w:num w:numId="21">
    <w:abstractNumId w:val="18"/>
  </w:num>
  <w:num w:numId="22">
    <w:abstractNumId w:val="4"/>
  </w:num>
  <w:num w:numId="23">
    <w:abstractNumId w:val="9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7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FA"/>
    <w:rsid w:val="000008E7"/>
    <w:rsid w:val="00001CA7"/>
    <w:rsid w:val="000027FD"/>
    <w:rsid w:val="00002E78"/>
    <w:rsid w:val="00004406"/>
    <w:rsid w:val="0000653D"/>
    <w:rsid w:val="000073B8"/>
    <w:rsid w:val="000079BB"/>
    <w:rsid w:val="000108FD"/>
    <w:rsid w:val="00012D2C"/>
    <w:rsid w:val="00012D8A"/>
    <w:rsid w:val="00012D9C"/>
    <w:rsid w:val="00012DEF"/>
    <w:rsid w:val="00014559"/>
    <w:rsid w:val="000145F1"/>
    <w:rsid w:val="0001478C"/>
    <w:rsid w:val="00015606"/>
    <w:rsid w:val="00016BDE"/>
    <w:rsid w:val="00020D71"/>
    <w:rsid w:val="00021FC6"/>
    <w:rsid w:val="000226DB"/>
    <w:rsid w:val="00025E76"/>
    <w:rsid w:val="00026F6F"/>
    <w:rsid w:val="00030637"/>
    <w:rsid w:val="00031863"/>
    <w:rsid w:val="00032A8D"/>
    <w:rsid w:val="00032DC7"/>
    <w:rsid w:val="00036814"/>
    <w:rsid w:val="00037319"/>
    <w:rsid w:val="00037502"/>
    <w:rsid w:val="00037A25"/>
    <w:rsid w:val="00040769"/>
    <w:rsid w:val="00040F30"/>
    <w:rsid w:val="0004100B"/>
    <w:rsid w:val="000426B5"/>
    <w:rsid w:val="0004316E"/>
    <w:rsid w:val="00043B07"/>
    <w:rsid w:val="00043C3C"/>
    <w:rsid w:val="00043CEE"/>
    <w:rsid w:val="000442CE"/>
    <w:rsid w:val="0004436B"/>
    <w:rsid w:val="00044FFB"/>
    <w:rsid w:val="0004515F"/>
    <w:rsid w:val="0004518D"/>
    <w:rsid w:val="00045D0D"/>
    <w:rsid w:val="00050684"/>
    <w:rsid w:val="00050D31"/>
    <w:rsid w:val="000516AD"/>
    <w:rsid w:val="000519CC"/>
    <w:rsid w:val="00051A44"/>
    <w:rsid w:val="000527B8"/>
    <w:rsid w:val="000537A2"/>
    <w:rsid w:val="000555E8"/>
    <w:rsid w:val="0005565C"/>
    <w:rsid w:val="000574D9"/>
    <w:rsid w:val="00057F14"/>
    <w:rsid w:val="00060C48"/>
    <w:rsid w:val="00061161"/>
    <w:rsid w:val="00061D2E"/>
    <w:rsid w:val="00063310"/>
    <w:rsid w:val="00063A35"/>
    <w:rsid w:val="00064433"/>
    <w:rsid w:val="000658DD"/>
    <w:rsid w:val="00066C77"/>
    <w:rsid w:val="000675E1"/>
    <w:rsid w:val="00070E67"/>
    <w:rsid w:val="00071AD2"/>
    <w:rsid w:val="00071F12"/>
    <w:rsid w:val="00072CC9"/>
    <w:rsid w:val="00072F92"/>
    <w:rsid w:val="000739C7"/>
    <w:rsid w:val="000754EA"/>
    <w:rsid w:val="00075853"/>
    <w:rsid w:val="00075F5B"/>
    <w:rsid w:val="00076196"/>
    <w:rsid w:val="00076B12"/>
    <w:rsid w:val="00077866"/>
    <w:rsid w:val="00077F35"/>
    <w:rsid w:val="00080BE7"/>
    <w:rsid w:val="000828BE"/>
    <w:rsid w:val="00083D7E"/>
    <w:rsid w:val="000846B7"/>
    <w:rsid w:val="00084A02"/>
    <w:rsid w:val="00084F0F"/>
    <w:rsid w:val="00087821"/>
    <w:rsid w:val="0009208E"/>
    <w:rsid w:val="000937E2"/>
    <w:rsid w:val="0009552D"/>
    <w:rsid w:val="000A0619"/>
    <w:rsid w:val="000A0AE2"/>
    <w:rsid w:val="000A12FC"/>
    <w:rsid w:val="000A28F6"/>
    <w:rsid w:val="000A643A"/>
    <w:rsid w:val="000A6DE7"/>
    <w:rsid w:val="000A7922"/>
    <w:rsid w:val="000B1887"/>
    <w:rsid w:val="000B2B4E"/>
    <w:rsid w:val="000B2F4D"/>
    <w:rsid w:val="000B36C5"/>
    <w:rsid w:val="000B3B3D"/>
    <w:rsid w:val="000C07AF"/>
    <w:rsid w:val="000C15F5"/>
    <w:rsid w:val="000C3510"/>
    <w:rsid w:val="000C3740"/>
    <w:rsid w:val="000C43F5"/>
    <w:rsid w:val="000C480C"/>
    <w:rsid w:val="000C505A"/>
    <w:rsid w:val="000C6A26"/>
    <w:rsid w:val="000C7BAE"/>
    <w:rsid w:val="000D0698"/>
    <w:rsid w:val="000D0EB6"/>
    <w:rsid w:val="000D0F0D"/>
    <w:rsid w:val="000D1488"/>
    <w:rsid w:val="000D22D3"/>
    <w:rsid w:val="000D4294"/>
    <w:rsid w:val="000D4888"/>
    <w:rsid w:val="000D53EF"/>
    <w:rsid w:val="000D5B0E"/>
    <w:rsid w:val="000D663C"/>
    <w:rsid w:val="000D6674"/>
    <w:rsid w:val="000D6AAD"/>
    <w:rsid w:val="000D6E5B"/>
    <w:rsid w:val="000D7A59"/>
    <w:rsid w:val="000E0A26"/>
    <w:rsid w:val="000E12D7"/>
    <w:rsid w:val="000E1BF3"/>
    <w:rsid w:val="000E2058"/>
    <w:rsid w:val="000E2462"/>
    <w:rsid w:val="000E2A7F"/>
    <w:rsid w:val="000E3C96"/>
    <w:rsid w:val="000E578F"/>
    <w:rsid w:val="000E5F5F"/>
    <w:rsid w:val="000E6698"/>
    <w:rsid w:val="000E6709"/>
    <w:rsid w:val="000E7A87"/>
    <w:rsid w:val="000F071B"/>
    <w:rsid w:val="000F1704"/>
    <w:rsid w:val="000F2942"/>
    <w:rsid w:val="000F2C56"/>
    <w:rsid w:val="000F3359"/>
    <w:rsid w:val="000F4A5E"/>
    <w:rsid w:val="000F5067"/>
    <w:rsid w:val="000F642C"/>
    <w:rsid w:val="000F69D0"/>
    <w:rsid w:val="000F70DC"/>
    <w:rsid w:val="00100DC4"/>
    <w:rsid w:val="0010140E"/>
    <w:rsid w:val="00103BFE"/>
    <w:rsid w:val="00103D51"/>
    <w:rsid w:val="0010529F"/>
    <w:rsid w:val="00106C6C"/>
    <w:rsid w:val="00110163"/>
    <w:rsid w:val="00112A28"/>
    <w:rsid w:val="00113101"/>
    <w:rsid w:val="0011344E"/>
    <w:rsid w:val="00114B3F"/>
    <w:rsid w:val="0011695E"/>
    <w:rsid w:val="001177C8"/>
    <w:rsid w:val="00122BFA"/>
    <w:rsid w:val="00123A44"/>
    <w:rsid w:val="00123E3A"/>
    <w:rsid w:val="00126409"/>
    <w:rsid w:val="00127CC2"/>
    <w:rsid w:val="001305EC"/>
    <w:rsid w:val="00130D04"/>
    <w:rsid w:val="001310A8"/>
    <w:rsid w:val="001320DF"/>
    <w:rsid w:val="0013267C"/>
    <w:rsid w:val="00133964"/>
    <w:rsid w:val="00133C0F"/>
    <w:rsid w:val="00134406"/>
    <w:rsid w:val="0013556E"/>
    <w:rsid w:val="001367F0"/>
    <w:rsid w:val="00136B63"/>
    <w:rsid w:val="00141F02"/>
    <w:rsid w:val="001422C3"/>
    <w:rsid w:val="001429D7"/>
    <w:rsid w:val="0014347D"/>
    <w:rsid w:val="00143786"/>
    <w:rsid w:val="00145B14"/>
    <w:rsid w:val="0014616D"/>
    <w:rsid w:val="0015063A"/>
    <w:rsid w:val="001507BB"/>
    <w:rsid w:val="0015136C"/>
    <w:rsid w:val="00152D55"/>
    <w:rsid w:val="001533E5"/>
    <w:rsid w:val="001537DC"/>
    <w:rsid w:val="00154621"/>
    <w:rsid w:val="0015484F"/>
    <w:rsid w:val="001574DB"/>
    <w:rsid w:val="001616FD"/>
    <w:rsid w:val="00161DCE"/>
    <w:rsid w:val="00162368"/>
    <w:rsid w:val="001637F3"/>
    <w:rsid w:val="00163D17"/>
    <w:rsid w:val="00163D7F"/>
    <w:rsid w:val="001654E8"/>
    <w:rsid w:val="001661BE"/>
    <w:rsid w:val="0016644A"/>
    <w:rsid w:val="00166AC4"/>
    <w:rsid w:val="001713E8"/>
    <w:rsid w:val="001725A4"/>
    <w:rsid w:val="00173A43"/>
    <w:rsid w:val="00174E7F"/>
    <w:rsid w:val="00175EE3"/>
    <w:rsid w:val="001763AF"/>
    <w:rsid w:val="00176D61"/>
    <w:rsid w:val="00176EEF"/>
    <w:rsid w:val="001775E7"/>
    <w:rsid w:val="00180915"/>
    <w:rsid w:val="001810E2"/>
    <w:rsid w:val="00181433"/>
    <w:rsid w:val="00183DB4"/>
    <w:rsid w:val="001848F8"/>
    <w:rsid w:val="001863C0"/>
    <w:rsid w:val="00190370"/>
    <w:rsid w:val="0019326B"/>
    <w:rsid w:val="001943FA"/>
    <w:rsid w:val="00194DC5"/>
    <w:rsid w:val="001953ED"/>
    <w:rsid w:val="00196CB9"/>
    <w:rsid w:val="001A0148"/>
    <w:rsid w:val="001A076D"/>
    <w:rsid w:val="001A0E08"/>
    <w:rsid w:val="001A21DC"/>
    <w:rsid w:val="001A3A76"/>
    <w:rsid w:val="001A5784"/>
    <w:rsid w:val="001A5BCE"/>
    <w:rsid w:val="001A7687"/>
    <w:rsid w:val="001A7B0F"/>
    <w:rsid w:val="001A7CFB"/>
    <w:rsid w:val="001B01A0"/>
    <w:rsid w:val="001B02B1"/>
    <w:rsid w:val="001B1490"/>
    <w:rsid w:val="001B276B"/>
    <w:rsid w:val="001B362A"/>
    <w:rsid w:val="001B3EB2"/>
    <w:rsid w:val="001B56E8"/>
    <w:rsid w:val="001B61CE"/>
    <w:rsid w:val="001B69A1"/>
    <w:rsid w:val="001B726D"/>
    <w:rsid w:val="001B726F"/>
    <w:rsid w:val="001C0804"/>
    <w:rsid w:val="001C096D"/>
    <w:rsid w:val="001C20AB"/>
    <w:rsid w:val="001C2B01"/>
    <w:rsid w:val="001C36A4"/>
    <w:rsid w:val="001C52FC"/>
    <w:rsid w:val="001C6C52"/>
    <w:rsid w:val="001C7ACA"/>
    <w:rsid w:val="001D03F0"/>
    <w:rsid w:val="001D041E"/>
    <w:rsid w:val="001D186A"/>
    <w:rsid w:val="001D2AEA"/>
    <w:rsid w:val="001D35D0"/>
    <w:rsid w:val="001D4F59"/>
    <w:rsid w:val="001D583D"/>
    <w:rsid w:val="001D5F8C"/>
    <w:rsid w:val="001D60CE"/>
    <w:rsid w:val="001D63B3"/>
    <w:rsid w:val="001D66DA"/>
    <w:rsid w:val="001D72D1"/>
    <w:rsid w:val="001E00B4"/>
    <w:rsid w:val="001E06A3"/>
    <w:rsid w:val="001E1B92"/>
    <w:rsid w:val="001E2A16"/>
    <w:rsid w:val="001E3F15"/>
    <w:rsid w:val="001E44A7"/>
    <w:rsid w:val="001E4A07"/>
    <w:rsid w:val="001E5111"/>
    <w:rsid w:val="001E5701"/>
    <w:rsid w:val="001E7078"/>
    <w:rsid w:val="001E7C89"/>
    <w:rsid w:val="001F192A"/>
    <w:rsid w:val="001F19BB"/>
    <w:rsid w:val="001F2345"/>
    <w:rsid w:val="001F2396"/>
    <w:rsid w:val="001F25FE"/>
    <w:rsid w:val="001F3F51"/>
    <w:rsid w:val="00200C27"/>
    <w:rsid w:val="00201407"/>
    <w:rsid w:val="002014B4"/>
    <w:rsid w:val="00201773"/>
    <w:rsid w:val="00203DCB"/>
    <w:rsid w:val="002050A1"/>
    <w:rsid w:val="00205664"/>
    <w:rsid w:val="00206FF1"/>
    <w:rsid w:val="00212E21"/>
    <w:rsid w:val="00212EDE"/>
    <w:rsid w:val="00213317"/>
    <w:rsid w:val="00214327"/>
    <w:rsid w:val="00215240"/>
    <w:rsid w:val="00215D6B"/>
    <w:rsid w:val="00216B83"/>
    <w:rsid w:val="00217CA0"/>
    <w:rsid w:val="00217E76"/>
    <w:rsid w:val="002203E3"/>
    <w:rsid w:val="00220721"/>
    <w:rsid w:val="00222820"/>
    <w:rsid w:val="002243CF"/>
    <w:rsid w:val="00225F75"/>
    <w:rsid w:val="002266FA"/>
    <w:rsid w:val="002301B0"/>
    <w:rsid w:val="00230BA6"/>
    <w:rsid w:val="00230C38"/>
    <w:rsid w:val="00232691"/>
    <w:rsid w:val="00233477"/>
    <w:rsid w:val="00234A99"/>
    <w:rsid w:val="00234ACB"/>
    <w:rsid w:val="00234DCB"/>
    <w:rsid w:val="0023521C"/>
    <w:rsid w:val="0023590A"/>
    <w:rsid w:val="0023590B"/>
    <w:rsid w:val="0023605A"/>
    <w:rsid w:val="00236B5F"/>
    <w:rsid w:val="00240374"/>
    <w:rsid w:val="00240846"/>
    <w:rsid w:val="002411D8"/>
    <w:rsid w:val="002421F8"/>
    <w:rsid w:val="00244930"/>
    <w:rsid w:val="00244E8C"/>
    <w:rsid w:val="002457B5"/>
    <w:rsid w:val="0024676F"/>
    <w:rsid w:val="00246AC4"/>
    <w:rsid w:val="00247276"/>
    <w:rsid w:val="0024742F"/>
    <w:rsid w:val="00247DE6"/>
    <w:rsid w:val="00250E02"/>
    <w:rsid w:val="002519CF"/>
    <w:rsid w:val="00252003"/>
    <w:rsid w:val="00252575"/>
    <w:rsid w:val="00252975"/>
    <w:rsid w:val="00252B1F"/>
    <w:rsid w:val="00253A75"/>
    <w:rsid w:val="002541FE"/>
    <w:rsid w:val="0025550A"/>
    <w:rsid w:val="00256487"/>
    <w:rsid w:val="002572AC"/>
    <w:rsid w:val="00260305"/>
    <w:rsid w:val="002616B8"/>
    <w:rsid w:val="00261F3C"/>
    <w:rsid w:val="002669D6"/>
    <w:rsid w:val="00266FEC"/>
    <w:rsid w:val="0026716D"/>
    <w:rsid w:val="002703F8"/>
    <w:rsid w:val="0027331C"/>
    <w:rsid w:val="00273FD1"/>
    <w:rsid w:val="00275EF3"/>
    <w:rsid w:val="00275F35"/>
    <w:rsid w:val="00276F4C"/>
    <w:rsid w:val="00277A54"/>
    <w:rsid w:val="00280236"/>
    <w:rsid w:val="00281260"/>
    <w:rsid w:val="00281E1D"/>
    <w:rsid w:val="002825CF"/>
    <w:rsid w:val="00282976"/>
    <w:rsid w:val="00283186"/>
    <w:rsid w:val="002840DF"/>
    <w:rsid w:val="00285646"/>
    <w:rsid w:val="00285CBF"/>
    <w:rsid w:val="0028677C"/>
    <w:rsid w:val="00286837"/>
    <w:rsid w:val="002872DF"/>
    <w:rsid w:val="00287C85"/>
    <w:rsid w:val="00292A4A"/>
    <w:rsid w:val="00293DFA"/>
    <w:rsid w:val="0029460C"/>
    <w:rsid w:val="00295BB4"/>
    <w:rsid w:val="002975DF"/>
    <w:rsid w:val="00297D90"/>
    <w:rsid w:val="002A31FB"/>
    <w:rsid w:val="002A4031"/>
    <w:rsid w:val="002A5A10"/>
    <w:rsid w:val="002B1AE5"/>
    <w:rsid w:val="002B1D20"/>
    <w:rsid w:val="002B202F"/>
    <w:rsid w:val="002B248A"/>
    <w:rsid w:val="002B4965"/>
    <w:rsid w:val="002B5126"/>
    <w:rsid w:val="002B5ABE"/>
    <w:rsid w:val="002B682D"/>
    <w:rsid w:val="002B72A2"/>
    <w:rsid w:val="002C0456"/>
    <w:rsid w:val="002C09FC"/>
    <w:rsid w:val="002C1A16"/>
    <w:rsid w:val="002C1A91"/>
    <w:rsid w:val="002C3CE5"/>
    <w:rsid w:val="002C484E"/>
    <w:rsid w:val="002C5E1C"/>
    <w:rsid w:val="002C77E9"/>
    <w:rsid w:val="002D14C0"/>
    <w:rsid w:val="002D1CA7"/>
    <w:rsid w:val="002D29D9"/>
    <w:rsid w:val="002D3092"/>
    <w:rsid w:val="002D427B"/>
    <w:rsid w:val="002D4BAE"/>
    <w:rsid w:val="002D52E3"/>
    <w:rsid w:val="002D5316"/>
    <w:rsid w:val="002D54D9"/>
    <w:rsid w:val="002D738B"/>
    <w:rsid w:val="002D7F87"/>
    <w:rsid w:val="002E074D"/>
    <w:rsid w:val="002E17DF"/>
    <w:rsid w:val="002E1C66"/>
    <w:rsid w:val="002F0C7D"/>
    <w:rsid w:val="002F2202"/>
    <w:rsid w:val="002F22AC"/>
    <w:rsid w:val="002F471E"/>
    <w:rsid w:val="002F4B21"/>
    <w:rsid w:val="002F54D7"/>
    <w:rsid w:val="002F5BC0"/>
    <w:rsid w:val="002F7CC3"/>
    <w:rsid w:val="0030228B"/>
    <w:rsid w:val="00302B9C"/>
    <w:rsid w:val="00305884"/>
    <w:rsid w:val="00306547"/>
    <w:rsid w:val="00306952"/>
    <w:rsid w:val="00307068"/>
    <w:rsid w:val="00310907"/>
    <w:rsid w:val="00313286"/>
    <w:rsid w:val="003141DC"/>
    <w:rsid w:val="00314371"/>
    <w:rsid w:val="00314530"/>
    <w:rsid w:val="00316067"/>
    <w:rsid w:val="003170EE"/>
    <w:rsid w:val="00317682"/>
    <w:rsid w:val="00322464"/>
    <w:rsid w:val="00323055"/>
    <w:rsid w:val="00323A4D"/>
    <w:rsid w:val="0032455C"/>
    <w:rsid w:val="003254AE"/>
    <w:rsid w:val="003258AF"/>
    <w:rsid w:val="00325995"/>
    <w:rsid w:val="00326B1B"/>
    <w:rsid w:val="00326F33"/>
    <w:rsid w:val="00330008"/>
    <w:rsid w:val="0033141E"/>
    <w:rsid w:val="003364D7"/>
    <w:rsid w:val="0034002A"/>
    <w:rsid w:val="00340425"/>
    <w:rsid w:val="003407FF"/>
    <w:rsid w:val="00341CA3"/>
    <w:rsid w:val="00345582"/>
    <w:rsid w:val="0034662D"/>
    <w:rsid w:val="00347216"/>
    <w:rsid w:val="00347224"/>
    <w:rsid w:val="00347CFE"/>
    <w:rsid w:val="00350C60"/>
    <w:rsid w:val="003529A5"/>
    <w:rsid w:val="00354154"/>
    <w:rsid w:val="00354691"/>
    <w:rsid w:val="00356261"/>
    <w:rsid w:val="00357FF7"/>
    <w:rsid w:val="00360B73"/>
    <w:rsid w:val="003612EE"/>
    <w:rsid w:val="003622F9"/>
    <w:rsid w:val="00363026"/>
    <w:rsid w:val="003634F0"/>
    <w:rsid w:val="00364F98"/>
    <w:rsid w:val="00373794"/>
    <w:rsid w:val="0037481E"/>
    <w:rsid w:val="003748B7"/>
    <w:rsid w:val="00375157"/>
    <w:rsid w:val="003774D8"/>
    <w:rsid w:val="003779F2"/>
    <w:rsid w:val="00383C18"/>
    <w:rsid w:val="00384A27"/>
    <w:rsid w:val="003857B2"/>
    <w:rsid w:val="003874ED"/>
    <w:rsid w:val="00387E15"/>
    <w:rsid w:val="003901A6"/>
    <w:rsid w:val="003909B1"/>
    <w:rsid w:val="003909F4"/>
    <w:rsid w:val="0039158B"/>
    <w:rsid w:val="00391A88"/>
    <w:rsid w:val="00391FAB"/>
    <w:rsid w:val="00392931"/>
    <w:rsid w:val="00392B3B"/>
    <w:rsid w:val="00393C98"/>
    <w:rsid w:val="00394A0C"/>
    <w:rsid w:val="00394D78"/>
    <w:rsid w:val="00396C0A"/>
    <w:rsid w:val="00397CF4"/>
    <w:rsid w:val="003A028B"/>
    <w:rsid w:val="003A3BDF"/>
    <w:rsid w:val="003A6198"/>
    <w:rsid w:val="003B1EAD"/>
    <w:rsid w:val="003B201A"/>
    <w:rsid w:val="003B33CF"/>
    <w:rsid w:val="003B467C"/>
    <w:rsid w:val="003B4885"/>
    <w:rsid w:val="003B4D13"/>
    <w:rsid w:val="003B5C37"/>
    <w:rsid w:val="003B7526"/>
    <w:rsid w:val="003C0CFD"/>
    <w:rsid w:val="003C1055"/>
    <w:rsid w:val="003C1217"/>
    <w:rsid w:val="003C1286"/>
    <w:rsid w:val="003C141C"/>
    <w:rsid w:val="003C1D17"/>
    <w:rsid w:val="003C2DFE"/>
    <w:rsid w:val="003C421D"/>
    <w:rsid w:val="003C4330"/>
    <w:rsid w:val="003C489F"/>
    <w:rsid w:val="003C4ADD"/>
    <w:rsid w:val="003C6A91"/>
    <w:rsid w:val="003C6C9C"/>
    <w:rsid w:val="003C7328"/>
    <w:rsid w:val="003C73D2"/>
    <w:rsid w:val="003C7743"/>
    <w:rsid w:val="003D3BC1"/>
    <w:rsid w:val="003E05CC"/>
    <w:rsid w:val="003E1300"/>
    <w:rsid w:val="003E796C"/>
    <w:rsid w:val="003F128D"/>
    <w:rsid w:val="003F3FF5"/>
    <w:rsid w:val="003F431D"/>
    <w:rsid w:val="003F694E"/>
    <w:rsid w:val="003F699B"/>
    <w:rsid w:val="003F7450"/>
    <w:rsid w:val="00400B68"/>
    <w:rsid w:val="00402C96"/>
    <w:rsid w:val="00402D8F"/>
    <w:rsid w:val="00404EC8"/>
    <w:rsid w:val="004050A5"/>
    <w:rsid w:val="00405BBC"/>
    <w:rsid w:val="00406FA3"/>
    <w:rsid w:val="00407EE2"/>
    <w:rsid w:val="00410DB7"/>
    <w:rsid w:val="00411251"/>
    <w:rsid w:val="00411BF8"/>
    <w:rsid w:val="00411E6E"/>
    <w:rsid w:val="00416FC9"/>
    <w:rsid w:val="00417222"/>
    <w:rsid w:val="00420A85"/>
    <w:rsid w:val="00420BB5"/>
    <w:rsid w:val="0042220C"/>
    <w:rsid w:val="00422494"/>
    <w:rsid w:val="004239CF"/>
    <w:rsid w:val="0042495A"/>
    <w:rsid w:val="00427671"/>
    <w:rsid w:val="00432582"/>
    <w:rsid w:val="00433F23"/>
    <w:rsid w:val="004347BA"/>
    <w:rsid w:val="004352E7"/>
    <w:rsid w:val="004376AA"/>
    <w:rsid w:val="00437D55"/>
    <w:rsid w:val="00440B04"/>
    <w:rsid w:val="004411BD"/>
    <w:rsid w:val="00441717"/>
    <w:rsid w:val="0044259B"/>
    <w:rsid w:val="00442C77"/>
    <w:rsid w:val="004449C3"/>
    <w:rsid w:val="00445450"/>
    <w:rsid w:val="00445F94"/>
    <w:rsid w:val="00446691"/>
    <w:rsid w:val="00446BC9"/>
    <w:rsid w:val="0044776C"/>
    <w:rsid w:val="00447D29"/>
    <w:rsid w:val="0045189D"/>
    <w:rsid w:val="004530A5"/>
    <w:rsid w:val="004571BB"/>
    <w:rsid w:val="00457ECB"/>
    <w:rsid w:val="0046023B"/>
    <w:rsid w:val="00460773"/>
    <w:rsid w:val="00462DF2"/>
    <w:rsid w:val="004660EE"/>
    <w:rsid w:val="00467225"/>
    <w:rsid w:val="00471544"/>
    <w:rsid w:val="004728CC"/>
    <w:rsid w:val="00473A43"/>
    <w:rsid w:val="00473A6D"/>
    <w:rsid w:val="004744E5"/>
    <w:rsid w:val="0047483F"/>
    <w:rsid w:val="00475A73"/>
    <w:rsid w:val="00475A9D"/>
    <w:rsid w:val="004764EF"/>
    <w:rsid w:val="00477CF0"/>
    <w:rsid w:val="00480476"/>
    <w:rsid w:val="00480E11"/>
    <w:rsid w:val="004818E5"/>
    <w:rsid w:val="0048255C"/>
    <w:rsid w:val="004828A7"/>
    <w:rsid w:val="0048524C"/>
    <w:rsid w:val="0048634C"/>
    <w:rsid w:val="00486B17"/>
    <w:rsid w:val="00486C9F"/>
    <w:rsid w:val="00487F04"/>
    <w:rsid w:val="0049135E"/>
    <w:rsid w:val="004915CE"/>
    <w:rsid w:val="004921F3"/>
    <w:rsid w:val="00494B73"/>
    <w:rsid w:val="00495377"/>
    <w:rsid w:val="00495609"/>
    <w:rsid w:val="0049763D"/>
    <w:rsid w:val="0049790A"/>
    <w:rsid w:val="004A056C"/>
    <w:rsid w:val="004A07D4"/>
    <w:rsid w:val="004A09E8"/>
    <w:rsid w:val="004A13DA"/>
    <w:rsid w:val="004A283A"/>
    <w:rsid w:val="004A6C56"/>
    <w:rsid w:val="004A6E9B"/>
    <w:rsid w:val="004B1334"/>
    <w:rsid w:val="004B178A"/>
    <w:rsid w:val="004B1825"/>
    <w:rsid w:val="004B1F1A"/>
    <w:rsid w:val="004B4497"/>
    <w:rsid w:val="004B46BF"/>
    <w:rsid w:val="004B55FA"/>
    <w:rsid w:val="004C281E"/>
    <w:rsid w:val="004C3216"/>
    <w:rsid w:val="004C4251"/>
    <w:rsid w:val="004C5EFD"/>
    <w:rsid w:val="004C6065"/>
    <w:rsid w:val="004C63AE"/>
    <w:rsid w:val="004C6D4C"/>
    <w:rsid w:val="004C7FC3"/>
    <w:rsid w:val="004D00ED"/>
    <w:rsid w:val="004D0156"/>
    <w:rsid w:val="004D03D2"/>
    <w:rsid w:val="004D0404"/>
    <w:rsid w:val="004D17AF"/>
    <w:rsid w:val="004D211A"/>
    <w:rsid w:val="004D2A6C"/>
    <w:rsid w:val="004D484E"/>
    <w:rsid w:val="004D7055"/>
    <w:rsid w:val="004E0412"/>
    <w:rsid w:val="004E3495"/>
    <w:rsid w:val="004E4845"/>
    <w:rsid w:val="004E4916"/>
    <w:rsid w:val="004E5DCF"/>
    <w:rsid w:val="004E5EDE"/>
    <w:rsid w:val="004E7287"/>
    <w:rsid w:val="004F08D2"/>
    <w:rsid w:val="004F19DD"/>
    <w:rsid w:val="004F260A"/>
    <w:rsid w:val="004F498D"/>
    <w:rsid w:val="004F4E9E"/>
    <w:rsid w:val="004F5D37"/>
    <w:rsid w:val="004F64FE"/>
    <w:rsid w:val="004F7A98"/>
    <w:rsid w:val="00500074"/>
    <w:rsid w:val="0050059A"/>
    <w:rsid w:val="005008E7"/>
    <w:rsid w:val="0050144A"/>
    <w:rsid w:val="005027B3"/>
    <w:rsid w:val="00502EA5"/>
    <w:rsid w:val="005030AB"/>
    <w:rsid w:val="005053E5"/>
    <w:rsid w:val="00505786"/>
    <w:rsid w:val="00505FBD"/>
    <w:rsid w:val="0050620B"/>
    <w:rsid w:val="00510BC7"/>
    <w:rsid w:val="00511A07"/>
    <w:rsid w:val="00512132"/>
    <w:rsid w:val="00512DAA"/>
    <w:rsid w:val="00513551"/>
    <w:rsid w:val="00513933"/>
    <w:rsid w:val="00514F7B"/>
    <w:rsid w:val="0051514F"/>
    <w:rsid w:val="00516FB4"/>
    <w:rsid w:val="00517D66"/>
    <w:rsid w:val="00521285"/>
    <w:rsid w:val="0052476A"/>
    <w:rsid w:val="00525645"/>
    <w:rsid w:val="0052600F"/>
    <w:rsid w:val="00526836"/>
    <w:rsid w:val="005271B6"/>
    <w:rsid w:val="005273A9"/>
    <w:rsid w:val="00527E5C"/>
    <w:rsid w:val="00527F44"/>
    <w:rsid w:val="00530E85"/>
    <w:rsid w:val="0053200E"/>
    <w:rsid w:val="00533CF6"/>
    <w:rsid w:val="00533D1A"/>
    <w:rsid w:val="00534D62"/>
    <w:rsid w:val="00535D32"/>
    <w:rsid w:val="00536B5C"/>
    <w:rsid w:val="00540C77"/>
    <w:rsid w:val="0054121A"/>
    <w:rsid w:val="00544101"/>
    <w:rsid w:val="005444A6"/>
    <w:rsid w:val="005450E6"/>
    <w:rsid w:val="0054520B"/>
    <w:rsid w:val="0054544E"/>
    <w:rsid w:val="0054591E"/>
    <w:rsid w:val="00546772"/>
    <w:rsid w:val="005510EB"/>
    <w:rsid w:val="0055210C"/>
    <w:rsid w:val="00554137"/>
    <w:rsid w:val="005544C4"/>
    <w:rsid w:val="00555148"/>
    <w:rsid w:val="00555B96"/>
    <w:rsid w:val="00555F63"/>
    <w:rsid w:val="005577E0"/>
    <w:rsid w:val="00560B3A"/>
    <w:rsid w:val="00561DF3"/>
    <w:rsid w:val="00561E54"/>
    <w:rsid w:val="00562DAC"/>
    <w:rsid w:val="00563A54"/>
    <w:rsid w:val="005671C8"/>
    <w:rsid w:val="005673D3"/>
    <w:rsid w:val="00567DE6"/>
    <w:rsid w:val="005751F7"/>
    <w:rsid w:val="00575AB5"/>
    <w:rsid w:val="00576C8B"/>
    <w:rsid w:val="00576FE6"/>
    <w:rsid w:val="00577715"/>
    <w:rsid w:val="00580DF4"/>
    <w:rsid w:val="00581AF5"/>
    <w:rsid w:val="0058233E"/>
    <w:rsid w:val="005843C4"/>
    <w:rsid w:val="0058469E"/>
    <w:rsid w:val="0058477C"/>
    <w:rsid w:val="00584C14"/>
    <w:rsid w:val="005855DE"/>
    <w:rsid w:val="00585D51"/>
    <w:rsid w:val="00586B8A"/>
    <w:rsid w:val="00590991"/>
    <w:rsid w:val="00591E56"/>
    <w:rsid w:val="00592116"/>
    <w:rsid w:val="005921F2"/>
    <w:rsid w:val="00594684"/>
    <w:rsid w:val="00596B78"/>
    <w:rsid w:val="00597736"/>
    <w:rsid w:val="005A1D4B"/>
    <w:rsid w:val="005A2A0D"/>
    <w:rsid w:val="005A677F"/>
    <w:rsid w:val="005A6BC3"/>
    <w:rsid w:val="005A76A5"/>
    <w:rsid w:val="005B0711"/>
    <w:rsid w:val="005B0856"/>
    <w:rsid w:val="005B186E"/>
    <w:rsid w:val="005B3124"/>
    <w:rsid w:val="005B728E"/>
    <w:rsid w:val="005B75ED"/>
    <w:rsid w:val="005B782B"/>
    <w:rsid w:val="005C0A06"/>
    <w:rsid w:val="005C0B1C"/>
    <w:rsid w:val="005C3E42"/>
    <w:rsid w:val="005C456E"/>
    <w:rsid w:val="005C48AB"/>
    <w:rsid w:val="005D09DD"/>
    <w:rsid w:val="005D1270"/>
    <w:rsid w:val="005D2858"/>
    <w:rsid w:val="005E0AE8"/>
    <w:rsid w:val="005E0DD6"/>
    <w:rsid w:val="005E4FBD"/>
    <w:rsid w:val="005E4FEC"/>
    <w:rsid w:val="005E5877"/>
    <w:rsid w:val="005E5BC3"/>
    <w:rsid w:val="005E60A3"/>
    <w:rsid w:val="005E6159"/>
    <w:rsid w:val="005E6D6D"/>
    <w:rsid w:val="005E7032"/>
    <w:rsid w:val="005E7B6F"/>
    <w:rsid w:val="005F178D"/>
    <w:rsid w:val="005F22EE"/>
    <w:rsid w:val="005F2D0B"/>
    <w:rsid w:val="005F3D39"/>
    <w:rsid w:val="005F4D12"/>
    <w:rsid w:val="005F679E"/>
    <w:rsid w:val="005F6969"/>
    <w:rsid w:val="005F6A24"/>
    <w:rsid w:val="005F6B88"/>
    <w:rsid w:val="005F6F10"/>
    <w:rsid w:val="005F7B35"/>
    <w:rsid w:val="00600276"/>
    <w:rsid w:val="0060085E"/>
    <w:rsid w:val="00601705"/>
    <w:rsid w:val="00601CFA"/>
    <w:rsid w:val="00602259"/>
    <w:rsid w:val="006036EE"/>
    <w:rsid w:val="006048A3"/>
    <w:rsid w:val="00604E94"/>
    <w:rsid w:val="006068EE"/>
    <w:rsid w:val="00612B26"/>
    <w:rsid w:val="00614104"/>
    <w:rsid w:val="00614B79"/>
    <w:rsid w:val="00615951"/>
    <w:rsid w:val="00615B37"/>
    <w:rsid w:val="0061713A"/>
    <w:rsid w:val="00620496"/>
    <w:rsid w:val="00620E9C"/>
    <w:rsid w:val="00621506"/>
    <w:rsid w:val="00621C3C"/>
    <w:rsid w:val="00621FC8"/>
    <w:rsid w:val="00624596"/>
    <w:rsid w:val="00625535"/>
    <w:rsid w:val="0062658E"/>
    <w:rsid w:val="006272EA"/>
    <w:rsid w:val="00631746"/>
    <w:rsid w:val="006325BF"/>
    <w:rsid w:val="00633269"/>
    <w:rsid w:val="00635B42"/>
    <w:rsid w:val="006425A7"/>
    <w:rsid w:val="00643C92"/>
    <w:rsid w:val="00644FF5"/>
    <w:rsid w:val="0064559F"/>
    <w:rsid w:val="006461E4"/>
    <w:rsid w:val="00647759"/>
    <w:rsid w:val="00647970"/>
    <w:rsid w:val="006479E3"/>
    <w:rsid w:val="00647FCE"/>
    <w:rsid w:val="00651C8E"/>
    <w:rsid w:val="0065460A"/>
    <w:rsid w:val="00654E48"/>
    <w:rsid w:val="00660043"/>
    <w:rsid w:val="0066095C"/>
    <w:rsid w:val="006617B0"/>
    <w:rsid w:val="006629CD"/>
    <w:rsid w:val="00663988"/>
    <w:rsid w:val="006666FF"/>
    <w:rsid w:val="006670F5"/>
    <w:rsid w:val="00670C79"/>
    <w:rsid w:val="00671061"/>
    <w:rsid w:val="00671721"/>
    <w:rsid w:val="00672974"/>
    <w:rsid w:val="00672E60"/>
    <w:rsid w:val="0067376C"/>
    <w:rsid w:val="00677571"/>
    <w:rsid w:val="00677A27"/>
    <w:rsid w:val="00677F92"/>
    <w:rsid w:val="00680ACF"/>
    <w:rsid w:val="00680B03"/>
    <w:rsid w:val="00680F3B"/>
    <w:rsid w:val="00682EDA"/>
    <w:rsid w:val="00686429"/>
    <w:rsid w:val="0068745A"/>
    <w:rsid w:val="00690398"/>
    <w:rsid w:val="006916AD"/>
    <w:rsid w:val="00692FC4"/>
    <w:rsid w:val="00693172"/>
    <w:rsid w:val="00693954"/>
    <w:rsid w:val="006941D7"/>
    <w:rsid w:val="0069458E"/>
    <w:rsid w:val="00694BC3"/>
    <w:rsid w:val="0069526D"/>
    <w:rsid w:val="00695D04"/>
    <w:rsid w:val="006978BE"/>
    <w:rsid w:val="00697A54"/>
    <w:rsid w:val="006A1CFA"/>
    <w:rsid w:val="006A2C09"/>
    <w:rsid w:val="006A4373"/>
    <w:rsid w:val="006A55FD"/>
    <w:rsid w:val="006A57D8"/>
    <w:rsid w:val="006A592B"/>
    <w:rsid w:val="006A72AB"/>
    <w:rsid w:val="006B0BC4"/>
    <w:rsid w:val="006B1B33"/>
    <w:rsid w:val="006B3B1E"/>
    <w:rsid w:val="006B4B6D"/>
    <w:rsid w:val="006B61AD"/>
    <w:rsid w:val="006B6AA2"/>
    <w:rsid w:val="006C04D2"/>
    <w:rsid w:val="006C0AB4"/>
    <w:rsid w:val="006C0B63"/>
    <w:rsid w:val="006C1B66"/>
    <w:rsid w:val="006C2994"/>
    <w:rsid w:val="006C3490"/>
    <w:rsid w:val="006C3EA8"/>
    <w:rsid w:val="006C45BE"/>
    <w:rsid w:val="006C472E"/>
    <w:rsid w:val="006C5262"/>
    <w:rsid w:val="006D01B7"/>
    <w:rsid w:val="006D299A"/>
    <w:rsid w:val="006D29D6"/>
    <w:rsid w:val="006D2A14"/>
    <w:rsid w:val="006D3001"/>
    <w:rsid w:val="006D353C"/>
    <w:rsid w:val="006D4F4E"/>
    <w:rsid w:val="006D5FCC"/>
    <w:rsid w:val="006D692D"/>
    <w:rsid w:val="006E21E7"/>
    <w:rsid w:val="006E287C"/>
    <w:rsid w:val="006E3E0E"/>
    <w:rsid w:val="006E4B20"/>
    <w:rsid w:val="006E6B00"/>
    <w:rsid w:val="006E6B66"/>
    <w:rsid w:val="006E7EDF"/>
    <w:rsid w:val="006F09F2"/>
    <w:rsid w:val="006F0BDB"/>
    <w:rsid w:val="006F0D26"/>
    <w:rsid w:val="006F108A"/>
    <w:rsid w:val="006F2E34"/>
    <w:rsid w:val="006F32E5"/>
    <w:rsid w:val="006F3862"/>
    <w:rsid w:val="006F4AA9"/>
    <w:rsid w:val="006F603E"/>
    <w:rsid w:val="006F623E"/>
    <w:rsid w:val="006F6242"/>
    <w:rsid w:val="00700695"/>
    <w:rsid w:val="00700BB3"/>
    <w:rsid w:val="00700E22"/>
    <w:rsid w:val="00701121"/>
    <w:rsid w:val="00702642"/>
    <w:rsid w:val="0070308C"/>
    <w:rsid w:val="007038A3"/>
    <w:rsid w:val="00703DB4"/>
    <w:rsid w:val="00704C01"/>
    <w:rsid w:val="0070645E"/>
    <w:rsid w:val="007072F4"/>
    <w:rsid w:val="007109E1"/>
    <w:rsid w:val="007114D8"/>
    <w:rsid w:val="00711FE1"/>
    <w:rsid w:val="007126C3"/>
    <w:rsid w:val="00713965"/>
    <w:rsid w:val="00714567"/>
    <w:rsid w:val="00714800"/>
    <w:rsid w:val="007163DD"/>
    <w:rsid w:val="00716D5E"/>
    <w:rsid w:val="0071714F"/>
    <w:rsid w:val="007178B4"/>
    <w:rsid w:val="00722AC3"/>
    <w:rsid w:val="0072381B"/>
    <w:rsid w:val="00724308"/>
    <w:rsid w:val="00725494"/>
    <w:rsid w:val="00725938"/>
    <w:rsid w:val="00727022"/>
    <w:rsid w:val="00727850"/>
    <w:rsid w:val="00730791"/>
    <w:rsid w:val="00730899"/>
    <w:rsid w:val="00730A23"/>
    <w:rsid w:val="00731110"/>
    <w:rsid w:val="0073116E"/>
    <w:rsid w:val="00731BE5"/>
    <w:rsid w:val="0073467C"/>
    <w:rsid w:val="007368B1"/>
    <w:rsid w:val="007373E1"/>
    <w:rsid w:val="00737445"/>
    <w:rsid w:val="00740D22"/>
    <w:rsid w:val="00741E78"/>
    <w:rsid w:val="0074285F"/>
    <w:rsid w:val="007438E3"/>
    <w:rsid w:val="00743FE9"/>
    <w:rsid w:val="00745C35"/>
    <w:rsid w:val="00746B40"/>
    <w:rsid w:val="00746DF2"/>
    <w:rsid w:val="00747310"/>
    <w:rsid w:val="007473DF"/>
    <w:rsid w:val="007503DD"/>
    <w:rsid w:val="00750FCF"/>
    <w:rsid w:val="007512CC"/>
    <w:rsid w:val="00751670"/>
    <w:rsid w:val="00751A28"/>
    <w:rsid w:val="007527C8"/>
    <w:rsid w:val="0075282F"/>
    <w:rsid w:val="00752E75"/>
    <w:rsid w:val="00753CD1"/>
    <w:rsid w:val="007543CE"/>
    <w:rsid w:val="007546B9"/>
    <w:rsid w:val="007554E5"/>
    <w:rsid w:val="00757F81"/>
    <w:rsid w:val="00761EDB"/>
    <w:rsid w:val="00763777"/>
    <w:rsid w:val="00763C18"/>
    <w:rsid w:val="007644F0"/>
    <w:rsid w:val="00764EA4"/>
    <w:rsid w:val="00766BCE"/>
    <w:rsid w:val="00770281"/>
    <w:rsid w:val="007716BC"/>
    <w:rsid w:val="00771786"/>
    <w:rsid w:val="00772ED2"/>
    <w:rsid w:val="00773752"/>
    <w:rsid w:val="00774C97"/>
    <w:rsid w:val="0077520B"/>
    <w:rsid w:val="0077533B"/>
    <w:rsid w:val="00775431"/>
    <w:rsid w:val="00776D21"/>
    <w:rsid w:val="007775F9"/>
    <w:rsid w:val="00777F5E"/>
    <w:rsid w:val="007804AD"/>
    <w:rsid w:val="00780BBD"/>
    <w:rsid w:val="00782998"/>
    <w:rsid w:val="007867B7"/>
    <w:rsid w:val="00786A39"/>
    <w:rsid w:val="007875E2"/>
    <w:rsid w:val="00792F64"/>
    <w:rsid w:val="007951F1"/>
    <w:rsid w:val="00795EC2"/>
    <w:rsid w:val="00797588"/>
    <w:rsid w:val="00797FB2"/>
    <w:rsid w:val="007A0C2E"/>
    <w:rsid w:val="007A4122"/>
    <w:rsid w:val="007A4C95"/>
    <w:rsid w:val="007A5390"/>
    <w:rsid w:val="007B0718"/>
    <w:rsid w:val="007B0A8F"/>
    <w:rsid w:val="007B2131"/>
    <w:rsid w:val="007B313D"/>
    <w:rsid w:val="007B4D3E"/>
    <w:rsid w:val="007B58CE"/>
    <w:rsid w:val="007B5AC8"/>
    <w:rsid w:val="007B7027"/>
    <w:rsid w:val="007B72F8"/>
    <w:rsid w:val="007B7F82"/>
    <w:rsid w:val="007C29A1"/>
    <w:rsid w:val="007C3E53"/>
    <w:rsid w:val="007C440C"/>
    <w:rsid w:val="007C451E"/>
    <w:rsid w:val="007C57F2"/>
    <w:rsid w:val="007C5DE4"/>
    <w:rsid w:val="007C72AA"/>
    <w:rsid w:val="007D0662"/>
    <w:rsid w:val="007D39B0"/>
    <w:rsid w:val="007D40AF"/>
    <w:rsid w:val="007D47E0"/>
    <w:rsid w:val="007D480B"/>
    <w:rsid w:val="007D556E"/>
    <w:rsid w:val="007D7FC5"/>
    <w:rsid w:val="007E01F1"/>
    <w:rsid w:val="007E0E81"/>
    <w:rsid w:val="007E2C7F"/>
    <w:rsid w:val="007E328E"/>
    <w:rsid w:val="007E33C4"/>
    <w:rsid w:val="007E4AFF"/>
    <w:rsid w:val="007E4F53"/>
    <w:rsid w:val="007E6F17"/>
    <w:rsid w:val="007E70CB"/>
    <w:rsid w:val="007E7FA3"/>
    <w:rsid w:val="007F1307"/>
    <w:rsid w:val="007F2EBF"/>
    <w:rsid w:val="007F3A09"/>
    <w:rsid w:val="007F4292"/>
    <w:rsid w:val="007F433F"/>
    <w:rsid w:val="007F7CA2"/>
    <w:rsid w:val="007F7CAA"/>
    <w:rsid w:val="0080174A"/>
    <w:rsid w:val="008021FF"/>
    <w:rsid w:val="008027E8"/>
    <w:rsid w:val="00804E1D"/>
    <w:rsid w:val="0080510E"/>
    <w:rsid w:val="00807017"/>
    <w:rsid w:val="0081071B"/>
    <w:rsid w:val="00810E75"/>
    <w:rsid w:val="00812168"/>
    <w:rsid w:val="00812DAB"/>
    <w:rsid w:val="00813D30"/>
    <w:rsid w:val="00814C15"/>
    <w:rsid w:val="00816147"/>
    <w:rsid w:val="00820EAD"/>
    <w:rsid w:val="00823F6C"/>
    <w:rsid w:val="00824FE5"/>
    <w:rsid w:val="008254AB"/>
    <w:rsid w:val="00826908"/>
    <w:rsid w:val="00826AB4"/>
    <w:rsid w:val="00830237"/>
    <w:rsid w:val="008314B5"/>
    <w:rsid w:val="008314E6"/>
    <w:rsid w:val="0083285A"/>
    <w:rsid w:val="00832EA4"/>
    <w:rsid w:val="00834B38"/>
    <w:rsid w:val="0083540A"/>
    <w:rsid w:val="00835C8D"/>
    <w:rsid w:val="0084054A"/>
    <w:rsid w:val="00841B77"/>
    <w:rsid w:val="008422EB"/>
    <w:rsid w:val="00845289"/>
    <w:rsid w:val="00845C46"/>
    <w:rsid w:val="00846332"/>
    <w:rsid w:val="00846E79"/>
    <w:rsid w:val="0085088E"/>
    <w:rsid w:val="008508F1"/>
    <w:rsid w:val="00853377"/>
    <w:rsid w:val="00854AFB"/>
    <w:rsid w:val="008550E5"/>
    <w:rsid w:val="008562ED"/>
    <w:rsid w:val="008566BA"/>
    <w:rsid w:val="0085675C"/>
    <w:rsid w:val="00857DC6"/>
    <w:rsid w:val="00860F83"/>
    <w:rsid w:val="00861310"/>
    <w:rsid w:val="00861ADC"/>
    <w:rsid w:val="00861E25"/>
    <w:rsid w:val="008663EB"/>
    <w:rsid w:val="008665F5"/>
    <w:rsid w:val="00866846"/>
    <w:rsid w:val="00866D56"/>
    <w:rsid w:val="00867218"/>
    <w:rsid w:val="00874012"/>
    <w:rsid w:val="00874415"/>
    <w:rsid w:val="00875283"/>
    <w:rsid w:val="00875F0F"/>
    <w:rsid w:val="00875F76"/>
    <w:rsid w:val="008761B2"/>
    <w:rsid w:val="00876EA5"/>
    <w:rsid w:val="00877331"/>
    <w:rsid w:val="0087740A"/>
    <w:rsid w:val="008774DE"/>
    <w:rsid w:val="0088029F"/>
    <w:rsid w:val="00881C05"/>
    <w:rsid w:val="00883E6D"/>
    <w:rsid w:val="00884605"/>
    <w:rsid w:val="008849FE"/>
    <w:rsid w:val="00884B37"/>
    <w:rsid w:val="00885C5E"/>
    <w:rsid w:val="00886E5A"/>
    <w:rsid w:val="00887AF8"/>
    <w:rsid w:val="00891A43"/>
    <w:rsid w:val="00892893"/>
    <w:rsid w:val="008930C9"/>
    <w:rsid w:val="00893CF9"/>
    <w:rsid w:val="008954D9"/>
    <w:rsid w:val="0089575C"/>
    <w:rsid w:val="00895A1F"/>
    <w:rsid w:val="008A07E5"/>
    <w:rsid w:val="008A25FC"/>
    <w:rsid w:val="008A450D"/>
    <w:rsid w:val="008A4CB7"/>
    <w:rsid w:val="008A6613"/>
    <w:rsid w:val="008A6F8D"/>
    <w:rsid w:val="008A7283"/>
    <w:rsid w:val="008A728A"/>
    <w:rsid w:val="008A741D"/>
    <w:rsid w:val="008A78C2"/>
    <w:rsid w:val="008B33C5"/>
    <w:rsid w:val="008B34C6"/>
    <w:rsid w:val="008B35A5"/>
    <w:rsid w:val="008B3FE1"/>
    <w:rsid w:val="008B492F"/>
    <w:rsid w:val="008B6288"/>
    <w:rsid w:val="008B675E"/>
    <w:rsid w:val="008B693A"/>
    <w:rsid w:val="008B733E"/>
    <w:rsid w:val="008B7F3F"/>
    <w:rsid w:val="008C14E3"/>
    <w:rsid w:val="008C19FA"/>
    <w:rsid w:val="008C3EC5"/>
    <w:rsid w:val="008C57E6"/>
    <w:rsid w:val="008D1225"/>
    <w:rsid w:val="008D1B92"/>
    <w:rsid w:val="008D1F30"/>
    <w:rsid w:val="008D26F7"/>
    <w:rsid w:val="008D4171"/>
    <w:rsid w:val="008D4B67"/>
    <w:rsid w:val="008D556C"/>
    <w:rsid w:val="008E2D5C"/>
    <w:rsid w:val="008E361E"/>
    <w:rsid w:val="008E4C1E"/>
    <w:rsid w:val="008E5709"/>
    <w:rsid w:val="008E5813"/>
    <w:rsid w:val="008E5880"/>
    <w:rsid w:val="008F037C"/>
    <w:rsid w:val="008F100C"/>
    <w:rsid w:val="008F2BC8"/>
    <w:rsid w:val="008F6D0C"/>
    <w:rsid w:val="008F7153"/>
    <w:rsid w:val="008F7186"/>
    <w:rsid w:val="008F7500"/>
    <w:rsid w:val="008F7D09"/>
    <w:rsid w:val="0090045C"/>
    <w:rsid w:val="00901B90"/>
    <w:rsid w:val="009030E7"/>
    <w:rsid w:val="00903583"/>
    <w:rsid w:val="009040F4"/>
    <w:rsid w:val="0090464D"/>
    <w:rsid w:val="009054ED"/>
    <w:rsid w:val="00905843"/>
    <w:rsid w:val="00906F92"/>
    <w:rsid w:val="00907DF6"/>
    <w:rsid w:val="0091125D"/>
    <w:rsid w:val="00911601"/>
    <w:rsid w:val="00912654"/>
    <w:rsid w:val="009129D3"/>
    <w:rsid w:val="0091666A"/>
    <w:rsid w:val="00916895"/>
    <w:rsid w:val="00917908"/>
    <w:rsid w:val="00922715"/>
    <w:rsid w:val="0092289C"/>
    <w:rsid w:val="009243AC"/>
    <w:rsid w:val="00924C9A"/>
    <w:rsid w:val="00931771"/>
    <w:rsid w:val="00931A7B"/>
    <w:rsid w:val="009329CD"/>
    <w:rsid w:val="009339E5"/>
    <w:rsid w:val="00934270"/>
    <w:rsid w:val="00934AE1"/>
    <w:rsid w:val="00935FE0"/>
    <w:rsid w:val="00936AEA"/>
    <w:rsid w:val="00940712"/>
    <w:rsid w:val="00940EFE"/>
    <w:rsid w:val="00941512"/>
    <w:rsid w:val="00941F3B"/>
    <w:rsid w:val="00944978"/>
    <w:rsid w:val="00951512"/>
    <w:rsid w:val="00953493"/>
    <w:rsid w:val="0095374A"/>
    <w:rsid w:val="0095485A"/>
    <w:rsid w:val="00955221"/>
    <w:rsid w:val="00957EE8"/>
    <w:rsid w:val="00960B91"/>
    <w:rsid w:val="00961561"/>
    <w:rsid w:val="009618D3"/>
    <w:rsid w:val="00962263"/>
    <w:rsid w:val="009625B8"/>
    <w:rsid w:val="00963838"/>
    <w:rsid w:val="00963BEE"/>
    <w:rsid w:val="009642CE"/>
    <w:rsid w:val="0096572A"/>
    <w:rsid w:val="009657CC"/>
    <w:rsid w:val="00971C87"/>
    <w:rsid w:val="00972AA5"/>
    <w:rsid w:val="00973D0C"/>
    <w:rsid w:val="009742FE"/>
    <w:rsid w:val="00974886"/>
    <w:rsid w:val="0097506E"/>
    <w:rsid w:val="00976060"/>
    <w:rsid w:val="00977805"/>
    <w:rsid w:val="00977889"/>
    <w:rsid w:val="00980982"/>
    <w:rsid w:val="00981707"/>
    <w:rsid w:val="00982552"/>
    <w:rsid w:val="009838DB"/>
    <w:rsid w:val="009849AF"/>
    <w:rsid w:val="00986628"/>
    <w:rsid w:val="00986E51"/>
    <w:rsid w:val="009870AA"/>
    <w:rsid w:val="0099082B"/>
    <w:rsid w:val="00992573"/>
    <w:rsid w:val="00992C6B"/>
    <w:rsid w:val="0099460B"/>
    <w:rsid w:val="00994A67"/>
    <w:rsid w:val="009957B3"/>
    <w:rsid w:val="00996E68"/>
    <w:rsid w:val="009970F2"/>
    <w:rsid w:val="00997FBC"/>
    <w:rsid w:val="009A00C8"/>
    <w:rsid w:val="009A0528"/>
    <w:rsid w:val="009A0844"/>
    <w:rsid w:val="009A1006"/>
    <w:rsid w:val="009A1EB8"/>
    <w:rsid w:val="009A3ABC"/>
    <w:rsid w:val="009A593F"/>
    <w:rsid w:val="009A6A2B"/>
    <w:rsid w:val="009A6AB0"/>
    <w:rsid w:val="009A7E06"/>
    <w:rsid w:val="009B2977"/>
    <w:rsid w:val="009B3A3E"/>
    <w:rsid w:val="009B5E37"/>
    <w:rsid w:val="009C032E"/>
    <w:rsid w:val="009C0C7E"/>
    <w:rsid w:val="009C366D"/>
    <w:rsid w:val="009C37EE"/>
    <w:rsid w:val="009C46B1"/>
    <w:rsid w:val="009C5EAD"/>
    <w:rsid w:val="009C6903"/>
    <w:rsid w:val="009D0728"/>
    <w:rsid w:val="009D3272"/>
    <w:rsid w:val="009D4100"/>
    <w:rsid w:val="009D41F1"/>
    <w:rsid w:val="009D4246"/>
    <w:rsid w:val="009D55D5"/>
    <w:rsid w:val="009D56E3"/>
    <w:rsid w:val="009D57EB"/>
    <w:rsid w:val="009D5B4F"/>
    <w:rsid w:val="009D6371"/>
    <w:rsid w:val="009D6889"/>
    <w:rsid w:val="009D6B14"/>
    <w:rsid w:val="009E1309"/>
    <w:rsid w:val="009E14EC"/>
    <w:rsid w:val="009E387C"/>
    <w:rsid w:val="009E5256"/>
    <w:rsid w:val="009E5CC0"/>
    <w:rsid w:val="009E5FFB"/>
    <w:rsid w:val="009F235C"/>
    <w:rsid w:val="009F3FAD"/>
    <w:rsid w:val="009F4ACE"/>
    <w:rsid w:val="009F4D5F"/>
    <w:rsid w:val="009F62C6"/>
    <w:rsid w:val="00A02708"/>
    <w:rsid w:val="00A0392F"/>
    <w:rsid w:val="00A03931"/>
    <w:rsid w:val="00A04059"/>
    <w:rsid w:val="00A041F0"/>
    <w:rsid w:val="00A0460A"/>
    <w:rsid w:val="00A047A4"/>
    <w:rsid w:val="00A05FB6"/>
    <w:rsid w:val="00A060BE"/>
    <w:rsid w:val="00A07637"/>
    <w:rsid w:val="00A10940"/>
    <w:rsid w:val="00A10F1D"/>
    <w:rsid w:val="00A12656"/>
    <w:rsid w:val="00A12735"/>
    <w:rsid w:val="00A138B8"/>
    <w:rsid w:val="00A14F72"/>
    <w:rsid w:val="00A14F91"/>
    <w:rsid w:val="00A205A1"/>
    <w:rsid w:val="00A20C86"/>
    <w:rsid w:val="00A20F2D"/>
    <w:rsid w:val="00A23612"/>
    <w:rsid w:val="00A239C2"/>
    <w:rsid w:val="00A26973"/>
    <w:rsid w:val="00A31AF4"/>
    <w:rsid w:val="00A33E87"/>
    <w:rsid w:val="00A340AC"/>
    <w:rsid w:val="00A35A26"/>
    <w:rsid w:val="00A373F4"/>
    <w:rsid w:val="00A379B4"/>
    <w:rsid w:val="00A40AB1"/>
    <w:rsid w:val="00A4351C"/>
    <w:rsid w:val="00A462D8"/>
    <w:rsid w:val="00A46457"/>
    <w:rsid w:val="00A46F3D"/>
    <w:rsid w:val="00A50803"/>
    <w:rsid w:val="00A51006"/>
    <w:rsid w:val="00A515F6"/>
    <w:rsid w:val="00A535EA"/>
    <w:rsid w:val="00A5546B"/>
    <w:rsid w:val="00A55EBE"/>
    <w:rsid w:val="00A56DC6"/>
    <w:rsid w:val="00A601DA"/>
    <w:rsid w:val="00A6214F"/>
    <w:rsid w:val="00A624A7"/>
    <w:rsid w:val="00A63E81"/>
    <w:rsid w:val="00A648AC"/>
    <w:rsid w:val="00A6512E"/>
    <w:rsid w:val="00A6539B"/>
    <w:rsid w:val="00A65794"/>
    <w:rsid w:val="00A67240"/>
    <w:rsid w:val="00A7043D"/>
    <w:rsid w:val="00A706AC"/>
    <w:rsid w:val="00A736CA"/>
    <w:rsid w:val="00A75C9B"/>
    <w:rsid w:val="00A807A2"/>
    <w:rsid w:val="00A816B8"/>
    <w:rsid w:val="00A831C3"/>
    <w:rsid w:val="00A844CE"/>
    <w:rsid w:val="00A84D4D"/>
    <w:rsid w:val="00A84F54"/>
    <w:rsid w:val="00A8589A"/>
    <w:rsid w:val="00A87007"/>
    <w:rsid w:val="00A87EA2"/>
    <w:rsid w:val="00A91E86"/>
    <w:rsid w:val="00A92925"/>
    <w:rsid w:val="00A93160"/>
    <w:rsid w:val="00A93508"/>
    <w:rsid w:val="00A9380C"/>
    <w:rsid w:val="00A93D2F"/>
    <w:rsid w:val="00A96662"/>
    <w:rsid w:val="00A9701B"/>
    <w:rsid w:val="00A97EDB"/>
    <w:rsid w:val="00AA115A"/>
    <w:rsid w:val="00AA24F7"/>
    <w:rsid w:val="00AA2DEC"/>
    <w:rsid w:val="00AA5859"/>
    <w:rsid w:val="00AA6BB8"/>
    <w:rsid w:val="00AA6D7F"/>
    <w:rsid w:val="00AB0BBC"/>
    <w:rsid w:val="00AB0D47"/>
    <w:rsid w:val="00AB251B"/>
    <w:rsid w:val="00AB5485"/>
    <w:rsid w:val="00AB56AA"/>
    <w:rsid w:val="00AB5B88"/>
    <w:rsid w:val="00AB67FE"/>
    <w:rsid w:val="00AB68CF"/>
    <w:rsid w:val="00AB7330"/>
    <w:rsid w:val="00AC1149"/>
    <w:rsid w:val="00AC2399"/>
    <w:rsid w:val="00AC3036"/>
    <w:rsid w:val="00AC3206"/>
    <w:rsid w:val="00AC33EE"/>
    <w:rsid w:val="00AC3E2B"/>
    <w:rsid w:val="00AC62A2"/>
    <w:rsid w:val="00AD005E"/>
    <w:rsid w:val="00AD055E"/>
    <w:rsid w:val="00AD05CA"/>
    <w:rsid w:val="00AD1550"/>
    <w:rsid w:val="00AD1B28"/>
    <w:rsid w:val="00AD2D40"/>
    <w:rsid w:val="00AD2D58"/>
    <w:rsid w:val="00AD4995"/>
    <w:rsid w:val="00AD5493"/>
    <w:rsid w:val="00AD6FC9"/>
    <w:rsid w:val="00AD7DC7"/>
    <w:rsid w:val="00AE1045"/>
    <w:rsid w:val="00AE32A4"/>
    <w:rsid w:val="00AE3ED8"/>
    <w:rsid w:val="00AE4C7C"/>
    <w:rsid w:val="00AE5936"/>
    <w:rsid w:val="00AE727B"/>
    <w:rsid w:val="00AE7A1E"/>
    <w:rsid w:val="00AF1062"/>
    <w:rsid w:val="00AF13B2"/>
    <w:rsid w:val="00AF1485"/>
    <w:rsid w:val="00AF248C"/>
    <w:rsid w:val="00AF3876"/>
    <w:rsid w:val="00AF3FE5"/>
    <w:rsid w:val="00AF594A"/>
    <w:rsid w:val="00AF64F1"/>
    <w:rsid w:val="00AF7A24"/>
    <w:rsid w:val="00B00845"/>
    <w:rsid w:val="00B00D98"/>
    <w:rsid w:val="00B01211"/>
    <w:rsid w:val="00B01C0D"/>
    <w:rsid w:val="00B02BB7"/>
    <w:rsid w:val="00B0346E"/>
    <w:rsid w:val="00B054DB"/>
    <w:rsid w:val="00B06536"/>
    <w:rsid w:val="00B0681D"/>
    <w:rsid w:val="00B06DBD"/>
    <w:rsid w:val="00B06E9F"/>
    <w:rsid w:val="00B07368"/>
    <w:rsid w:val="00B10417"/>
    <w:rsid w:val="00B117BC"/>
    <w:rsid w:val="00B11AC7"/>
    <w:rsid w:val="00B124D6"/>
    <w:rsid w:val="00B131B4"/>
    <w:rsid w:val="00B13FAC"/>
    <w:rsid w:val="00B150D8"/>
    <w:rsid w:val="00B1630D"/>
    <w:rsid w:val="00B22B35"/>
    <w:rsid w:val="00B2370C"/>
    <w:rsid w:val="00B240E5"/>
    <w:rsid w:val="00B2423C"/>
    <w:rsid w:val="00B252B4"/>
    <w:rsid w:val="00B25560"/>
    <w:rsid w:val="00B272DC"/>
    <w:rsid w:val="00B318F9"/>
    <w:rsid w:val="00B33603"/>
    <w:rsid w:val="00B34A68"/>
    <w:rsid w:val="00B36C17"/>
    <w:rsid w:val="00B36C21"/>
    <w:rsid w:val="00B36E18"/>
    <w:rsid w:val="00B41F1C"/>
    <w:rsid w:val="00B42322"/>
    <w:rsid w:val="00B4323A"/>
    <w:rsid w:val="00B4337D"/>
    <w:rsid w:val="00B43B6C"/>
    <w:rsid w:val="00B43F54"/>
    <w:rsid w:val="00B45255"/>
    <w:rsid w:val="00B458D6"/>
    <w:rsid w:val="00B45DA3"/>
    <w:rsid w:val="00B45E12"/>
    <w:rsid w:val="00B47096"/>
    <w:rsid w:val="00B47371"/>
    <w:rsid w:val="00B47925"/>
    <w:rsid w:val="00B5020D"/>
    <w:rsid w:val="00B50A68"/>
    <w:rsid w:val="00B51117"/>
    <w:rsid w:val="00B5187E"/>
    <w:rsid w:val="00B51AA6"/>
    <w:rsid w:val="00B51D02"/>
    <w:rsid w:val="00B52722"/>
    <w:rsid w:val="00B53E13"/>
    <w:rsid w:val="00B53FE6"/>
    <w:rsid w:val="00B5562B"/>
    <w:rsid w:val="00B55754"/>
    <w:rsid w:val="00B55D61"/>
    <w:rsid w:val="00B56C8E"/>
    <w:rsid w:val="00B57DA3"/>
    <w:rsid w:val="00B60A72"/>
    <w:rsid w:val="00B60DB5"/>
    <w:rsid w:val="00B6121B"/>
    <w:rsid w:val="00B627F8"/>
    <w:rsid w:val="00B62E06"/>
    <w:rsid w:val="00B66D7C"/>
    <w:rsid w:val="00B67339"/>
    <w:rsid w:val="00B67E8F"/>
    <w:rsid w:val="00B67F01"/>
    <w:rsid w:val="00B72047"/>
    <w:rsid w:val="00B7295E"/>
    <w:rsid w:val="00B73DC1"/>
    <w:rsid w:val="00B75413"/>
    <w:rsid w:val="00B75826"/>
    <w:rsid w:val="00B832CD"/>
    <w:rsid w:val="00B8352E"/>
    <w:rsid w:val="00B8452D"/>
    <w:rsid w:val="00B84F89"/>
    <w:rsid w:val="00B8593C"/>
    <w:rsid w:val="00B86196"/>
    <w:rsid w:val="00B9096E"/>
    <w:rsid w:val="00B90BB6"/>
    <w:rsid w:val="00B90FCC"/>
    <w:rsid w:val="00B9258A"/>
    <w:rsid w:val="00B95F65"/>
    <w:rsid w:val="00B97113"/>
    <w:rsid w:val="00B971D7"/>
    <w:rsid w:val="00BA20CC"/>
    <w:rsid w:val="00BA26FA"/>
    <w:rsid w:val="00BA2B03"/>
    <w:rsid w:val="00BA3989"/>
    <w:rsid w:val="00BA456A"/>
    <w:rsid w:val="00BA5094"/>
    <w:rsid w:val="00BA536D"/>
    <w:rsid w:val="00BA64FB"/>
    <w:rsid w:val="00BB0099"/>
    <w:rsid w:val="00BB0860"/>
    <w:rsid w:val="00BB31E8"/>
    <w:rsid w:val="00BB3DCF"/>
    <w:rsid w:val="00BB426B"/>
    <w:rsid w:val="00BB5439"/>
    <w:rsid w:val="00BB55F6"/>
    <w:rsid w:val="00BB58F6"/>
    <w:rsid w:val="00BB5989"/>
    <w:rsid w:val="00BB5AFB"/>
    <w:rsid w:val="00BB6CB3"/>
    <w:rsid w:val="00BB72BA"/>
    <w:rsid w:val="00BB77F9"/>
    <w:rsid w:val="00BC1395"/>
    <w:rsid w:val="00BC175A"/>
    <w:rsid w:val="00BC22A3"/>
    <w:rsid w:val="00BC2E07"/>
    <w:rsid w:val="00BC62C7"/>
    <w:rsid w:val="00BC70B4"/>
    <w:rsid w:val="00BC75CD"/>
    <w:rsid w:val="00BC7F3C"/>
    <w:rsid w:val="00BD03E5"/>
    <w:rsid w:val="00BD2325"/>
    <w:rsid w:val="00BD30A2"/>
    <w:rsid w:val="00BD38E1"/>
    <w:rsid w:val="00BD40A5"/>
    <w:rsid w:val="00BD44C0"/>
    <w:rsid w:val="00BD5448"/>
    <w:rsid w:val="00BD598A"/>
    <w:rsid w:val="00BD76A4"/>
    <w:rsid w:val="00BE0267"/>
    <w:rsid w:val="00BE058B"/>
    <w:rsid w:val="00BE169D"/>
    <w:rsid w:val="00BE2AA6"/>
    <w:rsid w:val="00BE3CA5"/>
    <w:rsid w:val="00BE475B"/>
    <w:rsid w:val="00BE5288"/>
    <w:rsid w:val="00BE6C9D"/>
    <w:rsid w:val="00BE7A52"/>
    <w:rsid w:val="00BE7B30"/>
    <w:rsid w:val="00BF20AF"/>
    <w:rsid w:val="00BF269B"/>
    <w:rsid w:val="00BF26B4"/>
    <w:rsid w:val="00BF3763"/>
    <w:rsid w:val="00BF4068"/>
    <w:rsid w:val="00BF48A8"/>
    <w:rsid w:val="00BF49D8"/>
    <w:rsid w:val="00BF5888"/>
    <w:rsid w:val="00BF5A9E"/>
    <w:rsid w:val="00BF649E"/>
    <w:rsid w:val="00C0110B"/>
    <w:rsid w:val="00C01780"/>
    <w:rsid w:val="00C02740"/>
    <w:rsid w:val="00C03B0B"/>
    <w:rsid w:val="00C05E55"/>
    <w:rsid w:val="00C06BCF"/>
    <w:rsid w:val="00C07FDF"/>
    <w:rsid w:val="00C1009E"/>
    <w:rsid w:val="00C11DB3"/>
    <w:rsid w:val="00C12B02"/>
    <w:rsid w:val="00C13B3E"/>
    <w:rsid w:val="00C14AE9"/>
    <w:rsid w:val="00C14B9E"/>
    <w:rsid w:val="00C14D74"/>
    <w:rsid w:val="00C14F35"/>
    <w:rsid w:val="00C20554"/>
    <w:rsid w:val="00C206E0"/>
    <w:rsid w:val="00C20B69"/>
    <w:rsid w:val="00C21D80"/>
    <w:rsid w:val="00C2282F"/>
    <w:rsid w:val="00C22B72"/>
    <w:rsid w:val="00C232BB"/>
    <w:rsid w:val="00C23311"/>
    <w:rsid w:val="00C23E56"/>
    <w:rsid w:val="00C274E6"/>
    <w:rsid w:val="00C308BE"/>
    <w:rsid w:val="00C32FCD"/>
    <w:rsid w:val="00C340FD"/>
    <w:rsid w:val="00C354B3"/>
    <w:rsid w:val="00C35C53"/>
    <w:rsid w:val="00C3786E"/>
    <w:rsid w:val="00C37E9C"/>
    <w:rsid w:val="00C406A8"/>
    <w:rsid w:val="00C4364F"/>
    <w:rsid w:val="00C43A95"/>
    <w:rsid w:val="00C43B19"/>
    <w:rsid w:val="00C4507F"/>
    <w:rsid w:val="00C45A63"/>
    <w:rsid w:val="00C46EA7"/>
    <w:rsid w:val="00C46FFA"/>
    <w:rsid w:val="00C500CB"/>
    <w:rsid w:val="00C51264"/>
    <w:rsid w:val="00C516C0"/>
    <w:rsid w:val="00C52FFF"/>
    <w:rsid w:val="00C532CD"/>
    <w:rsid w:val="00C53691"/>
    <w:rsid w:val="00C545B2"/>
    <w:rsid w:val="00C55B65"/>
    <w:rsid w:val="00C55D25"/>
    <w:rsid w:val="00C57351"/>
    <w:rsid w:val="00C600EC"/>
    <w:rsid w:val="00C619C1"/>
    <w:rsid w:val="00C62431"/>
    <w:rsid w:val="00C6273F"/>
    <w:rsid w:val="00C64E77"/>
    <w:rsid w:val="00C677DE"/>
    <w:rsid w:val="00C67DB6"/>
    <w:rsid w:val="00C710B7"/>
    <w:rsid w:val="00C71447"/>
    <w:rsid w:val="00C71993"/>
    <w:rsid w:val="00C733BB"/>
    <w:rsid w:val="00C73AE3"/>
    <w:rsid w:val="00C7486F"/>
    <w:rsid w:val="00C74941"/>
    <w:rsid w:val="00C74A43"/>
    <w:rsid w:val="00C75B9C"/>
    <w:rsid w:val="00C75C25"/>
    <w:rsid w:val="00C768F7"/>
    <w:rsid w:val="00C77112"/>
    <w:rsid w:val="00C804B8"/>
    <w:rsid w:val="00C8083A"/>
    <w:rsid w:val="00C84A61"/>
    <w:rsid w:val="00C85329"/>
    <w:rsid w:val="00C86665"/>
    <w:rsid w:val="00C86F0A"/>
    <w:rsid w:val="00C90024"/>
    <w:rsid w:val="00C93349"/>
    <w:rsid w:val="00C94D1A"/>
    <w:rsid w:val="00C962E0"/>
    <w:rsid w:val="00C9756D"/>
    <w:rsid w:val="00CA0CBF"/>
    <w:rsid w:val="00CA23D7"/>
    <w:rsid w:val="00CA2560"/>
    <w:rsid w:val="00CA282C"/>
    <w:rsid w:val="00CA410E"/>
    <w:rsid w:val="00CA4BF6"/>
    <w:rsid w:val="00CA58B5"/>
    <w:rsid w:val="00CA6558"/>
    <w:rsid w:val="00CA6ED7"/>
    <w:rsid w:val="00CA724B"/>
    <w:rsid w:val="00CB00AF"/>
    <w:rsid w:val="00CB13E5"/>
    <w:rsid w:val="00CB15E6"/>
    <w:rsid w:val="00CB1A49"/>
    <w:rsid w:val="00CB31C9"/>
    <w:rsid w:val="00CB4C06"/>
    <w:rsid w:val="00CB4E60"/>
    <w:rsid w:val="00CB4ED0"/>
    <w:rsid w:val="00CB50FA"/>
    <w:rsid w:val="00CB74A3"/>
    <w:rsid w:val="00CC129C"/>
    <w:rsid w:val="00CC155C"/>
    <w:rsid w:val="00CC1651"/>
    <w:rsid w:val="00CC3267"/>
    <w:rsid w:val="00CC42AB"/>
    <w:rsid w:val="00CC774C"/>
    <w:rsid w:val="00CC779F"/>
    <w:rsid w:val="00CC77B8"/>
    <w:rsid w:val="00CC787E"/>
    <w:rsid w:val="00CC7D9E"/>
    <w:rsid w:val="00CD077E"/>
    <w:rsid w:val="00CD0F9E"/>
    <w:rsid w:val="00CD366A"/>
    <w:rsid w:val="00CD36B1"/>
    <w:rsid w:val="00CD408E"/>
    <w:rsid w:val="00CD4DBF"/>
    <w:rsid w:val="00CD54C3"/>
    <w:rsid w:val="00CD58AB"/>
    <w:rsid w:val="00CD5A73"/>
    <w:rsid w:val="00CD7EC5"/>
    <w:rsid w:val="00CE239E"/>
    <w:rsid w:val="00CE3555"/>
    <w:rsid w:val="00CE36EC"/>
    <w:rsid w:val="00CE3C5E"/>
    <w:rsid w:val="00CE4A8E"/>
    <w:rsid w:val="00CE4E0B"/>
    <w:rsid w:val="00CE75B6"/>
    <w:rsid w:val="00CF05B0"/>
    <w:rsid w:val="00CF1473"/>
    <w:rsid w:val="00CF3AF0"/>
    <w:rsid w:val="00CF3FB4"/>
    <w:rsid w:val="00CF46F7"/>
    <w:rsid w:val="00CF522F"/>
    <w:rsid w:val="00CF5D32"/>
    <w:rsid w:val="00CF7CB7"/>
    <w:rsid w:val="00D0022D"/>
    <w:rsid w:val="00D0069D"/>
    <w:rsid w:val="00D01B0D"/>
    <w:rsid w:val="00D05FF8"/>
    <w:rsid w:val="00D1172F"/>
    <w:rsid w:val="00D149A0"/>
    <w:rsid w:val="00D15D53"/>
    <w:rsid w:val="00D162D4"/>
    <w:rsid w:val="00D16796"/>
    <w:rsid w:val="00D16F7D"/>
    <w:rsid w:val="00D1716D"/>
    <w:rsid w:val="00D17365"/>
    <w:rsid w:val="00D17EE1"/>
    <w:rsid w:val="00D21A45"/>
    <w:rsid w:val="00D22B45"/>
    <w:rsid w:val="00D22E09"/>
    <w:rsid w:val="00D2314C"/>
    <w:rsid w:val="00D23A35"/>
    <w:rsid w:val="00D259D7"/>
    <w:rsid w:val="00D26AD2"/>
    <w:rsid w:val="00D26F9D"/>
    <w:rsid w:val="00D2721C"/>
    <w:rsid w:val="00D278BC"/>
    <w:rsid w:val="00D27FD5"/>
    <w:rsid w:val="00D30072"/>
    <w:rsid w:val="00D30CF9"/>
    <w:rsid w:val="00D3299D"/>
    <w:rsid w:val="00D349A7"/>
    <w:rsid w:val="00D35027"/>
    <w:rsid w:val="00D37653"/>
    <w:rsid w:val="00D41441"/>
    <w:rsid w:val="00D4196C"/>
    <w:rsid w:val="00D41EB6"/>
    <w:rsid w:val="00D426D6"/>
    <w:rsid w:val="00D42E7B"/>
    <w:rsid w:val="00D438E7"/>
    <w:rsid w:val="00D44F7C"/>
    <w:rsid w:val="00D45CB7"/>
    <w:rsid w:val="00D501AD"/>
    <w:rsid w:val="00D5026B"/>
    <w:rsid w:val="00D5256C"/>
    <w:rsid w:val="00D54E37"/>
    <w:rsid w:val="00D55999"/>
    <w:rsid w:val="00D60080"/>
    <w:rsid w:val="00D61A85"/>
    <w:rsid w:val="00D625D7"/>
    <w:rsid w:val="00D626F0"/>
    <w:rsid w:val="00D63A74"/>
    <w:rsid w:val="00D65149"/>
    <w:rsid w:val="00D6617A"/>
    <w:rsid w:val="00D66A51"/>
    <w:rsid w:val="00D70DFC"/>
    <w:rsid w:val="00D740E3"/>
    <w:rsid w:val="00D743D3"/>
    <w:rsid w:val="00D74488"/>
    <w:rsid w:val="00D76B32"/>
    <w:rsid w:val="00D80868"/>
    <w:rsid w:val="00D82259"/>
    <w:rsid w:val="00D824F4"/>
    <w:rsid w:val="00D82948"/>
    <w:rsid w:val="00D833E0"/>
    <w:rsid w:val="00D84B6F"/>
    <w:rsid w:val="00D8607F"/>
    <w:rsid w:val="00D87FB3"/>
    <w:rsid w:val="00D901DD"/>
    <w:rsid w:val="00D91540"/>
    <w:rsid w:val="00D93CBF"/>
    <w:rsid w:val="00D94265"/>
    <w:rsid w:val="00D94648"/>
    <w:rsid w:val="00D951C4"/>
    <w:rsid w:val="00D95C71"/>
    <w:rsid w:val="00D96115"/>
    <w:rsid w:val="00D96611"/>
    <w:rsid w:val="00D96D28"/>
    <w:rsid w:val="00DA1FCC"/>
    <w:rsid w:val="00DA2D26"/>
    <w:rsid w:val="00DA556D"/>
    <w:rsid w:val="00DA5781"/>
    <w:rsid w:val="00DA642D"/>
    <w:rsid w:val="00DA66B9"/>
    <w:rsid w:val="00DA6CAF"/>
    <w:rsid w:val="00DA6E4B"/>
    <w:rsid w:val="00DB1457"/>
    <w:rsid w:val="00DB2296"/>
    <w:rsid w:val="00DB3C5D"/>
    <w:rsid w:val="00DB4533"/>
    <w:rsid w:val="00DB5364"/>
    <w:rsid w:val="00DB6322"/>
    <w:rsid w:val="00DB667C"/>
    <w:rsid w:val="00DB68DE"/>
    <w:rsid w:val="00DB7011"/>
    <w:rsid w:val="00DB7783"/>
    <w:rsid w:val="00DB7B3F"/>
    <w:rsid w:val="00DC0B95"/>
    <w:rsid w:val="00DC235E"/>
    <w:rsid w:val="00DC2F52"/>
    <w:rsid w:val="00DC3213"/>
    <w:rsid w:val="00DC5CB3"/>
    <w:rsid w:val="00DC6BCD"/>
    <w:rsid w:val="00DC6C81"/>
    <w:rsid w:val="00DD033E"/>
    <w:rsid w:val="00DD0DA3"/>
    <w:rsid w:val="00DD2319"/>
    <w:rsid w:val="00DD44F5"/>
    <w:rsid w:val="00DD5163"/>
    <w:rsid w:val="00DD5F6C"/>
    <w:rsid w:val="00DE0B0E"/>
    <w:rsid w:val="00DE0F76"/>
    <w:rsid w:val="00DE1AA4"/>
    <w:rsid w:val="00DE1AAC"/>
    <w:rsid w:val="00DE2514"/>
    <w:rsid w:val="00DE2FDE"/>
    <w:rsid w:val="00DE3C5F"/>
    <w:rsid w:val="00DE470E"/>
    <w:rsid w:val="00DE4F5F"/>
    <w:rsid w:val="00DE5A5A"/>
    <w:rsid w:val="00DE6DD2"/>
    <w:rsid w:val="00DF0B3E"/>
    <w:rsid w:val="00DF0D4F"/>
    <w:rsid w:val="00DF0F8F"/>
    <w:rsid w:val="00DF15B4"/>
    <w:rsid w:val="00DF23C8"/>
    <w:rsid w:val="00DF598C"/>
    <w:rsid w:val="00DF5C39"/>
    <w:rsid w:val="00E00221"/>
    <w:rsid w:val="00E00625"/>
    <w:rsid w:val="00E02000"/>
    <w:rsid w:val="00E03057"/>
    <w:rsid w:val="00E03081"/>
    <w:rsid w:val="00E03AEC"/>
    <w:rsid w:val="00E04F76"/>
    <w:rsid w:val="00E0570A"/>
    <w:rsid w:val="00E06798"/>
    <w:rsid w:val="00E06A08"/>
    <w:rsid w:val="00E06D36"/>
    <w:rsid w:val="00E07118"/>
    <w:rsid w:val="00E07AF8"/>
    <w:rsid w:val="00E07F1A"/>
    <w:rsid w:val="00E10CFF"/>
    <w:rsid w:val="00E1535B"/>
    <w:rsid w:val="00E24025"/>
    <w:rsid w:val="00E2412A"/>
    <w:rsid w:val="00E24568"/>
    <w:rsid w:val="00E26487"/>
    <w:rsid w:val="00E310A8"/>
    <w:rsid w:val="00E31595"/>
    <w:rsid w:val="00E318AF"/>
    <w:rsid w:val="00E32582"/>
    <w:rsid w:val="00E32730"/>
    <w:rsid w:val="00E33477"/>
    <w:rsid w:val="00E3347C"/>
    <w:rsid w:val="00E3372A"/>
    <w:rsid w:val="00E36569"/>
    <w:rsid w:val="00E36AF0"/>
    <w:rsid w:val="00E40261"/>
    <w:rsid w:val="00E425EF"/>
    <w:rsid w:val="00E42703"/>
    <w:rsid w:val="00E43A0C"/>
    <w:rsid w:val="00E43E83"/>
    <w:rsid w:val="00E44397"/>
    <w:rsid w:val="00E46168"/>
    <w:rsid w:val="00E463EC"/>
    <w:rsid w:val="00E46477"/>
    <w:rsid w:val="00E466E5"/>
    <w:rsid w:val="00E479D7"/>
    <w:rsid w:val="00E51BD3"/>
    <w:rsid w:val="00E52D68"/>
    <w:rsid w:val="00E5357B"/>
    <w:rsid w:val="00E54620"/>
    <w:rsid w:val="00E54919"/>
    <w:rsid w:val="00E55B25"/>
    <w:rsid w:val="00E569E4"/>
    <w:rsid w:val="00E57167"/>
    <w:rsid w:val="00E6084C"/>
    <w:rsid w:val="00E6108D"/>
    <w:rsid w:val="00E611DD"/>
    <w:rsid w:val="00E613EE"/>
    <w:rsid w:val="00E62FA7"/>
    <w:rsid w:val="00E63621"/>
    <w:rsid w:val="00E647DF"/>
    <w:rsid w:val="00E64C4F"/>
    <w:rsid w:val="00E65CAC"/>
    <w:rsid w:val="00E66337"/>
    <w:rsid w:val="00E66B3A"/>
    <w:rsid w:val="00E67727"/>
    <w:rsid w:val="00E74C0C"/>
    <w:rsid w:val="00E7741A"/>
    <w:rsid w:val="00E81DBA"/>
    <w:rsid w:val="00E82FD1"/>
    <w:rsid w:val="00E82FE5"/>
    <w:rsid w:val="00E83285"/>
    <w:rsid w:val="00E84527"/>
    <w:rsid w:val="00E855B6"/>
    <w:rsid w:val="00E86576"/>
    <w:rsid w:val="00E878B0"/>
    <w:rsid w:val="00E909E6"/>
    <w:rsid w:val="00E92BAE"/>
    <w:rsid w:val="00E94C0B"/>
    <w:rsid w:val="00E95228"/>
    <w:rsid w:val="00E9769A"/>
    <w:rsid w:val="00E97E5F"/>
    <w:rsid w:val="00E97F19"/>
    <w:rsid w:val="00EA2D7A"/>
    <w:rsid w:val="00EA40FD"/>
    <w:rsid w:val="00EA49CB"/>
    <w:rsid w:val="00EA514B"/>
    <w:rsid w:val="00EA57BA"/>
    <w:rsid w:val="00EA6FBB"/>
    <w:rsid w:val="00EB2E8F"/>
    <w:rsid w:val="00EB49EA"/>
    <w:rsid w:val="00EB4F92"/>
    <w:rsid w:val="00EB5F2C"/>
    <w:rsid w:val="00EB68CE"/>
    <w:rsid w:val="00EB71B4"/>
    <w:rsid w:val="00EB7D11"/>
    <w:rsid w:val="00EC0025"/>
    <w:rsid w:val="00EC0457"/>
    <w:rsid w:val="00EC076F"/>
    <w:rsid w:val="00EC0CC6"/>
    <w:rsid w:val="00EC13B3"/>
    <w:rsid w:val="00EC1D82"/>
    <w:rsid w:val="00EC360A"/>
    <w:rsid w:val="00EC71BB"/>
    <w:rsid w:val="00ED1AC2"/>
    <w:rsid w:val="00ED2918"/>
    <w:rsid w:val="00ED30C2"/>
    <w:rsid w:val="00ED4020"/>
    <w:rsid w:val="00ED4EFC"/>
    <w:rsid w:val="00ED56A0"/>
    <w:rsid w:val="00ED74E1"/>
    <w:rsid w:val="00EE0A54"/>
    <w:rsid w:val="00EE22E3"/>
    <w:rsid w:val="00EE40B1"/>
    <w:rsid w:val="00EE4ECE"/>
    <w:rsid w:val="00EE5298"/>
    <w:rsid w:val="00EE56CE"/>
    <w:rsid w:val="00EE5F89"/>
    <w:rsid w:val="00EE5F98"/>
    <w:rsid w:val="00EE6775"/>
    <w:rsid w:val="00EE6F2E"/>
    <w:rsid w:val="00EE7A98"/>
    <w:rsid w:val="00EF03FF"/>
    <w:rsid w:val="00EF054A"/>
    <w:rsid w:val="00EF0B43"/>
    <w:rsid w:val="00EF12C9"/>
    <w:rsid w:val="00EF1A54"/>
    <w:rsid w:val="00EF2165"/>
    <w:rsid w:val="00EF25FC"/>
    <w:rsid w:val="00EF2E02"/>
    <w:rsid w:val="00EF35AE"/>
    <w:rsid w:val="00EF5D4E"/>
    <w:rsid w:val="00EF6024"/>
    <w:rsid w:val="00EF6336"/>
    <w:rsid w:val="00EF71ED"/>
    <w:rsid w:val="00F005E6"/>
    <w:rsid w:val="00F0203D"/>
    <w:rsid w:val="00F02831"/>
    <w:rsid w:val="00F03291"/>
    <w:rsid w:val="00F07AD9"/>
    <w:rsid w:val="00F07E06"/>
    <w:rsid w:val="00F10BE0"/>
    <w:rsid w:val="00F10F56"/>
    <w:rsid w:val="00F118CE"/>
    <w:rsid w:val="00F127F8"/>
    <w:rsid w:val="00F145A0"/>
    <w:rsid w:val="00F17CA0"/>
    <w:rsid w:val="00F22324"/>
    <w:rsid w:val="00F226A7"/>
    <w:rsid w:val="00F231E0"/>
    <w:rsid w:val="00F2440F"/>
    <w:rsid w:val="00F25850"/>
    <w:rsid w:val="00F25D45"/>
    <w:rsid w:val="00F26F65"/>
    <w:rsid w:val="00F30A2A"/>
    <w:rsid w:val="00F327DA"/>
    <w:rsid w:val="00F33039"/>
    <w:rsid w:val="00F33A9F"/>
    <w:rsid w:val="00F33D22"/>
    <w:rsid w:val="00F3443F"/>
    <w:rsid w:val="00F35DE3"/>
    <w:rsid w:val="00F369E4"/>
    <w:rsid w:val="00F36F04"/>
    <w:rsid w:val="00F41B4C"/>
    <w:rsid w:val="00F420DD"/>
    <w:rsid w:val="00F43E7E"/>
    <w:rsid w:val="00F45D3C"/>
    <w:rsid w:val="00F466FF"/>
    <w:rsid w:val="00F4727D"/>
    <w:rsid w:val="00F47A53"/>
    <w:rsid w:val="00F50350"/>
    <w:rsid w:val="00F51654"/>
    <w:rsid w:val="00F51F12"/>
    <w:rsid w:val="00F52F94"/>
    <w:rsid w:val="00F5566C"/>
    <w:rsid w:val="00F561A9"/>
    <w:rsid w:val="00F56AA9"/>
    <w:rsid w:val="00F56C97"/>
    <w:rsid w:val="00F572B5"/>
    <w:rsid w:val="00F573B8"/>
    <w:rsid w:val="00F57856"/>
    <w:rsid w:val="00F6110F"/>
    <w:rsid w:val="00F61315"/>
    <w:rsid w:val="00F62895"/>
    <w:rsid w:val="00F62C29"/>
    <w:rsid w:val="00F635F2"/>
    <w:rsid w:val="00F6365B"/>
    <w:rsid w:val="00F64B95"/>
    <w:rsid w:val="00F6625B"/>
    <w:rsid w:val="00F66D37"/>
    <w:rsid w:val="00F7162B"/>
    <w:rsid w:val="00F719E4"/>
    <w:rsid w:val="00F727F7"/>
    <w:rsid w:val="00F74F59"/>
    <w:rsid w:val="00F752E2"/>
    <w:rsid w:val="00F75C1E"/>
    <w:rsid w:val="00F76C17"/>
    <w:rsid w:val="00F7774B"/>
    <w:rsid w:val="00F80C45"/>
    <w:rsid w:val="00F8180F"/>
    <w:rsid w:val="00F81D90"/>
    <w:rsid w:val="00F8238F"/>
    <w:rsid w:val="00F841D6"/>
    <w:rsid w:val="00F84B38"/>
    <w:rsid w:val="00F86DC8"/>
    <w:rsid w:val="00F8768D"/>
    <w:rsid w:val="00F901B0"/>
    <w:rsid w:val="00F909D4"/>
    <w:rsid w:val="00F91A53"/>
    <w:rsid w:val="00F91AD2"/>
    <w:rsid w:val="00F91BC5"/>
    <w:rsid w:val="00F920D6"/>
    <w:rsid w:val="00F92BA5"/>
    <w:rsid w:val="00F951C7"/>
    <w:rsid w:val="00F959E2"/>
    <w:rsid w:val="00F95BB3"/>
    <w:rsid w:val="00F95E74"/>
    <w:rsid w:val="00F96045"/>
    <w:rsid w:val="00F96221"/>
    <w:rsid w:val="00F96277"/>
    <w:rsid w:val="00F96572"/>
    <w:rsid w:val="00F96EE3"/>
    <w:rsid w:val="00F97948"/>
    <w:rsid w:val="00F97B9D"/>
    <w:rsid w:val="00FA06E2"/>
    <w:rsid w:val="00FA0B2B"/>
    <w:rsid w:val="00FA110C"/>
    <w:rsid w:val="00FA1395"/>
    <w:rsid w:val="00FA586B"/>
    <w:rsid w:val="00FB0BCE"/>
    <w:rsid w:val="00FB0E19"/>
    <w:rsid w:val="00FB1D16"/>
    <w:rsid w:val="00FB3E7F"/>
    <w:rsid w:val="00FB5C38"/>
    <w:rsid w:val="00FB6445"/>
    <w:rsid w:val="00FB696A"/>
    <w:rsid w:val="00FB7861"/>
    <w:rsid w:val="00FC09C3"/>
    <w:rsid w:val="00FC140D"/>
    <w:rsid w:val="00FC1DFB"/>
    <w:rsid w:val="00FC2B3C"/>
    <w:rsid w:val="00FC387D"/>
    <w:rsid w:val="00FC3F28"/>
    <w:rsid w:val="00FC472B"/>
    <w:rsid w:val="00FC57A6"/>
    <w:rsid w:val="00FC7213"/>
    <w:rsid w:val="00FC75EF"/>
    <w:rsid w:val="00FD0D31"/>
    <w:rsid w:val="00FD2773"/>
    <w:rsid w:val="00FD28FC"/>
    <w:rsid w:val="00FD4996"/>
    <w:rsid w:val="00FD4ED8"/>
    <w:rsid w:val="00FD5340"/>
    <w:rsid w:val="00FD5ED1"/>
    <w:rsid w:val="00FE0726"/>
    <w:rsid w:val="00FE1EAA"/>
    <w:rsid w:val="00FE2462"/>
    <w:rsid w:val="00FE27F4"/>
    <w:rsid w:val="00FE3910"/>
    <w:rsid w:val="00FE3EA6"/>
    <w:rsid w:val="00FE65C2"/>
    <w:rsid w:val="00FE6618"/>
    <w:rsid w:val="00FE6CAD"/>
    <w:rsid w:val="00FE74DD"/>
    <w:rsid w:val="00FF0208"/>
    <w:rsid w:val="00FF11E5"/>
    <w:rsid w:val="00FF133F"/>
    <w:rsid w:val="00FF14C1"/>
    <w:rsid w:val="00FF18EE"/>
    <w:rsid w:val="00FF1901"/>
    <w:rsid w:val="00FF1A30"/>
    <w:rsid w:val="00FF1BE8"/>
    <w:rsid w:val="00FF3404"/>
    <w:rsid w:val="00FF5C4A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0981CC-EE89-401A-AD2B-AF653117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75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F02831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AC33EE"/>
    <w:pPr>
      <w:keepNext/>
      <w:widowControl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link w:val="30"/>
    <w:qFormat/>
    <w:rsid w:val="00F02831"/>
    <w:pPr>
      <w:spacing w:line="480" w:lineRule="auto"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qFormat/>
    <w:rsid w:val="00745C3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02831"/>
    <w:pPr>
      <w:keepNext/>
      <w:spacing w:line="360" w:lineRule="auto"/>
      <w:ind w:left="1984" w:hanging="1264"/>
      <w:outlineLvl w:val="7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2831"/>
    <w:pPr>
      <w:widowControl/>
      <w:autoSpaceDE w:val="0"/>
      <w:autoSpaceDN w:val="0"/>
      <w:adjustRightInd w:val="0"/>
      <w:ind w:firstLine="709"/>
    </w:pPr>
  </w:style>
  <w:style w:type="character" w:styleId="a5">
    <w:name w:val="page number"/>
    <w:rsid w:val="00F02831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F02831"/>
    <w:pPr>
      <w:spacing w:line="360" w:lineRule="auto"/>
      <w:ind w:firstLine="720"/>
    </w:pPr>
  </w:style>
  <w:style w:type="paragraph" w:styleId="21">
    <w:name w:val="List 2"/>
    <w:basedOn w:val="a"/>
    <w:rsid w:val="00F02831"/>
    <w:pPr>
      <w:spacing w:line="360" w:lineRule="auto"/>
      <w:ind w:firstLine="709"/>
    </w:pPr>
  </w:style>
  <w:style w:type="paragraph" w:styleId="a6">
    <w:name w:val="footer"/>
    <w:basedOn w:val="a"/>
    <w:link w:val="a7"/>
    <w:rsid w:val="00F02831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F02831"/>
    <w:pPr>
      <w:tabs>
        <w:tab w:val="center" w:pos="4153"/>
        <w:tab w:val="right" w:pos="8306"/>
      </w:tabs>
    </w:pPr>
  </w:style>
  <w:style w:type="paragraph" w:styleId="aa">
    <w:name w:val="Body Text"/>
    <w:basedOn w:val="a"/>
    <w:link w:val="ab"/>
    <w:rsid w:val="00F02831"/>
  </w:style>
  <w:style w:type="paragraph" w:customStyle="1" w:styleId="ac">
    <w:name w:val="Следующий абзац"/>
    <w:basedOn w:val="a"/>
    <w:rsid w:val="00F02831"/>
    <w:pPr>
      <w:ind w:left="1843" w:hanging="1134"/>
    </w:pPr>
    <w:rPr>
      <w:caps/>
      <w:sz w:val="22"/>
    </w:rPr>
  </w:style>
  <w:style w:type="paragraph" w:customStyle="1" w:styleId="ad">
    <w:name w:val="Нормальный"/>
    <w:basedOn w:val="a"/>
    <w:rsid w:val="00F02831"/>
    <w:pPr>
      <w:spacing w:line="360" w:lineRule="auto"/>
    </w:pPr>
  </w:style>
  <w:style w:type="paragraph" w:styleId="22">
    <w:name w:val="Body Text Indent 2"/>
    <w:basedOn w:val="a"/>
    <w:link w:val="23"/>
    <w:rsid w:val="00F02831"/>
    <w:pPr>
      <w:ind w:left="1560" w:hanging="1560"/>
    </w:pPr>
    <w:rPr>
      <w:rFonts w:ascii="SchoolBook" w:hAnsi="SchoolBook"/>
      <w:sz w:val="26"/>
    </w:rPr>
  </w:style>
  <w:style w:type="paragraph" w:customStyle="1" w:styleId="-">
    <w:name w:val="Название-зак"/>
    <w:basedOn w:val="1"/>
    <w:rsid w:val="00F02831"/>
    <w:pPr>
      <w:spacing w:line="360" w:lineRule="auto"/>
      <w:ind w:left="2127" w:hanging="1418"/>
    </w:pPr>
    <w:rPr>
      <w:rFonts w:ascii="SchoolBook" w:hAnsi="SchoolBook"/>
      <w:i/>
      <w:caps/>
      <w:sz w:val="32"/>
    </w:rPr>
  </w:style>
  <w:style w:type="paragraph" w:styleId="ae">
    <w:name w:val="Plain Text"/>
    <w:basedOn w:val="a"/>
    <w:link w:val="af"/>
    <w:rsid w:val="00F02831"/>
    <w:pPr>
      <w:widowControl/>
      <w:jc w:val="left"/>
    </w:pPr>
    <w:rPr>
      <w:rFonts w:ascii="Courier New" w:hAnsi="Courier New"/>
      <w:sz w:val="20"/>
    </w:rPr>
  </w:style>
  <w:style w:type="paragraph" w:styleId="31">
    <w:name w:val="Body Text Indent 3"/>
    <w:basedOn w:val="a"/>
    <w:link w:val="32"/>
    <w:rsid w:val="00F02831"/>
    <w:pPr>
      <w:shd w:val="clear" w:color="auto" w:fill="FFFFFF"/>
      <w:spacing w:line="360" w:lineRule="auto"/>
      <w:ind w:firstLine="709"/>
    </w:pPr>
  </w:style>
  <w:style w:type="paragraph" w:customStyle="1" w:styleId="ConsPlusTitle">
    <w:name w:val="ConsPlusTitle"/>
    <w:rsid w:val="00B45255"/>
    <w:pPr>
      <w:widowControl w:val="0"/>
    </w:pPr>
    <w:rPr>
      <w:rFonts w:ascii="Arial" w:hAnsi="Arial"/>
      <w:b/>
      <w:snapToGrid w:val="0"/>
    </w:rPr>
  </w:style>
  <w:style w:type="paragraph" w:styleId="9">
    <w:name w:val="toc 9"/>
    <w:basedOn w:val="a"/>
    <w:next w:val="a"/>
    <w:autoRedefine/>
    <w:semiHidden/>
    <w:rsid w:val="00B45255"/>
    <w:pPr>
      <w:widowControl/>
      <w:ind w:left="1600"/>
      <w:jc w:val="left"/>
    </w:pPr>
    <w:rPr>
      <w:sz w:val="20"/>
    </w:rPr>
  </w:style>
  <w:style w:type="paragraph" w:styleId="24">
    <w:name w:val="Body Text 2"/>
    <w:basedOn w:val="a"/>
    <w:link w:val="25"/>
    <w:rsid w:val="002D3092"/>
    <w:pPr>
      <w:spacing w:after="120" w:line="480" w:lineRule="auto"/>
    </w:pPr>
  </w:style>
  <w:style w:type="character" w:customStyle="1" w:styleId="af0">
    <w:name w:val="Гипертекстовая ссылка"/>
    <w:rsid w:val="00B66D7C"/>
    <w:rPr>
      <w:color w:val="008000"/>
      <w:sz w:val="2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9243AC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af2">
    <w:name w:val="Цветовое выделение"/>
    <w:rsid w:val="009243AC"/>
    <w:rPr>
      <w:b/>
      <w:bCs/>
      <w:color w:val="000080"/>
      <w:sz w:val="20"/>
      <w:szCs w:val="20"/>
    </w:rPr>
  </w:style>
  <w:style w:type="table" w:styleId="af3">
    <w:name w:val="Table Grid"/>
    <w:basedOn w:val="a1"/>
    <w:rsid w:val="00924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6084C"/>
    <w:pPr>
      <w:widowControl w:val="0"/>
      <w:ind w:firstLine="720"/>
    </w:pPr>
    <w:rPr>
      <w:rFonts w:ascii="Arial" w:hAnsi="Arial"/>
      <w:snapToGrid w:val="0"/>
    </w:rPr>
  </w:style>
  <w:style w:type="character" w:customStyle="1" w:styleId="af4">
    <w:name w:val="Не вступил в силу"/>
    <w:rsid w:val="00E6084C"/>
    <w:rPr>
      <w:b/>
      <w:bCs/>
      <w:color w:val="008080"/>
      <w:sz w:val="20"/>
      <w:szCs w:val="20"/>
    </w:rPr>
  </w:style>
  <w:style w:type="paragraph" w:customStyle="1" w:styleId="ConsTitle">
    <w:name w:val="ConsTitle"/>
    <w:rsid w:val="00C545B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A72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Balloon Text"/>
    <w:basedOn w:val="a"/>
    <w:link w:val="af6"/>
    <w:rsid w:val="005B75ED"/>
    <w:rPr>
      <w:rFonts w:ascii="Tahoma" w:hAnsi="Tahoma" w:cs="Tahoma"/>
      <w:sz w:val="16"/>
      <w:szCs w:val="16"/>
    </w:rPr>
  </w:style>
  <w:style w:type="paragraph" w:customStyle="1" w:styleId="af7">
    <w:name w:val="обычный_"/>
    <w:basedOn w:val="a"/>
    <w:autoRedefine/>
    <w:rsid w:val="003B4D13"/>
    <w:rPr>
      <w:szCs w:val="28"/>
      <w:lang w:eastAsia="en-US"/>
    </w:rPr>
  </w:style>
  <w:style w:type="character" w:customStyle="1" w:styleId="af">
    <w:name w:val="Текст Знак"/>
    <w:link w:val="ae"/>
    <w:rsid w:val="00A40AB1"/>
    <w:rPr>
      <w:rFonts w:ascii="Courier New" w:hAnsi="Courier New"/>
      <w:lang w:val="ru-RU" w:eastAsia="ru-RU" w:bidi="ar-SA"/>
    </w:rPr>
  </w:style>
  <w:style w:type="paragraph" w:customStyle="1" w:styleId="af8">
    <w:name w:val="Моноширинный"/>
    <w:basedOn w:val="a"/>
    <w:next w:val="a"/>
    <w:rsid w:val="00745C35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customStyle="1" w:styleId="12">
    <w:name w:val="обычный_1 Знак Знак Знак Знак Знак Знак Знак Знак Знак"/>
    <w:basedOn w:val="a"/>
    <w:rsid w:val="00F56AA9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9">
    <w:name w:val="Знак Знак Знак Знак"/>
    <w:basedOn w:val="a"/>
    <w:rsid w:val="00E10CFF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character" w:customStyle="1" w:styleId="a9">
    <w:name w:val="Верхний колонтитул Знак"/>
    <w:link w:val="a8"/>
    <w:rsid w:val="003A6198"/>
    <w:rPr>
      <w:sz w:val="28"/>
    </w:rPr>
  </w:style>
  <w:style w:type="character" w:customStyle="1" w:styleId="20">
    <w:name w:val="Заголовок 2 Знак"/>
    <w:link w:val="2"/>
    <w:rsid w:val="00AC33EE"/>
    <w:rPr>
      <w:b/>
      <w:snapToGrid/>
      <w:sz w:val="32"/>
    </w:rPr>
  </w:style>
  <w:style w:type="paragraph" w:customStyle="1" w:styleId="afa">
    <w:name w:val="Знак"/>
    <w:basedOn w:val="a"/>
    <w:rsid w:val="00AC33EE"/>
    <w:pPr>
      <w:widowControl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b">
    <w:name w:val="Комментарий"/>
    <w:basedOn w:val="a"/>
    <w:next w:val="a"/>
    <w:rsid w:val="00AC33EE"/>
    <w:pPr>
      <w:widowControl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customStyle="1" w:styleId="13">
    <w:name w:val="Знак1"/>
    <w:basedOn w:val="a"/>
    <w:next w:val="a"/>
    <w:semiHidden/>
    <w:rsid w:val="005E0DD6"/>
    <w:pPr>
      <w:widowControl/>
      <w:spacing w:after="160" w:line="240" w:lineRule="exact"/>
      <w:jc w:val="left"/>
    </w:pPr>
    <w:rPr>
      <w:rFonts w:ascii="Arial" w:hAnsi="Arial" w:cs="Arial"/>
      <w:sz w:val="20"/>
      <w:lang w:val="en-US" w:eastAsia="en-US"/>
    </w:rPr>
  </w:style>
  <w:style w:type="paragraph" w:customStyle="1" w:styleId="14">
    <w:name w:val="Знак Знак Знак Знак1"/>
    <w:basedOn w:val="a"/>
    <w:rsid w:val="00AB0D47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character" w:customStyle="1" w:styleId="10">
    <w:name w:val="Заголовок 1 Знак"/>
    <w:basedOn w:val="a0"/>
    <w:link w:val="1"/>
    <w:rsid w:val="003B467C"/>
    <w:rPr>
      <w:sz w:val="28"/>
    </w:rPr>
  </w:style>
  <w:style w:type="character" w:customStyle="1" w:styleId="30">
    <w:name w:val="Заголовок 3 Знак"/>
    <w:basedOn w:val="a0"/>
    <w:link w:val="3"/>
    <w:rsid w:val="003B467C"/>
    <w:rPr>
      <w:b/>
      <w:sz w:val="28"/>
    </w:rPr>
  </w:style>
  <w:style w:type="character" w:customStyle="1" w:styleId="60">
    <w:name w:val="Заголовок 6 Знак"/>
    <w:basedOn w:val="a0"/>
    <w:link w:val="6"/>
    <w:rsid w:val="003B467C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3B467C"/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3B467C"/>
    <w:rPr>
      <w:sz w:val="28"/>
    </w:rPr>
  </w:style>
  <w:style w:type="character" w:customStyle="1" w:styleId="a7">
    <w:name w:val="Нижний колонтитул Знак"/>
    <w:basedOn w:val="a0"/>
    <w:link w:val="a6"/>
    <w:rsid w:val="003B467C"/>
    <w:rPr>
      <w:sz w:val="28"/>
    </w:rPr>
  </w:style>
  <w:style w:type="character" w:customStyle="1" w:styleId="ab">
    <w:name w:val="Основной текст Знак"/>
    <w:basedOn w:val="a0"/>
    <w:link w:val="aa"/>
    <w:rsid w:val="003B467C"/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3B467C"/>
    <w:rPr>
      <w:rFonts w:ascii="SchoolBook" w:hAnsi="SchoolBook"/>
      <w:sz w:val="26"/>
    </w:rPr>
  </w:style>
  <w:style w:type="character" w:customStyle="1" w:styleId="32">
    <w:name w:val="Основной текст с отступом 3 Знак"/>
    <w:basedOn w:val="a0"/>
    <w:link w:val="31"/>
    <w:rsid w:val="003B467C"/>
    <w:rPr>
      <w:sz w:val="28"/>
      <w:shd w:val="clear" w:color="auto" w:fill="FFFFFF"/>
    </w:rPr>
  </w:style>
  <w:style w:type="character" w:customStyle="1" w:styleId="25">
    <w:name w:val="Основной текст 2 Знак"/>
    <w:basedOn w:val="a0"/>
    <w:link w:val="24"/>
    <w:rsid w:val="003B467C"/>
    <w:rPr>
      <w:sz w:val="28"/>
    </w:rPr>
  </w:style>
  <w:style w:type="character" w:customStyle="1" w:styleId="af6">
    <w:name w:val="Текст выноски Знак"/>
    <w:basedOn w:val="a0"/>
    <w:link w:val="af5"/>
    <w:rsid w:val="003B467C"/>
    <w:rPr>
      <w:rFonts w:ascii="Tahoma" w:hAnsi="Tahoma" w:cs="Tahoma"/>
      <w:sz w:val="16"/>
      <w:szCs w:val="16"/>
    </w:rPr>
  </w:style>
  <w:style w:type="paragraph" w:customStyle="1" w:styleId="15">
    <w:name w:val="Текст1"/>
    <w:basedOn w:val="a"/>
    <w:rsid w:val="003B467C"/>
    <w:pPr>
      <w:widowControl/>
      <w:suppressAutoHyphens/>
      <w:jc w:val="left"/>
    </w:pPr>
    <w:rPr>
      <w:rFonts w:ascii="Courier New" w:hAnsi="Courier New" w:cs="Courier New"/>
      <w:sz w:val="20"/>
      <w:lang w:eastAsia="ar-SA"/>
    </w:rPr>
  </w:style>
  <w:style w:type="character" w:styleId="afc">
    <w:name w:val="Hyperlink"/>
    <w:rsid w:val="003B467C"/>
    <w:rPr>
      <w:color w:val="000080"/>
      <w:u w:val="single"/>
    </w:rPr>
  </w:style>
  <w:style w:type="paragraph" w:customStyle="1" w:styleId="210">
    <w:name w:val="Основной текст с отступом 21"/>
    <w:basedOn w:val="a"/>
    <w:rsid w:val="003B467C"/>
    <w:pPr>
      <w:widowControl/>
      <w:suppressAutoHyphens/>
      <w:ind w:firstLine="720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6FA7E-83EC-4D0A-9AA6-77A01D50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7563</Words>
  <Characters>43113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1</Company>
  <LinksUpToDate>false</LinksUpToDate>
  <CharactersWithSpaces>50575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О, бюджет, Общая</dc:creator>
  <cp:keywords/>
  <cp:lastModifiedBy>Urist</cp:lastModifiedBy>
  <cp:revision>3</cp:revision>
  <cp:lastPrinted>2015-08-27T12:28:00Z</cp:lastPrinted>
  <dcterms:created xsi:type="dcterms:W3CDTF">2016-10-28T13:03:00Z</dcterms:created>
  <dcterms:modified xsi:type="dcterms:W3CDTF">2016-10-31T11:01:00Z</dcterms:modified>
</cp:coreProperties>
</file>