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CCB" w:rsidRDefault="009040B2" w:rsidP="009040B2">
      <w:pPr>
        <w:pStyle w:val="a3"/>
        <w:tabs>
          <w:tab w:val="left" w:pos="522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</w:t>
      </w:r>
      <w:r w:rsidR="00286CCB">
        <w:rPr>
          <w:szCs w:val="28"/>
        </w:rPr>
        <w:t>ПРИЛОЖЕНИЕ № 3</w:t>
      </w:r>
    </w:p>
    <w:p w:rsidR="00286CCB" w:rsidRDefault="00286CCB" w:rsidP="00286CCB">
      <w:pPr>
        <w:pStyle w:val="a3"/>
        <w:tabs>
          <w:tab w:val="left" w:pos="5220"/>
          <w:tab w:val="left" w:pos="5670"/>
        </w:tabs>
        <w:ind w:left="5387"/>
        <w:jc w:val="center"/>
      </w:pPr>
      <w:r>
        <w:t>к решению Совета Атаманского сельского поселения Павловского района «О бюджете Атаманского сельского поселения Павловского  района на 201</w:t>
      </w:r>
      <w:r w:rsidR="00807A62">
        <w:t>7</w:t>
      </w:r>
      <w:r>
        <w:t xml:space="preserve"> год» </w:t>
      </w:r>
    </w:p>
    <w:p w:rsidR="00286CCB" w:rsidRDefault="00286CCB" w:rsidP="00286CCB">
      <w:pPr>
        <w:pStyle w:val="a3"/>
        <w:tabs>
          <w:tab w:val="left" w:pos="5220"/>
          <w:tab w:val="left" w:pos="5670"/>
        </w:tabs>
        <w:ind w:left="5387"/>
        <w:jc w:val="center"/>
        <w:rPr>
          <w:szCs w:val="28"/>
        </w:rPr>
      </w:pPr>
      <w:r>
        <w:t xml:space="preserve">от </w:t>
      </w:r>
      <w:r w:rsidR="00807A62">
        <w:t>08</w:t>
      </w:r>
      <w:r>
        <w:t>.12.201</w:t>
      </w:r>
      <w:r w:rsidR="00807A62">
        <w:t>6</w:t>
      </w:r>
      <w:r>
        <w:t xml:space="preserve">  №  </w:t>
      </w:r>
      <w:r w:rsidR="00807A62">
        <w:t>38</w:t>
      </w:r>
      <w:r>
        <w:t>/</w:t>
      </w:r>
      <w:r w:rsidR="00807A62">
        <w:t>113</w:t>
      </w:r>
    </w:p>
    <w:p w:rsidR="00286CCB" w:rsidRDefault="00286CCB" w:rsidP="00286CCB">
      <w:pPr>
        <w:pStyle w:val="a3"/>
        <w:tabs>
          <w:tab w:val="left" w:pos="5220"/>
          <w:tab w:val="left" w:pos="5670"/>
        </w:tabs>
        <w:jc w:val="left"/>
      </w:pPr>
    </w:p>
    <w:p w:rsidR="00286CCB" w:rsidRDefault="00286CCB" w:rsidP="00286CCB">
      <w:pPr>
        <w:pStyle w:val="a3"/>
        <w:tabs>
          <w:tab w:val="left" w:pos="5220"/>
          <w:tab w:val="left" w:pos="5670"/>
        </w:tabs>
        <w:jc w:val="left"/>
      </w:pPr>
    </w:p>
    <w:p w:rsidR="00286CCB" w:rsidRPr="009C1AAF" w:rsidRDefault="00D21F89" w:rsidP="009C1AAF">
      <w:pPr>
        <w:pStyle w:val="a3"/>
        <w:tabs>
          <w:tab w:val="left" w:pos="5220"/>
          <w:tab w:val="left" w:pos="5670"/>
        </w:tabs>
        <w:jc w:val="center"/>
        <w:rPr>
          <w:b/>
        </w:rPr>
      </w:pPr>
      <w:r>
        <w:rPr>
          <w:b/>
        </w:rPr>
        <w:t xml:space="preserve">Объём поступлений </w:t>
      </w:r>
      <w:r w:rsidR="00286CCB">
        <w:rPr>
          <w:b/>
        </w:rPr>
        <w:t xml:space="preserve">доходов в бюджет Атаманского сельского поселения Павловского района </w:t>
      </w:r>
      <w:r>
        <w:rPr>
          <w:b/>
        </w:rPr>
        <w:t xml:space="preserve">по кодам видов (подвидов) доходов и классификации операций сектора государственного управления, относящихся к доходам бюджетов, на 2017 год </w:t>
      </w:r>
      <w:r w:rsidR="00286CCB">
        <w:rPr>
          <w:sz w:val="20"/>
        </w:rPr>
        <w:t xml:space="preserve">                                                                                              </w:t>
      </w:r>
    </w:p>
    <w:p w:rsidR="006A1A10" w:rsidRDefault="00286CCB" w:rsidP="00286CCB">
      <w:pPr>
        <w:tabs>
          <w:tab w:val="left" w:pos="8880"/>
        </w:tabs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</w:t>
      </w:r>
    </w:p>
    <w:p w:rsidR="00286CCB" w:rsidRDefault="00286CCB" w:rsidP="00286CCB">
      <w:pPr>
        <w:tabs>
          <w:tab w:val="left" w:pos="8880"/>
        </w:tabs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</w:t>
      </w:r>
      <w:r w:rsidR="006A1A10">
        <w:rPr>
          <w:sz w:val="20"/>
        </w:rPr>
        <w:t xml:space="preserve">                                                                                                             </w:t>
      </w:r>
      <w:r>
        <w:rPr>
          <w:sz w:val="20"/>
        </w:rPr>
        <w:t xml:space="preserve"> (тыс. руб.)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5427"/>
        <w:gridCol w:w="141"/>
        <w:gridCol w:w="1276"/>
      </w:tblGrid>
      <w:tr w:rsidR="00286CCB" w:rsidTr="006A1A1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286CCB" w:rsidTr="006A1A1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1 00 00000 00 0000 000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F088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Доходы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DE4455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8 </w:t>
            </w:r>
            <w:r w:rsidR="00EA70BF">
              <w:rPr>
                <w:b/>
                <w:szCs w:val="28"/>
              </w:rPr>
              <w:t>526</w:t>
            </w:r>
            <w:r w:rsidR="00286CCB">
              <w:rPr>
                <w:b/>
                <w:szCs w:val="28"/>
              </w:rPr>
              <w:t>,</w:t>
            </w:r>
            <w:r w:rsidR="00EA70BF">
              <w:rPr>
                <w:b/>
                <w:szCs w:val="28"/>
              </w:rPr>
              <w:t>6</w:t>
            </w:r>
          </w:p>
          <w:p w:rsidR="00286CCB" w:rsidRDefault="00917FF1" w:rsidP="00D45E7C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 (</w:t>
            </w:r>
            <w:r w:rsidR="00DE4455">
              <w:rPr>
                <w:sz w:val="20"/>
              </w:rPr>
              <w:t xml:space="preserve">8 </w:t>
            </w:r>
            <w:r w:rsidR="00EA70BF">
              <w:rPr>
                <w:sz w:val="20"/>
              </w:rPr>
              <w:t>526</w:t>
            </w:r>
            <w:r w:rsidR="00402A7D">
              <w:rPr>
                <w:sz w:val="20"/>
              </w:rPr>
              <w:t> </w:t>
            </w:r>
            <w:r w:rsidR="00EA70BF">
              <w:rPr>
                <w:sz w:val="20"/>
              </w:rPr>
              <w:t>6</w:t>
            </w:r>
            <w:r w:rsidR="00CD7540">
              <w:rPr>
                <w:sz w:val="20"/>
              </w:rPr>
              <w:t>00</w:t>
            </w:r>
            <w:r w:rsidR="00286CCB">
              <w:rPr>
                <w:sz w:val="20"/>
              </w:rPr>
              <w:t>)</w:t>
            </w:r>
          </w:p>
        </w:tc>
      </w:tr>
      <w:tr w:rsidR="00286CCB" w:rsidTr="006A1A1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1 01 02000 01 0000 110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07A62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2 </w:t>
            </w:r>
            <w:r w:rsidR="00807A62">
              <w:rPr>
                <w:b/>
                <w:szCs w:val="28"/>
              </w:rPr>
              <w:t>8</w:t>
            </w:r>
            <w:r>
              <w:rPr>
                <w:b/>
                <w:szCs w:val="28"/>
              </w:rPr>
              <w:t>00,0</w:t>
            </w:r>
          </w:p>
        </w:tc>
      </w:tr>
      <w:tr w:rsidR="00286CCB" w:rsidTr="006A1A1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1 01 02010 01 0000 110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0C18BD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2 </w:t>
            </w:r>
            <w:r w:rsidR="00807A62">
              <w:rPr>
                <w:szCs w:val="28"/>
              </w:rPr>
              <w:t>7</w:t>
            </w:r>
            <w:r w:rsidR="000C18BD">
              <w:rPr>
                <w:szCs w:val="28"/>
              </w:rPr>
              <w:t>98</w:t>
            </w:r>
            <w:r>
              <w:rPr>
                <w:szCs w:val="28"/>
              </w:rPr>
              <w:t>,</w:t>
            </w:r>
            <w:r w:rsidR="000C18BD">
              <w:rPr>
                <w:szCs w:val="28"/>
              </w:rPr>
              <w:t>5</w:t>
            </w:r>
          </w:p>
        </w:tc>
      </w:tr>
      <w:tr w:rsidR="00286CCB" w:rsidTr="006A1A1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1 01 02020 01 0000 110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pStyle w:val="a3"/>
              <w:tabs>
                <w:tab w:val="left" w:pos="522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0C18BD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6CCB" w:rsidTr="006A1A1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1 01 02030 01 0000 110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0C18BD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1,1</w:t>
            </w:r>
          </w:p>
        </w:tc>
      </w:tr>
      <w:tr w:rsidR="00286CCB" w:rsidTr="006A1A1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1 01 02040 01 0000 110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статьёй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0C18BD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0,4</w:t>
            </w:r>
          </w:p>
        </w:tc>
      </w:tr>
      <w:tr w:rsidR="00286CCB" w:rsidTr="006A1A1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1 03 00000 00 0000 000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94" w:rsidRDefault="00286CCB" w:rsidP="00201A7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  <w:p w:rsidR="00010BED" w:rsidRDefault="00010BED" w:rsidP="008B279D">
            <w:pPr>
              <w:pStyle w:val="a3"/>
              <w:tabs>
                <w:tab w:val="left" w:pos="1500"/>
                <w:tab w:val="left" w:pos="5220"/>
              </w:tabs>
              <w:jc w:val="left"/>
              <w:rPr>
                <w:b/>
                <w:szCs w:val="28"/>
              </w:rPr>
            </w:pPr>
          </w:p>
          <w:p w:rsidR="00860673" w:rsidRDefault="00860673" w:rsidP="008B279D">
            <w:pPr>
              <w:pStyle w:val="a3"/>
              <w:tabs>
                <w:tab w:val="left" w:pos="1500"/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807A62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1 803,8</w:t>
            </w:r>
          </w:p>
        </w:tc>
      </w:tr>
      <w:tr w:rsidR="003110FE" w:rsidTr="00402A7D">
        <w:tc>
          <w:tcPr>
            <w:tcW w:w="98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10FE" w:rsidRPr="00D77294" w:rsidRDefault="003110FE" w:rsidP="00FB3DB3">
            <w:pPr>
              <w:pStyle w:val="a3"/>
              <w:tabs>
                <w:tab w:val="left" w:pos="4560"/>
                <w:tab w:val="left" w:pos="5220"/>
              </w:tabs>
              <w:jc w:val="center"/>
              <w:rPr>
                <w:szCs w:val="28"/>
              </w:rPr>
            </w:pPr>
            <w:r w:rsidRPr="00EA4B63">
              <w:rPr>
                <w:szCs w:val="28"/>
              </w:rPr>
              <w:lastRenderedPageBreak/>
              <w:t>2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1 03 02230 01 0000 110</w:t>
            </w: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10773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9806AB">
              <w:rPr>
                <w:sz w:val="24"/>
                <w:szCs w:val="24"/>
              </w:rPr>
              <w:t>6</w:t>
            </w:r>
            <w:r w:rsidR="00807A62">
              <w:rPr>
                <w:sz w:val="24"/>
                <w:szCs w:val="24"/>
              </w:rPr>
              <w:t>,8</w:t>
            </w:r>
          </w:p>
        </w:tc>
      </w:tr>
      <w:tr w:rsidR="00286CCB" w:rsidTr="0028241A">
        <w:trPr>
          <w:trHeight w:val="199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1 03 02240 01 0000 110</w:t>
            </w: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tabs>
                <w:tab w:val="left" w:pos="150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10773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86CCB">
              <w:rPr>
                <w:sz w:val="24"/>
                <w:szCs w:val="24"/>
              </w:rPr>
              <w:t>,0</w:t>
            </w:r>
          </w:p>
        </w:tc>
      </w:tr>
      <w:tr w:rsidR="00286CCB" w:rsidTr="0028241A">
        <w:trPr>
          <w:trHeight w:val="196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1 03 02250 01 0000 110</w:t>
            </w: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807A62" w:rsidP="0010773D">
            <w:pPr>
              <w:pStyle w:val="a3"/>
              <w:tabs>
                <w:tab w:val="left" w:pos="522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10773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  <w:r w:rsidR="00286CCB">
              <w:rPr>
                <w:sz w:val="24"/>
                <w:szCs w:val="24"/>
              </w:rPr>
              <w:t>,0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1 03 02260 01 0000 110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86CCB" w:rsidTr="0028241A">
        <w:trPr>
          <w:trHeight w:val="33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1 05 03000 01 0000 110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Единый сельскохозяйственный налог</w:t>
            </w:r>
          </w:p>
          <w:p w:rsidR="0028241A" w:rsidRDefault="0028241A" w:rsidP="008473D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8474A4" w:rsidP="003C74E2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230</w:t>
            </w:r>
            <w:r w:rsidR="009B3CB0">
              <w:rPr>
                <w:b/>
                <w:szCs w:val="28"/>
              </w:rPr>
              <w:t>,0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1 06 01030 10 0000 110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A" w:rsidRDefault="00286CCB" w:rsidP="008473D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Налог на имущество физических лиц, взимаемый по </w:t>
            </w:r>
            <w:r w:rsidR="00AB2E57">
              <w:rPr>
                <w:b/>
                <w:szCs w:val="28"/>
              </w:rPr>
              <w:t xml:space="preserve">ставкам, применяемым к объектам налогообложения, </w:t>
            </w:r>
            <w:r>
              <w:rPr>
                <w:b/>
                <w:szCs w:val="28"/>
              </w:rPr>
              <w:t>расположенным в границах сельских поселений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7F200D" w:rsidP="005367C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5367CB">
              <w:rPr>
                <w:b/>
                <w:szCs w:val="28"/>
              </w:rPr>
              <w:t>7</w:t>
            </w:r>
            <w:r w:rsidR="00005033">
              <w:rPr>
                <w:b/>
                <w:szCs w:val="28"/>
              </w:rPr>
              <w:t>0</w:t>
            </w:r>
            <w:r w:rsidR="00286CCB">
              <w:rPr>
                <w:b/>
                <w:szCs w:val="28"/>
              </w:rPr>
              <w:t>,0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1 06 06000 00 0000 110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Земельный налог, взимаемый по ставке, </w:t>
            </w:r>
            <w:r w:rsidR="000900A4">
              <w:rPr>
                <w:b/>
                <w:szCs w:val="28"/>
              </w:rPr>
              <w:t xml:space="preserve">установленной Налоговым </w:t>
            </w:r>
            <w:r>
              <w:rPr>
                <w:b/>
                <w:szCs w:val="28"/>
              </w:rPr>
              <w:t>кодексом Рос</w:t>
            </w:r>
            <w:r w:rsidR="000900A4">
              <w:rPr>
                <w:b/>
                <w:szCs w:val="28"/>
              </w:rPr>
              <w:t xml:space="preserve">сийской Федерации и применяемой </w:t>
            </w:r>
            <w:r>
              <w:rPr>
                <w:b/>
                <w:szCs w:val="28"/>
              </w:rPr>
              <w:t>к объек</w:t>
            </w:r>
            <w:r w:rsidR="000900A4">
              <w:rPr>
                <w:b/>
                <w:szCs w:val="28"/>
              </w:rPr>
              <w:t xml:space="preserve">ту налогообложения, </w:t>
            </w:r>
            <w:r>
              <w:rPr>
                <w:b/>
                <w:szCs w:val="28"/>
              </w:rPr>
              <w:t>расположенному в границах поселения</w:t>
            </w:r>
          </w:p>
          <w:p w:rsidR="0028241A" w:rsidRDefault="0028241A" w:rsidP="008473D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7F200D" w:rsidP="00807A62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 </w:t>
            </w:r>
            <w:r w:rsidR="00807A62">
              <w:rPr>
                <w:b/>
                <w:szCs w:val="28"/>
              </w:rPr>
              <w:t>15</w:t>
            </w:r>
            <w:r>
              <w:rPr>
                <w:b/>
                <w:szCs w:val="28"/>
              </w:rPr>
              <w:t>0</w:t>
            </w:r>
            <w:r w:rsidR="00286CCB">
              <w:rPr>
                <w:b/>
                <w:szCs w:val="28"/>
              </w:rPr>
              <w:t>,0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 w:rsidP="005A32CD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1 06 06033 10 1000 110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41A" w:rsidRDefault="00286CCB" w:rsidP="008473D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(перерасчёты, недоимка и задолженность по соответствующему платежу, в том числе по отменённому)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07A62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807A6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0,0</w:t>
            </w:r>
          </w:p>
        </w:tc>
      </w:tr>
      <w:tr w:rsidR="00860673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73" w:rsidRDefault="00860673" w:rsidP="00CF7922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1 06 06033 10 2100 110</w:t>
            </w:r>
          </w:p>
          <w:p w:rsidR="00860673" w:rsidRDefault="00860673" w:rsidP="00CF7922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73" w:rsidRDefault="006A1A10" w:rsidP="00CF7922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 с организаций, обладающих </w:t>
            </w:r>
            <w:r w:rsidR="00860673">
              <w:rPr>
                <w:sz w:val="24"/>
                <w:szCs w:val="24"/>
              </w:rPr>
              <w:t>зе</w:t>
            </w:r>
            <w:r>
              <w:rPr>
                <w:sz w:val="24"/>
                <w:szCs w:val="24"/>
              </w:rPr>
              <w:t xml:space="preserve">мельным участком, расположенным в </w:t>
            </w:r>
            <w:r w:rsidR="00860673">
              <w:rPr>
                <w:sz w:val="24"/>
                <w:szCs w:val="24"/>
              </w:rPr>
              <w:t>границах сельских пос</w:t>
            </w:r>
            <w:r>
              <w:rPr>
                <w:sz w:val="24"/>
                <w:szCs w:val="24"/>
              </w:rPr>
              <w:t>елений (пени по соотв.</w:t>
            </w:r>
            <w:r w:rsidR="00860673">
              <w:rPr>
                <w:sz w:val="24"/>
                <w:szCs w:val="24"/>
              </w:rPr>
              <w:t xml:space="preserve"> платежу)</w:t>
            </w:r>
          </w:p>
          <w:p w:rsidR="0028241A" w:rsidRDefault="0028241A" w:rsidP="00CF7922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73" w:rsidRDefault="00860673" w:rsidP="00CF7922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E09CD" w:rsidTr="003E09CD">
        <w:tc>
          <w:tcPr>
            <w:tcW w:w="98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9CD" w:rsidRDefault="003E09CD" w:rsidP="003E09CD">
            <w:pPr>
              <w:jc w:val="center"/>
              <w:rPr>
                <w:sz w:val="24"/>
                <w:szCs w:val="24"/>
              </w:rPr>
            </w:pPr>
            <w:r w:rsidRPr="00E62C0E">
              <w:rPr>
                <w:szCs w:val="28"/>
              </w:rPr>
              <w:lastRenderedPageBreak/>
              <w:t>3</w:t>
            </w:r>
          </w:p>
        </w:tc>
      </w:tr>
      <w:tr w:rsidR="00E62C0E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0E" w:rsidRDefault="00E62C0E" w:rsidP="006B453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1 06 06043 10 1000 110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0E" w:rsidRDefault="00E62C0E" w:rsidP="006B4531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(перерасчёты, недоимка и задолженность по соответствующему платежу, в том числе по отменённому)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0E" w:rsidRDefault="00E62C0E" w:rsidP="006B453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5A32C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1 06 06043 10 2100 110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</w:rPr>
              <w:t xml:space="preserve"> 1 08 04020 01 0000 110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pStyle w:val="a3"/>
              <w:tabs>
                <w:tab w:val="left" w:pos="522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5367CB" w:rsidP="005367C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="00807A62">
              <w:rPr>
                <w:b/>
                <w:szCs w:val="28"/>
              </w:rPr>
              <w:t>,0</w:t>
            </w:r>
          </w:p>
        </w:tc>
      </w:tr>
      <w:tr w:rsidR="00F415D4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D4" w:rsidRPr="00F415D4" w:rsidRDefault="00F415D4" w:rsidP="008A24D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F415D4">
              <w:rPr>
                <w:b/>
              </w:rPr>
              <w:t>1 11 05035 10 0000 120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D4" w:rsidRPr="00F415D4" w:rsidRDefault="00F415D4" w:rsidP="008A24DB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F415D4">
              <w:rPr>
                <w:b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D4" w:rsidRPr="00F415D4" w:rsidRDefault="00F415D4" w:rsidP="008A24D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F415D4">
              <w:rPr>
                <w:b/>
                <w:szCs w:val="28"/>
              </w:rPr>
              <w:t>2,4</w:t>
            </w:r>
          </w:p>
          <w:p w:rsidR="00F415D4" w:rsidRPr="00F415D4" w:rsidRDefault="00F415D4" w:rsidP="008A24DB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 w:rsidRPr="00F415D4">
              <w:rPr>
                <w:sz w:val="20"/>
              </w:rPr>
              <w:t>(2 400)</w:t>
            </w:r>
          </w:p>
        </w:tc>
      </w:tr>
      <w:tr w:rsidR="00286CCB" w:rsidTr="0028241A">
        <w:trPr>
          <w:trHeight w:val="10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</w:rPr>
            </w:pPr>
            <w:r>
              <w:rPr>
                <w:b/>
              </w:rPr>
              <w:t>1 11 07015 10 0000 120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0006CF">
            <w:pPr>
              <w:pStyle w:val="a3"/>
              <w:tabs>
                <w:tab w:val="left" w:pos="5220"/>
              </w:tabs>
              <w:rPr>
                <w:b/>
              </w:rPr>
            </w:pPr>
            <w:r>
              <w:rPr>
                <w:b/>
              </w:rPr>
              <w:t xml:space="preserve">Доходы от </w:t>
            </w:r>
            <w:r w:rsidR="000006CF">
              <w:rPr>
                <w:b/>
              </w:rPr>
              <w:t>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0006C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  <w:r w:rsidR="00286CCB">
              <w:rPr>
                <w:b/>
                <w:szCs w:val="28"/>
              </w:rPr>
              <w:t>,</w:t>
            </w:r>
            <w:r w:rsidR="00566409">
              <w:rPr>
                <w:b/>
                <w:szCs w:val="28"/>
              </w:rPr>
              <w:t>2</w:t>
            </w:r>
          </w:p>
          <w:p w:rsidR="00286CCB" w:rsidRDefault="00286CCB">
            <w:pPr>
              <w:jc w:val="right"/>
              <w:rPr>
                <w:sz w:val="20"/>
              </w:rPr>
            </w:pPr>
            <w:r>
              <w:rPr>
                <w:sz w:val="20"/>
              </w:rPr>
              <w:t>(</w:t>
            </w:r>
            <w:r w:rsidR="00E17FE9">
              <w:rPr>
                <w:sz w:val="20"/>
              </w:rPr>
              <w:t>27 </w:t>
            </w:r>
            <w:r w:rsidR="00AE06A9">
              <w:rPr>
                <w:sz w:val="20"/>
              </w:rPr>
              <w:t>2</w:t>
            </w:r>
            <w:r w:rsidR="00E17FE9">
              <w:rPr>
                <w:sz w:val="20"/>
              </w:rPr>
              <w:t>00</w:t>
            </w:r>
            <w:r>
              <w:rPr>
                <w:sz w:val="20"/>
              </w:rPr>
              <w:t>)</w:t>
            </w:r>
          </w:p>
          <w:p w:rsidR="00286CCB" w:rsidRDefault="00286CCB">
            <w:pPr>
              <w:rPr>
                <w:b/>
                <w:szCs w:val="28"/>
              </w:rPr>
            </w:pPr>
          </w:p>
        </w:tc>
        <w:bookmarkStart w:id="0" w:name="_GoBack"/>
        <w:bookmarkEnd w:id="0"/>
      </w:tr>
      <w:tr w:rsidR="008F4BDF" w:rsidTr="0028241A">
        <w:trPr>
          <w:trHeight w:val="61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DF" w:rsidRPr="00BC4351" w:rsidRDefault="008F4BDF" w:rsidP="008A24DB">
            <w:pPr>
              <w:pStyle w:val="a3"/>
              <w:tabs>
                <w:tab w:val="left" w:pos="5220"/>
              </w:tabs>
              <w:jc w:val="center"/>
              <w:rPr>
                <w:b/>
              </w:rPr>
            </w:pPr>
            <w:r w:rsidRPr="00BC4351">
              <w:rPr>
                <w:b/>
              </w:rPr>
              <w:t>1 13 02995 10 0000 130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DF" w:rsidRPr="00BC4351" w:rsidRDefault="008F4BDF" w:rsidP="008A24DB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BC4351">
              <w:rPr>
                <w:b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DF" w:rsidRPr="00BC4351" w:rsidRDefault="008F4BDF" w:rsidP="008A24D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BC4351">
              <w:rPr>
                <w:b/>
                <w:szCs w:val="28"/>
              </w:rPr>
              <w:t>0,0</w:t>
            </w:r>
          </w:p>
        </w:tc>
      </w:tr>
      <w:tr w:rsidR="00897587" w:rsidTr="0028241A">
        <w:trPr>
          <w:trHeight w:val="61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87" w:rsidRPr="00BC4351" w:rsidRDefault="00897587" w:rsidP="00897587">
            <w:pPr>
              <w:pStyle w:val="a3"/>
              <w:tabs>
                <w:tab w:val="left" w:pos="5220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1 16 32000 10 0000 140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87" w:rsidRPr="00BC4351" w:rsidRDefault="00897587" w:rsidP="008A24DB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Денежные взыскания, налагаемые в возмещение ущерба, причинённого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87" w:rsidRDefault="00856FB5" w:rsidP="008A24D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3,1</w:t>
            </w:r>
          </w:p>
          <w:p w:rsidR="00856FB5" w:rsidRPr="00BC4351" w:rsidRDefault="00856FB5" w:rsidP="00856FB5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(3 100)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1 16 90050 10 0000 140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473D9">
            <w:pPr>
              <w:pStyle w:val="a3"/>
              <w:tabs>
                <w:tab w:val="left" w:pos="522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807A62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  <w:r w:rsidR="00286CCB">
              <w:rPr>
                <w:b/>
                <w:szCs w:val="28"/>
              </w:rPr>
              <w:t>,</w:t>
            </w:r>
            <w:r w:rsidR="005367CB">
              <w:rPr>
                <w:b/>
                <w:szCs w:val="28"/>
              </w:rPr>
              <w:t>3</w:t>
            </w:r>
          </w:p>
          <w:p w:rsidR="00286CCB" w:rsidRPr="005367CB" w:rsidRDefault="00807A62" w:rsidP="005367CB">
            <w:pPr>
              <w:jc w:val="right"/>
              <w:rPr>
                <w:sz w:val="20"/>
              </w:rPr>
            </w:pPr>
            <w:r w:rsidRPr="005367CB">
              <w:rPr>
                <w:sz w:val="20"/>
              </w:rPr>
              <w:t>(0</w:t>
            </w:r>
            <w:r w:rsidR="00286CCB" w:rsidRPr="005367CB">
              <w:rPr>
                <w:sz w:val="20"/>
              </w:rPr>
              <w:t>,</w:t>
            </w:r>
            <w:r w:rsidR="005367CB" w:rsidRPr="005367CB">
              <w:rPr>
                <w:sz w:val="20"/>
              </w:rPr>
              <w:t>3</w:t>
            </w:r>
            <w:r w:rsidR="00286CCB" w:rsidRPr="005367CB">
              <w:rPr>
                <w:sz w:val="20"/>
              </w:rPr>
              <w:t>)</w:t>
            </w:r>
          </w:p>
        </w:tc>
      </w:tr>
      <w:tr w:rsidR="00347D4A" w:rsidRPr="00B13A03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4A" w:rsidRPr="00BA0AF1" w:rsidRDefault="00347D4A" w:rsidP="00B13A03">
            <w:pPr>
              <w:pStyle w:val="a3"/>
              <w:tabs>
                <w:tab w:val="left" w:pos="5220"/>
              </w:tabs>
              <w:jc w:val="center"/>
              <w:rPr>
                <w:b/>
              </w:rPr>
            </w:pPr>
            <w:r>
              <w:rPr>
                <w:b/>
              </w:rPr>
              <w:t>1 17 05050 10 0000 180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AE" w:rsidRPr="00BA0AF1" w:rsidRDefault="00347D4A" w:rsidP="008473D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4A" w:rsidRDefault="00CD7540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29,8</w:t>
            </w:r>
          </w:p>
          <w:p w:rsidR="00347D4A" w:rsidRPr="00347D4A" w:rsidRDefault="00347D4A" w:rsidP="00CD7540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 w:rsidRPr="00347D4A">
              <w:rPr>
                <w:sz w:val="20"/>
              </w:rPr>
              <w:t>(29</w:t>
            </w:r>
            <w:r w:rsidR="00CD7540">
              <w:rPr>
                <w:sz w:val="20"/>
              </w:rPr>
              <w:t> 800,0</w:t>
            </w:r>
            <w:r w:rsidRPr="00347D4A">
              <w:rPr>
                <w:sz w:val="20"/>
              </w:rPr>
              <w:t>)</w:t>
            </w:r>
          </w:p>
        </w:tc>
      </w:tr>
      <w:tr w:rsidR="008354AE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AE" w:rsidRDefault="008354AE" w:rsidP="00CF7922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2 00 00000 00 0000 000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AE" w:rsidRDefault="008354AE" w:rsidP="00CF7922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Безвозмездные поступления</w:t>
            </w:r>
          </w:p>
          <w:p w:rsidR="008354AE" w:rsidRDefault="008354AE" w:rsidP="00CF7922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AE" w:rsidRDefault="008354AE" w:rsidP="00CF7922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0530EE">
              <w:rPr>
                <w:b/>
                <w:szCs w:val="28"/>
              </w:rPr>
              <w:t> </w:t>
            </w:r>
            <w:r w:rsidR="00C90D71">
              <w:rPr>
                <w:b/>
                <w:szCs w:val="28"/>
              </w:rPr>
              <w:t>547</w:t>
            </w:r>
            <w:r w:rsidR="000530EE">
              <w:rPr>
                <w:b/>
                <w:szCs w:val="28"/>
              </w:rPr>
              <w:t>,1</w:t>
            </w:r>
          </w:p>
          <w:p w:rsidR="008354AE" w:rsidRDefault="008354AE" w:rsidP="00CF7922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 xml:space="preserve">(2 </w:t>
            </w:r>
            <w:r w:rsidR="006D4941">
              <w:rPr>
                <w:sz w:val="20"/>
              </w:rPr>
              <w:t>547</w:t>
            </w:r>
            <w:r>
              <w:rPr>
                <w:sz w:val="20"/>
              </w:rPr>
              <w:t> </w:t>
            </w:r>
            <w:r w:rsidR="000530EE">
              <w:rPr>
                <w:sz w:val="20"/>
              </w:rPr>
              <w:t>1</w:t>
            </w:r>
            <w:r>
              <w:rPr>
                <w:sz w:val="20"/>
              </w:rPr>
              <w:t>02,17)</w:t>
            </w:r>
          </w:p>
          <w:p w:rsidR="00A61375" w:rsidRDefault="00A61375" w:rsidP="00761E43">
            <w:pPr>
              <w:pStyle w:val="a3"/>
              <w:tabs>
                <w:tab w:val="left" w:pos="5220"/>
              </w:tabs>
              <w:rPr>
                <w:b/>
                <w:sz w:val="20"/>
              </w:rPr>
            </w:pPr>
          </w:p>
        </w:tc>
      </w:tr>
      <w:tr w:rsidR="00761E43" w:rsidTr="00761E43">
        <w:tc>
          <w:tcPr>
            <w:tcW w:w="98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E43" w:rsidRDefault="00761E43" w:rsidP="00761E43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</w:tr>
      <w:tr w:rsidR="00761E43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43" w:rsidRDefault="00761E43" w:rsidP="006B4531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2 00 00000 00 0000 000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43" w:rsidRDefault="00761E43" w:rsidP="006B4531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43" w:rsidRDefault="00761E43" w:rsidP="001E1E82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2 </w:t>
            </w:r>
            <w:r w:rsidR="001E1E82">
              <w:rPr>
                <w:szCs w:val="28"/>
              </w:rPr>
              <w:t>547</w:t>
            </w:r>
            <w:r>
              <w:rPr>
                <w:szCs w:val="28"/>
              </w:rPr>
              <w:t>,1</w:t>
            </w:r>
          </w:p>
        </w:tc>
      </w:tr>
      <w:tr w:rsidR="002A10E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EB" w:rsidRDefault="002A10EB" w:rsidP="00F364EF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2 02 15001 00 0000 151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EB" w:rsidRDefault="002A10EB" w:rsidP="00F364EF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EB" w:rsidRDefault="002A10EB" w:rsidP="00F364EF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B3666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</w:t>
            </w:r>
            <w:r w:rsidR="008B3666">
              <w:rPr>
                <w:szCs w:val="28"/>
              </w:rPr>
              <w:t>15</w:t>
            </w:r>
            <w:r>
              <w:rPr>
                <w:szCs w:val="28"/>
              </w:rPr>
              <w:t>001 10 0000 151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B3666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807A62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B3666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</w:t>
            </w:r>
            <w:r w:rsidR="008B3666">
              <w:rPr>
                <w:szCs w:val="28"/>
              </w:rPr>
              <w:t>29</w:t>
            </w:r>
            <w:r>
              <w:rPr>
                <w:szCs w:val="28"/>
              </w:rPr>
              <w:t>999 10 0000 151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 w:rsidP="008B3666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E24F19" w:rsidP="00334781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334781">
              <w:rPr>
                <w:szCs w:val="28"/>
              </w:rPr>
              <w:t> </w:t>
            </w:r>
            <w:r w:rsidR="00556E64">
              <w:rPr>
                <w:szCs w:val="28"/>
              </w:rPr>
              <w:t>354</w:t>
            </w:r>
            <w:r w:rsidR="00334781">
              <w:rPr>
                <w:szCs w:val="28"/>
              </w:rPr>
              <w:t>,3</w:t>
            </w:r>
          </w:p>
          <w:p w:rsidR="000B6790" w:rsidRPr="000B6790" w:rsidRDefault="000B6790" w:rsidP="00C90D71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 w:rsidRPr="000B6790">
              <w:rPr>
                <w:sz w:val="20"/>
              </w:rPr>
              <w:t>(2 </w:t>
            </w:r>
            <w:r w:rsidR="00C90D71">
              <w:rPr>
                <w:sz w:val="20"/>
              </w:rPr>
              <w:t>354</w:t>
            </w:r>
            <w:r w:rsidRPr="000B6790">
              <w:rPr>
                <w:sz w:val="20"/>
              </w:rPr>
              <w:t> 300)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B3666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</w:t>
            </w:r>
            <w:r w:rsidR="008B3666">
              <w:rPr>
                <w:szCs w:val="28"/>
              </w:rPr>
              <w:t>30</w:t>
            </w:r>
            <w:r>
              <w:rPr>
                <w:szCs w:val="28"/>
              </w:rPr>
              <w:t>000 00 0000 151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B3666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807A62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189,8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B3666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</w:t>
            </w:r>
            <w:r w:rsidR="008B3666">
              <w:rPr>
                <w:szCs w:val="28"/>
              </w:rPr>
              <w:t>35118</w:t>
            </w:r>
            <w:r>
              <w:rPr>
                <w:szCs w:val="28"/>
              </w:rPr>
              <w:t xml:space="preserve"> </w:t>
            </w:r>
            <w:r w:rsidR="008B3666">
              <w:rPr>
                <w:szCs w:val="28"/>
              </w:rPr>
              <w:t>0</w:t>
            </w:r>
            <w:r>
              <w:rPr>
                <w:szCs w:val="28"/>
              </w:rPr>
              <w:t>0 0000 151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B3666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</w:t>
            </w:r>
            <w:r w:rsidR="008B3666">
              <w:rPr>
                <w:szCs w:val="28"/>
              </w:rPr>
              <w:t>полномочий по первичному воинскому учёту</w:t>
            </w:r>
            <w:r>
              <w:rPr>
                <w:szCs w:val="28"/>
              </w:rPr>
              <w:t xml:space="preserve"> на территориях, где отсутствуют военные комиссариаты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807A62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186,0</w:t>
            </w:r>
          </w:p>
        </w:tc>
      </w:tr>
      <w:tr w:rsidR="008B3666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666" w:rsidRDefault="008B3666" w:rsidP="008B3666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2 02 35118 10 0000 151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666" w:rsidRDefault="008B3666" w:rsidP="008B3666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осуществление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666" w:rsidRDefault="008B3666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186,0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17140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</w:t>
            </w:r>
            <w:r w:rsidR="00817140">
              <w:rPr>
                <w:szCs w:val="28"/>
              </w:rPr>
              <w:t>30</w:t>
            </w:r>
            <w:r>
              <w:rPr>
                <w:szCs w:val="28"/>
              </w:rPr>
              <w:t xml:space="preserve">024 </w:t>
            </w:r>
            <w:r w:rsidR="008B3666">
              <w:rPr>
                <w:szCs w:val="28"/>
              </w:rPr>
              <w:t>0</w:t>
            </w:r>
            <w:r>
              <w:rPr>
                <w:szCs w:val="28"/>
              </w:rPr>
              <w:t>0 0000 151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B3666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Субвенции </w:t>
            </w:r>
            <w:r w:rsidR="008B3666">
              <w:rPr>
                <w:szCs w:val="28"/>
              </w:rPr>
              <w:t xml:space="preserve">местным </w:t>
            </w:r>
            <w:r>
              <w:rPr>
                <w:szCs w:val="28"/>
              </w:rPr>
              <w:t>бюджетам на выполнение  передаваемых полномочий субъектов Российской Федерации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8B3666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666" w:rsidRDefault="008B3666" w:rsidP="00817140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</w:t>
            </w:r>
            <w:r w:rsidR="00817140">
              <w:rPr>
                <w:szCs w:val="28"/>
              </w:rPr>
              <w:t>30</w:t>
            </w:r>
            <w:r>
              <w:rPr>
                <w:szCs w:val="28"/>
              </w:rPr>
              <w:t>024 10 0000 151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666" w:rsidRDefault="008B3666" w:rsidP="008B3666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 передаваемых полномочий субъектов Российской Федерации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666" w:rsidRDefault="00417AD2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0378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2 18 60</w:t>
            </w:r>
            <w:r w:rsidR="00286CCB">
              <w:rPr>
                <w:szCs w:val="28"/>
              </w:rPr>
              <w:t>010 10 0000 151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8B3666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03789E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  <w:p w:rsidR="0003789E" w:rsidRPr="0003789E" w:rsidRDefault="00286CCB" w:rsidP="0003789E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 w:rsidRPr="0003789E">
              <w:rPr>
                <w:sz w:val="20"/>
              </w:rPr>
              <w:t>(</w:t>
            </w:r>
            <w:r w:rsidR="0003789E" w:rsidRPr="0003789E">
              <w:rPr>
                <w:sz w:val="20"/>
              </w:rPr>
              <w:t>3 002,17)</w:t>
            </w:r>
          </w:p>
          <w:p w:rsidR="00286CCB" w:rsidRDefault="00286CCB" w:rsidP="0003789E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</w:p>
        </w:tc>
      </w:tr>
      <w:tr w:rsidR="00286CCB" w:rsidTr="0028241A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 w:rsidP="00417AD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2 19 </w:t>
            </w:r>
            <w:r w:rsidR="00417AD2">
              <w:rPr>
                <w:szCs w:val="28"/>
              </w:rPr>
              <w:t>60</w:t>
            </w:r>
            <w:r>
              <w:rPr>
                <w:szCs w:val="28"/>
              </w:rPr>
              <w:t>0</w:t>
            </w:r>
            <w:r w:rsidR="00417AD2">
              <w:rPr>
                <w:szCs w:val="28"/>
              </w:rPr>
              <w:t>1</w:t>
            </w:r>
            <w:r>
              <w:rPr>
                <w:szCs w:val="28"/>
              </w:rPr>
              <w:t>0 10 0000 151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 w:rsidP="008B3666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807A62">
            <w:pPr>
              <w:pStyle w:val="a3"/>
              <w:tabs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:rsidR="00286CCB" w:rsidRDefault="00807A62">
            <w:pPr>
              <w:pStyle w:val="a3"/>
              <w:tabs>
                <w:tab w:val="left" w:pos="522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(0,0</w:t>
            </w:r>
            <w:r w:rsidR="00286CCB">
              <w:rPr>
                <w:sz w:val="20"/>
              </w:rPr>
              <w:t>)</w:t>
            </w:r>
          </w:p>
        </w:tc>
      </w:tr>
    </w:tbl>
    <w:p w:rsidR="00286CCB" w:rsidRDefault="00286CCB" w:rsidP="00286CCB">
      <w:pPr>
        <w:pStyle w:val="a5"/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3018C" w:rsidRDefault="00286CCB" w:rsidP="00DE4455">
      <w:pPr>
        <w:pStyle w:val="a5"/>
        <w:widowControl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Всего доходов </w:t>
      </w:r>
    </w:p>
    <w:p w:rsidR="00286CCB" w:rsidRDefault="00CB023C" w:rsidP="007955A3">
      <w:pPr>
        <w:pStyle w:val="a5"/>
        <w:widowControl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7C1F6E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073</w:t>
      </w:r>
      <w:r w:rsidR="007C1F6E">
        <w:rPr>
          <w:rFonts w:ascii="Times New Roman" w:hAnsi="Times New Roman"/>
          <w:b/>
          <w:sz w:val="28"/>
          <w:szCs w:val="28"/>
        </w:rPr>
        <w:t>,</w:t>
      </w:r>
      <w:r w:rsidR="004505A5">
        <w:rPr>
          <w:rFonts w:ascii="Times New Roman" w:hAnsi="Times New Roman"/>
          <w:b/>
          <w:sz w:val="28"/>
          <w:szCs w:val="28"/>
        </w:rPr>
        <w:t>7</w:t>
      </w:r>
    </w:p>
    <w:p w:rsidR="00082756" w:rsidRPr="00490AD3" w:rsidRDefault="00286CCB" w:rsidP="00490AD3">
      <w:pPr>
        <w:pStyle w:val="a5"/>
        <w:widowControl w:val="0"/>
        <w:tabs>
          <w:tab w:val="left" w:pos="9075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BB0A4F">
        <w:rPr>
          <w:rFonts w:ascii="Times New Roman" w:hAnsi="Times New Roman"/>
          <w:sz w:val="28"/>
          <w:szCs w:val="28"/>
        </w:rPr>
        <w:t xml:space="preserve">                         </w:t>
      </w:r>
      <w:r w:rsidR="00E57A9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</w:rPr>
        <w:t>(</w:t>
      </w:r>
      <w:r w:rsidR="00CB023C">
        <w:rPr>
          <w:rFonts w:ascii="Times New Roman" w:hAnsi="Times New Roman"/>
        </w:rPr>
        <w:t>11</w:t>
      </w:r>
      <w:r w:rsidR="00385E9E">
        <w:rPr>
          <w:rFonts w:ascii="Times New Roman" w:hAnsi="Times New Roman"/>
        </w:rPr>
        <w:t> </w:t>
      </w:r>
      <w:r w:rsidR="00CB023C">
        <w:rPr>
          <w:rFonts w:ascii="Times New Roman" w:hAnsi="Times New Roman"/>
        </w:rPr>
        <w:t>073</w:t>
      </w:r>
      <w:r w:rsidR="00385E9E">
        <w:rPr>
          <w:rFonts w:ascii="Times New Roman" w:hAnsi="Times New Roman"/>
        </w:rPr>
        <w:t> </w:t>
      </w:r>
      <w:r w:rsidR="004505A5">
        <w:rPr>
          <w:rFonts w:ascii="Times New Roman" w:hAnsi="Times New Roman"/>
        </w:rPr>
        <w:t>7</w:t>
      </w:r>
      <w:r w:rsidR="00385E9E">
        <w:rPr>
          <w:rFonts w:ascii="Times New Roman" w:hAnsi="Times New Roman"/>
        </w:rPr>
        <w:t>02,17</w:t>
      </w:r>
      <w:r w:rsidR="00BB0A4F">
        <w:rPr>
          <w:rFonts w:ascii="Times New Roman" w:hAnsi="Times New Roman"/>
        </w:rPr>
        <w:t>)</w:t>
      </w:r>
    </w:p>
    <w:sectPr w:rsidR="00082756" w:rsidRPr="00490AD3" w:rsidSect="00231EB0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249"/>
    <w:rsid w:val="000006CF"/>
    <w:rsid w:val="00005033"/>
    <w:rsid w:val="00010354"/>
    <w:rsid w:val="00010BED"/>
    <w:rsid w:val="0002490F"/>
    <w:rsid w:val="000260B2"/>
    <w:rsid w:val="0003789E"/>
    <w:rsid w:val="00044CE4"/>
    <w:rsid w:val="000530EE"/>
    <w:rsid w:val="00062F4D"/>
    <w:rsid w:val="0006721A"/>
    <w:rsid w:val="000740BE"/>
    <w:rsid w:val="00082756"/>
    <w:rsid w:val="000900A4"/>
    <w:rsid w:val="0009333F"/>
    <w:rsid w:val="000A0510"/>
    <w:rsid w:val="000B6790"/>
    <w:rsid w:val="000C18BD"/>
    <w:rsid w:val="000D1A09"/>
    <w:rsid w:val="000D23DD"/>
    <w:rsid w:val="000E10F8"/>
    <w:rsid w:val="000E37A5"/>
    <w:rsid w:val="000F180D"/>
    <w:rsid w:val="00102EA9"/>
    <w:rsid w:val="0010773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76C93"/>
    <w:rsid w:val="00185CF4"/>
    <w:rsid w:val="00191F02"/>
    <w:rsid w:val="001A49B4"/>
    <w:rsid w:val="001A7606"/>
    <w:rsid w:val="001B321A"/>
    <w:rsid w:val="001C274F"/>
    <w:rsid w:val="001C3DBC"/>
    <w:rsid w:val="001E03FE"/>
    <w:rsid w:val="001E1E82"/>
    <w:rsid w:val="001E53F7"/>
    <w:rsid w:val="001E669D"/>
    <w:rsid w:val="001F15BD"/>
    <w:rsid w:val="001F5843"/>
    <w:rsid w:val="00200142"/>
    <w:rsid w:val="00201A79"/>
    <w:rsid w:val="002138E1"/>
    <w:rsid w:val="00215E35"/>
    <w:rsid w:val="002317BA"/>
    <w:rsid w:val="00231EB0"/>
    <w:rsid w:val="0024201B"/>
    <w:rsid w:val="0024700E"/>
    <w:rsid w:val="0025077E"/>
    <w:rsid w:val="00260600"/>
    <w:rsid w:val="00262E4D"/>
    <w:rsid w:val="0026666E"/>
    <w:rsid w:val="00275B5C"/>
    <w:rsid w:val="00276A4D"/>
    <w:rsid w:val="0028241A"/>
    <w:rsid w:val="00286CCB"/>
    <w:rsid w:val="00287783"/>
    <w:rsid w:val="00291686"/>
    <w:rsid w:val="002A10EB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10FE"/>
    <w:rsid w:val="00314064"/>
    <w:rsid w:val="003234AD"/>
    <w:rsid w:val="0032675A"/>
    <w:rsid w:val="00334781"/>
    <w:rsid w:val="00340B23"/>
    <w:rsid w:val="003426CA"/>
    <w:rsid w:val="00345424"/>
    <w:rsid w:val="00347D4A"/>
    <w:rsid w:val="00350481"/>
    <w:rsid w:val="00350A1D"/>
    <w:rsid w:val="003512A1"/>
    <w:rsid w:val="003610BA"/>
    <w:rsid w:val="0037181D"/>
    <w:rsid w:val="00381480"/>
    <w:rsid w:val="00385E9E"/>
    <w:rsid w:val="003A1303"/>
    <w:rsid w:val="003C74E2"/>
    <w:rsid w:val="003C7AB1"/>
    <w:rsid w:val="003D1221"/>
    <w:rsid w:val="003E036C"/>
    <w:rsid w:val="003E09CD"/>
    <w:rsid w:val="003F3662"/>
    <w:rsid w:val="003F6D92"/>
    <w:rsid w:val="00402A7D"/>
    <w:rsid w:val="00410D4D"/>
    <w:rsid w:val="00417AD2"/>
    <w:rsid w:val="0043018C"/>
    <w:rsid w:val="00435358"/>
    <w:rsid w:val="004367E7"/>
    <w:rsid w:val="00437AD9"/>
    <w:rsid w:val="00444B7B"/>
    <w:rsid w:val="004505A5"/>
    <w:rsid w:val="004515C3"/>
    <w:rsid w:val="00452E79"/>
    <w:rsid w:val="004577E5"/>
    <w:rsid w:val="004626BB"/>
    <w:rsid w:val="00476526"/>
    <w:rsid w:val="004872A5"/>
    <w:rsid w:val="00490AD3"/>
    <w:rsid w:val="00491709"/>
    <w:rsid w:val="00493021"/>
    <w:rsid w:val="004942DD"/>
    <w:rsid w:val="004942E7"/>
    <w:rsid w:val="004C7A03"/>
    <w:rsid w:val="004D0F0F"/>
    <w:rsid w:val="004D36BF"/>
    <w:rsid w:val="004D416C"/>
    <w:rsid w:val="004F31E4"/>
    <w:rsid w:val="005024EC"/>
    <w:rsid w:val="00514BA0"/>
    <w:rsid w:val="00520292"/>
    <w:rsid w:val="00523C00"/>
    <w:rsid w:val="005262C8"/>
    <w:rsid w:val="00530FBD"/>
    <w:rsid w:val="00536069"/>
    <w:rsid w:val="005367CB"/>
    <w:rsid w:val="00544491"/>
    <w:rsid w:val="00544C24"/>
    <w:rsid w:val="00547C8C"/>
    <w:rsid w:val="00556E64"/>
    <w:rsid w:val="00561E74"/>
    <w:rsid w:val="00566409"/>
    <w:rsid w:val="00573B83"/>
    <w:rsid w:val="00573CB0"/>
    <w:rsid w:val="00574EBA"/>
    <w:rsid w:val="00575247"/>
    <w:rsid w:val="005765FC"/>
    <w:rsid w:val="0058622D"/>
    <w:rsid w:val="005A32CD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96779"/>
    <w:rsid w:val="006A1A10"/>
    <w:rsid w:val="006A72A5"/>
    <w:rsid w:val="006B519C"/>
    <w:rsid w:val="006B6439"/>
    <w:rsid w:val="006B658D"/>
    <w:rsid w:val="006C5EFD"/>
    <w:rsid w:val="006C7022"/>
    <w:rsid w:val="006D2270"/>
    <w:rsid w:val="006D4941"/>
    <w:rsid w:val="006E75B6"/>
    <w:rsid w:val="006F22B2"/>
    <w:rsid w:val="006F73FE"/>
    <w:rsid w:val="00700799"/>
    <w:rsid w:val="00715121"/>
    <w:rsid w:val="007304A4"/>
    <w:rsid w:val="0073106B"/>
    <w:rsid w:val="00731AD4"/>
    <w:rsid w:val="007515BB"/>
    <w:rsid w:val="00761E43"/>
    <w:rsid w:val="0076686A"/>
    <w:rsid w:val="00773BD2"/>
    <w:rsid w:val="00777591"/>
    <w:rsid w:val="00780732"/>
    <w:rsid w:val="00784D9F"/>
    <w:rsid w:val="00790661"/>
    <w:rsid w:val="007955A3"/>
    <w:rsid w:val="007B1D7E"/>
    <w:rsid w:val="007B1EC9"/>
    <w:rsid w:val="007C1F6E"/>
    <w:rsid w:val="007C2790"/>
    <w:rsid w:val="007C5E35"/>
    <w:rsid w:val="007C626F"/>
    <w:rsid w:val="007D5495"/>
    <w:rsid w:val="007E0CC1"/>
    <w:rsid w:val="007E2F93"/>
    <w:rsid w:val="007F13B0"/>
    <w:rsid w:val="007F200D"/>
    <w:rsid w:val="007F451F"/>
    <w:rsid w:val="007F7ED5"/>
    <w:rsid w:val="00803A8C"/>
    <w:rsid w:val="00807A62"/>
    <w:rsid w:val="00812AAC"/>
    <w:rsid w:val="00817140"/>
    <w:rsid w:val="008354AE"/>
    <w:rsid w:val="00837182"/>
    <w:rsid w:val="00844B9B"/>
    <w:rsid w:val="008473D9"/>
    <w:rsid w:val="008474A4"/>
    <w:rsid w:val="00856449"/>
    <w:rsid w:val="00856FB5"/>
    <w:rsid w:val="00860673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97587"/>
    <w:rsid w:val="008A1CA5"/>
    <w:rsid w:val="008B279D"/>
    <w:rsid w:val="008B3666"/>
    <w:rsid w:val="008B722B"/>
    <w:rsid w:val="008D0797"/>
    <w:rsid w:val="008E044E"/>
    <w:rsid w:val="008F0880"/>
    <w:rsid w:val="008F0956"/>
    <w:rsid w:val="008F4BDF"/>
    <w:rsid w:val="00900B61"/>
    <w:rsid w:val="009040B2"/>
    <w:rsid w:val="009110C9"/>
    <w:rsid w:val="00917FF1"/>
    <w:rsid w:val="00930C8E"/>
    <w:rsid w:val="0093322A"/>
    <w:rsid w:val="0095303F"/>
    <w:rsid w:val="00954788"/>
    <w:rsid w:val="00963323"/>
    <w:rsid w:val="00964249"/>
    <w:rsid w:val="00966E09"/>
    <w:rsid w:val="0096769A"/>
    <w:rsid w:val="009734A7"/>
    <w:rsid w:val="00976623"/>
    <w:rsid w:val="00977CE5"/>
    <w:rsid w:val="009806AB"/>
    <w:rsid w:val="009809C5"/>
    <w:rsid w:val="00980D44"/>
    <w:rsid w:val="00995338"/>
    <w:rsid w:val="00997385"/>
    <w:rsid w:val="00997C00"/>
    <w:rsid w:val="009A3118"/>
    <w:rsid w:val="009B00CA"/>
    <w:rsid w:val="009B3CB0"/>
    <w:rsid w:val="009B60CA"/>
    <w:rsid w:val="009C0AD3"/>
    <w:rsid w:val="009C1AAF"/>
    <w:rsid w:val="009D1CD0"/>
    <w:rsid w:val="009F12E6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1375"/>
    <w:rsid w:val="00A6458F"/>
    <w:rsid w:val="00A87505"/>
    <w:rsid w:val="00A929DF"/>
    <w:rsid w:val="00AA3DC7"/>
    <w:rsid w:val="00AA4845"/>
    <w:rsid w:val="00AA6342"/>
    <w:rsid w:val="00AB03E7"/>
    <w:rsid w:val="00AB1728"/>
    <w:rsid w:val="00AB257A"/>
    <w:rsid w:val="00AB2AD2"/>
    <w:rsid w:val="00AB2E57"/>
    <w:rsid w:val="00AB3C98"/>
    <w:rsid w:val="00AB4C57"/>
    <w:rsid w:val="00AB4DC3"/>
    <w:rsid w:val="00AB78CC"/>
    <w:rsid w:val="00AC47BB"/>
    <w:rsid w:val="00AC57A3"/>
    <w:rsid w:val="00AD5D0B"/>
    <w:rsid w:val="00AE06A9"/>
    <w:rsid w:val="00AF1635"/>
    <w:rsid w:val="00B13A03"/>
    <w:rsid w:val="00B2018E"/>
    <w:rsid w:val="00B27DF4"/>
    <w:rsid w:val="00B34EA1"/>
    <w:rsid w:val="00B43374"/>
    <w:rsid w:val="00B45793"/>
    <w:rsid w:val="00B4679F"/>
    <w:rsid w:val="00B47F98"/>
    <w:rsid w:val="00B5155F"/>
    <w:rsid w:val="00B563D8"/>
    <w:rsid w:val="00B659E3"/>
    <w:rsid w:val="00B65F84"/>
    <w:rsid w:val="00B7751E"/>
    <w:rsid w:val="00B83C70"/>
    <w:rsid w:val="00B84D62"/>
    <w:rsid w:val="00B8699D"/>
    <w:rsid w:val="00BA0AF1"/>
    <w:rsid w:val="00BA32F3"/>
    <w:rsid w:val="00BA3FE3"/>
    <w:rsid w:val="00BB04D0"/>
    <w:rsid w:val="00BB0A4F"/>
    <w:rsid w:val="00BB3E5E"/>
    <w:rsid w:val="00BC04B3"/>
    <w:rsid w:val="00BC1E23"/>
    <w:rsid w:val="00BC328A"/>
    <w:rsid w:val="00BC4351"/>
    <w:rsid w:val="00BD3C54"/>
    <w:rsid w:val="00BD62D1"/>
    <w:rsid w:val="00BD62D6"/>
    <w:rsid w:val="00BE0F7B"/>
    <w:rsid w:val="00BE4132"/>
    <w:rsid w:val="00BE622C"/>
    <w:rsid w:val="00BF6471"/>
    <w:rsid w:val="00C01DC1"/>
    <w:rsid w:val="00C06491"/>
    <w:rsid w:val="00C1610F"/>
    <w:rsid w:val="00C16C86"/>
    <w:rsid w:val="00C25EEF"/>
    <w:rsid w:val="00C26FDC"/>
    <w:rsid w:val="00C30873"/>
    <w:rsid w:val="00C51C92"/>
    <w:rsid w:val="00C541C3"/>
    <w:rsid w:val="00C57185"/>
    <w:rsid w:val="00C65B63"/>
    <w:rsid w:val="00C90D71"/>
    <w:rsid w:val="00C9333E"/>
    <w:rsid w:val="00C9421B"/>
    <w:rsid w:val="00C96E94"/>
    <w:rsid w:val="00C97B4A"/>
    <w:rsid w:val="00CB023C"/>
    <w:rsid w:val="00CB57F9"/>
    <w:rsid w:val="00CC520C"/>
    <w:rsid w:val="00CC6A76"/>
    <w:rsid w:val="00CD206E"/>
    <w:rsid w:val="00CD7540"/>
    <w:rsid w:val="00CE1E28"/>
    <w:rsid w:val="00CF0C3B"/>
    <w:rsid w:val="00D03C71"/>
    <w:rsid w:val="00D21F89"/>
    <w:rsid w:val="00D22A44"/>
    <w:rsid w:val="00D35E69"/>
    <w:rsid w:val="00D45E7C"/>
    <w:rsid w:val="00D510A8"/>
    <w:rsid w:val="00D56037"/>
    <w:rsid w:val="00D5693F"/>
    <w:rsid w:val="00D62FA3"/>
    <w:rsid w:val="00D65218"/>
    <w:rsid w:val="00D769C7"/>
    <w:rsid w:val="00D77294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4455"/>
    <w:rsid w:val="00DE5997"/>
    <w:rsid w:val="00DF5E37"/>
    <w:rsid w:val="00E02188"/>
    <w:rsid w:val="00E05E06"/>
    <w:rsid w:val="00E12141"/>
    <w:rsid w:val="00E1583B"/>
    <w:rsid w:val="00E17C2D"/>
    <w:rsid w:val="00E17FE9"/>
    <w:rsid w:val="00E24F19"/>
    <w:rsid w:val="00E362B2"/>
    <w:rsid w:val="00E521AD"/>
    <w:rsid w:val="00E54F4A"/>
    <w:rsid w:val="00E56202"/>
    <w:rsid w:val="00E57A95"/>
    <w:rsid w:val="00E62C0E"/>
    <w:rsid w:val="00E63A6F"/>
    <w:rsid w:val="00E67701"/>
    <w:rsid w:val="00E71794"/>
    <w:rsid w:val="00E71FE5"/>
    <w:rsid w:val="00E7392E"/>
    <w:rsid w:val="00E74BDF"/>
    <w:rsid w:val="00E81121"/>
    <w:rsid w:val="00E82626"/>
    <w:rsid w:val="00E82BAC"/>
    <w:rsid w:val="00E84F4E"/>
    <w:rsid w:val="00E86EC4"/>
    <w:rsid w:val="00EA4B63"/>
    <w:rsid w:val="00EA70BF"/>
    <w:rsid w:val="00EB023D"/>
    <w:rsid w:val="00EB3021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15D4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3DB3"/>
    <w:rsid w:val="00FB7A3C"/>
    <w:rsid w:val="00FC4F47"/>
    <w:rsid w:val="00FD112D"/>
    <w:rsid w:val="00FD7B6C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C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86CC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86CC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unhideWhenUsed/>
    <w:rsid w:val="00286CCB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286C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0C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C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C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86CC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86CC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Plain Text"/>
    <w:basedOn w:val="a"/>
    <w:link w:val="a6"/>
    <w:semiHidden/>
    <w:unhideWhenUsed/>
    <w:rsid w:val="00286CCB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semiHidden/>
    <w:rsid w:val="00286C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0C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C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4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124</cp:revision>
  <cp:lastPrinted>2017-07-17T07:49:00Z</cp:lastPrinted>
  <dcterms:created xsi:type="dcterms:W3CDTF">2016-10-18T06:23:00Z</dcterms:created>
  <dcterms:modified xsi:type="dcterms:W3CDTF">2017-11-27T07:23:00Z</dcterms:modified>
</cp:coreProperties>
</file>