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BD" w:rsidRPr="00F42FD1" w:rsidRDefault="00B80182" w:rsidP="00B80182">
      <w:pPr>
        <w:tabs>
          <w:tab w:val="left" w:pos="1800"/>
          <w:tab w:val="left" w:pos="8760"/>
        </w:tabs>
        <w:ind w:right="-187"/>
        <w:jc w:val="center"/>
      </w:pPr>
      <w:r>
        <w:rPr>
          <w:szCs w:val="28"/>
        </w:rPr>
        <w:t xml:space="preserve">                                                                    </w:t>
      </w:r>
      <w:r w:rsidR="00857C9C">
        <w:rPr>
          <w:szCs w:val="28"/>
        </w:rPr>
        <w:t xml:space="preserve"> </w:t>
      </w:r>
      <w:r w:rsidR="005A3FBD">
        <w:rPr>
          <w:szCs w:val="28"/>
        </w:rPr>
        <w:t>ПРИЛОЖЕНИЕ № 6</w:t>
      </w:r>
    </w:p>
    <w:p w:rsidR="005A3FBD" w:rsidRDefault="005A3FB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>к решению Совета Атаманского сельского поселения Павловского района «О бюджете Атаманского сельского посел</w:t>
      </w:r>
      <w:r w:rsidR="00EF768D">
        <w:t>ения Павловского  района на 2017</w:t>
      </w:r>
      <w:r>
        <w:t xml:space="preserve"> год» </w:t>
      </w:r>
    </w:p>
    <w:p w:rsidR="005A3FBD" w:rsidRDefault="00EF768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 xml:space="preserve">от </w:t>
      </w:r>
      <w:r w:rsidR="00DB15EE">
        <w:t>08</w:t>
      </w:r>
      <w:r w:rsidR="006D0987">
        <w:t xml:space="preserve">.12.2016г. </w:t>
      </w:r>
      <w:r>
        <w:t xml:space="preserve">№  </w:t>
      </w:r>
      <w:r w:rsidR="00DB15EE">
        <w:t>38</w:t>
      </w:r>
      <w:r>
        <w:t>/113</w:t>
      </w:r>
    </w:p>
    <w:p w:rsidR="005A3FBD" w:rsidRDefault="005A3FBD" w:rsidP="005A3FBD">
      <w:pPr>
        <w:pStyle w:val="a4"/>
        <w:tabs>
          <w:tab w:val="left" w:pos="5220"/>
          <w:tab w:val="left" w:pos="5670"/>
        </w:tabs>
        <w:rPr>
          <w:szCs w:val="28"/>
        </w:rPr>
      </w:pPr>
    </w:p>
    <w:p w:rsidR="00F42FD1" w:rsidRDefault="00F42FD1" w:rsidP="005A3FBD">
      <w:pPr>
        <w:pStyle w:val="a4"/>
        <w:tabs>
          <w:tab w:val="left" w:pos="5220"/>
          <w:tab w:val="left" w:pos="5670"/>
        </w:tabs>
        <w:rPr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567"/>
        <w:gridCol w:w="567"/>
        <w:gridCol w:w="1843"/>
        <w:gridCol w:w="708"/>
        <w:gridCol w:w="1276"/>
      </w:tblGrid>
      <w:tr w:rsidR="00CD4A15" w:rsidTr="00FF37B8">
        <w:trPr>
          <w:trHeight w:val="122"/>
        </w:trPr>
        <w:tc>
          <w:tcPr>
            <w:tcW w:w="10065" w:type="dxa"/>
            <w:gridSpan w:val="7"/>
            <w:noWrap/>
          </w:tcPr>
          <w:p w:rsidR="00FB75CC" w:rsidRDefault="00CD4A15" w:rsidP="00591825">
            <w:pPr>
              <w:jc w:val="center"/>
              <w:rPr>
                <w:b/>
                <w:szCs w:val="28"/>
              </w:rPr>
            </w:pPr>
            <w:r w:rsidRPr="00591825">
              <w:rPr>
                <w:b/>
                <w:szCs w:val="28"/>
              </w:rPr>
              <w:t>Распределение бюджетных ассигнований по целевым статьям,</w:t>
            </w:r>
            <w:r w:rsidR="00FB75CC" w:rsidRPr="00591825">
              <w:rPr>
                <w:b/>
                <w:szCs w:val="28"/>
              </w:rPr>
              <w:t xml:space="preserve"> группам </w:t>
            </w:r>
            <w:proofErr w:type="gramStart"/>
            <w:r w:rsidR="00FB75CC" w:rsidRPr="00591825">
              <w:rPr>
                <w:b/>
                <w:szCs w:val="28"/>
              </w:rPr>
              <w:t>видов расходов классификации расходов бюджетов</w:t>
            </w:r>
            <w:proofErr w:type="gramEnd"/>
            <w:r w:rsidR="00FB75CC" w:rsidRPr="00591825">
              <w:rPr>
                <w:b/>
                <w:szCs w:val="28"/>
              </w:rPr>
              <w:t xml:space="preserve"> на 2017 год</w:t>
            </w:r>
          </w:p>
          <w:p w:rsidR="00591825" w:rsidRPr="00591825" w:rsidRDefault="00591825" w:rsidP="00591825">
            <w:pPr>
              <w:jc w:val="center"/>
              <w:rPr>
                <w:b/>
                <w:szCs w:val="28"/>
              </w:rPr>
            </w:pPr>
          </w:p>
          <w:p w:rsidR="00CD4A15" w:rsidRPr="00FB75CC" w:rsidRDefault="00591825" w:rsidP="005918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FB75CC" w:rsidRPr="00FB75CC">
              <w:rPr>
                <w:sz w:val="16"/>
                <w:szCs w:val="16"/>
              </w:rPr>
              <w:t>(тыс. рублей)</w:t>
            </w:r>
          </w:p>
        </w:tc>
      </w:tr>
      <w:tr w:rsidR="00722F07" w:rsidTr="00FF37B8">
        <w:trPr>
          <w:trHeight w:val="4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jc w:val="center"/>
              <w:rPr>
                <w:b/>
                <w:sz w:val="18"/>
                <w:szCs w:val="18"/>
              </w:rPr>
            </w:pPr>
            <w:r w:rsidRPr="005D4EC6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jc w:val="center"/>
              <w:rPr>
                <w:b/>
                <w:sz w:val="18"/>
                <w:szCs w:val="18"/>
              </w:rPr>
            </w:pPr>
            <w:r w:rsidRPr="005D4EC6">
              <w:rPr>
                <w:b/>
                <w:sz w:val="18"/>
                <w:szCs w:val="18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jc w:val="center"/>
              <w:rPr>
                <w:b/>
                <w:sz w:val="18"/>
                <w:szCs w:val="18"/>
              </w:rPr>
            </w:pPr>
            <w:r w:rsidRPr="005D4EC6">
              <w:rPr>
                <w:b/>
                <w:sz w:val="18"/>
                <w:szCs w:val="18"/>
              </w:rPr>
              <w:t>Раз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ind w:hanging="592"/>
              <w:jc w:val="center"/>
              <w:rPr>
                <w:b/>
                <w:sz w:val="18"/>
                <w:szCs w:val="18"/>
              </w:rPr>
            </w:pPr>
            <w:proofErr w:type="spellStart"/>
            <w:r w:rsidRPr="005D4EC6">
              <w:rPr>
                <w:b/>
                <w:sz w:val="18"/>
                <w:szCs w:val="18"/>
              </w:rPr>
              <w:t>Цср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Pr="005D4EC6" w:rsidRDefault="00722F0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D4EC6">
              <w:rPr>
                <w:b/>
                <w:sz w:val="18"/>
                <w:szCs w:val="18"/>
              </w:rPr>
              <w:t>Вр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F07" w:rsidRPr="005D4EC6" w:rsidRDefault="00722F07">
            <w:pPr>
              <w:jc w:val="center"/>
              <w:rPr>
                <w:b/>
                <w:bCs/>
                <w:sz w:val="18"/>
                <w:szCs w:val="18"/>
              </w:rPr>
            </w:pPr>
            <w:r w:rsidRPr="005D4EC6">
              <w:rPr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D4EC6">
              <w:rPr>
                <w:b/>
                <w:bCs/>
                <w:sz w:val="18"/>
                <w:szCs w:val="18"/>
              </w:rPr>
              <w:t>на</w:t>
            </w:r>
            <w:proofErr w:type="gramEnd"/>
          </w:p>
          <w:p w:rsidR="00722F07" w:rsidRPr="005D4EC6" w:rsidRDefault="00722F0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</w:t>
            </w:r>
            <w:r w:rsidRPr="005D4EC6">
              <w:rPr>
                <w:b/>
                <w:bCs/>
                <w:sz w:val="18"/>
                <w:szCs w:val="18"/>
              </w:rPr>
              <w:t>а год</w:t>
            </w:r>
          </w:p>
        </w:tc>
      </w:tr>
      <w:tr w:rsidR="00722F07" w:rsidTr="00FF37B8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FF37B8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Администрация Атаманско</w:t>
            </w:r>
            <w:r w:rsidR="00722F07">
              <w:rPr>
                <w:b/>
                <w:bCs/>
                <w:szCs w:val="28"/>
              </w:rPr>
              <w:t xml:space="preserve">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24BFF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26 3</w:t>
            </w:r>
            <w:r w:rsidR="00F24BFF">
              <w:rPr>
                <w:b/>
                <w:bCs/>
                <w:szCs w:val="28"/>
              </w:rPr>
              <w:t>89</w:t>
            </w:r>
            <w:r>
              <w:rPr>
                <w:b/>
                <w:bCs/>
                <w:szCs w:val="28"/>
              </w:rPr>
              <w:t>,</w:t>
            </w:r>
            <w:r w:rsidR="00565986">
              <w:rPr>
                <w:b/>
                <w:bCs/>
                <w:szCs w:val="28"/>
              </w:rPr>
              <w:t>0</w:t>
            </w:r>
          </w:p>
        </w:tc>
      </w:tr>
      <w:tr w:rsidR="00B77686" w:rsidTr="00E8027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86" w:rsidRDefault="00B77686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86" w:rsidRDefault="00B7768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86" w:rsidRDefault="00B7768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86" w:rsidRDefault="00B7768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3753D2" w:rsidP="0008727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E93403">
              <w:rPr>
                <w:b/>
                <w:szCs w:val="28"/>
              </w:rPr>
              <w:t> </w:t>
            </w:r>
            <w:r w:rsidR="00087274">
              <w:rPr>
                <w:b/>
                <w:szCs w:val="28"/>
              </w:rPr>
              <w:t>287,3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 w:rsidP="00D7638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Функционирование высшего должностного лица субъекта </w:t>
            </w:r>
            <w:proofErr w:type="gramStart"/>
            <w:r>
              <w:rPr>
                <w:b/>
                <w:szCs w:val="28"/>
              </w:rPr>
              <w:t>Российской</w:t>
            </w:r>
            <w:proofErr w:type="gram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Федерациии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му-ниципального</w:t>
            </w:r>
            <w:proofErr w:type="spellEnd"/>
            <w:r>
              <w:rPr>
                <w:b/>
                <w:szCs w:val="28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E9340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</w:t>
            </w:r>
            <w:r w:rsidR="00E93403">
              <w:rPr>
                <w:b/>
                <w:szCs w:val="28"/>
              </w:rPr>
              <w:t>734,7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A1FDB">
              <w:rPr>
                <w:szCs w:val="28"/>
              </w:rPr>
              <w:t xml:space="preserve">беспечение </w:t>
            </w:r>
            <w:r>
              <w:rPr>
                <w:szCs w:val="28"/>
              </w:rPr>
              <w:t xml:space="preserve">деятельности </w:t>
            </w:r>
            <w:proofErr w:type="spellStart"/>
            <w:proofErr w:type="gramStart"/>
            <w:r>
              <w:rPr>
                <w:szCs w:val="28"/>
              </w:rPr>
              <w:t>выс</w:t>
            </w:r>
            <w:r w:rsidR="006A1FDB">
              <w:rPr>
                <w:szCs w:val="28"/>
              </w:rPr>
              <w:t>-шего</w:t>
            </w:r>
            <w:proofErr w:type="spellEnd"/>
            <w:proofErr w:type="gramEnd"/>
            <w:r w:rsidR="006A1FDB">
              <w:rPr>
                <w:szCs w:val="28"/>
              </w:rPr>
              <w:t xml:space="preserve"> органа </w:t>
            </w:r>
            <w:r>
              <w:rPr>
                <w:szCs w:val="28"/>
              </w:rPr>
              <w:t>исполнительной</w:t>
            </w:r>
            <w:r w:rsidR="006A1FD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власти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E93403" w:rsidP="00A93EF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734,7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E934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E93403">
              <w:rPr>
                <w:szCs w:val="28"/>
              </w:rPr>
              <w:t>734,7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E02146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</w:t>
            </w:r>
            <w:r w:rsidR="00722F07">
              <w:rPr>
                <w:szCs w:val="28"/>
              </w:rPr>
              <w:t xml:space="preserve">обеспечение </w:t>
            </w:r>
            <w:proofErr w:type="spellStart"/>
            <w:proofErr w:type="gramStart"/>
            <w:r w:rsidR="00722F07">
              <w:rPr>
                <w:szCs w:val="28"/>
              </w:rPr>
              <w:t>функ</w:t>
            </w:r>
            <w:r>
              <w:rPr>
                <w:szCs w:val="28"/>
              </w:rPr>
              <w:t>-ций</w:t>
            </w:r>
            <w:proofErr w:type="spellEnd"/>
            <w:proofErr w:type="gramEnd"/>
            <w:r>
              <w:rPr>
                <w:szCs w:val="28"/>
              </w:rPr>
              <w:t xml:space="preserve"> органов </w:t>
            </w:r>
            <w:r w:rsidR="00722F07">
              <w:rPr>
                <w:szCs w:val="28"/>
              </w:rP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E93403" w:rsidP="00E664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734,7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E93403" w:rsidP="00E664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734,7</w:t>
            </w:r>
          </w:p>
        </w:tc>
      </w:tr>
      <w:tr w:rsidR="00722F07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CD3F24" w:rsidRDefault="00E0214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Обеспечение деятельности </w:t>
            </w:r>
            <w:proofErr w:type="gramStart"/>
            <w:r w:rsidR="00722F07">
              <w:rPr>
                <w:b/>
                <w:szCs w:val="28"/>
              </w:rPr>
              <w:t>ад</w:t>
            </w:r>
            <w:r>
              <w:rPr>
                <w:b/>
                <w:szCs w:val="28"/>
              </w:rPr>
              <w:t>-</w:t>
            </w:r>
            <w:proofErr w:type="spellStart"/>
            <w:r w:rsidR="00722F07">
              <w:rPr>
                <w:b/>
                <w:szCs w:val="28"/>
              </w:rPr>
              <w:t>ми</w:t>
            </w:r>
            <w:r>
              <w:rPr>
                <w:b/>
                <w:szCs w:val="28"/>
              </w:rPr>
              <w:t>нистрации</w:t>
            </w:r>
            <w:proofErr w:type="spellEnd"/>
            <w:proofErr w:type="gramEnd"/>
            <w:r>
              <w:rPr>
                <w:b/>
                <w:szCs w:val="28"/>
              </w:rPr>
              <w:t xml:space="preserve"> </w:t>
            </w:r>
            <w:r w:rsidR="00722F07">
              <w:rPr>
                <w:b/>
                <w:szCs w:val="28"/>
              </w:rPr>
              <w:t>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right"/>
              <w:rPr>
                <w:b/>
              </w:rPr>
            </w:pPr>
          </w:p>
          <w:p w:rsidR="00722F07" w:rsidRDefault="00722F07">
            <w:pPr>
              <w:jc w:val="right"/>
              <w:rPr>
                <w:b/>
              </w:rPr>
            </w:pPr>
          </w:p>
          <w:p w:rsidR="00722F07" w:rsidRDefault="00722F07" w:rsidP="00FB73B3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FB73B3">
              <w:rPr>
                <w:b/>
              </w:rPr>
              <w:t> 826,0</w:t>
            </w:r>
          </w:p>
        </w:tc>
      </w:tr>
      <w:tr w:rsidR="00722F07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B77686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Атаман</w:t>
            </w:r>
            <w:r w:rsidR="00722F07">
              <w:rPr>
                <w:szCs w:val="28"/>
              </w:rPr>
              <w:t>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B73B3">
            <w:pPr>
              <w:jc w:val="right"/>
              <w:rPr>
                <w:b/>
              </w:rPr>
            </w:pPr>
            <w:r>
              <w:t>4</w:t>
            </w:r>
            <w:r w:rsidR="00FB73B3">
              <w:t> 464,1</w:t>
            </w:r>
          </w:p>
        </w:tc>
      </w:tr>
      <w:tr w:rsidR="00B77686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86" w:rsidRDefault="00B77686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7686" w:rsidRDefault="00B77686" w:rsidP="00E80274">
            <w:pPr>
              <w:jc w:val="right"/>
            </w:pPr>
          </w:p>
          <w:p w:rsidR="00B77686" w:rsidRDefault="00DD1E9F" w:rsidP="00FB73B3">
            <w:pPr>
              <w:jc w:val="right"/>
            </w:pPr>
            <w:r>
              <w:t>4</w:t>
            </w:r>
            <w:r w:rsidR="00FB73B3">
              <w:t> 464,1</w:t>
            </w:r>
          </w:p>
        </w:tc>
      </w:tr>
      <w:tr w:rsidR="00996CAB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AB" w:rsidRDefault="00996CAB" w:rsidP="00996CAB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  <w:p w:rsidR="00B77686" w:rsidRDefault="00B77686" w:rsidP="00996CAB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CAB" w:rsidRDefault="00996CAB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CAB" w:rsidRDefault="00996CAB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CAB" w:rsidRDefault="00996CAB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CAB" w:rsidRDefault="00996CAB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CAB" w:rsidRDefault="00996CAB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AB" w:rsidRDefault="00996CAB" w:rsidP="00996CAB">
            <w:pPr>
              <w:jc w:val="right"/>
            </w:pPr>
          </w:p>
          <w:p w:rsidR="00B77686" w:rsidRDefault="00B77686" w:rsidP="00996CAB">
            <w:pPr>
              <w:jc w:val="right"/>
            </w:pPr>
          </w:p>
          <w:p w:rsidR="00996CAB" w:rsidRDefault="00DD1E9F" w:rsidP="00FB73B3">
            <w:pPr>
              <w:jc w:val="right"/>
            </w:pPr>
            <w:r>
              <w:t>4</w:t>
            </w:r>
            <w:r w:rsidR="00FB73B3">
              <w:t> 464,1</w:t>
            </w:r>
          </w:p>
        </w:tc>
      </w:tr>
      <w:tr w:rsidR="005C7191" w:rsidTr="005C7191">
        <w:trPr>
          <w:trHeight w:val="349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5C7191" w:rsidRPr="005C7191" w:rsidRDefault="009214CD" w:rsidP="005C71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</w:t>
            </w:r>
            <w:r w:rsidR="005C7191">
              <w:rPr>
                <w:szCs w:val="28"/>
              </w:rPr>
              <w:t>2</w:t>
            </w:r>
          </w:p>
        </w:tc>
      </w:tr>
      <w:tr w:rsidR="005F6944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4" w:rsidRDefault="005F6944" w:rsidP="00E80274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44" w:rsidRDefault="005F6944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44" w:rsidRDefault="005F6944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44" w:rsidRDefault="005F6944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44" w:rsidRDefault="005F6944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44" w:rsidRDefault="005F6944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44" w:rsidRDefault="005F6944" w:rsidP="00E80274">
            <w:pPr>
              <w:jc w:val="right"/>
            </w:pPr>
          </w:p>
          <w:p w:rsidR="005F6944" w:rsidRDefault="00FB73B3" w:rsidP="00E80274">
            <w:pPr>
              <w:jc w:val="right"/>
            </w:pPr>
            <w:r>
              <w:t>29</w:t>
            </w:r>
            <w:r w:rsidR="006D68BC">
              <w:t>6</w:t>
            </w:r>
            <w:r w:rsidR="005F6944">
              <w:t>,6</w:t>
            </w:r>
          </w:p>
        </w:tc>
      </w:tr>
      <w:tr w:rsidR="00722F07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</w:pPr>
          </w:p>
          <w:p w:rsidR="00722F07" w:rsidRDefault="00722F07" w:rsidP="00FB73B3">
            <w:pPr>
              <w:jc w:val="right"/>
            </w:pPr>
            <w:r>
              <w:t>6</w:t>
            </w:r>
            <w:r w:rsidR="00FB73B3">
              <w:t>1</w:t>
            </w:r>
            <w:r>
              <w:t>,5</w:t>
            </w:r>
          </w:p>
        </w:tc>
      </w:tr>
      <w:tr w:rsidR="00722F07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</w:pPr>
            <w:r>
              <w:t>3,8</w:t>
            </w:r>
          </w:p>
        </w:tc>
      </w:tr>
      <w:tr w:rsidR="00722F07" w:rsidTr="00FF37B8">
        <w:trPr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B230A4">
            <w:pPr>
              <w:rPr>
                <w:szCs w:val="28"/>
              </w:rPr>
            </w:pPr>
            <w:r>
              <w:rPr>
                <w:szCs w:val="28"/>
              </w:rPr>
              <w:t xml:space="preserve">Осуществление отдельных </w:t>
            </w:r>
            <w:proofErr w:type="spellStart"/>
            <w:proofErr w:type="gramStart"/>
            <w:r w:rsidR="00722F07">
              <w:rPr>
                <w:szCs w:val="28"/>
              </w:rPr>
              <w:t>го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сударств</w:t>
            </w:r>
            <w:r>
              <w:rPr>
                <w:szCs w:val="28"/>
              </w:rPr>
              <w:t>енных</w:t>
            </w:r>
            <w:proofErr w:type="spellEnd"/>
            <w:proofErr w:type="gramEnd"/>
            <w:r>
              <w:rPr>
                <w:szCs w:val="28"/>
              </w:rPr>
              <w:t xml:space="preserve"> полномочий по образованию и </w:t>
            </w:r>
            <w:r w:rsidR="00722F07">
              <w:rPr>
                <w:szCs w:val="28"/>
              </w:rPr>
              <w:t>организации дея</w:t>
            </w:r>
            <w:r>
              <w:rPr>
                <w:szCs w:val="28"/>
              </w:rPr>
              <w:t xml:space="preserve">тельности </w:t>
            </w:r>
            <w:r w:rsidR="00722F07">
              <w:rPr>
                <w:szCs w:val="28"/>
              </w:rPr>
              <w:t>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B230A4" w:rsidTr="00FF37B8">
        <w:trPr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A4" w:rsidRDefault="00B230A4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A4" w:rsidRDefault="00B230A4">
            <w:pPr>
              <w:jc w:val="right"/>
              <w:rPr>
                <w:szCs w:val="28"/>
              </w:rPr>
            </w:pPr>
          </w:p>
          <w:p w:rsidR="00B230A4" w:rsidRDefault="00B230A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722F07" w:rsidTr="00FF37B8">
        <w:trPr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b/>
                <w:szCs w:val="28"/>
              </w:rPr>
              <w:t>Обеспечение деятельности финансовых, налоговых и таможенных орга</w:t>
            </w:r>
            <w:r w:rsidR="00F76532">
              <w:rPr>
                <w:b/>
                <w:szCs w:val="28"/>
              </w:rPr>
              <w:t>нов и органов финансового (фина</w:t>
            </w:r>
            <w:r>
              <w:rPr>
                <w:b/>
                <w:szCs w:val="28"/>
              </w:rPr>
              <w:t>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77,5</w:t>
            </w:r>
          </w:p>
        </w:tc>
      </w:tr>
      <w:tr w:rsidR="00722F07" w:rsidTr="00FF37B8">
        <w:trPr>
          <w:trHeight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контрольно-счётной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b/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722F07" w:rsidTr="00FF37B8">
        <w:trPr>
          <w:trHeight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Контрольно-счётная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F76532" w:rsidTr="00FF37B8">
        <w:trPr>
          <w:trHeight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532" w:rsidRDefault="00F76532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2" w:rsidRDefault="00F76532">
            <w:pPr>
              <w:jc w:val="right"/>
              <w:rPr>
                <w:szCs w:val="28"/>
              </w:rPr>
            </w:pPr>
          </w:p>
          <w:p w:rsidR="00F76532" w:rsidRDefault="00F765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F76532" w:rsidTr="00FF37B8">
        <w:trPr>
          <w:trHeight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532" w:rsidRDefault="00F76532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2" w:rsidRDefault="00F765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722F07" w:rsidTr="00FF37B8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b/>
                <w:szCs w:val="28"/>
              </w:rPr>
            </w:pPr>
          </w:p>
          <w:p w:rsidR="00722F07" w:rsidRDefault="00722F0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722F07" w:rsidTr="00FF37B8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jc w:val="right"/>
              <w:rPr>
                <w:szCs w:val="28"/>
              </w:rPr>
            </w:pPr>
          </w:p>
          <w:p w:rsidR="00722F07" w:rsidRDefault="00722F07" w:rsidP="005C679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07" w:rsidRDefault="00722F07" w:rsidP="003A3D1C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главы и депутатов Совета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3A3D1C">
            <w:pPr>
              <w:jc w:val="right"/>
              <w:rPr>
                <w:szCs w:val="28"/>
              </w:rPr>
            </w:pPr>
          </w:p>
          <w:p w:rsidR="00722F07" w:rsidRDefault="00722F07" w:rsidP="003A3D1C">
            <w:pPr>
              <w:jc w:val="right"/>
              <w:rPr>
                <w:szCs w:val="28"/>
              </w:rPr>
            </w:pPr>
          </w:p>
          <w:p w:rsidR="00722F07" w:rsidRDefault="00722F07" w:rsidP="003A3D1C">
            <w:pPr>
              <w:jc w:val="right"/>
              <w:rPr>
                <w:szCs w:val="28"/>
              </w:rPr>
            </w:pPr>
          </w:p>
          <w:p w:rsidR="00722F07" w:rsidRDefault="00722F07" w:rsidP="003A3D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30A4" w:rsidTr="00FF37B8">
        <w:trPr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0A4" w:rsidRDefault="00B230A4" w:rsidP="003A3D1C">
            <w:pPr>
              <w:rPr>
                <w:szCs w:val="28"/>
              </w:rPr>
            </w:pPr>
            <w:r>
              <w:rPr>
                <w:szCs w:val="28"/>
              </w:rPr>
              <w:t>Выполнение функций орг</w:t>
            </w:r>
            <w:r w:rsidR="00F76532">
              <w:rPr>
                <w:szCs w:val="28"/>
              </w:rPr>
              <w:t>ана</w:t>
            </w:r>
            <w:r>
              <w:rPr>
                <w:szCs w:val="28"/>
              </w:rPr>
              <w:t>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30A4" w:rsidRDefault="00B230A4" w:rsidP="00996C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A4" w:rsidRDefault="00B230A4" w:rsidP="003A3D1C">
            <w:pPr>
              <w:jc w:val="right"/>
              <w:rPr>
                <w:szCs w:val="28"/>
              </w:rPr>
            </w:pPr>
          </w:p>
          <w:p w:rsidR="00B230A4" w:rsidRDefault="00B230A4" w:rsidP="003A3D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07" w:rsidRPr="00B1531B" w:rsidRDefault="00722F07" w:rsidP="006306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630607">
            <w:pPr>
              <w:rPr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FB386A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FB386A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63060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20,0</w:t>
            </w:r>
          </w:p>
        </w:tc>
      </w:tr>
      <w:tr w:rsidR="00F76532" w:rsidTr="00FF37B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532" w:rsidRPr="00F76532" w:rsidRDefault="00F76532" w:rsidP="00630607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="00DD12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деятельности </w:t>
            </w:r>
            <w:r w:rsidR="00DD123F">
              <w:rPr>
                <w:szCs w:val="28"/>
              </w:rPr>
              <w:t xml:space="preserve">   </w:t>
            </w:r>
            <w:r>
              <w:rPr>
                <w:szCs w:val="28"/>
              </w:rPr>
              <w:t>администрации Атаманского 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6532" w:rsidRDefault="00F76532" w:rsidP="006306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2" w:rsidRDefault="00F76532" w:rsidP="00630607">
            <w:pPr>
              <w:jc w:val="right"/>
              <w:rPr>
                <w:b/>
                <w:szCs w:val="28"/>
              </w:rPr>
            </w:pPr>
          </w:p>
          <w:p w:rsidR="00F76532" w:rsidRDefault="00F76532" w:rsidP="00630607">
            <w:pPr>
              <w:jc w:val="right"/>
              <w:rPr>
                <w:b/>
                <w:szCs w:val="28"/>
              </w:rPr>
            </w:pPr>
          </w:p>
          <w:p w:rsidR="00F76532" w:rsidRPr="00F76532" w:rsidRDefault="00F76532" w:rsidP="00630607">
            <w:pPr>
              <w:jc w:val="right"/>
              <w:rPr>
                <w:szCs w:val="28"/>
              </w:rPr>
            </w:pPr>
            <w:r w:rsidRPr="00F76532">
              <w:rPr>
                <w:szCs w:val="28"/>
              </w:rPr>
              <w:t>20,0</w:t>
            </w:r>
          </w:p>
        </w:tc>
      </w:tr>
      <w:tr w:rsidR="00722F07" w:rsidTr="00FF37B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непредвиденных расходов</w:t>
            </w:r>
          </w:p>
          <w:p w:rsidR="00DD123F" w:rsidRDefault="00DD123F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 w:rsidP="00B65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b/>
                <w:szCs w:val="28"/>
              </w:rPr>
            </w:pPr>
          </w:p>
          <w:p w:rsidR="00DD123F" w:rsidRDefault="00DD123F">
            <w:pPr>
              <w:jc w:val="right"/>
              <w:rPr>
                <w:b/>
                <w:szCs w:val="28"/>
              </w:rPr>
            </w:pPr>
          </w:p>
          <w:p w:rsidR="00722F07" w:rsidRPr="0017579A" w:rsidRDefault="00722F07">
            <w:pPr>
              <w:jc w:val="right"/>
              <w:rPr>
                <w:szCs w:val="28"/>
              </w:rPr>
            </w:pPr>
            <w:r w:rsidRPr="0017579A">
              <w:rPr>
                <w:szCs w:val="28"/>
              </w:rPr>
              <w:t>20,0</w:t>
            </w:r>
          </w:p>
        </w:tc>
      </w:tr>
      <w:tr w:rsidR="009620D4" w:rsidTr="00C4044F">
        <w:trPr>
          <w:trHeight w:val="491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9620D4" w:rsidRDefault="00C4044F" w:rsidP="00C40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="009620D4">
              <w:rPr>
                <w:szCs w:val="28"/>
              </w:rPr>
              <w:t>3 </w:t>
            </w:r>
          </w:p>
        </w:tc>
      </w:tr>
      <w:tr w:rsidR="005B7B40" w:rsidTr="00FF37B8">
        <w:trPr>
          <w:trHeight w:val="6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0" w:rsidRDefault="005B7B40" w:rsidP="00E80274">
            <w:pPr>
              <w:rPr>
                <w:szCs w:val="28"/>
              </w:rPr>
            </w:pPr>
            <w:r>
              <w:rPr>
                <w:szCs w:val="28"/>
              </w:rPr>
              <w:t>Формирование резервного фонда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B40" w:rsidRDefault="005B7B40" w:rsidP="00E8027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722F07" w:rsidTr="00FF37B8">
        <w:trPr>
          <w:trHeight w:val="6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DD123F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</w:t>
            </w:r>
            <w:r w:rsidR="00722F07">
              <w:rPr>
                <w:szCs w:val="28"/>
              </w:rPr>
              <w:t>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722F07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722F07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DD123F">
            <w:pPr>
              <w:rPr>
                <w:szCs w:val="28"/>
              </w:rPr>
            </w:pPr>
            <w:r>
              <w:rPr>
                <w:b/>
                <w:szCs w:val="28"/>
              </w:rPr>
              <w:t>Другие общегосударствен</w:t>
            </w:r>
            <w:r w:rsidR="00722F07">
              <w:rPr>
                <w:b/>
                <w:szCs w:val="28"/>
              </w:rPr>
              <w:t>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F0441E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174608" w:rsidRDefault="00722F07" w:rsidP="0008727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7D55C4">
              <w:rPr>
                <w:b/>
                <w:szCs w:val="28"/>
              </w:rPr>
              <w:t> 6</w:t>
            </w:r>
            <w:r w:rsidR="00087274">
              <w:rPr>
                <w:b/>
                <w:szCs w:val="28"/>
              </w:rPr>
              <w:t>29,1</w:t>
            </w:r>
          </w:p>
        </w:tc>
      </w:tr>
      <w:tr w:rsidR="00722F07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57,9</w:t>
            </w:r>
          </w:p>
        </w:tc>
      </w:tr>
      <w:tr w:rsidR="00621E8A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8A" w:rsidRDefault="00621E8A" w:rsidP="00621E8A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E8A" w:rsidRDefault="00621E8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E8A" w:rsidRDefault="00621E8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E8A" w:rsidRDefault="00621E8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E8A" w:rsidRDefault="00621E8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E8A" w:rsidRDefault="00621E8A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8A" w:rsidRDefault="00621E8A">
            <w:pPr>
              <w:jc w:val="right"/>
              <w:rPr>
                <w:szCs w:val="28"/>
              </w:rPr>
            </w:pPr>
          </w:p>
          <w:p w:rsidR="00581BCC" w:rsidRDefault="00581BCC">
            <w:pPr>
              <w:jc w:val="right"/>
              <w:rPr>
                <w:szCs w:val="28"/>
              </w:rPr>
            </w:pPr>
          </w:p>
          <w:p w:rsidR="00581BCC" w:rsidRDefault="00581BCC">
            <w:pPr>
              <w:jc w:val="right"/>
              <w:rPr>
                <w:szCs w:val="28"/>
              </w:rPr>
            </w:pPr>
          </w:p>
          <w:p w:rsidR="00621E8A" w:rsidRDefault="00621E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57,9</w:t>
            </w:r>
          </w:p>
        </w:tc>
      </w:tr>
      <w:tr w:rsidR="00581BCC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>
            <w:pPr>
              <w:jc w:val="right"/>
              <w:rPr>
                <w:szCs w:val="28"/>
              </w:rPr>
            </w:pPr>
          </w:p>
          <w:p w:rsidR="00581BCC" w:rsidRDefault="00581BC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57,9</w:t>
            </w:r>
          </w:p>
        </w:tc>
      </w:tr>
      <w:tr w:rsidR="00581BCC" w:rsidTr="00FF37B8">
        <w:trPr>
          <w:trHeight w:val="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57,9</w:t>
            </w:r>
          </w:p>
        </w:tc>
      </w:tr>
      <w:tr w:rsidR="00722F07" w:rsidTr="00FF37B8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jc w:val="right"/>
              <w:rPr>
                <w:szCs w:val="28"/>
              </w:rPr>
            </w:pPr>
          </w:p>
          <w:p w:rsidR="00722F07" w:rsidRDefault="00722F07" w:rsidP="005C679D">
            <w:pPr>
              <w:jc w:val="right"/>
              <w:rPr>
                <w:szCs w:val="28"/>
              </w:rPr>
            </w:pPr>
          </w:p>
          <w:p w:rsidR="00722F07" w:rsidRDefault="00722F07" w:rsidP="005C679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722F07" w:rsidTr="00FF37B8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581BCC" w:rsidTr="00FF37B8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 w:rsidP="005C679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>
            <w:pPr>
              <w:jc w:val="right"/>
              <w:rPr>
                <w:szCs w:val="28"/>
              </w:rPr>
            </w:pPr>
          </w:p>
          <w:p w:rsidR="00581BCC" w:rsidRDefault="00581BC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722F07" w:rsidTr="00FF37B8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6229CE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C69A6" w:rsidP="003A3D1C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120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581BCC" w:rsidTr="00FF37B8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CC" w:rsidRDefault="00581BCC" w:rsidP="006229CE">
            <w:pPr>
              <w:rPr>
                <w:szCs w:val="28"/>
              </w:rPr>
            </w:pPr>
            <w:r>
              <w:rPr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581BCC" w:rsidP="00E8027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BCC" w:rsidRDefault="00BC69A6" w:rsidP="00E8027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120</w:t>
            </w:r>
            <w:r w:rsidR="00581BCC">
              <w:rPr>
                <w:bCs/>
                <w:szCs w:val="28"/>
              </w:rPr>
              <w:t>,0</w:t>
            </w:r>
          </w:p>
        </w:tc>
      </w:tr>
      <w:tr w:rsidR="00722F07" w:rsidTr="00FF37B8">
        <w:trPr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630607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C69A6" w:rsidP="0063060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120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722F0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581BCC">
              <w:rPr>
                <w:szCs w:val="28"/>
              </w:rPr>
              <w:t xml:space="preserve"> закупки товаров, работ и услуг для обеспечения </w:t>
            </w:r>
            <w:proofErr w:type="spellStart"/>
            <w:proofErr w:type="gramStart"/>
            <w:r w:rsidR="00581BCC">
              <w:rPr>
                <w:szCs w:val="28"/>
              </w:rPr>
              <w:t>госу</w:t>
            </w:r>
            <w:r>
              <w:rPr>
                <w:szCs w:val="28"/>
              </w:rPr>
              <w:t>дар</w:t>
            </w:r>
            <w:r w:rsidR="00581BCC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  <w:p w:rsidR="00FE2791" w:rsidRDefault="00FE2791">
            <w:pPr>
              <w:rPr>
                <w:szCs w:val="28"/>
              </w:rPr>
            </w:pPr>
          </w:p>
          <w:p w:rsidR="00FE2791" w:rsidRDefault="00FE2791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BC69A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120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670513" w:rsidTr="00E80274">
        <w:trPr>
          <w:trHeight w:val="412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670513" w:rsidRPr="00EF160C" w:rsidRDefault="00670513" w:rsidP="00670513">
            <w:pPr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  <w:r w:rsidRPr="00670513">
              <w:rPr>
                <w:szCs w:val="28"/>
              </w:rPr>
              <w:t>4</w:t>
            </w:r>
          </w:p>
        </w:tc>
      </w:tr>
      <w:tr w:rsidR="00D0077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77" w:rsidRPr="00EF160C" w:rsidRDefault="00D00777" w:rsidP="00E8027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</w:t>
            </w:r>
            <w:proofErr w:type="gramStart"/>
            <w:r>
              <w:rPr>
                <w:b/>
                <w:szCs w:val="28"/>
              </w:rPr>
              <w:t>про-грамма</w:t>
            </w:r>
            <w:proofErr w:type="gramEnd"/>
            <w:r>
              <w:rPr>
                <w:b/>
                <w:szCs w:val="28"/>
              </w:rPr>
              <w:t xml:space="preserve"> «Программно-инфо-</w:t>
            </w:r>
            <w:proofErr w:type="spellStart"/>
            <w:r>
              <w:rPr>
                <w:b/>
                <w:szCs w:val="28"/>
              </w:rPr>
              <w:t>рмационное</w:t>
            </w:r>
            <w:proofErr w:type="spellEnd"/>
            <w:r>
              <w:rPr>
                <w:b/>
                <w:szCs w:val="28"/>
              </w:rPr>
              <w:t xml:space="preserve"> обеспечение    администрации Атаманского сельского поселения Павлов-кого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Default="00D00777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Default="00D00777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Default="00D00777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Default="00D00777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Default="00D00777" w:rsidP="00E8027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777" w:rsidRPr="00EF160C" w:rsidRDefault="00F64C2B" w:rsidP="0083056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407,5</w:t>
            </w:r>
          </w:p>
        </w:tc>
      </w:tr>
      <w:tr w:rsidR="00722F0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DB71CB" w:rsidRDefault="00722F0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proofErr w:type="gramStart"/>
            <w:r>
              <w:rPr>
                <w:szCs w:val="28"/>
              </w:rPr>
              <w:t>отдельных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меро</w:t>
            </w:r>
            <w:proofErr w:type="spellEnd"/>
            <w:r>
              <w:rPr>
                <w:szCs w:val="28"/>
              </w:rPr>
              <w:t>-приятий по информатизации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D42699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53 0 01 00000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DB71CB" w:rsidRDefault="00F64C2B" w:rsidP="0083056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407,5</w:t>
            </w:r>
          </w:p>
        </w:tc>
      </w:tr>
      <w:tr w:rsidR="00722F0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DB71CB" w:rsidRDefault="00F64C2B" w:rsidP="0083056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407,5</w:t>
            </w:r>
          </w:p>
        </w:tc>
      </w:tr>
      <w:tr w:rsidR="00722F0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>
              <w:rPr>
                <w:szCs w:val="28"/>
              </w:rPr>
              <w:t>госуда-рственных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F64C2B" w:rsidP="0083056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407,5</w:t>
            </w:r>
          </w:p>
        </w:tc>
      </w:tr>
      <w:tr w:rsidR="00722F07" w:rsidTr="00FF37B8">
        <w:trPr>
          <w:trHeight w:val="4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C15698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</w:t>
            </w:r>
            <w:proofErr w:type="gramStart"/>
            <w:r>
              <w:rPr>
                <w:b/>
                <w:szCs w:val="28"/>
              </w:rPr>
              <w:t>про-</w:t>
            </w:r>
            <w:r w:rsidR="00182345">
              <w:rPr>
                <w:b/>
                <w:szCs w:val="28"/>
              </w:rPr>
              <w:t>грамма</w:t>
            </w:r>
            <w:proofErr w:type="gramEnd"/>
            <w:r w:rsidR="00182345">
              <w:rPr>
                <w:b/>
                <w:szCs w:val="28"/>
              </w:rPr>
              <w:t xml:space="preserve"> «Укрепление матери-</w:t>
            </w:r>
            <w:proofErr w:type="spellStart"/>
            <w:r w:rsidR="00182345">
              <w:rPr>
                <w:b/>
                <w:szCs w:val="28"/>
              </w:rPr>
              <w:t>ально</w:t>
            </w:r>
            <w:proofErr w:type="spellEnd"/>
            <w:r w:rsidR="00182345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>тех</w:t>
            </w:r>
            <w:r w:rsidR="00182345">
              <w:rPr>
                <w:b/>
                <w:szCs w:val="28"/>
              </w:rPr>
              <w:t xml:space="preserve">нической </w:t>
            </w:r>
            <w:r>
              <w:rPr>
                <w:b/>
                <w:szCs w:val="28"/>
              </w:rPr>
              <w:t>базы ад</w:t>
            </w:r>
            <w:r w:rsidR="00182345">
              <w:rPr>
                <w:b/>
                <w:szCs w:val="28"/>
              </w:rPr>
              <w:t>-</w:t>
            </w:r>
            <w:proofErr w:type="spellStart"/>
            <w:r>
              <w:rPr>
                <w:b/>
                <w:szCs w:val="28"/>
              </w:rPr>
              <w:t>ми</w:t>
            </w:r>
            <w:r w:rsidR="0060553E">
              <w:rPr>
                <w:b/>
                <w:szCs w:val="28"/>
              </w:rPr>
              <w:t>нистрации</w:t>
            </w:r>
            <w:proofErr w:type="spellEnd"/>
            <w:r w:rsidR="0060553E">
              <w:rPr>
                <w:b/>
                <w:szCs w:val="28"/>
              </w:rPr>
              <w:t xml:space="preserve"> Атаманского сельского </w:t>
            </w:r>
            <w:r>
              <w:rPr>
                <w:b/>
                <w:szCs w:val="28"/>
              </w:rPr>
              <w:t>поселения         Пав</w:t>
            </w:r>
            <w:r w:rsidR="0060553E">
              <w:rPr>
                <w:b/>
                <w:szCs w:val="28"/>
              </w:rPr>
              <w:t>-</w:t>
            </w:r>
            <w:proofErr w:type="spellStart"/>
            <w:r>
              <w:rPr>
                <w:b/>
                <w:szCs w:val="28"/>
              </w:rPr>
              <w:t>ловского</w:t>
            </w:r>
            <w:proofErr w:type="spellEnd"/>
            <w:r>
              <w:rPr>
                <w:b/>
                <w:szCs w:val="28"/>
              </w:rPr>
              <w:t xml:space="preserve">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C15698" w:rsidRDefault="006A62AD" w:rsidP="00D35E6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618,4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Реализация отдельных мероприятий по укреплению материально-технической базы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6A62AD" w:rsidP="00D35E6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618,4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257B6A" w:rsidP="003A3D1C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6A62AD" w:rsidP="003A3D1C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618,4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3A3D1C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257B6A">
              <w:rPr>
                <w:szCs w:val="28"/>
              </w:rPr>
              <w:t xml:space="preserve"> закупки товаров, работ и </w:t>
            </w:r>
            <w:proofErr w:type="spellStart"/>
            <w:r w:rsidR="00257B6A">
              <w:rPr>
                <w:szCs w:val="28"/>
              </w:rPr>
              <w:t>услугдля</w:t>
            </w:r>
            <w:proofErr w:type="spellEnd"/>
            <w:r w:rsidR="00257B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257B6A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6A62AD" w:rsidP="00D35E6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618,4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276EB5" w:rsidRDefault="00722F07" w:rsidP="006306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«Инфо</w:t>
            </w:r>
            <w:r w:rsidR="002A3597">
              <w:rPr>
                <w:b/>
                <w:szCs w:val="28"/>
              </w:rPr>
              <w:t>рмацион</w:t>
            </w:r>
            <w:r>
              <w:rPr>
                <w:b/>
                <w:szCs w:val="28"/>
              </w:rPr>
              <w:t xml:space="preserve">ное освещение </w:t>
            </w:r>
            <w:proofErr w:type="gramStart"/>
            <w:r>
              <w:rPr>
                <w:b/>
                <w:szCs w:val="28"/>
              </w:rPr>
              <w:t>деятельности органа ме</w:t>
            </w:r>
            <w:r w:rsidR="002A3597">
              <w:rPr>
                <w:b/>
                <w:szCs w:val="28"/>
              </w:rPr>
              <w:t>стного самоуправления Атаманско</w:t>
            </w:r>
            <w:r>
              <w:rPr>
                <w:b/>
                <w:szCs w:val="28"/>
              </w:rPr>
              <w:t>го сельского поселения Павловского района</w:t>
            </w:r>
            <w:proofErr w:type="gramEnd"/>
            <w:r>
              <w:rPr>
                <w:b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9A4858" w:rsidRDefault="00256E54" w:rsidP="0063060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73,0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276EB5" w:rsidRDefault="00722F07" w:rsidP="003A3D1C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proofErr w:type="gramStart"/>
            <w:r>
              <w:rPr>
                <w:szCs w:val="28"/>
              </w:rPr>
              <w:t>отдель</w:t>
            </w:r>
            <w:r w:rsidR="007147DE">
              <w:rPr>
                <w:szCs w:val="28"/>
              </w:rPr>
              <w:t>ных</w:t>
            </w:r>
            <w:proofErr w:type="gramEnd"/>
            <w:r w:rsidR="007147DE">
              <w:rPr>
                <w:szCs w:val="28"/>
              </w:rPr>
              <w:t xml:space="preserve"> </w:t>
            </w:r>
            <w:proofErr w:type="spellStart"/>
            <w:r w:rsidR="007147DE">
              <w:rPr>
                <w:szCs w:val="28"/>
              </w:rPr>
              <w:t>меро</w:t>
            </w:r>
            <w:proofErr w:type="spellEnd"/>
            <w:r w:rsidR="007147DE">
              <w:rPr>
                <w:szCs w:val="28"/>
              </w:rPr>
              <w:t>-приятий по информацион</w:t>
            </w:r>
            <w:r>
              <w:rPr>
                <w:szCs w:val="28"/>
              </w:rPr>
              <w:t>ному обеспечению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722F07" w:rsidP="005C679D">
            <w:pPr>
              <w:jc w:val="center"/>
              <w:rPr>
                <w:szCs w:val="28"/>
              </w:rPr>
            </w:pPr>
            <w:r w:rsidRPr="00276EB5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722F07" w:rsidP="005C679D">
            <w:pPr>
              <w:jc w:val="center"/>
              <w:rPr>
                <w:szCs w:val="28"/>
              </w:rPr>
            </w:pPr>
            <w:r w:rsidRPr="00276EB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722F07" w:rsidP="005C679D">
            <w:pPr>
              <w:jc w:val="center"/>
              <w:rPr>
                <w:szCs w:val="28"/>
              </w:rPr>
            </w:pPr>
            <w:r w:rsidRPr="00276EB5"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722F07" w:rsidP="005C679D">
            <w:pPr>
              <w:jc w:val="center"/>
              <w:rPr>
                <w:szCs w:val="28"/>
              </w:rPr>
            </w:pPr>
            <w:r w:rsidRPr="00276EB5">
              <w:rPr>
                <w:szCs w:val="28"/>
              </w:rPr>
              <w:t>56 0 01 00000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76EB5" w:rsidRDefault="00256E54" w:rsidP="003A3D1C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73,0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256E5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73,0</w:t>
            </w:r>
          </w:p>
        </w:tc>
      </w:tr>
      <w:tr w:rsidR="00BD2E93" w:rsidTr="007A26CB">
        <w:trPr>
          <w:trHeight w:val="491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BD2E93" w:rsidRPr="00585C87" w:rsidRDefault="006C185B" w:rsidP="007A26CB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="00BD2E93">
              <w:rPr>
                <w:szCs w:val="28"/>
              </w:rPr>
              <w:t>5</w:t>
            </w:r>
          </w:p>
        </w:tc>
      </w:tr>
      <w:tr w:rsidR="00BD2E93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93" w:rsidRPr="00585C87" w:rsidRDefault="00BD2E93" w:rsidP="00E80274">
            <w:pPr>
              <w:rPr>
                <w:szCs w:val="28"/>
              </w:rPr>
            </w:pPr>
            <w:r w:rsidRPr="00585C87">
              <w:rPr>
                <w:szCs w:val="28"/>
              </w:rPr>
              <w:t>Иные</w:t>
            </w:r>
            <w:r w:rsidR="00FB7485">
              <w:rPr>
                <w:szCs w:val="28"/>
              </w:rPr>
              <w:t xml:space="preserve"> закупки товаров, работ и услуг для </w:t>
            </w:r>
            <w:r w:rsidRPr="00585C87"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 w:rsidRPr="00585C87">
              <w:rPr>
                <w:szCs w:val="28"/>
              </w:rPr>
              <w:t>государ</w:t>
            </w:r>
            <w:r w:rsidR="00FB7485">
              <w:rPr>
                <w:szCs w:val="28"/>
              </w:rPr>
              <w:t>-</w:t>
            </w:r>
            <w:r w:rsidRPr="00585C87">
              <w:rPr>
                <w:szCs w:val="28"/>
              </w:rPr>
              <w:t>ственных</w:t>
            </w:r>
            <w:proofErr w:type="spellEnd"/>
            <w:proofErr w:type="gramEnd"/>
            <w:r w:rsidRPr="00585C87"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BD2E93" w:rsidP="00E80274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BD2E93" w:rsidP="00E80274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BD2E93" w:rsidP="00E80274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BD2E93" w:rsidP="00E80274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56 0 01 10070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BD2E93" w:rsidP="00E80274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2E93" w:rsidRPr="00585C87" w:rsidRDefault="00256E54" w:rsidP="00E8027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73,0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585C87" w:rsidRDefault="00722F07" w:rsidP="00372ACA">
            <w:pPr>
              <w:rPr>
                <w:b/>
                <w:szCs w:val="28"/>
              </w:rPr>
            </w:pPr>
            <w:r w:rsidRPr="00585C87">
              <w:rPr>
                <w:b/>
                <w:szCs w:val="28"/>
              </w:rPr>
              <w:t xml:space="preserve">Ведомственная целевая программа «Подготовка и проведение на территории Атаманского сельского </w:t>
            </w:r>
            <w:proofErr w:type="spellStart"/>
            <w:proofErr w:type="gramStart"/>
            <w:r w:rsidRPr="00585C87">
              <w:rPr>
                <w:b/>
                <w:szCs w:val="28"/>
              </w:rPr>
              <w:t>по-селения</w:t>
            </w:r>
            <w:proofErr w:type="spellEnd"/>
            <w:proofErr w:type="gramEnd"/>
            <w:r w:rsidRPr="00585C87">
              <w:rPr>
                <w:b/>
                <w:szCs w:val="28"/>
              </w:rPr>
              <w:t xml:space="preserve"> Павловского района мероприятий, посвящённых юбилейным и праздничным датам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5C679D">
            <w:pPr>
              <w:jc w:val="center"/>
              <w:rPr>
                <w:b/>
                <w:szCs w:val="28"/>
              </w:rPr>
            </w:pPr>
            <w:r w:rsidRPr="00585C87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5C679D">
            <w:pPr>
              <w:jc w:val="center"/>
              <w:rPr>
                <w:b/>
                <w:szCs w:val="28"/>
              </w:rPr>
            </w:pPr>
            <w:r w:rsidRPr="00585C87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5C679D">
            <w:pPr>
              <w:jc w:val="center"/>
              <w:rPr>
                <w:b/>
                <w:szCs w:val="28"/>
              </w:rPr>
            </w:pPr>
            <w:r w:rsidRPr="00585C87"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5C679D">
            <w:pPr>
              <w:jc w:val="center"/>
              <w:rPr>
                <w:b/>
                <w:szCs w:val="28"/>
              </w:rPr>
            </w:pPr>
            <w:r w:rsidRPr="00585C87">
              <w:rPr>
                <w:b/>
                <w:szCs w:val="28"/>
              </w:rPr>
              <w:t>57 0 00 00000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255836" w:rsidP="00411BF6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101,5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585C87" w:rsidRDefault="00722F07" w:rsidP="00372ACA">
            <w:pPr>
              <w:rPr>
                <w:szCs w:val="28"/>
              </w:rPr>
            </w:pPr>
            <w:r w:rsidRPr="00585C87">
              <w:rPr>
                <w:szCs w:val="28"/>
              </w:rPr>
              <w:t>Организация и проведение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57 0 01 00000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255836" w:rsidP="00411BF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101,5</w:t>
            </w:r>
          </w:p>
        </w:tc>
      </w:tr>
      <w:tr w:rsidR="00722F07" w:rsidTr="00FF37B8">
        <w:trPr>
          <w:trHeight w:val="7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585C87" w:rsidRDefault="00241C5A" w:rsidP="00372ACA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 w:rsidRPr="00585C87">
              <w:rPr>
                <w:szCs w:val="28"/>
              </w:rPr>
              <w:t xml:space="preserve">мероприятий </w:t>
            </w:r>
            <w:proofErr w:type="gramStart"/>
            <w:r w:rsidR="00722F07" w:rsidRPr="00585C8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 w:rsidRPr="00585C87">
              <w:rPr>
                <w:szCs w:val="28"/>
              </w:rPr>
              <w:t>ственной</w:t>
            </w:r>
            <w:proofErr w:type="spellEnd"/>
            <w:proofErr w:type="gramEnd"/>
            <w:r w:rsidR="00722F07" w:rsidRPr="00585C8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630607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630607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630607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630607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57 0 01 10070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255836" w:rsidP="00411BF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101,5</w:t>
            </w:r>
          </w:p>
        </w:tc>
      </w:tr>
      <w:tr w:rsidR="00722F07" w:rsidTr="00FF37B8">
        <w:trPr>
          <w:trHeight w:val="3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585C87" w:rsidRDefault="00722F07">
            <w:pPr>
              <w:rPr>
                <w:szCs w:val="28"/>
              </w:rPr>
            </w:pPr>
            <w:r w:rsidRPr="00585C87">
              <w:rPr>
                <w:szCs w:val="28"/>
              </w:rPr>
              <w:t>Иные</w:t>
            </w:r>
            <w:r w:rsidR="00A30F86">
              <w:rPr>
                <w:szCs w:val="28"/>
              </w:rPr>
              <w:t xml:space="preserve"> закупки товаров, работ и услуг для </w:t>
            </w:r>
            <w:r w:rsidRPr="00585C87"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 w:rsidRPr="00585C87">
              <w:rPr>
                <w:szCs w:val="28"/>
              </w:rPr>
              <w:t>государ</w:t>
            </w:r>
            <w:r w:rsidR="00A30F86">
              <w:rPr>
                <w:szCs w:val="28"/>
              </w:rPr>
              <w:t>-</w:t>
            </w:r>
            <w:r w:rsidRPr="00585C87">
              <w:rPr>
                <w:szCs w:val="28"/>
              </w:rPr>
              <w:t>ственных</w:t>
            </w:r>
            <w:proofErr w:type="spellEnd"/>
            <w:proofErr w:type="gramEnd"/>
            <w:r w:rsidRPr="00585C87"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57 0 01 10070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722F07" w:rsidP="00760635">
            <w:pPr>
              <w:jc w:val="center"/>
              <w:rPr>
                <w:szCs w:val="28"/>
              </w:rPr>
            </w:pPr>
            <w:r w:rsidRPr="00585C87"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585C87" w:rsidRDefault="00255836" w:rsidP="00411BF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101,5</w:t>
            </w:r>
          </w:p>
        </w:tc>
      </w:tr>
      <w:tr w:rsidR="00722F07" w:rsidTr="00FF37B8">
        <w:trPr>
          <w:trHeight w:val="3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«Поддержка и развитие территориального общественног</w:t>
            </w:r>
            <w:r w:rsidR="0025114D">
              <w:rPr>
                <w:b/>
                <w:szCs w:val="28"/>
              </w:rPr>
              <w:t>о самоуправле</w:t>
            </w:r>
            <w:r>
              <w:rPr>
                <w:b/>
                <w:szCs w:val="28"/>
              </w:rPr>
              <w:t>ния в Атаманском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F973A2" w:rsidP="00630607">
            <w:pPr>
              <w:jc w:val="right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203</w:t>
            </w:r>
            <w:r w:rsidR="00722F07" w:rsidRPr="003675E6">
              <w:rPr>
                <w:b/>
                <w:bCs/>
                <w:szCs w:val="28"/>
              </w:rPr>
              <w:t>,0</w:t>
            </w:r>
          </w:p>
        </w:tc>
      </w:tr>
      <w:tr w:rsidR="00722F07" w:rsidTr="00FF37B8">
        <w:trPr>
          <w:trHeight w:val="3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AF5D08" w:rsidRDefault="00722F07">
            <w:pPr>
              <w:rPr>
                <w:szCs w:val="28"/>
              </w:rPr>
            </w:pPr>
            <w:r>
              <w:rPr>
                <w:szCs w:val="28"/>
              </w:rPr>
              <w:t>Содействие органов местного самоуправления орг</w:t>
            </w:r>
            <w:r w:rsidR="0025114D">
              <w:rPr>
                <w:szCs w:val="28"/>
              </w:rPr>
              <w:t>анам территориального обществен</w:t>
            </w:r>
            <w:r>
              <w:rPr>
                <w:szCs w:val="28"/>
              </w:rPr>
              <w:t>ного самоуправления в осуществлении своих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675E6" w:rsidRDefault="00F973A2" w:rsidP="00760635">
            <w:pPr>
              <w:jc w:val="right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203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722F07" w:rsidTr="00FF37B8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25114D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F973A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203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722F07" w:rsidTr="00FF37B8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CD432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F973A2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203</w:t>
            </w:r>
            <w:r w:rsidR="00722F07">
              <w:rPr>
                <w:bCs/>
                <w:szCs w:val="28"/>
              </w:rPr>
              <w:t>,0</w:t>
            </w:r>
          </w:p>
        </w:tc>
      </w:tr>
      <w:tr w:rsidR="005A6E23" w:rsidTr="001C0645">
        <w:trPr>
          <w:trHeight w:val="487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5A6E23" w:rsidRDefault="005A6E23" w:rsidP="005A6E23">
            <w:pPr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Pr="00657881">
              <w:rPr>
                <w:szCs w:val="28"/>
              </w:rPr>
              <w:t>6</w:t>
            </w:r>
          </w:p>
        </w:tc>
      </w:tr>
      <w:tr w:rsidR="00657881" w:rsidTr="00FF37B8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881" w:rsidRDefault="00AE2FB3" w:rsidP="00E8027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</w:t>
            </w:r>
            <w:r w:rsidR="00657881">
              <w:rPr>
                <w:b/>
                <w:szCs w:val="28"/>
              </w:rPr>
              <w:t xml:space="preserve">целевая </w:t>
            </w:r>
            <w:proofErr w:type="spellStart"/>
            <w:proofErr w:type="gramStart"/>
            <w:r w:rsidR="00657881">
              <w:rPr>
                <w:b/>
                <w:szCs w:val="28"/>
              </w:rPr>
              <w:t>прог</w:t>
            </w:r>
            <w:r>
              <w:rPr>
                <w:b/>
                <w:szCs w:val="28"/>
              </w:rPr>
              <w:t>-</w:t>
            </w:r>
            <w:r w:rsidR="00657881">
              <w:rPr>
                <w:b/>
                <w:szCs w:val="28"/>
              </w:rPr>
              <w:t>рамма</w:t>
            </w:r>
            <w:proofErr w:type="spellEnd"/>
            <w:proofErr w:type="gramEnd"/>
            <w:r w:rsidR="00657881">
              <w:rPr>
                <w:b/>
                <w:szCs w:val="28"/>
              </w:rPr>
              <w:t xml:space="preserve"> «Улучшение условий и охраны тр</w:t>
            </w:r>
            <w:r>
              <w:rPr>
                <w:b/>
                <w:szCs w:val="28"/>
              </w:rPr>
              <w:t xml:space="preserve">уда в администрации Атаманского </w:t>
            </w:r>
            <w:r w:rsidR="00657881">
              <w:rPr>
                <w:b/>
                <w:szCs w:val="28"/>
              </w:rPr>
              <w:t xml:space="preserve">сельского </w:t>
            </w:r>
            <w:proofErr w:type="spellStart"/>
            <w:r w:rsidR="00657881">
              <w:rPr>
                <w:b/>
                <w:szCs w:val="28"/>
              </w:rPr>
              <w:t>посе</w:t>
            </w:r>
            <w:r>
              <w:rPr>
                <w:b/>
                <w:szCs w:val="28"/>
              </w:rPr>
              <w:t>ле-ния</w:t>
            </w:r>
            <w:proofErr w:type="spellEnd"/>
            <w:r>
              <w:rPr>
                <w:b/>
                <w:szCs w:val="28"/>
              </w:rPr>
              <w:t xml:space="preserve"> Пав</w:t>
            </w:r>
            <w:r w:rsidR="00657881">
              <w:rPr>
                <w:b/>
                <w:szCs w:val="28"/>
              </w:rPr>
              <w:t>ловского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Pr="005B0DC5" w:rsidRDefault="00657881" w:rsidP="00E80274">
            <w:pPr>
              <w:jc w:val="center"/>
              <w:rPr>
                <w:b/>
                <w:szCs w:val="28"/>
              </w:rPr>
            </w:pPr>
            <w:r w:rsidRPr="005B0DC5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Pr="005B0DC5" w:rsidRDefault="00657881" w:rsidP="00E80274">
            <w:pPr>
              <w:jc w:val="center"/>
              <w:rPr>
                <w:b/>
                <w:szCs w:val="28"/>
              </w:rPr>
            </w:pPr>
            <w:r w:rsidRPr="005B0DC5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Pr="005B0DC5" w:rsidRDefault="00657881" w:rsidP="00E80274">
            <w:pPr>
              <w:jc w:val="center"/>
              <w:rPr>
                <w:b/>
                <w:szCs w:val="28"/>
              </w:rPr>
            </w:pPr>
            <w:r w:rsidRPr="005B0DC5">
              <w:rPr>
                <w:b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Default="00657881" w:rsidP="00E8027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78 0 00 00000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Default="00657881" w:rsidP="00E8027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81" w:rsidRDefault="00B87313" w:rsidP="00E8027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47,3</w:t>
            </w:r>
          </w:p>
        </w:tc>
      </w:tr>
      <w:tr w:rsidR="00722F07" w:rsidTr="00FF37B8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 xml:space="preserve">Предупреждение несчастных случаев на производстве, </w:t>
            </w:r>
            <w:proofErr w:type="spellStart"/>
            <w:proofErr w:type="gramStart"/>
            <w:r>
              <w:rPr>
                <w:szCs w:val="28"/>
              </w:rPr>
              <w:t>соз-дание</w:t>
            </w:r>
            <w:proofErr w:type="spellEnd"/>
            <w:proofErr w:type="gramEnd"/>
            <w:r>
              <w:rPr>
                <w:szCs w:val="28"/>
              </w:rPr>
              <w:t xml:space="preserve"> здоровых и безопасных условий труда работников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B8731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47,3</w:t>
            </w:r>
          </w:p>
        </w:tc>
      </w:tr>
      <w:tr w:rsidR="00722F07" w:rsidTr="00FF37B8">
        <w:trPr>
          <w:trHeight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B1FB9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</w:t>
            </w:r>
            <w:r w:rsidR="00AE2FB3">
              <w:rPr>
                <w:szCs w:val="28"/>
              </w:rPr>
              <w:t xml:space="preserve"> </w:t>
            </w:r>
            <w:proofErr w:type="spellStart"/>
            <w:proofErr w:type="gramStart"/>
            <w:r w:rsidR="00AE2FB3">
              <w:rPr>
                <w:szCs w:val="28"/>
              </w:rPr>
              <w:t>ве-домственной</w:t>
            </w:r>
            <w:proofErr w:type="spellEnd"/>
            <w:proofErr w:type="gramEnd"/>
            <w:r w:rsidR="00AE2FB3">
              <w:rPr>
                <w:szCs w:val="28"/>
              </w:rPr>
              <w:t xml:space="preserve"> целевой програм</w:t>
            </w:r>
            <w:r>
              <w:rPr>
                <w:szCs w:val="28"/>
              </w:rPr>
              <w:t>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87313" w:rsidP="005B1FB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47,3</w:t>
            </w:r>
          </w:p>
        </w:tc>
      </w:tr>
      <w:tr w:rsidR="00722F07" w:rsidTr="00FF37B8">
        <w:trPr>
          <w:trHeight w:val="5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4226C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47,3</w:t>
            </w:r>
          </w:p>
        </w:tc>
      </w:tr>
      <w:tr w:rsidR="00722F07" w:rsidTr="00FF37B8">
        <w:trPr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722F07">
            <w:pPr>
              <w:jc w:val="center"/>
              <w:rPr>
                <w:b/>
                <w:szCs w:val="28"/>
              </w:rPr>
            </w:pPr>
            <w:r w:rsidRPr="008551F3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722F07">
            <w:pPr>
              <w:jc w:val="center"/>
              <w:rPr>
                <w:b/>
                <w:szCs w:val="28"/>
              </w:rPr>
            </w:pPr>
            <w:r w:rsidRPr="008551F3"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551F3" w:rsidRDefault="00DB767F" w:rsidP="00B3550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B35507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>4,3</w:t>
            </w:r>
          </w:p>
        </w:tc>
      </w:tr>
      <w:tr w:rsidR="00722F07" w:rsidTr="00FF37B8">
        <w:trPr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63060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186,0</w:t>
            </w:r>
          </w:p>
        </w:tc>
      </w:tr>
      <w:tr w:rsidR="00BA45BE" w:rsidTr="00FF37B8">
        <w:trPr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BE" w:rsidRPr="00BA45BE" w:rsidRDefault="00BA45BE">
            <w:pPr>
              <w:rPr>
                <w:szCs w:val="28"/>
              </w:rPr>
            </w:pPr>
            <w:r>
              <w:rPr>
                <w:szCs w:val="28"/>
              </w:rPr>
              <w:t>Руководство и управление  в 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5BE" w:rsidRDefault="00BA45BE" w:rsidP="0063060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186,0</w:t>
            </w:r>
          </w:p>
        </w:tc>
      </w:tr>
      <w:tr w:rsidR="00722F07" w:rsidTr="00FF37B8">
        <w:trPr>
          <w:trHeight w:val="9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AE2FB3" w:rsidP="00630607">
            <w:pPr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722F07">
              <w:rPr>
                <w:szCs w:val="28"/>
              </w:rPr>
              <w:t xml:space="preserve">первичного </w:t>
            </w:r>
            <w:proofErr w:type="gramStart"/>
            <w:r w:rsidR="00722F07">
              <w:rPr>
                <w:szCs w:val="28"/>
              </w:rPr>
              <w:t>воин</w:t>
            </w: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ского</w:t>
            </w:r>
            <w:proofErr w:type="spellEnd"/>
            <w:proofErr w:type="gramEnd"/>
            <w:r>
              <w:rPr>
                <w:szCs w:val="28"/>
              </w:rPr>
              <w:t xml:space="preserve"> учета на территориях, </w:t>
            </w:r>
            <w:r w:rsidR="00722F07">
              <w:rPr>
                <w:szCs w:val="28"/>
              </w:rPr>
              <w:t>где от</w:t>
            </w:r>
            <w:r>
              <w:rPr>
                <w:szCs w:val="28"/>
              </w:rPr>
              <w:t xml:space="preserve">сутствуют </w:t>
            </w:r>
            <w:r w:rsidR="00722F07">
              <w:rPr>
                <w:szCs w:val="28"/>
              </w:rPr>
              <w:t xml:space="preserve">военные </w:t>
            </w:r>
            <w:proofErr w:type="spellStart"/>
            <w:r w:rsidR="00722F07">
              <w:rPr>
                <w:szCs w:val="28"/>
              </w:rPr>
              <w:t>комис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сариаты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722F07" w:rsidRDefault="00722F07" w:rsidP="006306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722F07" w:rsidTr="00FF37B8">
        <w:trPr>
          <w:trHeight w:val="3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BA45B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</w:t>
            </w:r>
            <w:r w:rsidR="00722F07">
              <w:rPr>
                <w:szCs w:val="28"/>
              </w:rPr>
              <w:t>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722F07" w:rsidTr="00FF37B8">
        <w:trPr>
          <w:trHeight w:val="3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Осуществление перв</w:t>
            </w:r>
            <w:r w:rsidR="00BA45BE">
              <w:rPr>
                <w:szCs w:val="28"/>
              </w:rPr>
              <w:t>ичного воинского учета на терри</w:t>
            </w:r>
            <w:r>
              <w:rPr>
                <w:szCs w:val="28"/>
              </w:rPr>
              <w:t>ториях, где отсутствуют военные комиссариаты (за   счёт средств бюджета Ата</w:t>
            </w:r>
            <w:r w:rsidR="00BA45BE">
              <w:rPr>
                <w:szCs w:val="28"/>
              </w:rPr>
              <w:t>ман</w:t>
            </w:r>
            <w:r>
              <w:rPr>
                <w:szCs w:val="28"/>
              </w:rPr>
              <w:t>ского сельского поселения Павловского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B355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35507">
              <w:rPr>
                <w:szCs w:val="28"/>
              </w:rPr>
              <w:t>3</w:t>
            </w:r>
            <w:r w:rsidR="00200A08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200A08">
              <w:rPr>
                <w:szCs w:val="28"/>
              </w:rPr>
              <w:t>3</w:t>
            </w:r>
          </w:p>
        </w:tc>
      </w:tr>
      <w:tr w:rsidR="00722F07" w:rsidTr="00FF37B8">
        <w:trPr>
          <w:trHeight w:val="3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034F54">
            <w:pPr>
              <w:rPr>
                <w:szCs w:val="28"/>
              </w:rPr>
            </w:pPr>
            <w:r>
              <w:rPr>
                <w:szCs w:val="2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857B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</w:t>
            </w:r>
            <w:r w:rsidR="006B5027">
              <w:rPr>
                <w:szCs w:val="28"/>
              </w:rPr>
              <w:t>8</w:t>
            </w:r>
          </w:p>
        </w:tc>
      </w:tr>
      <w:tr w:rsidR="00722F07" w:rsidTr="00FF37B8">
        <w:trPr>
          <w:trHeight w:val="3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</w:t>
            </w:r>
            <w:r w:rsidR="00BA45BE">
              <w:rPr>
                <w:szCs w:val="28"/>
              </w:rPr>
              <w:t xml:space="preserve">от и услуг для обеспечения </w:t>
            </w:r>
            <w:proofErr w:type="spellStart"/>
            <w:proofErr w:type="gramStart"/>
            <w:r w:rsidR="00BA45BE">
              <w:rPr>
                <w:szCs w:val="28"/>
              </w:rPr>
              <w:t>госу</w:t>
            </w:r>
            <w:r>
              <w:rPr>
                <w:szCs w:val="28"/>
              </w:rPr>
              <w:t>дар</w:t>
            </w:r>
            <w:r w:rsidR="00BA45BE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355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A4858">
              <w:rPr>
                <w:szCs w:val="28"/>
              </w:rPr>
              <w:t>0,5</w:t>
            </w:r>
          </w:p>
        </w:tc>
      </w:tr>
      <w:tr w:rsidR="00722F07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AB43E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3540FE" w:rsidP="00F9670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226,7</w:t>
            </w:r>
          </w:p>
        </w:tc>
      </w:tr>
      <w:tr w:rsidR="002C57E3" w:rsidTr="007918BE">
        <w:trPr>
          <w:trHeight w:val="491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2C57E3" w:rsidRDefault="002C57E3" w:rsidP="002C57E3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 xml:space="preserve">       7</w:t>
            </w:r>
          </w:p>
        </w:tc>
      </w:tr>
      <w:tr w:rsidR="002C57E3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3" w:rsidRPr="00034F54" w:rsidRDefault="002C57E3" w:rsidP="00E8027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Default="002C57E3" w:rsidP="00E8027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Default="002C57E3" w:rsidP="00E8027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Pr="00034F54" w:rsidRDefault="002C57E3" w:rsidP="00E80274">
            <w:pPr>
              <w:rPr>
                <w:b/>
                <w:bCs/>
                <w:szCs w:val="28"/>
              </w:rPr>
            </w:pPr>
            <w:r w:rsidRPr="00034F54">
              <w:rPr>
                <w:b/>
                <w:bCs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Default="002C57E3" w:rsidP="00E80274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Default="002C57E3" w:rsidP="00E80274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7E3" w:rsidRDefault="003540FE" w:rsidP="00E8027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8,7</w:t>
            </w:r>
          </w:p>
        </w:tc>
      </w:tr>
      <w:tr w:rsidR="00722F07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3A3D1C" w:rsidRDefault="00722F07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A3D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A3D1C" w:rsidRDefault="00722F07" w:rsidP="00174BAE">
            <w:pPr>
              <w:jc w:val="right"/>
              <w:rPr>
                <w:szCs w:val="28"/>
              </w:rPr>
            </w:pPr>
            <w:r w:rsidRPr="003A3D1C">
              <w:rPr>
                <w:szCs w:val="28"/>
              </w:rPr>
              <w:t>0,0</w:t>
            </w:r>
          </w:p>
        </w:tc>
      </w:tr>
      <w:tr w:rsidR="00722F07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9337F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</w:t>
            </w:r>
            <w:proofErr w:type="spellStart"/>
            <w:proofErr w:type="gramStart"/>
            <w:r>
              <w:rPr>
                <w:szCs w:val="28"/>
              </w:rPr>
              <w:t>предупре-ждению</w:t>
            </w:r>
            <w:proofErr w:type="spellEnd"/>
            <w:proofErr w:type="gramEnd"/>
            <w:r>
              <w:rPr>
                <w:szCs w:val="28"/>
              </w:rPr>
              <w:t xml:space="preserve"> и ликвидации послед-</w:t>
            </w:r>
            <w:proofErr w:type="spellStart"/>
            <w:r>
              <w:rPr>
                <w:szCs w:val="28"/>
              </w:rPr>
              <w:t>ствий</w:t>
            </w:r>
            <w:proofErr w:type="spellEnd"/>
            <w:r>
              <w:rPr>
                <w:szCs w:val="28"/>
              </w:rPr>
              <w:t xml:space="preserve"> чрезвычайных </w:t>
            </w:r>
            <w:r w:rsidR="0029337F">
              <w:rPr>
                <w:szCs w:val="28"/>
              </w:rPr>
              <w:t>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A3D1C" w:rsidRDefault="00722F07" w:rsidP="00174BA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9337F">
            <w:pPr>
              <w:rPr>
                <w:szCs w:val="28"/>
              </w:rPr>
            </w:pPr>
            <w:r>
              <w:rPr>
                <w:szCs w:val="28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74BA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337F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7F" w:rsidRDefault="007B44BF" w:rsidP="0029337F">
            <w:pPr>
              <w:rPr>
                <w:szCs w:val="28"/>
              </w:rPr>
            </w:pPr>
            <w:r>
              <w:rPr>
                <w:szCs w:val="28"/>
              </w:rPr>
              <w:t xml:space="preserve">Предупреждение и </w:t>
            </w:r>
            <w:r w:rsidR="0029337F" w:rsidRPr="003B2DF1">
              <w:rPr>
                <w:szCs w:val="28"/>
              </w:rPr>
              <w:t>ликвидация пос</w:t>
            </w:r>
            <w:r>
              <w:rPr>
                <w:szCs w:val="28"/>
              </w:rPr>
              <w:t xml:space="preserve">ледствий </w:t>
            </w:r>
            <w:r w:rsidR="0029337F" w:rsidRPr="003B2DF1">
              <w:rPr>
                <w:szCs w:val="28"/>
              </w:rPr>
              <w:t xml:space="preserve">чрезвычайных </w:t>
            </w:r>
            <w:proofErr w:type="gramStart"/>
            <w:r>
              <w:rPr>
                <w:szCs w:val="28"/>
              </w:rPr>
              <w:t>си-</w:t>
            </w:r>
            <w:proofErr w:type="spellStart"/>
            <w:r>
              <w:rPr>
                <w:szCs w:val="28"/>
              </w:rPr>
              <w:t>туаций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r w:rsidR="0029337F">
              <w:rPr>
                <w:szCs w:val="28"/>
              </w:rPr>
              <w:t>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37F" w:rsidRDefault="0029337F" w:rsidP="00174BA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4B07C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</w:t>
            </w:r>
            <w:r w:rsidR="00722F07">
              <w:rPr>
                <w:b/>
                <w:szCs w:val="28"/>
              </w:rPr>
              <w:t xml:space="preserve">целевая </w:t>
            </w:r>
            <w:proofErr w:type="spellStart"/>
            <w:proofErr w:type="gramStart"/>
            <w:r w:rsidR="00722F07">
              <w:rPr>
                <w:b/>
                <w:szCs w:val="28"/>
              </w:rPr>
              <w:t>прог</w:t>
            </w:r>
            <w:r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рамма</w:t>
            </w:r>
            <w:proofErr w:type="spellEnd"/>
            <w:proofErr w:type="gramEnd"/>
            <w:r w:rsidR="00722F07">
              <w:rPr>
                <w:b/>
                <w:szCs w:val="28"/>
              </w:rPr>
              <w:t xml:space="preserve"> «У</w:t>
            </w:r>
            <w:r>
              <w:rPr>
                <w:b/>
                <w:szCs w:val="28"/>
              </w:rPr>
              <w:t xml:space="preserve">крепление пожарной безопасности на </w:t>
            </w:r>
            <w:r w:rsidR="00722F07">
              <w:rPr>
                <w:b/>
                <w:szCs w:val="28"/>
              </w:rPr>
              <w:t>территории Ата</w:t>
            </w:r>
            <w:r>
              <w:rPr>
                <w:b/>
                <w:szCs w:val="28"/>
              </w:rPr>
              <w:t xml:space="preserve">манского </w:t>
            </w:r>
            <w:r w:rsidR="00722F07">
              <w:rPr>
                <w:b/>
                <w:szCs w:val="28"/>
              </w:rPr>
              <w:t xml:space="preserve">сельского </w:t>
            </w:r>
            <w:proofErr w:type="spellStart"/>
            <w:r w:rsidR="00722F07">
              <w:rPr>
                <w:b/>
                <w:szCs w:val="28"/>
              </w:rPr>
              <w:t>поселе</w:t>
            </w:r>
            <w:r>
              <w:rPr>
                <w:b/>
                <w:szCs w:val="28"/>
              </w:rPr>
              <w:t>-ния</w:t>
            </w:r>
            <w:proofErr w:type="spellEnd"/>
            <w:r>
              <w:rPr>
                <w:b/>
                <w:szCs w:val="28"/>
              </w:rPr>
              <w:t xml:space="preserve"> Пав</w:t>
            </w:r>
            <w:r w:rsidR="00722F07">
              <w:rPr>
                <w:b/>
                <w:szCs w:val="28"/>
              </w:rPr>
              <w:t xml:space="preserve">ловского района в 2017 году»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3540F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8,7</w:t>
            </w:r>
          </w:p>
        </w:tc>
      </w:tr>
      <w:tr w:rsidR="00722F07" w:rsidTr="00FF37B8">
        <w:trPr>
          <w:trHeight w:val="7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491D9A" w:rsidRDefault="00722F07">
            <w:pPr>
              <w:rPr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491D9A" w:rsidRDefault="003540F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8,7</w:t>
            </w:r>
          </w:p>
        </w:tc>
      </w:tr>
      <w:tr w:rsidR="00722F07" w:rsidTr="00FF37B8">
        <w:trPr>
          <w:trHeight w:val="7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CD211B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491D9A" w:rsidRDefault="003540F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8,7</w:t>
            </w:r>
          </w:p>
        </w:tc>
      </w:tr>
      <w:tr w:rsidR="00722F07" w:rsidTr="00FF37B8">
        <w:trPr>
          <w:trHeight w:val="7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</w:t>
            </w:r>
            <w:r w:rsidR="00C52A36">
              <w:rPr>
                <w:szCs w:val="28"/>
              </w:rPr>
              <w:t xml:space="preserve">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C52A36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3540FE" w:rsidP="005C679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8,7</w:t>
            </w:r>
          </w:p>
        </w:tc>
      </w:tr>
      <w:tr w:rsidR="00722F07" w:rsidTr="00FF37B8">
        <w:trPr>
          <w:trHeight w:val="4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E83E32" w:rsidP="002230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Другие вопросы в </w:t>
            </w:r>
            <w:r w:rsidR="00722F07">
              <w:rPr>
                <w:b/>
                <w:szCs w:val="28"/>
              </w:rPr>
              <w:t xml:space="preserve">области </w:t>
            </w:r>
            <w:proofErr w:type="gramStart"/>
            <w:r w:rsidR="00722F07">
              <w:rPr>
                <w:b/>
                <w:szCs w:val="28"/>
              </w:rPr>
              <w:t>на</w:t>
            </w:r>
            <w:r>
              <w:rPr>
                <w:b/>
                <w:szCs w:val="28"/>
              </w:rPr>
              <w:t>-</w:t>
            </w:r>
            <w:proofErr w:type="spellStart"/>
            <w:r>
              <w:rPr>
                <w:b/>
                <w:szCs w:val="28"/>
              </w:rPr>
              <w:t>циональной</w:t>
            </w:r>
            <w:proofErr w:type="spellEnd"/>
            <w:proofErr w:type="gramEnd"/>
            <w:r>
              <w:rPr>
                <w:b/>
                <w:szCs w:val="28"/>
              </w:rPr>
              <w:t xml:space="preserve"> безопасности </w:t>
            </w:r>
            <w:r w:rsidR="00722F07">
              <w:rPr>
                <w:b/>
                <w:szCs w:val="28"/>
              </w:rPr>
              <w:t xml:space="preserve">и </w:t>
            </w:r>
            <w:proofErr w:type="spellStart"/>
            <w:r w:rsidR="00722F07">
              <w:rPr>
                <w:b/>
                <w:szCs w:val="28"/>
              </w:rPr>
              <w:t>пра</w:t>
            </w:r>
            <w:r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воохранительной</w:t>
            </w:r>
            <w:proofErr w:type="spellEnd"/>
            <w:r w:rsidR="00722F07">
              <w:rPr>
                <w:b/>
                <w:szCs w:val="28"/>
              </w:rPr>
              <w:t xml:space="preserve">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3540F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3540FE">
              <w:rPr>
                <w:b/>
                <w:szCs w:val="28"/>
              </w:rPr>
              <w:t>18</w:t>
            </w:r>
            <w:r>
              <w:rPr>
                <w:b/>
                <w:szCs w:val="28"/>
              </w:rPr>
              <w:t>,0</w:t>
            </w:r>
          </w:p>
        </w:tc>
      </w:tr>
      <w:tr w:rsidR="00722F07" w:rsidTr="00FF37B8">
        <w:trPr>
          <w:trHeight w:val="4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B46035" w:rsidRDefault="00722F07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B46035" w:rsidRDefault="00722F07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213</w:t>
            </w:r>
            <w:r w:rsidRPr="00B46035">
              <w:rPr>
                <w:szCs w:val="28"/>
              </w:rPr>
              <w:t>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87310E" w:rsidP="005B1FB9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других </w:t>
            </w:r>
            <w:r w:rsidR="00722F07">
              <w:rPr>
                <w:szCs w:val="28"/>
              </w:rPr>
              <w:t xml:space="preserve">функций, </w:t>
            </w:r>
            <w:proofErr w:type="spellStart"/>
            <w:proofErr w:type="gramStart"/>
            <w:r w:rsidR="00722F07">
              <w:rPr>
                <w:szCs w:val="28"/>
              </w:rPr>
              <w:t>свя</w:t>
            </w:r>
            <w:r>
              <w:rPr>
                <w:szCs w:val="28"/>
              </w:rPr>
              <w:t>-занных</w:t>
            </w:r>
            <w:proofErr w:type="spellEnd"/>
            <w:proofErr w:type="gramEnd"/>
            <w:r>
              <w:rPr>
                <w:szCs w:val="28"/>
              </w:rPr>
              <w:t xml:space="preserve"> с </w:t>
            </w:r>
            <w:r w:rsidR="00722F07">
              <w:rPr>
                <w:szCs w:val="28"/>
              </w:rPr>
              <w:t xml:space="preserve">обеспечением </w:t>
            </w:r>
            <w:proofErr w:type="spellStart"/>
            <w:r w:rsidR="00722F07">
              <w:rPr>
                <w:szCs w:val="28"/>
              </w:rPr>
              <w:t>нацио</w:t>
            </w:r>
            <w:r>
              <w:rPr>
                <w:szCs w:val="28"/>
              </w:rPr>
              <w:t>-нальной</w:t>
            </w:r>
            <w:proofErr w:type="spellEnd"/>
            <w:r>
              <w:rPr>
                <w:szCs w:val="28"/>
              </w:rPr>
              <w:t xml:space="preserve"> безопасности </w:t>
            </w:r>
            <w:r w:rsidR="00722F07">
              <w:rPr>
                <w:szCs w:val="28"/>
              </w:rPr>
              <w:t>и право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213,0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87310E">
            <w:pPr>
              <w:rPr>
                <w:szCs w:val="28"/>
              </w:rPr>
            </w:pPr>
            <w:r>
              <w:rPr>
                <w:szCs w:val="28"/>
              </w:rPr>
              <w:t xml:space="preserve">Выполнение функций </w:t>
            </w:r>
            <w:proofErr w:type="spellStart"/>
            <w:proofErr w:type="gramStart"/>
            <w:r>
              <w:rPr>
                <w:szCs w:val="28"/>
              </w:rPr>
              <w:t>госу</w:t>
            </w:r>
            <w:r w:rsidR="00722F07">
              <w:rPr>
                <w:szCs w:val="28"/>
              </w:rPr>
              <w:t>дар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ствен</w:t>
            </w:r>
            <w:r>
              <w:rPr>
                <w:szCs w:val="28"/>
              </w:rPr>
              <w:t>ными</w:t>
            </w:r>
            <w:proofErr w:type="spellEnd"/>
            <w:proofErr w:type="gramEnd"/>
            <w:r>
              <w:rPr>
                <w:szCs w:val="28"/>
              </w:rPr>
              <w:t xml:space="preserve"> органами (органами местного самоуправле</w:t>
            </w:r>
            <w:r w:rsidR="00722F07">
              <w:rPr>
                <w:szCs w:val="28"/>
              </w:rPr>
              <w:t>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213,0</w:t>
            </w:r>
          </w:p>
        </w:tc>
      </w:tr>
      <w:tr w:rsidR="007918BE" w:rsidTr="000A3236">
        <w:trPr>
          <w:trHeight w:val="349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7918BE" w:rsidRDefault="00693E9E" w:rsidP="00693E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="007918BE">
              <w:rPr>
                <w:szCs w:val="28"/>
              </w:rPr>
              <w:t>8</w:t>
            </w:r>
          </w:p>
        </w:tc>
      </w:tr>
      <w:tr w:rsidR="007771CA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1CA" w:rsidRDefault="007771CA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1CA" w:rsidRDefault="007771CA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213,0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76063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«Профилактика преступлений и </w:t>
            </w:r>
            <w:proofErr w:type="spellStart"/>
            <w:proofErr w:type="gramStart"/>
            <w:r>
              <w:rPr>
                <w:b/>
                <w:szCs w:val="28"/>
              </w:rPr>
              <w:t>пр</w:t>
            </w:r>
            <w:r w:rsidR="00B21ED7">
              <w:rPr>
                <w:b/>
                <w:szCs w:val="28"/>
              </w:rPr>
              <w:t>авонару-шений</w:t>
            </w:r>
            <w:proofErr w:type="spellEnd"/>
            <w:proofErr w:type="gramEnd"/>
            <w:r w:rsidR="00B21ED7">
              <w:rPr>
                <w:b/>
                <w:szCs w:val="28"/>
              </w:rPr>
              <w:t xml:space="preserve"> в Атаманском сель</w:t>
            </w:r>
            <w:r>
              <w:rPr>
                <w:b/>
                <w:szCs w:val="28"/>
              </w:rPr>
              <w:t>ском поселении Павловского района на 2017 год»</w:t>
            </w:r>
          </w:p>
          <w:p w:rsidR="00C36899" w:rsidRDefault="00C36899" w:rsidP="00760635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722F07" w:rsidP="00760635">
            <w:pPr>
              <w:jc w:val="center"/>
              <w:rPr>
                <w:b/>
                <w:szCs w:val="28"/>
              </w:rPr>
            </w:pPr>
            <w:r w:rsidRPr="00892B94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722F07" w:rsidP="00760635">
            <w:pPr>
              <w:jc w:val="center"/>
              <w:rPr>
                <w:b/>
                <w:szCs w:val="28"/>
              </w:rPr>
            </w:pPr>
            <w:r w:rsidRPr="00892B94"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722F07" w:rsidP="00760635">
            <w:pPr>
              <w:jc w:val="center"/>
              <w:rPr>
                <w:b/>
                <w:szCs w:val="28"/>
              </w:rPr>
            </w:pPr>
            <w:r w:rsidRPr="00892B94">
              <w:rPr>
                <w:b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722F07" w:rsidP="00760635">
            <w:pPr>
              <w:jc w:val="center"/>
              <w:rPr>
                <w:b/>
                <w:szCs w:val="28"/>
              </w:rPr>
            </w:pPr>
            <w:r w:rsidRPr="00892B94">
              <w:rPr>
                <w:b/>
                <w:szCs w:val="28"/>
              </w:rPr>
              <w:t>79 0 00 00000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3540FE" w:rsidP="00CD606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722F07">
              <w:rPr>
                <w:b/>
                <w:szCs w:val="28"/>
              </w:rPr>
              <w:t>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99" w:rsidRPr="00C36899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 xml:space="preserve">Привлечение населения к мероприятиям по </w:t>
            </w:r>
            <w:proofErr w:type="spellStart"/>
            <w:proofErr w:type="gramStart"/>
            <w:r>
              <w:rPr>
                <w:szCs w:val="28"/>
              </w:rPr>
              <w:t>предупреж-дению</w:t>
            </w:r>
            <w:proofErr w:type="spellEnd"/>
            <w:proofErr w:type="gramEnd"/>
            <w:r>
              <w:rPr>
                <w:szCs w:val="28"/>
              </w:rPr>
              <w:t xml:space="preserve"> правонарушений на территории Атаманского сель-</w:t>
            </w:r>
            <w:proofErr w:type="spellStart"/>
            <w:r>
              <w:rPr>
                <w:szCs w:val="28"/>
              </w:rPr>
              <w:t>ского</w:t>
            </w:r>
            <w:proofErr w:type="spellEnd"/>
            <w:r>
              <w:rPr>
                <w:szCs w:val="28"/>
              </w:rPr>
              <w:t xml:space="preserve">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3540FE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22F07" w:rsidRPr="00892B94">
              <w:rPr>
                <w:szCs w:val="28"/>
              </w:rPr>
              <w:t>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99" w:rsidRDefault="00B21ED7" w:rsidP="005C679D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5C679D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3540FE" w:rsidP="00CD60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22F07" w:rsidRPr="00892B94">
              <w:rPr>
                <w:szCs w:val="28"/>
              </w:rPr>
              <w:t>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B21ED7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B21ED7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760635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760635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760635">
            <w:pPr>
              <w:jc w:val="center"/>
              <w:rPr>
                <w:szCs w:val="28"/>
              </w:rPr>
            </w:pPr>
            <w:r w:rsidRPr="003350D5">
              <w:rPr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3540FE" w:rsidP="0076063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22F07" w:rsidRPr="00892B94">
              <w:rPr>
                <w:szCs w:val="28"/>
              </w:rPr>
              <w:t>,0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b/>
                <w:bCs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3350D5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892B94" w:rsidRDefault="00786E19" w:rsidP="004E0B5D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5 </w:t>
            </w:r>
            <w:r w:rsidR="00A213BB">
              <w:rPr>
                <w:b/>
                <w:szCs w:val="28"/>
              </w:rPr>
              <w:t>1</w:t>
            </w:r>
            <w:r w:rsidR="004E0B5D">
              <w:rPr>
                <w:b/>
                <w:szCs w:val="28"/>
              </w:rPr>
              <w:t>0</w:t>
            </w:r>
            <w:r w:rsidR="00724F26">
              <w:rPr>
                <w:b/>
                <w:szCs w:val="28"/>
              </w:rPr>
              <w:t>6</w:t>
            </w:r>
            <w:r w:rsidR="00E937DB">
              <w:rPr>
                <w:b/>
                <w:szCs w:val="28"/>
              </w:rPr>
              <w:t>,4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17" w:rsidRDefault="00722F07" w:rsidP="005C679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Дорожное хозяйство </w:t>
            </w:r>
          </w:p>
          <w:p w:rsidR="00722F07" w:rsidRDefault="00722F07" w:rsidP="005C679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(дорожные фонды)</w:t>
            </w:r>
          </w:p>
          <w:p w:rsidR="00C36899" w:rsidRPr="00127E3F" w:rsidRDefault="00C36899" w:rsidP="005C679D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4A706E" w:rsidRDefault="005C6F65" w:rsidP="00812B02">
            <w:pPr>
              <w:jc w:val="right"/>
              <w:rPr>
                <w:b/>
                <w:szCs w:val="28"/>
              </w:rPr>
            </w:pPr>
            <w:r w:rsidRPr="004A706E">
              <w:rPr>
                <w:b/>
                <w:szCs w:val="28"/>
              </w:rPr>
              <w:t>4 </w:t>
            </w:r>
            <w:r w:rsidR="00973A3B" w:rsidRPr="004A706E">
              <w:rPr>
                <w:b/>
                <w:szCs w:val="28"/>
              </w:rPr>
              <w:t>8</w:t>
            </w:r>
            <w:r w:rsidR="00812B02">
              <w:rPr>
                <w:b/>
                <w:szCs w:val="28"/>
              </w:rPr>
              <w:t>5</w:t>
            </w:r>
            <w:r w:rsidR="00724F26" w:rsidRPr="004A706E">
              <w:rPr>
                <w:b/>
                <w:szCs w:val="28"/>
              </w:rPr>
              <w:t>3</w:t>
            </w:r>
            <w:r w:rsidRPr="004A706E">
              <w:rPr>
                <w:b/>
                <w:szCs w:val="28"/>
              </w:rPr>
              <w:t>,6</w:t>
            </w:r>
          </w:p>
        </w:tc>
      </w:tr>
      <w:tr w:rsidR="00722F07" w:rsidTr="00FF37B8">
        <w:trPr>
          <w:trHeight w:val="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b/>
                <w:szCs w:val="28"/>
              </w:rPr>
            </w:pPr>
            <w:r w:rsidRPr="007556A3">
              <w:rPr>
                <w:b/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7556A3" w:rsidRDefault="00722F07" w:rsidP="00630607">
            <w:pPr>
              <w:jc w:val="center"/>
              <w:rPr>
                <w:b/>
                <w:bCs/>
                <w:szCs w:val="28"/>
              </w:rPr>
            </w:pPr>
            <w:r w:rsidRPr="007556A3"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7556A3" w:rsidRDefault="00722F07" w:rsidP="00630607">
            <w:pPr>
              <w:jc w:val="center"/>
              <w:rPr>
                <w:b/>
                <w:bCs/>
                <w:szCs w:val="28"/>
              </w:rPr>
            </w:pPr>
            <w:r w:rsidRPr="007556A3"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7556A3" w:rsidRDefault="00722F07" w:rsidP="00630607">
            <w:pPr>
              <w:jc w:val="right"/>
              <w:rPr>
                <w:b/>
                <w:bCs/>
                <w:szCs w:val="28"/>
              </w:rPr>
            </w:pPr>
            <w:r w:rsidRPr="007556A3">
              <w:rPr>
                <w:b/>
                <w:bCs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7556A3" w:rsidRDefault="00722F07" w:rsidP="00630607">
            <w:pPr>
              <w:rPr>
                <w:b/>
                <w:szCs w:val="28"/>
              </w:rPr>
            </w:pPr>
            <w:r w:rsidRPr="007556A3">
              <w:rPr>
                <w:b/>
                <w:szCs w:val="28"/>
              </w:rPr>
              <w:t>53 0 00 00000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6063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4A706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C6F65">
              <w:rPr>
                <w:b/>
                <w:szCs w:val="28"/>
              </w:rPr>
              <w:t> </w:t>
            </w:r>
            <w:r w:rsidR="006157B7">
              <w:rPr>
                <w:b/>
                <w:szCs w:val="28"/>
              </w:rPr>
              <w:t>6</w:t>
            </w:r>
            <w:r w:rsidR="004A706E">
              <w:rPr>
                <w:b/>
                <w:szCs w:val="28"/>
              </w:rPr>
              <w:t>52</w:t>
            </w:r>
            <w:r w:rsidR="005C6F65">
              <w:rPr>
                <w:b/>
                <w:szCs w:val="28"/>
              </w:rPr>
              <w:t>,5</w:t>
            </w:r>
          </w:p>
        </w:tc>
      </w:tr>
      <w:tr w:rsidR="00722F07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715DAF" w:rsidRDefault="00722F07">
            <w:pPr>
              <w:rPr>
                <w:szCs w:val="28"/>
              </w:rPr>
            </w:pPr>
            <w:r w:rsidRPr="00715DAF">
              <w:rPr>
                <w:szCs w:val="28"/>
              </w:rPr>
              <w:t xml:space="preserve">Дорожное хозяйство </w:t>
            </w:r>
          </w:p>
          <w:p w:rsidR="00722F07" w:rsidRPr="00715DAF" w:rsidRDefault="00722F07">
            <w:pPr>
              <w:rPr>
                <w:szCs w:val="28"/>
              </w:rPr>
            </w:pPr>
            <w:r w:rsidRPr="00715DAF">
              <w:rPr>
                <w:szCs w:val="28"/>
              </w:rPr>
              <w:t>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715DAF" w:rsidRDefault="00722F07">
            <w:pPr>
              <w:jc w:val="center"/>
              <w:rPr>
                <w:szCs w:val="28"/>
              </w:rPr>
            </w:pPr>
            <w:r w:rsidRPr="00715DAF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715DAF" w:rsidRDefault="00722F07">
            <w:pPr>
              <w:jc w:val="center"/>
              <w:rPr>
                <w:szCs w:val="28"/>
              </w:rPr>
            </w:pPr>
            <w:r w:rsidRPr="00715DAF"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715DAF" w:rsidRDefault="00722F07">
            <w:pPr>
              <w:jc w:val="center"/>
              <w:rPr>
                <w:szCs w:val="28"/>
              </w:rPr>
            </w:pPr>
            <w:r w:rsidRPr="00715DAF"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715DAF" w:rsidRDefault="00722F07">
            <w:pPr>
              <w:jc w:val="center"/>
              <w:rPr>
                <w:szCs w:val="28"/>
              </w:rPr>
            </w:pPr>
            <w:r w:rsidRPr="00715DAF">
              <w:rPr>
                <w:szCs w:val="28"/>
              </w:rPr>
              <w:t>53 1 00 00000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715DAF" w:rsidRDefault="00722F07">
            <w:pPr>
              <w:jc w:val="center"/>
              <w:rPr>
                <w:szCs w:val="28"/>
              </w:rPr>
            </w:pPr>
            <w:r w:rsidRPr="00715DAF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715DAF" w:rsidRDefault="00722F07">
            <w:pPr>
              <w:jc w:val="right"/>
              <w:rPr>
                <w:szCs w:val="28"/>
              </w:rPr>
            </w:pPr>
          </w:p>
          <w:p w:rsidR="00722F07" w:rsidRPr="00715DAF" w:rsidRDefault="00C14E91" w:rsidP="00532E0A">
            <w:pPr>
              <w:jc w:val="right"/>
            </w:pPr>
            <w:r>
              <w:rPr>
                <w:szCs w:val="28"/>
              </w:rPr>
              <w:t>4 000</w:t>
            </w:r>
            <w:r w:rsidR="005C6F65">
              <w:rPr>
                <w:szCs w:val="28"/>
              </w:rPr>
              <w:t>,2</w:t>
            </w:r>
          </w:p>
        </w:tc>
      </w:tr>
      <w:tr w:rsidR="0042125D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D" w:rsidRPr="00715DAF" w:rsidRDefault="001F5D17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в </w:t>
            </w:r>
            <w:r w:rsidR="0042125D">
              <w:rPr>
                <w:szCs w:val="28"/>
              </w:rPr>
              <w:t xml:space="preserve">части </w:t>
            </w:r>
            <w:proofErr w:type="spellStart"/>
            <w:proofErr w:type="gramStart"/>
            <w:r w:rsidR="0042125D">
              <w:rPr>
                <w:szCs w:val="28"/>
              </w:rPr>
              <w:t>проекти</w:t>
            </w:r>
            <w:r>
              <w:rPr>
                <w:szCs w:val="28"/>
              </w:rPr>
              <w:t>-рования</w:t>
            </w:r>
            <w:proofErr w:type="spellEnd"/>
            <w:proofErr w:type="gramEnd"/>
            <w:r>
              <w:rPr>
                <w:szCs w:val="28"/>
              </w:rPr>
              <w:t xml:space="preserve">, </w:t>
            </w:r>
            <w:r w:rsidR="0042125D">
              <w:rPr>
                <w:szCs w:val="28"/>
              </w:rPr>
              <w:t xml:space="preserve">реконструкции, </w:t>
            </w:r>
            <w:proofErr w:type="spellStart"/>
            <w:r w:rsidR="0042125D">
              <w:rPr>
                <w:szCs w:val="28"/>
              </w:rPr>
              <w:t>капи</w:t>
            </w:r>
            <w:r>
              <w:rPr>
                <w:szCs w:val="28"/>
              </w:rPr>
              <w:t>-</w:t>
            </w:r>
            <w:r w:rsidR="0042125D">
              <w:rPr>
                <w:szCs w:val="28"/>
              </w:rPr>
              <w:t>тального</w:t>
            </w:r>
            <w:proofErr w:type="spellEnd"/>
            <w:r w:rsidR="0042125D">
              <w:rPr>
                <w:szCs w:val="28"/>
              </w:rPr>
              <w:t xml:space="preserve"> ремонта и содержания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Pr="00715DAF" w:rsidRDefault="0042125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D" w:rsidRDefault="0042125D">
            <w:pPr>
              <w:jc w:val="right"/>
              <w:rPr>
                <w:szCs w:val="28"/>
              </w:rPr>
            </w:pPr>
          </w:p>
          <w:p w:rsidR="0042125D" w:rsidRDefault="0042125D">
            <w:pPr>
              <w:jc w:val="right"/>
              <w:rPr>
                <w:szCs w:val="28"/>
              </w:rPr>
            </w:pPr>
          </w:p>
          <w:p w:rsidR="00C14E91" w:rsidRDefault="00C14E91">
            <w:pPr>
              <w:jc w:val="right"/>
              <w:rPr>
                <w:szCs w:val="28"/>
              </w:rPr>
            </w:pPr>
          </w:p>
          <w:p w:rsidR="0042125D" w:rsidRPr="00715DAF" w:rsidRDefault="00C14E91" w:rsidP="00532E0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</w:t>
            </w:r>
            <w:r w:rsidR="00786E19">
              <w:rPr>
                <w:szCs w:val="28"/>
              </w:rPr>
              <w:t>,2</w:t>
            </w:r>
          </w:p>
        </w:tc>
      </w:tr>
      <w:tr w:rsidR="0042125D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D" w:rsidRDefault="0042125D">
            <w:pPr>
              <w:rPr>
                <w:szCs w:val="28"/>
              </w:rPr>
            </w:pPr>
            <w:r>
              <w:rPr>
                <w:szCs w:val="28"/>
              </w:rPr>
              <w:t>Строительс</w:t>
            </w:r>
            <w:r w:rsidR="001F5D17">
              <w:rPr>
                <w:szCs w:val="28"/>
              </w:rPr>
              <w:t xml:space="preserve">тво, реконструкция, капитальный </w:t>
            </w:r>
            <w:r>
              <w:rPr>
                <w:szCs w:val="28"/>
              </w:rPr>
              <w:t xml:space="preserve">ремонт и </w:t>
            </w:r>
            <w:proofErr w:type="spellStart"/>
            <w:proofErr w:type="gramStart"/>
            <w:r>
              <w:rPr>
                <w:szCs w:val="28"/>
              </w:rPr>
              <w:t>содер</w:t>
            </w:r>
            <w:r w:rsidR="001F5D17">
              <w:rPr>
                <w:szCs w:val="28"/>
              </w:rPr>
              <w:t>-жание</w:t>
            </w:r>
            <w:proofErr w:type="spellEnd"/>
            <w:proofErr w:type="gramEnd"/>
            <w:r w:rsidR="001F5D17">
              <w:rPr>
                <w:szCs w:val="28"/>
              </w:rPr>
              <w:t xml:space="preserve"> автомобильных </w:t>
            </w:r>
            <w:r>
              <w:rPr>
                <w:szCs w:val="28"/>
              </w:rPr>
              <w:t xml:space="preserve">дорог </w:t>
            </w:r>
            <w:proofErr w:type="spellStart"/>
            <w:r w:rsidR="001F5D17">
              <w:rPr>
                <w:szCs w:val="28"/>
              </w:rPr>
              <w:t>мес-тного</w:t>
            </w:r>
            <w:proofErr w:type="spellEnd"/>
            <w:r w:rsidR="001F5D17">
              <w:rPr>
                <w:szCs w:val="28"/>
              </w:rPr>
              <w:t xml:space="preserve"> значения </w:t>
            </w:r>
            <w:r>
              <w:rPr>
                <w:szCs w:val="28"/>
              </w:rPr>
              <w:t>Атаманского сель</w:t>
            </w:r>
            <w:r w:rsidR="001F5D17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ского</w:t>
            </w:r>
            <w:proofErr w:type="spellEnd"/>
            <w:r>
              <w:rPr>
                <w:szCs w:val="28"/>
              </w:rPr>
              <w:t xml:space="preserve"> поселения Павловского района</w:t>
            </w:r>
          </w:p>
          <w:p w:rsidR="00C36899" w:rsidRDefault="00C3689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Default="0042125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5D" w:rsidRPr="00715DAF" w:rsidRDefault="0042125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D" w:rsidRDefault="0042125D">
            <w:pPr>
              <w:jc w:val="right"/>
              <w:rPr>
                <w:szCs w:val="28"/>
              </w:rPr>
            </w:pPr>
          </w:p>
          <w:p w:rsidR="0042125D" w:rsidRDefault="0042125D">
            <w:pPr>
              <w:jc w:val="right"/>
              <w:rPr>
                <w:szCs w:val="28"/>
              </w:rPr>
            </w:pPr>
          </w:p>
          <w:p w:rsidR="0042125D" w:rsidRDefault="0042125D">
            <w:pPr>
              <w:jc w:val="right"/>
              <w:rPr>
                <w:szCs w:val="28"/>
              </w:rPr>
            </w:pPr>
          </w:p>
          <w:p w:rsidR="0042125D" w:rsidRDefault="0042125D">
            <w:pPr>
              <w:jc w:val="right"/>
              <w:rPr>
                <w:szCs w:val="28"/>
              </w:rPr>
            </w:pPr>
          </w:p>
          <w:p w:rsidR="00DC1DD4" w:rsidRDefault="00DC1DD4">
            <w:pPr>
              <w:jc w:val="right"/>
              <w:rPr>
                <w:szCs w:val="28"/>
              </w:rPr>
            </w:pPr>
          </w:p>
          <w:p w:rsidR="0042125D" w:rsidRDefault="0042125D">
            <w:pPr>
              <w:jc w:val="right"/>
              <w:rPr>
                <w:szCs w:val="28"/>
              </w:rPr>
            </w:pPr>
          </w:p>
          <w:p w:rsidR="0042125D" w:rsidRDefault="00C14E91" w:rsidP="00532E0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</w:t>
            </w:r>
            <w:r w:rsidR="00786E19">
              <w:rPr>
                <w:szCs w:val="28"/>
              </w:rPr>
              <w:t>,2</w:t>
            </w:r>
          </w:p>
        </w:tc>
      </w:tr>
      <w:tr w:rsidR="007A31CD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CD" w:rsidRDefault="007A31CD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>
              <w:rPr>
                <w:szCs w:val="28"/>
              </w:rPr>
              <w:t>государ-ственных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  <w:p w:rsidR="00C36899" w:rsidRDefault="00C3689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Pr="00715DAF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CD" w:rsidRDefault="007A31CD">
            <w:pPr>
              <w:jc w:val="right"/>
              <w:rPr>
                <w:szCs w:val="28"/>
              </w:rPr>
            </w:pPr>
          </w:p>
          <w:p w:rsidR="007A31CD" w:rsidRDefault="007A31CD">
            <w:pPr>
              <w:jc w:val="right"/>
              <w:rPr>
                <w:szCs w:val="28"/>
              </w:rPr>
            </w:pPr>
          </w:p>
          <w:p w:rsidR="00DC1DD4" w:rsidRDefault="00DC1DD4">
            <w:pPr>
              <w:jc w:val="right"/>
              <w:rPr>
                <w:szCs w:val="28"/>
              </w:rPr>
            </w:pPr>
          </w:p>
          <w:p w:rsidR="007A31CD" w:rsidRDefault="00C14E91" w:rsidP="00532E0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4 000</w:t>
            </w:r>
            <w:r w:rsidR="007A31CD">
              <w:rPr>
                <w:szCs w:val="28"/>
              </w:rPr>
              <w:t>,</w:t>
            </w:r>
            <w:r w:rsidR="00786E19">
              <w:rPr>
                <w:szCs w:val="28"/>
              </w:rPr>
              <w:t>2</w:t>
            </w:r>
          </w:p>
        </w:tc>
      </w:tr>
      <w:tr w:rsidR="000244B0" w:rsidTr="000244B0">
        <w:trPr>
          <w:trHeight w:val="487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0244B0" w:rsidRDefault="000244B0" w:rsidP="000244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9</w:t>
            </w:r>
          </w:p>
        </w:tc>
      </w:tr>
      <w:tr w:rsidR="000244B0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B0" w:rsidRDefault="000244B0" w:rsidP="00BC3503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4B0" w:rsidRDefault="000244B0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4B0" w:rsidRDefault="000244B0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4B0" w:rsidRDefault="000244B0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4B0" w:rsidRDefault="000244B0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4B0" w:rsidRDefault="000244B0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</w:p>
          <w:p w:rsidR="000244B0" w:rsidRDefault="000244B0" w:rsidP="00BC35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652,3</w:t>
            </w:r>
          </w:p>
        </w:tc>
      </w:tr>
      <w:tr w:rsidR="00722F07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41905">
            <w:pPr>
              <w:rPr>
                <w:szCs w:val="28"/>
              </w:rPr>
            </w:pPr>
            <w:r>
              <w:rPr>
                <w:szCs w:val="28"/>
              </w:rPr>
              <w:t>Субсидии на капитал</w:t>
            </w:r>
            <w:r w:rsidR="004E009F">
              <w:rPr>
                <w:szCs w:val="28"/>
              </w:rPr>
              <w:t>ьный ремонт и ремонт автомобиль</w:t>
            </w:r>
            <w:r>
              <w:rPr>
                <w:szCs w:val="28"/>
              </w:rPr>
              <w:t>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652,3</w:t>
            </w:r>
          </w:p>
        </w:tc>
      </w:tr>
      <w:tr w:rsidR="007A31CD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CD" w:rsidRDefault="007A31CD" w:rsidP="00E80274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государственной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1CD" w:rsidRDefault="007A31CD" w:rsidP="00E80274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CD" w:rsidRDefault="007A31CD" w:rsidP="00E80274">
            <w:pPr>
              <w:jc w:val="right"/>
              <w:rPr>
                <w:szCs w:val="28"/>
              </w:rPr>
            </w:pPr>
          </w:p>
          <w:p w:rsidR="007A31CD" w:rsidRDefault="007A31CD" w:rsidP="00E8027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652,3</w:t>
            </w:r>
          </w:p>
        </w:tc>
      </w:tr>
      <w:tr w:rsidR="001F5D17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17" w:rsidRDefault="001F5D17" w:rsidP="00241905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>
              <w:rPr>
                <w:szCs w:val="28"/>
              </w:rPr>
              <w:t>государ-ственных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D17" w:rsidRDefault="001F5D17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D17" w:rsidRDefault="001F5D17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D17" w:rsidRDefault="001F5D17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D17" w:rsidRDefault="001F5D17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53 1 01 62440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D17" w:rsidRDefault="001F5D17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17" w:rsidRDefault="001F5D17">
            <w:pPr>
              <w:jc w:val="right"/>
              <w:rPr>
                <w:szCs w:val="28"/>
              </w:rPr>
            </w:pPr>
          </w:p>
          <w:p w:rsidR="001F5D17" w:rsidRDefault="001F5D17">
            <w:pPr>
              <w:jc w:val="right"/>
              <w:rPr>
                <w:szCs w:val="28"/>
              </w:rPr>
            </w:pPr>
          </w:p>
          <w:p w:rsidR="001F5D17" w:rsidRDefault="001F5D1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652,3</w:t>
            </w:r>
          </w:p>
        </w:tc>
      </w:tr>
      <w:tr w:rsidR="004E009F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9F" w:rsidRDefault="001F5D17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Ведомственная </w:t>
            </w:r>
            <w:r w:rsidR="004E009F">
              <w:rPr>
                <w:b/>
                <w:szCs w:val="28"/>
              </w:rPr>
              <w:t xml:space="preserve">целевая </w:t>
            </w:r>
            <w:proofErr w:type="spellStart"/>
            <w:proofErr w:type="gramStart"/>
            <w:r w:rsidR="004E009F">
              <w:rPr>
                <w:b/>
                <w:szCs w:val="28"/>
              </w:rPr>
              <w:t>прог</w:t>
            </w:r>
            <w:r>
              <w:rPr>
                <w:b/>
                <w:szCs w:val="28"/>
              </w:rPr>
              <w:t>-</w:t>
            </w:r>
            <w:r w:rsidR="004E009F">
              <w:rPr>
                <w:b/>
                <w:szCs w:val="28"/>
              </w:rPr>
              <w:t>рамма</w:t>
            </w:r>
            <w:proofErr w:type="spellEnd"/>
            <w:proofErr w:type="gramEnd"/>
            <w:r w:rsidR="004E009F">
              <w:rPr>
                <w:b/>
                <w:szCs w:val="28"/>
              </w:rPr>
              <w:t xml:space="preserve"> «Капитал</w:t>
            </w:r>
            <w:r>
              <w:rPr>
                <w:b/>
                <w:szCs w:val="28"/>
              </w:rPr>
              <w:t xml:space="preserve">ьный ремонт и ремонт автомобильных  дорог общего </w:t>
            </w:r>
            <w:r w:rsidR="004E009F">
              <w:rPr>
                <w:b/>
                <w:szCs w:val="28"/>
              </w:rPr>
              <w:t>польз</w:t>
            </w:r>
            <w:r>
              <w:rPr>
                <w:b/>
                <w:szCs w:val="28"/>
              </w:rPr>
              <w:t>ования местного значения на тер</w:t>
            </w:r>
            <w:r w:rsidR="004E009F">
              <w:rPr>
                <w:b/>
                <w:szCs w:val="28"/>
              </w:rPr>
              <w:t xml:space="preserve">ритории </w:t>
            </w:r>
            <w:proofErr w:type="spellStart"/>
            <w:r w:rsidR="004E009F">
              <w:rPr>
                <w:b/>
                <w:szCs w:val="28"/>
              </w:rPr>
              <w:t>Ата</w:t>
            </w:r>
            <w:r>
              <w:rPr>
                <w:b/>
                <w:szCs w:val="28"/>
              </w:rPr>
              <w:t>-</w:t>
            </w:r>
            <w:r w:rsidR="004E009F">
              <w:rPr>
                <w:b/>
                <w:szCs w:val="28"/>
              </w:rPr>
              <w:t>ман</w:t>
            </w:r>
            <w:r>
              <w:rPr>
                <w:b/>
                <w:szCs w:val="28"/>
              </w:rPr>
              <w:t>ского</w:t>
            </w:r>
            <w:proofErr w:type="spellEnd"/>
            <w:r>
              <w:rPr>
                <w:b/>
                <w:szCs w:val="28"/>
              </w:rPr>
              <w:t xml:space="preserve"> сельского поселения Павловского </w:t>
            </w:r>
            <w:r w:rsidR="004E009F">
              <w:rPr>
                <w:b/>
                <w:szCs w:val="28"/>
              </w:rPr>
              <w:t>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09F" w:rsidRDefault="004E009F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09F" w:rsidRDefault="004E009F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09F" w:rsidRDefault="004E009F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09F" w:rsidRPr="00517EAD" w:rsidRDefault="004E009F" w:rsidP="00E80274">
            <w:pPr>
              <w:jc w:val="center"/>
              <w:rPr>
                <w:b/>
                <w:szCs w:val="28"/>
              </w:rPr>
            </w:pPr>
            <w:r w:rsidRPr="00517EAD">
              <w:rPr>
                <w:b/>
                <w:szCs w:val="28"/>
                <w:lang w:val="en-US"/>
              </w:rPr>
              <w:t>75</w:t>
            </w:r>
            <w:r w:rsidRPr="00517EAD">
              <w:rPr>
                <w:b/>
                <w:szCs w:val="28"/>
              </w:rPr>
              <w:t xml:space="preserve"> </w:t>
            </w:r>
            <w:r w:rsidRPr="00517EAD">
              <w:rPr>
                <w:b/>
                <w:szCs w:val="28"/>
                <w:lang w:val="en-US"/>
              </w:rPr>
              <w:t>0</w:t>
            </w:r>
            <w:r w:rsidRPr="00517EAD">
              <w:rPr>
                <w:b/>
                <w:szCs w:val="28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09F" w:rsidRDefault="004E009F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Default="004E009F">
            <w:pPr>
              <w:jc w:val="right"/>
              <w:rPr>
                <w:szCs w:val="28"/>
              </w:rPr>
            </w:pPr>
          </w:p>
          <w:p w:rsidR="004E009F" w:rsidRPr="004E009F" w:rsidRDefault="004E009F">
            <w:pPr>
              <w:jc w:val="right"/>
              <w:rPr>
                <w:b/>
                <w:szCs w:val="28"/>
              </w:rPr>
            </w:pPr>
            <w:r w:rsidRPr="004E009F">
              <w:rPr>
                <w:b/>
                <w:szCs w:val="28"/>
              </w:rPr>
              <w:t>34,4</w:t>
            </w:r>
          </w:p>
        </w:tc>
      </w:tr>
      <w:tr w:rsidR="00722F07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szCs w:val="28"/>
                <w:lang w:eastAsia="en-US"/>
              </w:rPr>
              <w:t>Проведение капитального    ремонта и ремонта,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074202" w:rsidRDefault="00722F07" w:rsidP="00630607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7</w:t>
            </w:r>
            <w:r>
              <w:rPr>
                <w:szCs w:val="28"/>
                <w:lang w:val="en-US"/>
              </w:rPr>
              <w:t>5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34,4</w:t>
            </w:r>
          </w:p>
        </w:tc>
      </w:tr>
      <w:tr w:rsidR="001408BF" w:rsidTr="00FF37B8">
        <w:trPr>
          <w:trHeight w:val="5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BF" w:rsidRDefault="001408BF">
            <w:pPr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Реализация мероприятий </w:t>
            </w:r>
            <w:proofErr w:type="spellStart"/>
            <w:proofErr w:type="gramStart"/>
            <w:r>
              <w:rPr>
                <w:szCs w:val="28"/>
              </w:rPr>
              <w:t>ве-домственной</w:t>
            </w:r>
            <w:proofErr w:type="spellEnd"/>
            <w:proofErr w:type="gramEnd"/>
            <w:r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8BF" w:rsidRPr="002640E3" w:rsidRDefault="001408BF" w:rsidP="00E80274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8BF" w:rsidRPr="002640E3" w:rsidRDefault="001408BF" w:rsidP="00E80274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8BF" w:rsidRPr="002640E3" w:rsidRDefault="001408BF" w:rsidP="00E80274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8BF" w:rsidRPr="002640E3" w:rsidRDefault="001408BF" w:rsidP="00E80274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75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 xml:space="preserve"> 01 </w:t>
            </w:r>
            <w:r>
              <w:rPr>
                <w:szCs w:val="28"/>
                <w:lang w:val="en-US"/>
              </w:rPr>
              <w:t>S2440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8BF" w:rsidRDefault="001408BF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BF" w:rsidRDefault="001408BF">
            <w:pPr>
              <w:jc w:val="right"/>
              <w:rPr>
                <w:szCs w:val="28"/>
              </w:rPr>
            </w:pPr>
          </w:p>
          <w:p w:rsidR="001408BF" w:rsidRDefault="001408B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34,4</w:t>
            </w:r>
          </w:p>
        </w:tc>
      </w:tr>
      <w:tr w:rsidR="00722F07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23019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>
              <w:rPr>
                <w:szCs w:val="28"/>
              </w:rPr>
              <w:t>госу</w:t>
            </w:r>
            <w:proofErr w:type="spellEnd"/>
            <w:r>
              <w:rPr>
                <w:szCs w:val="28"/>
              </w:rPr>
              <w:t>-дарственных</w:t>
            </w:r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640E3" w:rsidRDefault="00722F07" w:rsidP="00630607">
            <w:pPr>
              <w:jc w:val="center"/>
              <w:rPr>
                <w:szCs w:val="28"/>
              </w:rPr>
            </w:pPr>
            <w:r w:rsidRPr="002640E3"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75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 xml:space="preserve"> 01 </w:t>
            </w:r>
            <w:r>
              <w:rPr>
                <w:szCs w:val="28"/>
                <w:lang w:val="en-US"/>
              </w:rPr>
              <w:t>S2440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23019">
            <w:pPr>
              <w:jc w:val="right"/>
              <w:rPr>
                <w:szCs w:val="28"/>
              </w:rPr>
            </w:pPr>
          </w:p>
          <w:p w:rsidR="00722F07" w:rsidRDefault="00722F07" w:rsidP="00223019">
            <w:pPr>
              <w:jc w:val="right"/>
              <w:rPr>
                <w:szCs w:val="28"/>
              </w:rPr>
            </w:pPr>
          </w:p>
          <w:p w:rsidR="00722F07" w:rsidRDefault="00722F07" w:rsidP="00074964">
            <w:pPr>
              <w:rPr>
                <w:szCs w:val="28"/>
              </w:rPr>
            </w:pPr>
          </w:p>
          <w:p w:rsidR="00722F07" w:rsidRDefault="00722F07" w:rsidP="00EB6C7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34,4</w:t>
            </w:r>
          </w:p>
        </w:tc>
      </w:tr>
      <w:tr w:rsidR="00FF61FB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Pr="00A7321D" w:rsidRDefault="00FF61FB" w:rsidP="00223019">
            <w:pPr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Ведомственная</w:t>
            </w:r>
            <w:proofErr w:type="gramEnd"/>
            <w:r>
              <w:rPr>
                <w:b/>
                <w:szCs w:val="28"/>
              </w:rPr>
              <w:t xml:space="preserve"> целевая </w:t>
            </w:r>
            <w:proofErr w:type="spellStart"/>
            <w:r>
              <w:rPr>
                <w:b/>
                <w:szCs w:val="28"/>
              </w:rPr>
              <w:t>прог-рамма</w:t>
            </w:r>
            <w:proofErr w:type="spellEnd"/>
            <w:r>
              <w:rPr>
                <w:b/>
                <w:szCs w:val="28"/>
              </w:rPr>
              <w:t xml:space="preserve"> «Повышение </w:t>
            </w:r>
            <w:proofErr w:type="spellStart"/>
            <w:r>
              <w:rPr>
                <w:b/>
                <w:szCs w:val="28"/>
              </w:rPr>
              <w:t>безопас-ности</w:t>
            </w:r>
            <w:proofErr w:type="spellEnd"/>
            <w:r>
              <w:rPr>
                <w:b/>
                <w:szCs w:val="28"/>
              </w:rPr>
              <w:t xml:space="preserve"> дорожного движения в Атаманском сельском </w:t>
            </w:r>
            <w:proofErr w:type="spellStart"/>
            <w:r>
              <w:rPr>
                <w:b/>
                <w:szCs w:val="28"/>
              </w:rPr>
              <w:t>посе-лении</w:t>
            </w:r>
            <w:proofErr w:type="spellEnd"/>
            <w:r>
              <w:rPr>
                <w:b/>
                <w:szCs w:val="28"/>
              </w:rPr>
              <w:t xml:space="preserve"> Павловского района на 2017-2020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22301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FB" w:rsidRDefault="00FF61FB" w:rsidP="00223019">
            <w:pPr>
              <w:jc w:val="right"/>
              <w:rPr>
                <w:szCs w:val="28"/>
              </w:rPr>
            </w:pPr>
          </w:p>
          <w:p w:rsidR="00FF61FB" w:rsidRDefault="00FF61FB" w:rsidP="00223019">
            <w:pPr>
              <w:jc w:val="right"/>
              <w:rPr>
                <w:szCs w:val="28"/>
              </w:rPr>
            </w:pPr>
          </w:p>
          <w:p w:rsidR="00FF61FB" w:rsidRDefault="00FF61FB" w:rsidP="00223019">
            <w:pPr>
              <w:jc w:val="right"/>
              <w:rPr>
                <w:szCs w:val="28"/>
              </w:rPr>
            </w:pPr>
          </w:p>
          <w:p w:rsidR="00FF61FB" w:rsidRDefault="00FF61FB" w:rsidP="00223019">
            <w:pPr>
              <w:jc w:val="right"/>
              <w:rPr>
                <w:szCs w:val="28"/>
              </w:rPr>
            </w:pPr>
          </w:p>
          <w:p w:rsidR="00FF61FB" w:rsidRDefault="00FF61FB" w:rsidP="00223019">
            <w:pPr>
              <w:jc w:val="right"/>
              <w:rPr>
                <w:szCs w:val="28"/>
              </w:rPr>
            </w:pPr>
          </w:p>
          <w:p w:rsidR="00FF61FB" w:rsidRPr="006A4240" w:rsidRDefault="00A0596A" w:rsidP="0022301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166</w:t>
            </w:r>
            <w:r w:rsidR="00786E19">
              <w:rPr>
                <w:b/>
                <w:szCs w:val="28"/>
              </w:rPr>
              <w:t>,7</w:t>
            </w:r>
          </w:p>
        </w:tc>
      </w:tr>
      <w:tr w:rsidR="0099480B" w:rsidTr="0099480B">
        <w:trPr>
          <w:trHeight w:val="346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99480B" w:rsidRDefault="00B66795" w:rsidP="009948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  <w:r w:rsidR="0099480B">
              <w:rPr>
                <w:szCs w:val="28"/>
              </w:rPr>
              <w:t>10</w:t>
            </w:r>
          </w:p>
        </w:tc>
      </w:tr>
      <w:tr w:rsidR="0099480B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0B" w:rsidRDefault="0099480B" w:rsidP="00BC3503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Развитие </w:t>
            </w:r>
            <w:r w:rsidRPr="009244F7">
              <w:rPr>
                <w:szCs w:val="28"/>
              </w:rPr>
              <w:t>системы безопаснос</w:t>
            </w:r>
            <w:r>
              <w:rPr>
                <w:szCs w:val="28"/>
              </w:rPr>
              <w:t xml:space="preserve">ти передвижения пешеходов на дорогах </w:t>
            </w:r>
            <w:r w:rsidRPr="009244F7">
              <w:rPr>
                <w:szCs w:val="28"/>
              </w:rPr>
              <w:t>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80B" w:rsidRDefault="009948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80B" w:rsidRDefault="009948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80B" w:rsidRDefault="009948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80B" w:rsidRDefault="009948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80B" w:rsidRDefault="0099480B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0B" w:rsidRDefault="0099480B" w:rsidP="00BC3503">
            <w:pPr>
              <w:jc w:val="right"/>
              <w:rPr>
                <w:szCs w:val="28"/>
              </w:rPr>
            </w:pPr>
          </w:p>
          <w:p w:rsidR="0099480B" w:rsidRDefault="0099480B" w:rsidP="00BC3503">
            <w:pPr>
              <w:jc w:val="right"/>
              <w:rPr>
                <w:szCs w:val="28"/>
              </w:rPr>
            </w:pPr>
          </w:p>
          <w:p w:rsidR="0099480B" w:rsidRDefault="00A0596A" w:rsidP="00BC35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166</w:t>
            </w:r>
            <w:r w:rsidR="00786E19">
              <w:rPr>
                <w:szCs w:val="28"/>
              </w:rPr>
              <w:t>,7</w:t>
            </w:r>
          </w:p>
        </w:tc>
      </w:tr>
      <w:tr w:rsidR="00FF61FB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FB" w:rsidRDefault="00FF61FB" w:rsidP="0063060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мероприятий </w:t>
            </w:r>
            <w:proofErr w:type="spellStart"/>
            <w:proofErr w:type="gramStart"/>
            <w:r>
              <w:rPr>
                <w:szCs w:val="28"/>
              </w:rPr>
              <w:t>ве-домственной</w:t>
            </w:r>
            <w:proofErr w:type="spellEnd"/>
            <w:proofErr w:type="gramEnd"/>
            <w:r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E802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1FB" w:rsidRDefault="00FF61FB" w:rsidP="006306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FB" w:rsidRDefault="00FF61FB" w:rsidP="00630607">
            <w:pPr>
              <w:jc w:val="right"/>
              <w:rPr>
                <w:szCs w:val="28"/>
              </w:rPr>
            </w:pPr>
          </w:p>
          <w:p w:rsidR="00FF61FB" w:rsidRDefault="00A0596A" w:rsidP="006306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166</w:t>
            </w:r>
            <w:r w:rsidR="00014FB4">
              <w:rPr>
                <w:szCs w:val="28"/>
              </w:rPr>
              <w:t>,</w:t>
            </w:r>
            <w:r w:rsidR="00786E19">
              <w:rPr>
                <w:szCs w:val="28"/>
              </w:rPr>
              <w:t>7</w:t>
            </w:r>
          </w:p>
        </w:tc>
      </w:tr>
      <w:tr w:rsidR="00722F07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722F07">
            <w:pPr>
              <w:jc w:val="right"/>
              <w:rPr>
                <w:szCs w:val="28"/>
              </w:rPr>
            </w:pPr>
          </w:p>
          <w:p w:rsidR="00722F07" w:rsidRDefault="00A0596A" w:rsidP="00014FB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166</w:t>
            </w:r>
            <w:r w:rsidR="00533C4B">
              <w:rPr>
                <w:szCs w:val="28"/>
              </w:rPr>
              <w:t>,</w:t>
            </w:r>
            <w:r w:rsidR="00786E19">
              <w:rPr>
                <w:szCs w:val="28"/>
              </w:rPr>
              <w:t>7</w:t>
            </w:r>
          </w:p>
        </w:tc>
      </w:tr>
      <w:tr w:rsidR="00722F07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jc w:val="right"/>
              <w:rPr>
                <w:b/>
                <w:szCs w:val="28"/>
              </w:rPr>
            </w:pPr>
          </w:p>
          <w:p w:rsidR="00722F07" w:rsidRDefault="00722F07" w:rsidP="00E937D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252,</w:t>
            </w:r>
            <w:r w:rsidR="00E937DB">
              <w:rPr>
                <w:b/>
                <w:szCs w:val="28"/>
              </w:rPr>
              <w:t>8</w:t>
            </w:r>
          </w:p>
        </w:tc>
      </w:tr>
      <w:tr w:rsidR="00722F07" w:rsidTr="00FF37B8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Экономическое развитие и инновационная экономика</w:t>
            </w:r>
          </w:p>
          <w:p w:rsidR="00FF61FB" w:rsidRDefault="00FF61FB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jc w:val="right"/>
              <w:rPr>
                <w:b/>
                <w:szCs w:val="28"/>
              </w:rPr>
            </w:pPr>
          </w:p>
          <w:p w:rsidR="00DC1DD4" w:rsidRDefault="00DC1DD4">
            <w:pPr>
              <w:jc w:val="right"/>
              <w:rPr>
                <w:b/>
                <w:szCs w:val="28"/>
              </w:rPr>
            </w:pPr>
          </w:p>
          <w:p w:rsidR="00722F07" w:rsidRDefault="00722F07" w:rsidP="00E937D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242,</w:t>
            </w:r>
            <w:r w:rsidR="00E937DB">
              <w:rPr>
                <w:szCs w:val="28"/>
              </w:rPr>
              <w:t>8</w:t>
            </w:r>
          </w:p>
        </w:tc>
      </w:tr>
      <w:tr w:rsidR="00276489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89" w:rsidRDefault="00276489" w:rsidP="00BC3503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6489" w:rsidRDefault="00276489" w:rsidP="00E937D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242,</w:t>
            </w:r>
            <w:r w:rsidR="00E937DB">
              <w:rPr>
                <w:szCs w:val="28"/>
              </w:rPr>
              <w:t>8</w:t>
            </w:r>
          </w:p>
        </w:tc>
      </w:tr>
      <w:tr w:rsidR="00722F07" w:rsidTr="00FF37B8">
        <w:trPr>
          <w:trHeight w:val="6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D344B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E937DB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242,8</w:t>
            </w:r>
          </w:p>
        </w:tc>
      </w:tr>
      <w:tr w:rsidR="00722F07" w:rsidTr="00FF37B8">
        <w:trPr>
          <w:trHeight w:val="5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E937D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242,</w:t>
            </w:r>
            <w:r w:rsidR="00E937DB">
              <w:rPr>
                <w:szCs w:val="28"/>
              </w:rPr>
              <w:t>8</w:t>
            </w:r>
          </w:p>
        </w:tc>
      </w:tr>
      <w:tr w:rsidR="00722F07" w:rsidTr="00FF37B8">
        <w:trPr>
          <w:trHeight w:val="13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4D7A0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</w:t>
            </w:r>
            <w:r w:rsidR="00722F07">
              <w:rPr>
                <w:b/>
                <w:szCs w:val="28"/>
              </w:rPr>
              <w:t xml:space="preserve">целевая </w:t>
            </w:r>
            <w:proofErr w:type="spellStart"/>
            <w:proofErr w:type="gramStart"/>
            <w:r w:rsidR="00722F07">
              <w:rPr>
                <w:b/>
                <w:szCs w:val="28"/>
              </w:rPr>
              <w:t>прог</w:t>
            </w:r>
            <w:r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рам</w:t>
            </w:r>
            <w:r>
              <w:rPr>
                <w:b/>
                <w:szCs w:val="28"/>
              </w:rPr>
              <w:t>ма</w:t>
            </w:r>
            <w:proofErr w:type="spellEnd"/>
            <w:proofErr w:type="gramEnd"/>
            <w:r>
              <w:rPr>
                <w:b/>
                <w:szCs w:val="28"/>
              </w:rPr>
              <w:t xml:space="preserve">  «Поддержка субъектов малого и </w:t>
            </w:r>
            <w:r w:rsidR="00722F07">
              <w:rPr>
                <w:b/>
                <w:szCs w:val="28"/>
              </w:rPr>
              <w:t>среднего пред</w:t>
            </w:r>
            <w:r>
              <w:rPr>
                <w:b/>
                <w:szCs w:val="28"/>
              </w:rPr>
              <w:t>-</w:t>
            </w:r>
            <w:proofErr w:type="spellStart"/>
            <w:r w:rsidR="00722F07">
              <w:rPr>
                <w:b/>
                <w:szCs w:val="28"/>
              </w:rPr>
              <w:t>принимательства</w:t>
            </w:r>
            <w:proofErr w:type="spellEnd"/>
            <w:r w:rsidR="00722F07">
              <w:rPr>
                <w:b/>
                <w:szCs w:val="28"/>
              </w:rPr>
              <w:t xml:space="preserve"> в А</w:t>
            </w:r>
            <w:r>
              <w:rPr>
                <w:b/>
                <w:szCs w:val="28"/>
              </w:rPr>
              <w:t xml:space="preserve">таманском сельском </w:t>
            </w:r>
            <w:r w:rsidR="00722F07">
              <w:rPr>
                <w:b/>
                <w:szCs w:val="28"/>
              </w:rPr>
              <w:t>поселении Павлов</w:t>
            </w:r>
            <w:r>
              <w:rPr>
                <w:b/>
                <w:szCs w:val="28"/>
              </w:rPr>
              <w:t>-</w:t>
            </w:r>
            <w:proofErr w:type="spellStart"/>
            <w:r w:rsidR="00722F07">
              <w:rPr>
                <w:b/>
                <w:szCs w:val="28"/>
              </w:rPr>
              <w:t>ского</w:t>
            </w:r>
            <w:proofErr w:type="spellEnd"/>
            <w:r w:rsidR="00722F07">
              <w:rPr>
                <w:b/>
                <w:szCs w:val="28"/>
              </w:rPr>
              <w:t xml:space="preserve">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10,0</w:t>
            </w:r>
          </w:p>
        </w:tc>
      </w:tr>
      <w:tr w:rsidR="006E5C5E" w:rsidTr="00421EFF">
        <w:trPr>
          <w:trHeight w:val="10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C5E" w:rsidRPr="00421EFF" w:rsidRDefault="006E5C5E">
            <w:pPr>
              <w:rPr>
                <w:szCs w:val="28"/>
              </w:rPr>
            </w:pPr>
            <w:r>
              <w:rPr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C5E" w:rsidRDefault="006E5C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C5E" w:rsidRDefault="006E5C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C5E" w:rsidRDefault="006E5C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C5E" w:rsidRDefault="006E5C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C5E" w:rsidRDefault="006E5C5E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C5E" w:rsidRPr="006E5C5E" w:rsidRDefault="006E5C5E">
            <w:pPr>
              <w:jc w:val="right"/>
              <w:rPr>
                <w:szCs w:val="28"/>
              </w:rPr>
            </w:pPr>
            <w:r w:rsidRPr="006E5C5E">
              <w:rPr>
                <w:szCs w:val="28"/>
              </w:rPr>
              <w:t>10,0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8B0E3B" w:rsidP="0063060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      </w:t>
            </w:r>
            <w:proofErr w:type="spellStart"/>
            <w:proofErr w:type="gramStart"/>
            <w:r w:rsidR="00722F07">
              <w:rPr>
                <w:szCs w:val="28"/>
              </w:rPr>
              <w:t>ве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домственной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306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722F07" w:rsidTr="00FF37B8">
        <w:trPr>
          <w:trHeight w:val="5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Су</w:t>
            </w:r>
            <w:r w:rsidR="001E6DF5">
              <w:rPr>
                <w:szCs w:val="28"/>
              </w:rPr>
              <w:t xml:space="preserve">бсидии юридическим лицам (кроме </w:t>
            </w:r>
            <w:proofErr w:type="gramStart"/>
            <w:r>
              <w:rPr>
                <w:szCs w:val="28"/>
              </w:rPr>
              <w:t>некоммерческих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орга</w:t>
            </w:r>
            <w:r w:rsidR="001E6DF5">
              <w:rPr>
                <w:szCs w:val="28"/>
              </w:rPr>
              <w:t>-низаций</w:t>
            </w:r>
            <w:proofErr w:type="spellEnd"/>
            <w:r w:rsidR="001E6DF5">
              <w:rPr>
                <w:szCs w:val="28"/>
              </w:rPr>
              <w:t xml:space="preserve">), </w:t>
            </w:r>
            <w:r>
              <w:rPr>
                <w:szCs w:val="28"/>
              </w:rPr>
              <w:t>индивидуальным пред</w:t>
            </w:r>
            <w:r w:rsidR="001E6DF5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принимателям</w:t>
            </w:r>
            <w:proofErr w:type="spellEnd"/>
            <w:r>
              <w:rPr>
                <w:szCs w:val="28"/>
              </w:rPr>
              <w:t>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AB43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8A68AF" w:rsidTr="00FF37B8">
        <w:trPr>
          <w:trHeight w:val="5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AF" w:rsidRPr="008A68AF" w:rsidRDefault="008A68A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8A68AF" w:rsidP="006B62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8A68AF" w:rsidP="006B62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8A68AF" w:rsidP="00AB43E9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8A68AF" w:rsidP="00AB43E9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8A68AF" w:rsidP="00AB43E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AF" w:rsidRDefault="000C6934" w:rsidP="000B1220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 xml:space="preserve">6 </w:t>
            </w:r>
            <w:r w:rsidR="00792B1F">
              <w:rPr>
                <w:b/>
                <w:szCs w:val="28"/>
              </w:rPr>
              <w:t>4</w:t>
            </w:r>
            <w:r w:rsidR="000B1220">
              <w:rPr>
                <w:b/>
                <w:szCs w:val="28"/>
              </w:rPr>
              <w:t>13</w:t>
            </w:r>
            <w:r w:rsidR="008A68AF">
              <w:rPr>
                <w:b/>
                <w:szCs w:val="28"/>
              </w:rPr>
              <w:t>,</w:t>
            </w:r>
            <w:r w:rsidR="000B1220">
              <w:rPr>
                <w:b/>
                <w:szCs w:val="28"/>
              </w:rPr>
              <w:t>4</w:t>
            </w:r>
          </w:p>
        </w:tc>
      </w:tr>
      <w:tr w:rsidR="00DE492B" w:rsidTr="00FF37B8">
        <w:trPr>
          <w:trHeight w:val="5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Pr="00DE492B" w:rsidRDefault="00DE492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 w:rsidP="00AB43E9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 w:rsidP="00AB43E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2B" w:rsidRDefault="00DE492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AA0996" w:rsidTr="00BC3503">
        <w:trPr>
          <w:trHeight w:val="360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AA0996" w:rsidRDefault="00AA0996" w:rsidP="00AA09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11</w:t>
            </w:r>
          </w:p>
        </w:tc>
      </w:tr>
      <w:tr w:rsidR="003875B8" w:rsidTr="00FF37B8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B8" w:rsidRDefault="003875B8" w:rsidP="00BC3503">
            <w:pPr>
              <w:rPr>
                <w:szCs w:val="28"/>
              </w:rPr>
            </w:pPr>
            <w:r>
              <w:rPr>
                <w:szCs w:val="28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5B8" w:rsidRDefault="003875B8" w:rsidP="00BC35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</w:t>
            </w:r>
            <w:r w:rsidR="00F964A5">
              <w:rPr>
                <w:szCs w:val="28"/>
              </w:rPr>
              <w:t xml:space="preserve">бот и услуг для </w:t>
            </w:r>
            <w:r>
              <w:rPr>
                <w:szCs w:val="28"/>
              </w:rPr>
              <w:t xml:space="preserve">обеспечения    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F964A5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460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60" w:rsidRPr="008C4460" w:rsidRDefault="008C446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8C4460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8C4460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8C4460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8C4460" w:rsidP="005C679D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8C446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460" w:rsidRDefault="00600091" w:rsidP="00843AF1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2 138,4</w:t>
            </w:r>
          </w:p>
        </w:tc>
      </w:tr>
      <w:tr w:rsidR="00722F07" w:rsidTr="00FF37B8">
        <w:trPr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92B1F" w:rsidP="0069447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600091">
              <w:rPr>
                <w:szCs w:val="28"/>
              </w:rPr>
              <w:t>8</w:t>
            </w:r>
            <w:r w:rsidR="00FF7E8C">
              <w:rPr>
                <w:szCs w:val="28"/>
              </w:rPr>
              <w:t>,3</w:t>
            </w:r>
          </w:p>
        </w:tc>
      </w:tr>
      <w:tr w:rsidR="00722F07" w:rsidTr="00FF37B8">
        <w:trPr>
          <w:trHeight w:val="6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D344B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92B1F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600091">
              <w:rPr>
                <w:szCs w:val="28"/>
              </w:rPr>
              <w:t>8</w:t>
            </w:r>
            <w:r w:rsidR="00FF7E8C">
              <w:rPr>
                <w:szCs w:val="28"/>
              </w:rPr>
              <w:t>,3</w:t>
            </w:r>
          </w:p>
        </w:tc>
      </w:tr>
      <w:tr w:rsidR="007A3919" w:rsidTr="00FF37B8">
        <w:trPr>
          <w:trHeight w:val="9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19" w:rsidRPr="00F6270B" w:rsidRDefault="007A3919" w:rsidP="00140283">
            <w:pPr>
              <w:rPr>
                <w:szCs w:val="28"/>
              </w:rPr>
            </w:pPr>
            <w:r w:rsidRPr="00F6270B">
              <w:rPr>
                <w:szCs w:val="28"/>
              </w:rPr>
              <w:t>Безаварийное прохождение осенне-зимнего периода, создание условий для развития объектов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A3919" w:rsidP="00BC3503">
            <w:pPr>
              <w:jc w:val="center"/>
              <w:rPr>
                <w:szCs w:val="28"/>
              </w:rPr>
            </w:pPr>
            <w:r w:rsidRPr="00F6270B"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A3919" w:rsidP="00BC3503">
            <w:pPr>
              <w:jc w:val="center"/>
              <w:rPr>
                <w:szCs w:val="28"/>
              </w:rPr>
            </w:pPr>
            <w:r w:rsidRPr="00F6270B"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A3919" w:rsidP="00BC3503">
            <w:pPr>
              <w:jc w:val="center"/>
              <w:rPr>
                <w:szCs w:val="28"/>
              </w:rPr>
            </w:pPr>
            <w:r w:rsidRPr="00F6270B"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A3919" w:rsidP="00BC3503">
            <w:pPr>
              <w:jc w:val="center"/>
              <w:rPr>
                <w:szCs w:val="28"/>
              </w:rPr>
            </w:pPr>
            <w:r w:rsidRPr="00F6270B">
              <w:rPr>
                <w:szCs w:val="28"/>
              </w:rPr>
              <w:t>66 1 01 00000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A3919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919" w:rsidRPr="00F6270B" w:rsidRDefault="00792B1F" w:rsidP="0069447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600091">
              <w:rPr>
                <w:szCs w:val="28"/>
              </w:rPr>
              <w:t>8</w:t>
            </w:r>
            <w:r w:rsidR="00FF7E8C">
              <w:rPr>
                <w:szCs w:val="28"/>
              </w:rPr>
              <w:t>,3</w:t>
            </w:r>
          </w:p>
        </w:tc>
      </w:tr>
      <w:tr w:rsidR="00F6270B" w:rsidTr="00F6270B">
        <w:trPr>
          <w:trHeight w:val="6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B" w:rsidRPr="00F6270B" w:rsidRDefault="00F6270B" w:rsidP="00140283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Default="00F627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Default="00F627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Default="00F627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Default="00F627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Pr="00F6270B" w:rsidRDefault="00F6270B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70B" w:rsidRPr="00F6270B" w:rsidRDefault="00792B1F" w:rsidP="0069447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600091">
              <w:rPr>
                <w:szCs w:val="28"/>
              </w:rPr>
              <w:t>8</w:t>
            </w:r>
            <w:r w:rsidR="00FF7E8C">
              <w:rPr>
                <w:szCs w:val="28"/>
              </w:rPr>
              <w:t>,3</w:t>
            </w:r>
          </w:p>
        </w:tc>
      </w:tr>
      <w:tr w:rsidR="00722F07" w:rsidTr="00FF37B8">
        <w:trPr>
          <w:trHeight w:val="9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4F3C42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92B1F" w:rsidP="0069447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600091">
              <w:rPr>
                <w:szCs w:val="28"/>
              </w:rPr>
              <w:t>8</w:t>
            </w:r>
            <w:r w:rsidR="00FF7E8C">
              <w:rPr>
                <w:szCs w:val="28"/>
              </w:rPr>
              <w:t>,3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F77C7">
            <w:pPr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Ведомственная</w:t>
            </w:r>
            <w:proofErr w:type="gramEnd"/>
            <w:r>
              <w:rPr>
                <w:b/>
                <w:szCs w:val="28"/>
              </w:rPr>
              <w:t xml:space="preserve"> целевая про-грамма </w:t>
            </w:r>
            <w:r w:rsidR="007274A0">
              <w:rPr>
                <w:b/>
                <w:szCs w:val="28"/>
              </w:rPr>
              <w:t xml:space="preserve">«Развитие жилищно-коммунального </w:t>
            </w:r>
            <w:r>
              <w:rPr>
                <w:b/>
                <w:szCs w:val="28"/>
              </w:rPr>
              <w:t xml:space="preserve">хозяйства </w:t>
            </w:r>
            <w:proofErr w:type="spellStart"/>
            <w:r>
              <w:rPr>
                <w:b/>
                <w:szCs w:val="28"/>
              </w:rPr>
              <w:t>Ата</w:t>
            </w:r>
            <w:r w:rsidR="007274A0">
              <w:rPr>
                <w:b/>
                <w:szCs w:val="28"/>
              </w:rPr>
              <w:t>-манского</w:t>
            </w:r>
            <w:proofErr w:type="spellEnd"/>
            <w:r w:rsidR="007274A0">
              <w:rPr>
                <w:b/>
                <w:szCs w:val="28"/>
              </w:rPr>
              <w:t xml:space="preserve"> сельского посе</w:t>
            </w:r>
            <w:r>
              <w:rPr>
                <w:b/>
                <w:szCs w:val="28"/>
              </w:rPr>
              <w:t>ления Павловского района» в 2017году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B41FC" w:rsidRDefault="0078634E" w:rsidP="00F52E92">
            <w:pPr>
              <w:jc w:val="right"/>
              <w:rPr>
                <w:b/>
                <w:szCs w:val="28"/>
              </w:rPr>
            </w:pPr>
            <w:r w:rsidRPr="002B41FC">
              <w:rPr>
                <w:b/>
                <w:szCs w:val="28"/>
              </w:rPr>
              <w:t>1 970,1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4E45BF">
            <w:pPr>
              <w:rPr>
                <w:szCs w:val="28"/>
              </w:rPr>
            </w:pPr>
            <w:r>
              <w:rPr>
                <w:szCs w:val="28"/>
              </w:rPr>
              <w:t xml:space="preserve">Развитие системы </w:t>
            </w:r>
            <w:r w:rsidR="00722F07">
              <w:rPr>
                <w:szCs w:val="28"/>
              </w:rPr>
              <w:t>по</w:t>
            </w:r>
            <w:r>
              <w:rPr>
                <w:szCs w:val="28"/>
              </w:rPr>
              <w:t xml:space="preserve">ддержки </w:t>
            </w:r>
            <w:proofErr w:type="spellStart"/>
            <w:r>
              <w:rPr>
                <w:szCs w:val="28"/>
              </w:rPr>
              <w:t>ма</w:t>
            </w:r>
            <w:proofErr w:type="spellEnd"/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териально</w:t>
            </w:r>
            <w:proofErr w:type="spellEnd"/>
            <w:r>
              <w:rPr>
                <w:szCs w:val="28"/>
              </w:rPr>
              <w:t xml:space="preserve">-технической базы </w:t>
            </w:r>
            <w:proofErr w:type="spellStart"/>
            <w:r w:rsidR="00722F07">
              <w:rPr>
                <w:szCs w:val="28"/>
              </w:rPr>
              <w:t>жи</w:t>
            </w:r>
            <w:proofErr w:type="spellEnd"/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лищно</w:t>
            </w:r>
            <w:proofErr w:type="spellEnd"/>
            <w:r w:rsidR="00722F07">
              <w:rPr>
                <w:szCs w:val="28"/>
              </w:rPr>
              <w:t>-коммунального хозяйства Атаманского сельского поселения Павловского района</w:t>
            </w:r>
          </w:p>
          <w:p w:rsidR="00001773" w:rsidRDefault="00001773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77 0 01 00000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8634E" w:rsidP="00F52E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1 970,1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D3447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  <w:p w:rsidR="00057C25" w:rsidRDefault="00057C25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8634E" w:rsidP="00F52E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1 970,1</w:t>
            </w:r>
          </w:p>
        </w:tc>
      </w:tr>
      <w:tr w:rsidR="00722F07" w:rsidTr="00FF37B8">
        <w:trPr>
          <w:trHeight w:val="2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Су</w:t>
            </w:r>
            <w:r w:rsidR="008F200C">
              <w:rPr>
                <w:szCs w:val="28"/>
              </w:rPr>
              <w:t xml:space="preserve">бсидии юридическим лицам (кроме </w:t>
            </w:r>
            <w:proofErr w:type="gramStart"/>
            <w:r>
              <w:rPr>
                <w:szCs w:val="28"/>
              </w:rPr>
              <w:t>некоммерческих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организа</w:t>
            </w:r>
            <w:r w:rsidR="008F200C">
              <w:rPr>
                <w:szCs w:val="28"/>
              </w:rPr>
              <w:t>-</w:t>
            </w:r>
            <w:r>
              <w:rPr>
                <w:szCs w:val="28"/>
              </w:rPr>
              <w:t>ций</w:t>
            </w:r>
            <w:proofErr w:type="spellEnd"/>
            <w:r>
              <w:rPr>
                <w:szCs w:val="28"/>
              </w:rPr>
              <w:t>),</w:t>
            </w:r>
            <w:r w:rsidR="008F200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индивидуальным </w:t>
            </w:r>
            <w:proofErr w:type="spellStart"/>
            <w:r>
              <w:rPr>
                <w:szCs w:val="28"/>
              </w:rPr>
              <w:t>предпри</w:t>
            </w:r>
            <w:r w:rsidR="008F200C">
              <w:rPr>
                <w:szCs w:val="28"/>
              </w:rPr>
              <w:t>-</w:t>
            </w:r>
            <w:r>
              <w:rPr>
                <w:szCs w:val="28"/>
              </w:rPr>
              <w:t>нимателям</w:t>
            </w:r>
            <w:proofErr w:type="spellEnd"/>
            <w:r>
              <w:rPr>
                <w:szCs w:val="28"/>
              </w:rPr>
              <w:t>, физическим лицам</w:t>
            </w:r>
          </w:p>
          <w:p w:rsidR="00057C25" w:rsidRDefault="00057C25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78634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78634E">
              <w:rPr>
                <w:szCs w:val="28"/>
              </w:rPr>
              <w:t>970,1</w:t>
            </w:r>
          </w:p>
        </w:tc>
      </w:tr>
      <w:tr w:rsidR="00A1081E" w:rsidTr="00A1081E">
        <w:trPr>
          <w:trHeight w:val="369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A1081E" w:rsidRDefault="00A1081E" w:rsidP="00A1081E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    </w:t>
            </w:r>
            <w:r w:rsidRPr="00A1081E">
              <w:rPr>
                <w:szCs w:val="28"/>
              </w:rPr>
              <w:t>12</w:t>
            </w:r>
          </w:p>
        </w:tc>
      </w:tr>
      <w:tr w:rsidR="00A1081E" w:rsidTr="00FF37B8">
        <w:trPr>
          <w:trHeight w:val="3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 w:rsidP="006B621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Default="00A1081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Default="00A1081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Default="00A1081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Default="00A1081E" w:rsidP="006B6218">
            <w:pPr>
              <w:jc w:val="center"/>
              <w:rPr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Default="00A1081E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81E" w:rsidRPr="00D2554E" w:rsidRDefault="006721DE" w:rsidP="00312666">
            <w:pPr>
              <w:jc w:val="right"/>
              <w:rPr>
                <w:b/>
                <w:szCs w:val="28"/>
              </w:rPr>
            </w:pPr>
            <w:bookmarkStart w:id="0" w:name="_GoBack"/>
            <w:r w:rsidRPr="00D2554E">
              <w:rPr>
                <w:b/>
                <w:szCs w:val="28"/>
              </w:rPr>
              <w:t>4</w:t>
            </w:r>
            <w:r w:rsidR="00312666" w:rsidRPr="00D2554E">
              <w:rPr>
                <w:b/>
                <w:szCs w:val="28"/>
              </w:rPr>
              <w:t> 275,0</w:t>
            </w:r>
            <w:bookmarkEnd w:id="0"/>
          </w:p>
        </w:tc>
      </w:tr>
      <w:tr w:rsidR="00057C25" w:rsidTr="00FF37B8">
        <w:trPr>
          <w:trHeight w:val="4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25" w:rsidRDefault="00057C25" w:rsidP="00BC3503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057C25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057C25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057C25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057C25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057C25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C25" w:rsidRDefault="00490D52" w:rsidP="00C039B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891318">
              <w:rPr>
                <w:szCs w:val="28"/>
              </w:rPr>
              <w:t>6</w:t>
            </w:r>
            <w:r w:rsidR="00C039B8">
              <w:rPr>
                <w:szCs w:val="28"/>
              </w:rPr>
              <w:t>39,6</w:t>
            </w:r>
          </w:p>
        </w:tc>
      </w:tr>
      <w:tr w:rsidR="0014043E" w:rsidTr="0014043E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43E" w:rsidRDefault="0014043E">
            <w:pPr>
              <w:rPr>
                <w:szCs w:val="28"/>
              </w:rPr>
            </w:pPr>
            <w:r>
              <w:rPr>
                <w:b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43E" w:rsidRDefault="0014043E" w:rsidP="00BC350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43E" w:rsidRDefault="0014043E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43E" w:rsidRDefault="0014043E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43E" w:rsidRDefault="0014043E" w:rsidP="00BC3503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43E" w:rsidRDefault="0014043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43E" w:rsidRPr="0009101E" w:rsidRDefault="00807D21" w:rsidP="00632631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1 389,6</w:t>
            </w:r>
          </w:p>
        </w:tc>
      </w:tr>
      <w:tr w:rsidR="005F7861" w:rsidTr="00FF37B8">
        <w:trPr>
          <w:trHeight w:val="4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61" w:rsidRPr="005F7861" w:rsidRDefault="005F7861">
            <w:pPr>
              <w:rPr>
                <w:szCs w:val="28"/>
              </w:rPr>
            </w:pPr>
            <w:r>
              <w:rPr>
                <w:szCs w:val="28"/>
              </w:rPr>
              <w:t xml:space="preserve">Организация освещения улиц на территории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5F7861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5F7861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5F7861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5F7861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5F786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861" w:rsidRDefault="00807D21" w:rsidP="00632631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1 389,6</w:t>
            </w:r>
          </w:p>
        </w:tc>
      </w:tr>
      <w:tr w:rsidR="00722F07" w:rsidTr="00FF37B8">
        <w:trPr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0315BC">
            <w:pPr>
              <w:rPr>
                <w:szCs w:val="28"/>
              </w:rPr>
            </w:pPr>
            <w:r>
              <w:rPr>
                <w:szCs w:val="28"/>
              </w:rPr>
              <w:t>Строи</w:t>
            </w:r>
            <w:r w:rsidR="0000295F">
              <w:rPr>
                <w:szCs w:val="28"/>
              </w:rPr>
              <w:t xml:space="preserve">тельство, </w:t>
            </w:r>
            <w:r>
              <w:rPr>
                <w:szCs w:val="28"/>
              </w:rPr>
              <w:t>реко</w:t>
            </w:r>
            <w:r w:rsidR="000315BC">
              <w:rPr>
                <w:szCs w:val="28"/>
              </w:rPr>
              <w:t xml:space="preserve">нструкция, </w:t>
            </w:r>
            <w:r w:rsidR="0000295F">
              <w:rPr>
                <w:szCs w:val="28"/>
              </w:rPr>
              <w:t xml:space="preserve">капитальный ремонт </w:t>
            </w:r>
            <w:r w:rsidR="000315BC">
              <w:rPr>
                <w:szCs w:val="28"/>
              </w:rPr>
              <w:t xml:space="preserve">и </w:t>
            </w:r>
            <w:proofErr w:type="gramStart"/>
            <w:r>
              <w:rPr>
                <w:szCs w:val="28"/>
              </w:rPr>
              <w:t>содержа</w:t>
            </w:r>
            <w:r w:rsidR="0000295F">
              <w:rPr>
                <w:szCs w:val="28"/>
              </w:rPr>
              <w:t>-</w:t>
            </w:r>
            <w:proofErr w:type="spellStart"/>
            <w:r w:rsidR="0000295F">
              <w:rPr>
                <w:szCs w:val="28"/>
              </w:rPr>
              <w:t>ние</w:t>
            </w:r>
            <w:proofErr w:type="spellEnd"/>
            <w:proofErr w:type="gramEnd"/>
            <w:r w:rsidR="0000295F">
              <w:rPr>
                <w:szCs w:val="28"/>
              </w:rPr>
              <w:t xml:space="preserve"> уличного освещения </w:t>
            </w:r>
            <w:r>
              <w:rPr>
                <w:szCs w:val="28"/>
              </w:rPr>
              <w:t>Атаман</w:t>
            </w:r>
            <w:r w:rsidR="0000295F">
              <w:rPr>
                <w:szCs w:val="28"/>
              </w:rPr>
              <w:t>-</w:t>
            </w:r>
            <w:proofErr w:type="spellStart"/>
            <w:r w:rsidR="0000295F">
              <w:rPr>
                <w:szCs w:val="28"/>
              </w:rPr>
              <w:t>ского</w:t>
            </w:r>
            <w:proofErr w:type="spellEnd"/>
            <w:r w:rsidR="0000295F">
              <w:rPr>
                <w:szCs w:val="28"/>
              </w:rPr>
              <w:t xml:space="preserve"> сельского </w:t>
            </w:r>
            <w:r>
              <w:rPr>
                <w:szCs w:val="28"/>
              </w:rPr>
              <w:t>поселения Пав</w:t>
            </w:r>
            <w:r w:rsidR="0000295F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ловского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807D21" w:rsidP="0063263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1 389,6</w:t>
            </w:r>
          </w:p>
        </w:tc>
      </w:tr>
      <w:tr w:rsidR="00722F07" w:rsidTr="00FF37B8">
        <w:trPr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D531A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6C4A0A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6C4A0A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EB3795" w:rsidP="00807D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07D21">
              <w:rPr>
                <w:szCs w:val="28"/>
              </w:rPr>
              <w:t> 389,6</w:t>
            </w:r>
          </w:p>
        </w:tc>
      </w:tr>
      <w:tr w:rsidR="003472B6" w:rsidTr="00FF37B8">
        <w:trPr>
          <w:trHeight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B6" w:rsidRDefault="003472B6" w:rsidP="002230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BC3503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67 2 00 00000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2B6" w:rsidRDefault="003472B6" w:rsidP="008E7C45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8E7C45">
              <w:rPr>
                <w:b/>
                <w:szCs w:val="28"/>
              </w:rPr>
              <w:t> 349,5</w:t>
            </w:r>
          </w:p>
        </w:tc>
      </w:tr>
      <w:tr w:rsidR="00722F07" w:rsidTr="00FF37B8">
        <w:trPr>
          <w:trHeight w:val="3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8E7C4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E7C45">
              <w:rPr>
                <w:szCs w:val="28"/>
              </w:rPr>
              <w:t> 349,5</w:t>
            </w:r>
          </w:p>
        </w:tc>
      </w:tr>
      <w:tr w:rsidR="00722F07" w:rsidTr="00FF37B8">
        <w:trPr>
          <w:trHeight w:val="3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F77C7">
            <w:pPr>
              <w:rPr>
                <w:szCs w:val="28"/>
              </w:rPr>
            </w:pPr>
            <w:r>
              <w:rPr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E7C4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E7C45">
              <w:rPr>
                <w:szCs w:val="28"/>
              </w:rPr>
              <w:t> 349,5</w:t>
            </w:r>
          </w:p>
        </w:tc>
      </w:tr>
      <w:tr w:rsidR="00722F07" w:rsidTr="00FF37B8">
        <w:trPr>
          <w:trHeight w:val="11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67619C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67619C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E7C4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E7C45">
              <w:rPr>
                <w:szCs w:val="28"/>
              </w:rPr>
              <w:t> 349,5</w:t>
            </w:r>
          </w:p>
        </w:tc>
      </w:tr>
      <w:tr w:rsidR="00722F07" w:rsidTr="00FF37B8">
        <w:trPr>
          <w:trHeight w:val="6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994C4D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65015" w:rsidRDefault="00722F07" w:rsidP="005D344B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65015" w:rsidRDefault="00722F07" w:rsidP="005D344B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65015" w:rsidRDefault="00722F07" w:rsidP="005D344B">
            <w:pPr>
              <w:jc w:val="center"/>
              <w:rPr>
                <w:b/>
                <w:szCs w:val="28"/>
              </w:rPr>
            </w:pPr>
            <w:r w:rsidRPr="00165015"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 w:rsidRPr="00165015">
              <w:rPr>
                <w:b/>
                <w:szCs w:val="28"/>
              </w:rPr>
              <w:t>67 3 00 00000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DB2046" w:rsidP="0069447C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722F07">
              <w:rPr>
                <w:b/>
                <w:szCs w:val="28"/>
              </w:rPr>
              <w:t>10,5</w:t>
            </w:r>
          </w:p>
        </w:tc>
      </w:tr>
      <w:tr w:rsidR="00722F07" w:rsidTr="00FF37B8">
        <w:trPr>
          <w:trHeight w:val="6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994C4D" w:rsidRDefault="00722F07">
            <w:pPr>
              <w:rPr>
                <w:szCs w:val="28"/>
              </w:rPr>
            </w:pPr>
            <w:r>
              <w:rPr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65015" w:rsidRDefault="00722F07" w:rsidP="00815071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67 3 01 00000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DB2046" w:rsidP="0069447C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4</w:t>
            </w:r>
            <w:r w:rsidR="00722F07">
              <w:rPr>
                <w:szCs w:val="28"/>
              </w:rPr>
              <w:t>10,5</w:t>
            </w:r>
          </w:p>
        </w:tc>
      </w:tr>
      <w:tr w:rsidR="00722F07" w:rsidTr="00FF37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DB2046" w:rsidP="0069447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22F07">
              <w:rPr>
                <w:szCs w:val="28"/>
              </w:rPr>
              <w:t>10,5</w:t>
            </w:r>
          </w:p>
        </w:tc>
      </w:tr>
      <w:tr w:rsidR="00722F07" w:rsidTr="00FF37B8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D62024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D62024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DB2046" w:rsidP="0069447C">
            <w:pPr>
              <w:jc w:val="right"/>
              <w:rPr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22F07">
              <w:rPr>
                <w:bCs/>
                <w:szCs w:val="28"/>
              </w:rPr>
              <w:t>10,5</w:t>
            </w:r>
          </w:p>
        </w:tc>
      </w:tr>
      <w:tr w:rsidR="00722F07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мероприятия по благоустройству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6721D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6721DE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0,0</w:t>
            </w:r>
          </w:p>
        </w:tc>
      </w:tr>
      <w:tr w:rsidR="00722F07" w:rsidTr="00FF37B8">
        <w:trPr>
          <w:trHeight w:val="6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842915" w:rsidRDefault="00722F07">
            <w:pPr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722F07">
            <w:pPr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722F07">
            <w:pPr>
              <w:jc w:val="center"/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722F07">
            <w:pPr>
              <w:jc w:val="center"/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722F07">
            <w:pPr>
              <w:jc w:val="center"/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67 4 01 10200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722F07">
            <w:pPr>
              <w:jc w:val="center"/>
              <w:rPr>
                <w:b/>
                <w:szCs w:val="28"/>
              </w:rPr>
            </w:pPr>
            <w:r w:rsidRPr="00842915"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42915" w:rsidRDefault="006721D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  <w:r w:rsidR="00722F07" w:rsidRPr="00842915">
              <w:rPr>
                <w:b/>
                <w:szCs w:val="28"/>
              </w:rPr>
              <w:t>0,0</w:t>
            </w:r>
          </w:p>
        </w:tc>
      </w:tr>
      <w:tr w:rsidR="00722F07" w:rsidTr="00FF37B8">
        <w:trPr>
          <w:trHeight w:val="6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1E0AEE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1114FA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1114FA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6721DE" w:rsidP="005F77C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722F07">
              <w:rPr>
                <w:szCs w:val="28"/>
              </w:rPr>
              <w:t>0,0</w:t>
            </w:r>
          </w:p>
        </w:tc>
      </w:tr>
      <w:tr w:rsidR="00722F07" w:rsidTr="00FF37B8">
        <w:trPr>
          <w:trHeight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97" w:rsidRDefault="00722F07" w:rsidP="005D344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67 4 01 10210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DB2046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3</w:t>
            </w:r>
            <w:r w:rsidR="00DB2046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0,0</w:t>
            </w:r>
          </w:p>
        </w:tc>
      </w:tr>
      <w:tr w:rsidR="0001221E" w:rsidTr="0001221E">
        <w:trPr>
          <w:trHeight w:val="345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01221E" w:rsidRPr="0001221E" w:rsidRDefault="0001221E" w:rsidP="000122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13</w:t>
            </w:r>
            <w:r>
              <w:rPr>
                <w:bCs/>
                <w:szCs w:val="28"/>
              </w:rPr>
              <w:t xml:space="preserve">         </w:t>
            </w:r>
          </w:p>
        </w:tc>
      </w:tr>
      <w:tr w:rsidR="0001221E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1E" w:rsidRDefault="0001221E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>
              <w:rPr>
                <w:szCs w:val="28"/>
              </w:rPr>
              <w:t>государ-ственных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1E" w:rsidRDefault="0001221E" w:rsidP="00DB204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3</w:t>
            </w:r>
            <w:r w:rsidR="00DB2046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>0,0</w:t>
            </w:r>
          </w:p>
        </w:tc>
      </w:tr>
      <w:tr w:rsidR="00722F07" w:rsidTr="00FF37B8">
        <w:trPr>
          <w:trHeight w:val="6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E05853" w:rsidP="00223019">
            <w:pPr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Ведомственная</w:t>
            </w:r>
            <w:proofErr w:type="gramEnd"/>
            <w:r w:rsidR="00166B1A">
              <w:rPr>
                <w:b/>
                <w:szCs w:val="28"/>
              </w:rPr>
              <w:t xml:space="preserve"> целевая </w:t>
            </w:r>
            <w:proofErr w:type="spellStart"/>
            <w:r w:rsidR="00722F07">
              <w:rPr>
                <w:b/>
                <w:szCs w:val="28"/>
              </w:rPr>
              <w:t>програ</w:t>
            </w:r>
            <w:r w:rsidR="00166B1A"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м</w:t>
            </w:r>
            <w:r w:rsidR="00166B1A">
              <w:rPr>
                <w:b/>
                <w:szCs w:val="28"/>
              </w:rPr>
              <w:t>ма</w:t>
            </w:r>
            <w:proofErr w:type="spellEnd"/>
            <w:r w:rsidR="00166B1A">
              <w:rPr>
                <w:b/>
                <w:szCs w:val="28"/>
              </w:rPr>
              <w:t xml:space="preserve"> Атаманского </w:t>
            </w:r>
            <w:r w:rsidR="00722F07">
              <w:rPr>
                <w:b/>
                <w:szCs w:val="28"/>
              </w:rPr>
              <w:t xml:space="preserve">сельского </w:t>
            </w:r>
            <w:proofErr w:type="spellStart"/>
            <w:r w:rsidR="00722F07">
              <w:rPr>
                <w:b/>
                <w:szCs w:val="28"/>
              </w:rPr>
              <w:t>по</w:t>
            </w:r>
            <w:r w:rsidR="00166B1A"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селен</w:t>
            </w:r>
            <w:r w:rsidR="00166B1A">
              <w:rPr>
                <w:b/>
                <w:szCs w:val="28"/>
              </w:rPr>
              <w:t>ия</w:t>
            </w:r>
            <w:proofErr w:type="spellEnd"/>
            <w:r w:rsidR="00166B1A">
              <w:rPr>
                <w:b/>
                <w:szCs w:val="28"/>
              </w:rPr>
              <w:t xml:space="preserve"> Павловского </w:t>
            </w:r>
            <w:r>
              <w:rPr>
                <w:b/>
                <w:szCs w:val="28"/>
              </w:rPr>
              <w:t xml:space="preserve">района “Развитие систем </w:t>
            </w:r>
            <w:r w:rsidR="00722F07">
              <w:rPr>
                <w:b/>
                <w:szCs w:val="28"/>
              </w:rPr>
              <w:t>наружного ос</w:t>
            </w:r>
            <w:r>
              <w:rPr>
                <w:b/>
                <w:szCs w:val="28"/>
              </w:rPr>
              <w:t>-</w:t>
            </w:r>
            <w:proofErr w:type="spellStart"/>
            <w:r w:rsidR="00722F07">
              <w:rPr>
                <w:b/>
                <w:szCs w:val="28"/>
              </w:rPr>
              <w:t>вещения</w:t>
            </w:r>
            <w:proofErr w:type="spellEnd"/>
            <w:r w:rsidR="00722F07">
              <w:rPr>
                <w:b/>
                <w:szCs w:val="28"/>
              </w:rPr>
              <w:t xml:space="preserve"> Атаманского сельского поселения</w:t>
            </w:r>
            <w:r>
              <w:rPr>
                <w:b/>
                <w:szCs w:val="28"/>
              </w:rPr>
              <w:t xml:space="preserve"> </w:t>
            </w:r>
            <w:r w:rsidR="00722F07">
              <w:rPr>
                <w:b/>
                <w:szCs w:val="28"/>
              </w:rPr>
              <w:t>Павловского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BB053E" w:rsidRDefault="00C733C6" w:rsidP="004B7553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621,4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 w:rsidP="005F77C7">
            <w:pPr>
              <w:rPr>
                <w:szCs w:val="28"/>
              </w:rPr>
            </w:pPr>
            <w:r>
              <w:rPr>
                <w:szCs w:val="28"/>
              </w:rPr>
              <w:t>Организ</w:t>
            </w:r>
            <w:r w:rsidR="00AE3547">
              <w:rPr>
                <w:szCs w:val="28"/>
              </w:rPr>
              <w:t xml:space="preserve">ационное </w:t>
            </w:r>
            <w:r>
              <w:rPr>
                <w:szCs w:val="28"/>
              </w:rPr>
              <w:t>обеспе</w:t>
            </w:r>
            <w:r w:rsidR="00AE3547">
              <w:rPr>
                <w:szCs w:val="28"/>
              </w:rPr>
              <w:t>чение развития наружного освеще</w:t>
            </w:r>
            <w:r>
              <w:rPr>
                <w:szCs w:val="28"/>
              </w:rPr>
              <w:t xml:space="preserve">ния на территории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C733C6" w:rsidP="005F77C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621,4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AE354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C733C6" w:rsidP="004B755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621,4</w:t>
            </w:r>
          </w:p>
        </w:tc>
      </w:tr>
      <w:tr w:rsidR="00B84363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63" w:rsidRDefault="00B84363">
            <w:r w:rsidRPr="007908B7">
              <w:rPr>
                <w:szCs w:val="28"/>
              </w:rPr>
              <w:t>Иные</w:t>
            </w:r>
            <w:r w:rsidR="005429C0">
              <w:rPr>
                <w:szCs w:val="28"/>
              </w:rPr>
              <w:t xml:space="preserve"> закупки товаров, работ и услуг для </w:t>
            </w:r>
            <w:r w:rsidRPr="007908B7"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 w:rsidRPr="007908B7">
              <w:rPr>
                <w:szCs w:val="28"/>
              </w:rPr>
              <w:t>государ</w:t>
            </w:r>
            <w:r w:rsidR="005429C0">
              <w:rPr>
                <w:szCs w:val="28"/>
              </w:rPr>
              <w:t>-</w:t>
            </w:r>
            <w:r w:rsidRPr="007908B7">
              <w:rPr>
                <w:szCs w:val="28"/>
              </w:rPr>
              <w:t>ственных</w:t>
            </w:r>
            <w:proofErr w:type="spellEnd"/>
            <w:proofErr w:type="gramEnd"/>
            <w:r w:rsidRPr="007908B7"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B84363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B84363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B84363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B84363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B84363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363" w:rsidRDefault="00C733C6" w:rsidP="00C733C6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621</w:t>
            </w:r>
            <w:r w:rsidR="00BB053E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4</w:t>
            </w:r>
          </w:p>
        </w:tc>
      </w:tr>
      <w:tr w:rsidR="003661AD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AD" w:rsidRPr="007908B7" w:rsidRDefault="00736D44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«Использование и охрана земель на территории Атаманского сельского поселения Павловского района»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736D44" w:rsidP="00BC3503">
            <w:pPr>
              <w:jc w:val="center"/>
              <w:rPr>
                <w:b/>
                <w:szCs w:val="28"/>
              </w:rPr>
            </w:pPr>
            <w:r w:rsidRPr="00736D44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736D44" w:rsidP="00BC3503">
            <w:pPr>
              <w:jc w:val="center"/>
              <w:rPr>
                <w:b/>
                <w:szCs w:val="28"/>
              </w:rPr>
            </w:pPr>
            <w:r w:rsidRPr="00736D44"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736D44" w:rsidP="00BC3503">
            <w:pPr>
              <w:jc w:val="center"/>
              <w:rPr>
                <w:b/>
                <w:szCs w:val="28"/>
              </w:rPr>
            </w:pPr>
            <w:r w:rsidRPr="00736D44"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736D44" w:rsidP="00BC3503">
            <w:pPr>
              <w:jc w:val="center"/>
              <w:rPr>
                <w:b/>
                <w:szCs w:val="28"/>
              </w:rPr>
            </w:pPr>
            <w:r w:rsidRPr="00736D44">
              <w:rPr>
                <w:b/>
                <w:szCs w:val="28"/>
              </w:rPr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3661AD" w:rsidP="00BC350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61AD" w:rsidRPr="00736D44" w:rsidRDefault="00736D44" w:rsidP="00BC3503">
            <w:pPr>
              <w:jc w:val="right"/>
              <w:rPr>
                <w:b/>
                <w:bCs/>
                <w:szCs w:val="28"/>
              </w:rPr>
            </w:pPr>
            <w:r w:rsidRPr="00736D44">
              <w:rPr>
                <w:b/>
                <w:bCs/>
                <w:szCs w:val="28"/>
              </w:rPr>
              <w:t>14,0</w:t>
            </w:r>
          </w:p>
        </w:tc>
      </w:tr>
      <w:tr w:rsidR="0099763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37" w:rsidRPr="007908B7" w:rsidRDefault="0099763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улучшения и восстановления земель, </w:t>
            </w:r>
            <w:proofErr w:type="gramStart"/>
            <w:r>
              <w:rPr>
                <w:szCs w:val="28"/>
              </w:rPr>
              <w:t>подверг-</w:t>
            </w:r>
            <w:proofErr w:type="spellStart"/>
            <w:r>
              <w:rPr>
                <w:szCs w:val="28"/>
              </w:rPr>
              <w:t>шихся</w:t>
            </w:r>
            <w:proofErr w:type="spellEnd"/>
            <w:proofErr w:type="gramEnd"/>
            <w:r>
              <w:rPr>
                <w:szCs w:val="28"/>
              </w:rPr>
              <w:t xml:space="preserve"> деградации, загрязнению, захламлению, нарушению, другим негативным (вредным) </w:t>
            </w:r>
            <w:proofErr w:type="spellStart"/>
            <w:r>
              <w:rPr>
                <w:szCs w:val="28"/>
              </w:rPr>
              <w:t>воздей-ствиям</w:t>
            </w:r>
            <w:proofErr w:type="spellEnd"/>
            <w:r>
              <w:rPr>
                <w:szCs w:val="28"/>
              </w:rPr>
              <w:t xml:space="preserve"> хозяйственной деятель-</w:t>
            </w:r>
            <w:proofErr w:type="spellStart"/>
            <w:r>
              <w:rPr>
                <w:szCs w:val="28"/>
              </w:rPr>
              <w:t>ности</w:t>
            </w:r>
            <w:proofErr w:type="spellEnd"/>
            <w:r>
              <w:rPr>
                <w:szCs w:val="28"/>
              </w:rPr>
              <w:t xml:space="preserve">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14,0</w:t>
            </w:r>
          </w:p>
        </w:tc>
      </w:tr>
      <w:tr w:rsidR="0099763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37" w:rsidRPr="007908B7" w:rsidRDefault="00997637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мероприятий </w:t>
            </w:r>
            <w:proofErr w:type="gramStart"/>
            <w:r>
              <w:rPr>
                <w:szCs w:val="28"/>
              </w:rPr>
              <w:t>ведом-</w:t>
            </w:r>
            <w:proofErr w:type="spellStart"/>
            <w:r>
              <w:rPr>
                <w:szCs w:val="28"/>
              </w:rPr>
              <w:t>ственной</w:t>
            </w:r>
            <w:proofErr w:type="spellEnd"/>
            <w:proofErr w:type="gramEnd"/>
            <w:r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14,0</w:t>
            </w:r>
          </w:p>
        </w:tc>
      </w:tr>
      <w:tr w:rsidR="0099763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37" w:rsidRPr="007908B7" w:rsidRDefault="00997637">
            <w:pPr>
              <w:rPr>
                <w:szCs w:val="28"/>
              </w:rPr>
            </w:pPr>
            <w:r w:rsidRPr="007908B7">
              <w:rPr>
                <w:szCs w:val="28"/>
              </w:rPr>
              <w:t>Иные</w:t>
            </w:r>
            <w:r>
              <w:rPr>
                <w:szCs w:val="28"/>
              </w:rPr>
              <w:t xml:space="preserve"> закупки товаров, работ и услуг для </w:t>
            </w:r>
            <w:r w:rsidRPr="007908B7"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 w:rsidRPr="007908B7">
              <w:rPr>
                <w:szCs w:val="28"/>
              </w:rPr>
              <w:t>государ</w:t>
            </w:r>
            <w:r>
              <w:rPr>
                <w:szCs w:val="28"/>
              </w:rPr>
              <w:t>-</w:t>
            </w:r>
            <w:r w:rsidRPr="007908B7">
              <w:rPr>
                <w:szCs w:val="28"/>
              </w:rPr>
              <w:t>ственных</w:t>
            </w:r>
            <w:proofErr w:type="spellEnd"/>
            <w:proofErr w:type="gramEnd"/>
            <w:r w:rsidRPr="007908B7"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637" w:rsidRDefault="00997637" w:rsidP="00BC350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14,0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B1FB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1A45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  <w:r w:rsidR="00EA4A0A">
              <w:rPr>
                <w:b/>
                <w:bCs/>
                <w:szCs w:val="28"/>
              </w:rPr>
              <w:t>9</w:t>
            </w:r>
            <w:r w:rsidR="001A4565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,</w:t>
            </w:r>
            <w:r w:rsidR="001A4565">
              <w:rPr>
                <w:b/>
                <w:bCs/>
                <w:szCs w:val="28"/>
              </w:rPr>
              <w:t>4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234,5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C679D">
            <w:pPr>
              <w:rPr>
                <w:szCs w:val="28"/>
              </w:rPr>
            </w:pPr>
            <w:r>
              <w:rPr>
                <w:szCs w:val="28"/>
              </w:rPr>
              <w:t>Мероприятия по проведению оздоровительной компании детей</w:t>
            </w:r>
          </w:p>
          <w:p w:rsidR="004414F3" w:rsidRDefault="004414F3" w:rsidP="005C679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234,5</w:t>
            </w:r>
          </w:p>
        </w:tc>
      </w:tr>
      <w:tr w:rsidR="00A6288E" w:rsidTr="00A6288E">
        <w:trPr>
          <w:trHeight w:val="314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hideMark/>
          </w:tcPr>
          <w:p w:rsidR="00A6288E" w:rsidRDefault="00A6288E" w:rsidP="00A6288E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14</w:t>
            </w:r>
          </w:p>
        </w:tc>
      </w:tr>
      <w:tr w:rsidR="00A6288E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88E" w:rsidRDefault="00A6288E" w:rsidP="006B6218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88E" w:rsidRDefault="00A6288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88E" w:rsidRDefault="00A6288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88E" w:rsidRDefault="00A6288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88E" w:rsidRDefault="00A6288E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88E" w:rsidRDefault="00A6288E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88E" w:rsidRDefault="00A6288E" w:rsidP="006B621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234,5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890952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890952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234,5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2D31D6" w:rsidRDefault="00D03933" w:rsidP="005D344B">
            <w:pPr>
              <w:rPr>
                <w:b/>
              </w:rPr>
            </w:pPr>
            <w:r>
              <w:rPr>
                <w:b/>
              </w:rPr>
              <w:t xml:space="preserve">Ведомственная целевая </w:t>
            </w:r>
            <w:proofErr w:type="spellStart"/>
            <w:proofErr w:type="gramStart"/>
            <w:r>
              <w:rPr>
                <w:b/>
              </w:rPr>
              <w:t>про</w:t>
            </w:r>
            <w:r w:rsidR="00722F07">
              <w:rPr>
                <w:b/>
              </w:rPr>
              <w:t>г</w:t>
            </w:r>
            <w:r>
              <w:rPr>
                <w:b/>
              </w:rPr>
              <w:t>-рамма</w:t>
            </w:r>
            <w:proofErr w:type="spellEnd"/>
            <w:proofErr w:type="gramEnd"/>
            <w:r>
              <w:rPr>
                <w:b/>
              </w:rPr>
              <w:t xml:space="preserve"> «Молодёжь Атаманского сельского </w:t>
            </w:r>
            <w:r w:rsidR="00722F07">
              <w:rPr>
                <w:b/>
              </w:rPr>
              <w:t>поселения Павлов</w:t>
            </w:r>
            <w:r>
              <w:rPr>
                <w:b/>
              </w:rPr>
              <w:t>-</w:t>
            </w:r>
            <w:proofErr w:type="spellStart"/>
            <w:r w:rsidR="00722F07">
              <w:rPr>
                <w:b/>
              </w:rPr>
              <w:t>ского</w:t>
            </w:r>
            <w:proofErr w:type="spellEnd"/>
            <w:r w:rsidR="00722F07">
              <w:rPr>
                <w:b/>
              </w:rPr>
              <w:t xml:space="preserve">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2D31D6" w:rsidRDefault="00741A1A" w:rsidP="005D344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56,9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223019">
            <w:r>
              <w:t>Организ</w:t>
            </w:r>
            <w:r w:rsidR="00E1797C">
              <w:t xml:space="preserve">ационное обеспечение </w:t>
            </w:r>
            <w:proofErr w:type="gramStart"/>
            <w:r w:rsidR="00E1797C">
              <w:t>ре-</w:t>
            </w:r>
            <w:proofErr w:type="spellStart"/>
            <w:r w:rsidR="00E1797C">
              <w:t>ализации</w:t>
            </w:r>
            <w:proofErr w:type="spellEnd"/>
            <w:proofErr w:type="gramEnd"/>
            <w:r w:rsidR="00E1797C">
              <w:t xml:space="preserve"> </w:t>
            </w:r>
            <w:r>
              <w:t>мо</w:t>
            </w:r>
            <w:r w:rsidR="00E1797C">
              <w:t xml:space="preserve">лодёжной политики, формирование </w:t>
            </w:r>
            <w:r>
              <w:t xml:space="preserve">ценностей </w:t>
            </w:r>
            <w:proofErr w:type="spellStart"/>
            <w:r>
              <w:t>здоро</w:t>
            </w:r>
            <w:r w:rsidR="00E1797C">
              <w:t>-</w:t>
            </w:r>
            <w:r>
              <w:t>вого</w:t>
            </w:r>
            <w:proofErr w:type="spellEnd"/>
            <w:r>
              <w:t xml:space="preserve">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223019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EE46BA" w:rsidRDefault="00741A1A" w:rsidP="0022301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56,9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2D31D6" w:rsidRDefault="00722F8B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41A1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56,9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406461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406461">
              <w:rPr>
                <w:szCs w:val="28"/>
              </w:rPr>
              <w:t>-</w:t>
            </w:r>
            <w:r>
              <w:rPr>
                <w:szCs w:val="28"/>
              </w:rPr>
              <w:t>ственных</w:t>
            </w:r>
            <w:proofErr w:type="spellEnd"/>
            <w:proofErr w:type="gramEnd"/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41A1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56,9</w:t>
            </w:r>
          </w:p>
        </w:tc>
      </w:tr>
      <w:tr w:rsidR="000211B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B7" w:rsidRDefault="000211B7" w:rsidP="006B621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Культура, кинематография</w:t>
            </w:r>
          </w:p>
          <w:p w:rsidR="000211B7" w:rsidRPr="00EA1272" w:rsidRDefault="000211B7" w:rsidP="006B6218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0211B7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0211B7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0211B7" w:rsidP="006B621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0211B7" w:rsidP="006B6218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0211B7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1B7" w:rsidRDefault="003514E0" w:rsidP="00B71DB5">
            <w:pPr>
              <w:jc w:val="right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6</w:t>
            </w:r>
            <w:r w:rsidR="00B71DB5">
              <w:rPr>
                <w:b/>
                <w:bCs/>
                <w:szCs w:val="28"/>
              </w:rPr>
              <w:t> 162,0</w:t>
            </w:r>
          </w:p>
        </w:tc>
      </w:tr>
      <w:tr w:rsidR="00EA1272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272" w:rsidRDefault="00EA127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</w:t>
            </w:r>
          </w:p>
          <w:p w:rsidR="00EB270E" w:rsidRDefault="00EB270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EA1272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EA1272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EA1272" w:rsidP="00BC35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EA127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EA127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1272" w:rsidRDefault="00B71DB5" w:rsidP="008A20D0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6 162,0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EA127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Культура </w:t>
            </w:r>
            <w:r w:rsidR="00722F07">
              <w:rPr>
                <w:b/>
                <w:szCs w:val="28"/>
              </w:rPr>
              <w:t xml:space="preserve">Атаманского </w:t>
            </w:r>
            <w:proofErr w:type="gramStart"/>
            <w:r w:rsidR="00722F07">
              <w:rPr>
                <w:b/>
                <w:szCs w:val="28"/>
              </w:rPr>
              <w:t>сельско</w:t>
            </w:r>
            <w:r>
              <w:rPr>
                <w:b/>
                <w:szCs w:val="28"/>
              </w:rPr>
              <w:t>-</w:t>
            </w:r>
            <w:proofErr w:type="spellStart"/>
            <w:r>
              <w:rPr>
                <w:b/>
                <w:szCs w:val="28"/>
              </w:rPr>
              <w:t>го</w:t>
            </w:r>
            <w:proofErr w:type="spellEnd"/>
            <w:proofErr w:type="gramEnd"/>
            <w:r>
              <w:rPr>
                <w:b/>
                <w:szCs w:val="28"/>
              </w:rPr>
              <w:t xml:space="preserve"> поселения Павловского </w:t>
            </w:r>
            <w:r w:rsidR="00722F07">
              <w:rPr>
                <w:b/>
                <w:szCs w:val="28"/>
              </w:rPr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516D95" w:rsidRDefault="00A87FAF" w:rsidP="00164026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5 0</w:t>
            </w:r>
            <w:r w:rsidR="00164026">
              <w:rPr>
                <w:b/>
                <w:szCs w:val="28"/>
              </w:rPr>
              <w:t>26,2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E627F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Дворцы и </w:t>
            </w:r>
            <w:r w:rsidR="00722F07">
              <w:rPr>
                <w:b/>
                <w:szCs w:val="28"/>
              </w:rPr>
              <w:t xml:space="preserve">дома культуры, </w:t>
            </w:r>
            <w:proofErr w:type="spellStart"/>
            <w:proofErr w:type="gramStart"/>
            <w:r w:rsidR="00722F07">
              <w:rPr>
                <w:b/>
                <w:szCs w:val="28"/>
              </w:rPr>
              <w:t>дру</w:t>
            </w:r>
            <w:r>
              <w:rPr>
                <w:b/>
                <w:szCs w:val="28"/>
              </w:rPr>
              <w:t>-</w:t>
            </w:r>
            <w:r w:rsidR="00722F07">
              <w:rPr>
                <w:b/>
                <w:szCs w:val="28"/>
              </w:rPr>
              <w:t>гие</w:t>
            </w:r>
            <w:proofErr w:type="spellEnd"/>
            <w:proofErr w:type="gramEnd"/>
            <w:r w:rsidR="00722F07">
              <w:rPr>
                <w:b/>
                <w:szCs w:val="28"/>
              </w:rPr>
              <w:t xml:space="preserve">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Pr="008B28CC" w:rsidRDefault="00722F07" w:rsidP="00265C01">
            <w:pPr>
              <w:jc w:val="right"/>
              <w:rPr>
                <w:b/>
                <w:bCs/>
                <w:szCs w:val="28"/>
              </w:rPr>
            </w:pPr>
            <w:r w:rsidRPr="008B28CC">
              <w:rPr>
                <w:b/>
                <w:bCs/>
                <w:szCs w:val="28"/>
              </w:rPr>
              <w:t>3 </w:t>
            </w:r>
            <w:r w:rsidR="00842D8A">
              <w:rPr>
                <w:b/>
                <w:bCs/>
                <w:szCs w:val="28"/>
              </w:rPr>
              <w:t>9</w:t>
            </w:r>
            <w:r w:rsidR="00265C01">
              <w:rPr>
                <w:b/>
                <w:bCs/>
                <w:szCs w:val="28"/>
              </w:rPr>
              <w:t>79</w:t>
            </w:r>
            <w:r w:rsidR="00E75CCF">
              <w:rPr>
                <w:b/>
                <w:bCs/>
                <w:szCs w:val="28"/>
              </w:rPr>
              <w:t>,</w:t>
            </w:r>
            <w:r w:rsidR="00265C01">
              <w:rPr>
                <w:b/>
                <w:bCs/>
                <w:szCs w:val="28"/>
              </w:rPr>
              <w:t>5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D11AF9" w:rsidRDefault="00722F07" w:rsidP="004121B7">
            <w:r>
              <w:t>Соде</w:t>
            </w:r>
            <w:r w:rsidR="009102FE">
              <w:t>ржание, организация</w:t>
            </w:r>
            <w:r w:rsidR="000225C1">
              <w:t xml:space="preserve"> </w:t>
            </w:r>
            <w:r w:rsidR="009102FE">
              <w:t>и под-</w:t>
            </w:r>
            <w:proofErr w:type="spellStart"/>
            <w:r w:rsidR="009102FE">
              <w:t>держка</w:t>
            </w:r>
            <w:proofErr w:type="spellEnd"/>
            <w:r w:rsidR="009102FE">
              <w:t xml:space="preserve"> </w:t>
            </w:r>
            <w:proofErr w:type="gramStart"/>
            <w:r w:rsidR="009102FE">
              <w:t>муниципальных</w:t>
            </w:r>
            <w:proofErr w:type="gramEnd"/>
            <w:r w:rsidR="009102FE">
              <w:t xml:space="preserve"> </w:t>
            </w:r>
            <w:proofErr w:type="spellStart"/>
            <w:r>
              <w:t>учреж</w:t>
            </w:r>
            <w:r w:rsidR="009102FE">
              <w:t>-дений</w:t>
            </w:r>
            <w:proofErr w:type="spellEnd"/>
            <w:r w:rsidR="009102FE">
              <w:t xml:space="preserve"> культуры </w:t>
            </w:r>
            <w:r>
              <w:t xml:space="preserve">Атаманского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3E1592" w:rsidP="00265C01">
            <w:pPr>
              <w:jc w:val="right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2 5</w:t>
            </w:r>
            <w:r w:rsidR="00265C01">
              <w:rPr>
                <w:bCs/>
                <w:szCs w:val="28"/>
              </w:rPr>
              <w:t>95,6</w:t>
            </w:r>
          </w:p>
        </w:tc>
      </w:tr>
      <w:tr w:rsidR="00722F07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9D1807" w:rsidP="005C679D">
            <w:r>
              <w:t>Расходы на о</w:t>
            </w:r>
            <w:r w:rsidR="00722F07">
              <w:t>беспечение деятель</w:t>
            </w:r>
            <w:r>
              <w:t>-</w:t>
            </w:r>
            <w:proofErr w:type="spellStart"/>
            <w:r w:rsidR="004121B7">
              <w:t>ност</w:t>
            </w:r>
            <w:proofErr w:type="gramStart"/>
            <w:r w:rsidR="004121B7">
              <w:t>и</w:t>
            </w:r>
            <w:proofErr w:type="spellEnd"/>
            <w:r w:rsidR="00722F07">
              <w:t>(</w:t>
            </w:r>
            <w:proofErr w:type="gramEnd"/>
            <w:r w:rsidR="00722F07">
              <w:t>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3E1592" w:rsidP="00265C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2 5</w:t>
            </w:r>
            <w:r w:rsidR="00265C01">
              <w:rPr>
                <w:bCs/>
                <w:szCs w:val="28"/>
              </w:rPr>
              <w:t>95,6</w:t>
            </w:r>
          </w:p>
        </w:tc>
      </w:tr>
      <w:tr w:rsidR="00213C0B" w:rsidTr="00FF37B8">
        <w:trPr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0B" w:rsidRPr="004A56CB" w:rsidRDefault="009970E7" w:rsidP="00BC3503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</w:t>
            </w:r>
            <w:r w:rsidR="00213C0B">
              <w:rPr>
                <w:szCs w:val="28"/>
              </w:rPr>
              <w:t xml:space="preserve">бюджетным </w:t>
            </w:r>
            <w:proofErr w:type="spellStart"/>
            <w:r w:rsidR="00213C0B">
              <w:rPr>
                <w:szCs w:val="28"/>
              </w:rPr>
              <w:t>учрежде</w:t>
            </w:r>
            <w:r>
              <w:rPr>
                <w:szCs w:val="28"/>
              </w:rPr>
              <w:t>-</w:t>
            </w:r>
            <w:r w:rsidR="00213C0B">
              <w:rPr>
                <w:szCs w:val="28"/>
              </w:rPr>
              <w:t>ниям</w:t>
            </w:r>
            <w:proofErr w:type="spellEnd"/>
            <w:r w:rsidR="00213C0B">
              <w:rPr>
                <w:szCs w:val="28"/>
              </w:rPr>
              <w:t xml:space="preserve"> на финансов</w:t>
            </w:r>
            <w:r>
              <w:rPr>
                <w:szCs w:val="28"/>
              </w:rPr>
              <w:t xml:space="preserve">ое обеспечение государственного </w:t>
            </w:r>
            <w:r w:rsidR="00213C0B">
              <w:rPr>
                <w:szCs w:val="28"/>
              </w:rPr>
              <w:t>(</w:t>
            </w:r>
            <w:proofErr w:type="spellStart"/>
            <w:r w:rsidR="00213C0B">
              <w:rPr>
                <w:szCs w:val="28"/>
              </w:rPr>
              <w:t>муниципаль</w:t>
            </w:r>
            <w:r>
              <w:rPr>
                <w:szCs w:val="28"/>
              </w:rPr>
              <w:t>-ного</w:t>
            </w:r>
            <w:proofErr w:type="spellEnd"/>
            <w:r>
              <w:rPr>
                <w:szCs w:val="28"/>
              </w:rPr>
              <w:t xml:space="preserve">) задания на оказание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>
              <w:rPr>
                <w:szCs w:val="28"/>
              </w:rPr>
              <w:t>-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 w:rsidR="00213C0B">
              <w:rPr>
                <w:szCs w:val="28"/>
              </w:rPr>
              <w:t>сударственных</w:t>
            </w:r>
            <w:proofErr w:type="spellEnd"/>
            <w:r w:rsidR="00213C0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213C0B">
              <w:rPr>
                <w:szCs w:val="28"/>
              </w:rPr>
              <w:t>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C0B" w:rsidRDefault="00213C0B" w:rsidP="00265C01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E1592">
              <w:rPr>
                <w:bCs/>
                <w:szCs w:val="28"/>
              </w:rPr>
              <w:t> 5</w:t>
            </w:r>
            <w:r w:rsidR="00265C01">
              <w:rPr>
                <w:bCs/>
                <w:szCs w:val="28"/>
              </w:rPr>
              <w:t>95,6</w:t>
            </w:r>
          </w:p>
        </w:tc>
      </w:tr>
      <w:tr w:rsidR="00305A72" w:rsidTr="00305A72">
        <w:trPr>
          <w:trHeight w:val="375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305A72" w:rsidRDefault="00305A72" w:rsidP="00305A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15</w:t>
            </w:r>
          </w:p>
        </w:tc>
      </w:tr>
      <w:tr w:rsidR="00305A72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72" w:rsidRDefault="00305A72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Поэтапное повышение уровня средней заработной платы работников муниципальных учреждений отрасли культуры, искусства и кинематографии в рамках реализации </w:t>
            </w:r>
            <w:proofErr w:type="spellStart"/>
            <w:proofErr w:type="gramStart"/>
            <w:r>
              <w:rPr>
                <w:szCs w:val="28"/>
              </w:rPr>
              <w:t>государствен</w:t>
            </w:r>
            <w:proofErr w:type="spellEnd"/>
            <w:r>
              <w:rPr>
                <w:szCs w:val="28"/>
              </w:rPr>
              <w:t>-ной</w:t>
            </w:r>
            <w:proofErr w:type="gramEnd"/>
            <w:r>
              <w:rPr>
                <w:szCs w:val="28"/>
              </w:rPr>
              <w:t xml:space="preserve"> программы Краснодарского края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305A72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305A72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305A72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305A72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305A72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A72" w:rsidRDefault="00420D1A" w:rsidP="008A20D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1 3</w:t>
            </w:r>
            <w:r w:rsidR="008A20D0">
              <w:rPr>
                <w:szCs w:val="28"/>
              </w:rPr>
              <w:t>83</w:t>
            </w:r>
            <w:r>
              <w:rPr>
                <w:szCs w:val="28"/>
              </w:rPr>
              <w:t>,9</w:t>
            </w:r>
          </w:p>
        </w:tc>
      </w:tr>
      <w:tr w:rsidR="005F517C" w:rsidTr="00FF37B8">
        <w:trPr>
          <w:trHeight w:val="3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17C" w:rsidRDefault="005F517C" w:rsidP="005D344B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</w:t>
            </w:r>
            <w:proofErr w:type="gramStart"/>
            <w:r>
              <w:rPr>
                <w:szCs w:val="28"/>
              </w:rPr>
              <w:t>бюджетным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учрежде-ниям</w:t>
            </w:r>
            <w:proofErr w:type="spellEnd"/>
            <w:r>
              <w:rPr>
                <w:szCs w:val="28"/>
              </w:rPr>
              <w:t xml:space="preserve"> на финансовое обеспечение государственного (</w:t>
            </w:r>
            <w:proofErr w:type="spellStart"/>
            <w:r>
              <w:rPr>
                <w:szCs w:val="28"/>
              </w:rPr>
              <w:t>муниципаль-ного</w:t>
            </w:r>
            <w:proofErr w:type="spellEnd"/>
            <w:r>
              <w:rPr>
                <w:szCs w:val="28"/>
              </w:rPr>
              <w:t xml:space="preserve">) задания на оказание </w:t>
            </w:r>
            <w:proofErr w:type="spellStart"/>
            <w:r>
              <w:rPr>
                <w:szCs w:val="28"/>
              </w:rPr>
              <w:t>го-сударственных</w:t>
            </w:r>
            <w:proofErr w:type="spellEnd"/>
            <w:r>
              <w:rPr>
                <w:szCs w:val="28"/>
              </w:rPr>
              <w:t xml:space="preserve">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517C" w:rsidRDefault="005F517C" w:rsidP="008A20D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1 3</w:t>
            </w:r>
            <w:r w:rsidR="008A20D0">
              <w:rPr>
                <w:szCs w:val="28"/>
              </w:rPr>
              <w:t>83</w:t>
            </w:r>
            <w:r w:rsidR="00E75CCF">
              <w:rPr>
                <w:szCs w:val="28"/>
              </w:rPr>
              <w:t>,9</w:t>
            </w:r>
          </w:p>
        </w:tc>
      </w:tr>
      <w:tr w:rsidR="00722F07" w:rsidTr="00FF37B8">
        <w:trPr>
          <w:trHeight w:val="3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F77C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Библиотеки</w:t>
            </w:r>
          </w:p>
          <w:p w:rsidR="003C430F" w:rsidRDefault="003C430F" w:rsidP="005F77C7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D74D0" w:rsidP="004E713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838,9</w:t>
            </w:r>
          </w:p>
        </w:tc>
      </w:tr>
      <w:tr w:rsidR="00722F07" w:rsidTr="00FF37B8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3C430F" w:rsidRDefault="003C430F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BD74D0" w:rsidP="005969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838,9</w:t>
            </w:r>
          </w:p>
        </w:tc>
      </w:tr>
      <w:tr w:rsidR="003C430F" w:rsidTr="00FF37B8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0F" w:rsidRDefault="003C430F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</w:t>
            </w:r>
            <w:proofErr w:type="gramStart"/>
            <w:r>
              <w:rPr>
                <w:szCs w:val="28"/>
              </w:rPr>
              <w:t>бюджетным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учре-ждениям</w:t>
            </w:r>
            <w:proofErr w:type="spellEnd"/>
            <w:r>
              <w:rPr>
                <w:szCs w:val="28"/>
              </w:rPr>
              <w:t xml:space="preserve"> на финансовое </w:t>
            </w:r>
            <w:proofErr w:type="spellStart"/>
            <w:r>
              <w:rPr>
                <w:szCs w:val="28"/>
              </w:rPr>
              <w:t>обеспе-чение</w:t>
            </w:r>
            <w:proofErr w:type="spellEnd"/>
            <w:r>
              <w:rPr>
                <w:szCs w:val="28"/>
              </w:rPr>
              <w:t xml:space="preserve"> государственного (</w:t>
            </w:r>
            <w:proofErr w:type="spellStart"/>
            <w:r>
              <w:rPr>
                <w:szCs w:val="28"/>
              </w:rPr>
              <w:t>муни-ципального</w:t>
            </w:r>
            <w:proofErr w:type="spellEnd"/>
            <w:r>
              <w:rPr>
                <w:szCs w:val="28"/>
              </w:rPr>
              <w:t>) задания на оказание государственных (</w:t>
            </w:r>
            <w:proofErr w:type="spellStart"/>
            <w:r>
              <w:rPr>
                <w:szCs w:val="28"/>
              </w:rPr>
              <w:t>муниципаль-ных</w:t>
            </w:r>
            <w:proofErr w:type="spellEnd"/>
            <w:r>
              <w:rPr>
                <w:szCs w:val="28"/>
              </w:rPr>
              <w:t>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3C430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3C430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3C430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3C430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3C430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30F" w:rsidRDefault="00BD74D0" w:rsidP="005969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520,8</w:t>
            </w:r>
          </w:p>
        </w:tc>
      </w:tr>
      <w:tr w:rsidR="00722F07" w:rsidTr="00FF37B8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B1FB9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Поэ</w:t>
            </w:r>
            <w:r w:rsidR="00E5215A">
              <w:rPr>
                <w:szCs w:val="28"/>
              </w:rPr>
              <w:t xml:space="preserve">тапное повышение уровня средней заработной </w:t>
            </w:r>
            <w:r>
              <w:rPr>
                <w:szCs w:val="28"/>
              </w:rPr>
              <w:t xml:space="preserve">платы </w:t>
            </w:r>
            <w:proofErr w:type="spellStart"/>
            <w:r>
              <w:rPr>
                <w:szCs w:val="28"/>
              </w:rPr>
              <w:t>ра</w:t>
            </w:r>
            <w:r w:rsidR="00E5215A">
              <w:rPr>
                <w:szCs w:val="28"/>
              </w:rPr>
              <w:t>-ботников</w:t>
            </w:r>
            <w:proofErr w:type="spellEnd"/>
            <w:r w:rsidR="00E5215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муниципальных </w:t>
            </w:r>
            <w:proofErr w:type="spellStart"/>
            <w:r>
              <w:rPr>
                <w:szCs w:val="28"/>
              </w:rPr>
              <w:t>учреж</w:t>
            </w:r>
            <w:r w:rsidR="00E5215A">
              <w:rPr>
                <w:szCs w:val="28"/>
              </w:rPr>
              <w:t>-дений</w:t>
            </w:r>
            <w:proofErr w:type="spellEnd"/>
            <w:r w:rsidR="00E5215A">
              <w:rPr>
                <w:szCs w:val="28"/>
              </w:rPr>
              <w:t xml:space="preserve"> </w:t>
            </w:r>
            <w:r>
              <w:rPr>
                <w:szCs w:val="28"/>
              </w:rPr>
              <w:t>отрасли культуры, искус</w:t>
            </w:r>
            <w:r w:rsidR="00E5215A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ства</w:t>
            </w:r>
            <w:proofErr w:type="spellEnd"/>
            <w:r>
              <w:rPr>
                <w:szCs w:val="28"/>
              </w:rPr>
              <w:t xml:space="preserve"> и кинематографии в рамках реализации государственной программы Краснодарского края «Развитие культуры»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53132E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318</w:t>
            </w:r>
            <w:r w:rsidR="00A13C68">
              <w:rPr>
                <w:szCs w:val="28"/>
              </w:rPr>
              <w:t>,1</w:t>
            </w:r>
          </w:p>
        </w:tc>
      </w:tr>
      <w:tr w:rsidR="00722F07" w:rsidTr="00FF37B8">
        <w:trPr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6F0638" w:rsidP="006F0638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</w:t>
            </w:r>
            <w:r w:rsidR="00722F07">
              <w:rPr>
                <w:szCs w:val="28"/>
              </w:rPr>
              <w:t xml:space="preserve">бюджетным </w:t>
            </w:r>
            <w:proofErr w:type="spellStart"/>
            <w:r w:rsidR="00722F07">
              <w:rPr>
                <w:szCs w:val="28"/>
              </w:rPr>
              <w:t>учрежд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ниям</w:t>
            </w:r>
            <w:proofErr w:type="spellEnd"/>
            <w:r w:rsidR="00722F07">
              <w:rPr>
                <w:szCs w:val="28"/>
              </w:rPr>
              <w:t xml:space="preserve"> на финансовое обеспечение государственного (</w:t>
            </w:r>
            <w:proofErr w:type="spellStart"/>
            <w:r w:rsidR="00722F07">
              <w:rPr>
                <w:szCs w:val="28"/>
              </w:rPr>
              <w:t>муниципаль</w:t>
            </w:r>
            <w:r>
              <w:rPr>
                <w:szCs w:val="28"/>
              </w:rPr>
              <w:t>-ного</w:t>
            </w:r>
            <w:proofErr w:type="spellEnd"/>
            <w:r>
              <w:rPr>
                <w:szCs w:val="28"/>
              </w:rPr>
              <w:t xml:space="preserve">) задания на </w:t>
            </w:r>
            <w:r w:rsidR="00722F07">
              <w:rPr>
                <w:szCs w:val="28"/>
              </w:rPr>
              <w:t xml:space="preserve">оказание </w:t>
            </w:r>
            <w:proofErr w:type="spellStart"/>
            <w:r w:rsidR="00722F07">
              <w:rPr>
                <w:szCs w:val="28"/>
              </w:rPr>
              <w:t>го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сударственны</w:t>
            </w:r>
            <w:proofErr w:type="gramStart"/>
            <w:r w:rsidR="00722F07">
              <w:rPr>
                <w:szCs w:val="28"/>
              </w:rPr>
              <w:t>х</w:t>
            </w:r>
            <w:proofErr w:type="spellEnd"/>
            <w:r w:rsidR="00722F07">
              <w:rPr>
                <w:szCs w:val="28"/>
              </w:rPr>
              <w:t>(</w:t>
            </w:r>
            <w:proofErr w:type="gramEnd"/>
            <w:r w:rsidR="00722F07">
              <w:rPr>
                <w:szCs w:val="28"/>
              </w:rPr>
              <w:t>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53132E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318</w:t>
            </w:r>
            <w:r w:rsidR="00A13C68">
              <w:rPr>
                <w:szCs w:val="28"/>
              </w:rPr>
              <w:t>,1</w:t>
            </w:r>
          </w:p>
        </w:tc>
      </w:tr>
      <w:tr w:rsidR="00B462D6" w:rsidTr="00FF37B8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D6" w:rsidRPr="00B462D6" w:rsidRDefault="00B462D6" w:rsidP="00BC3503">
            <w:pPr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Pr="00B462D6" w:rsidRDefault="00B462D6" w:rsidP="00BC3503">
            <w:pPr>
              <w:jc w:val="center"/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Pr="00B462D6" w:rsidRDefault="00B462D6" w:rsidP="00BC3503">
            <w:pPr>
              <w:jc w:val="center"/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Pr="00B462D6" w:rsidRDefault="00B462D6" w:rsidP="00BC3503">
            <w:pPr>
              <w:jc w:val="center"/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Pr="00B462D6" w:rsidRDefault="00B462D6" w:rsidP="00BC3503">
            <w:pPr>
              <w:jc w:val="center"/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60 4 00 00000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Pr="00B462D6" w:rsidRDefault="00B462D6" w:rsidP="00BC3503">
            <w:pPr>
              <w:jc w:val="center"/>
              <w:rPr>
                <w:b/>
                <w:szCs w:val="28"/>
              </w:rPr>
            </w:pPr>
            <w:r w:rsidRPr="00B462D6"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2D6" w:rsidRDefault="00B462D6" w:rsidP="00BC350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207</w:t>
            </w:r>
            <w:r w:rsidRPr="00116B6F">
              <w:rPr>
                <w:b/>
                <w:szCs w:val="28"/>
              </w:rPr>
              <w:t>,8</w:t>
            </w:r>
          </w:p>
        </w:tc>
      </w:tr>
      <w:tr w:rsidR="0007083F" w:rsidTr="0007083F">
        <w:trPr>
          <w:trHeight w:val="345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07083F" w:rsidRDefault="0007083F" w:rsidP="0007083F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    16</w:t>
            </w:r>
          </w:p>
        </w:tc>
      </w:tr>
      <w:tr w:rsidR="0007083F" w:rsidTr="00FF37B8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3F" w:rsidRPr="00B25160" w:rsidRDefault="0007083F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мероприятий в </w:t>
            </w:r>
            <w:proofErr w:type="spellStart"/>
            <w:proofErr w:type="gramStart"/>
            <w:r>
              <w:rPr>
                <w:szCs w:val="28"/>
              </w:rPr>
              <w:t>облас-ти</w:t>
            </w:r>
            <w:proofErr w:type="spellEnd"/>
            <w:proofErr w:type="gramEnd"/>
            <w:r>
              <w:rPr>
                <w:szCs w:val="28"/>
              </w:rPr>
              <w:t xml:space="preserve"> сохранения, использования, </w:t>
            </w:r>
            <w:proofErr w:type="spellStart"/>
            <w:r>
              <w:rPr>
                <w:szCs w:val="28"/>
              </w:rPr>
              <w:t>по-пуляризации</w:t>
            </w:r>
            <w:proofErr w:type="spellEnd"/>
            <w:r>
              <w:rPr>
                <w:szCs w:val="28"/>
              </w:rPr>
              <w:t xml:space="preserve"> и охраны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60 4 01 00000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3F" w:rsidRDefault="0007083F" w:rsidP="006B6218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207,8</w:t>
            </w:r>
          </w:p>
        </w:tc>
      </w:tr>
      <w:tr w:rsidR="00722F07" w:rsidTr="00FF37B8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Default="00722F07" w:rsidP="005D344B">
            <w:pPr>
              <w:rPr>
                <w:szCs w:val="28"/>
              </w:rPr>
            </w:pPr>
            <w:r>
              <w:rPr>
                <w:szCs w:val="28"/>
              </w:rPr>
              <w:t>Содержание (памятников истории и культуры), находя</w:t>
            </w:r>
            <w:r w:rsidR="00330A4C">
              <w:rPr>
                <w:szCs w:val="28"/>
              </w:rPr>
              <w:t>щихся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207,8</w:t>
            </w:r>
          </w:p>
        </w:tc>
      </w:tr>
      <w:tr w:rsidR="00722F07" w:rsidTr="00FF37B8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Default="00722F07" w:rsidP="005D344B">
            <w:pPr>
              <w:rPr>
                <w:szCs w:val="28"/>
              </w:rPr>
            </w:pPr>
            <w:r>
              <w:rPr>
                <w:szCs w:val="28"/>
              </w:rPr>
              <w:t>Иные</w:t>
            </w:r>
            <w:r w:rsidR="00EC610F">
              <w:rPr>
                <w:szCs w:val="28"/>
              </w:rPr>
              <w:t xml:space="preserve"> закупки товаров, работ и услуг для </w:t>
            </w:r>
            <w:r>
              <w:rPr>
                <w:szCs w:val="28"/>
              </w:rPr>
              <w:t xml:space="preserve">обеспечения </w:t>
            </w:r>
            <w:proofErr w:type="spellStart"/>
            <w:proofErr w:type="gramStart"/>
            <w:r>
              <w:rPr>
                <w:szCs w:val="28"/>
              </w:rPr>
              <w:t>государ</w:t>
            </w:r>
            <w:r w:rsidR="00EC610F">
              <w:rPr>
                <w:szCs w:val="28"/>
              </w:rPr>
              <w:t>-</w:t>
            </w:r>
            <w:r w:rsidR="00330A4C">
              <w:rPr>
                <w:szCs w:val="28"/>
              </w:rPr>
              <w:t>ственных</w:t>
            </w:r>
            <w:proofErr w:type="spellEnd"/>
            <w:proofErr w:type="gramEnd"/>
            <w:r w:rsidR="00330A4C"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B25160" w:rsidRDefault="00722F07" w:rsidP="005D344B">
            <w:pPr>
              <w:jc w:val="center"/>
              <w:rPr>
                <w:szCs w:val="28"/>
              </w:rPr>
            </w:pPr>
            <w:r w:rsidRPr="00B25160"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207,8</w:t>
            </w:r>
          </w:p>
        </w:tc>
      </w:tr>
      <w:tr w:rsidR="00722F07" w:rsidTr="00FF37B8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Pr="00B25160" w:rsidRDefault="00722F07" w:rsidP="00F01A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про-</w:t>
            </w:r>
            <w:proofErr w:type="spellStart"/>
            <w:r>
              <w:rPr>
                <w:b/>
                <w:szCs w:val="28"/>
              </w:rPr>
              <w:t>рамма</w:t>
            </w:r>
            <w:proofErr w:type="spellEnd"/>
            <w:r>
              <w:rPr>
                <w:b/>
                <w:szCs w:val="28"/>
              </w:rPr>
              <w:t xml:space="preserve"> «Поддержка клубных учреждений Атаманского </w:t>
            </w:r>
            <w:proofErr w:type="gramStart"/>
            <w:r>
              <w:rPr>
                <w:b/>
                <w:szCs w:val="28"/>
              </w:rPr>
              <w:t>се-</w:t>
            </w:r>
            <w:proofErr w:type="spellStart"/>
            <w:r>
              <w:rPr>
                <w:b/>
                <w:szCs w:val="28"/>
              </w:rPr>
              <w:t>льского</w:t>
            </w:r>
            <w:proofErr w:type="spellEnd"/>
            <w:proofErr w:type="gramEnd"/>
            <w:r>
              <w:rPr>
                <w:b/>
                <w:szCs w:val="28"/>
              </w:rPr>
              <w:t xml:space="preserve"> поселения П</w:t>
            </w:r>
            <w:r w:rsidR="00330A4C">
              <w:rPr>
                <w:b/>
                <w:szCs w:val="28"/>
              </w:rPr>
              <w:t>авлов-</w:t>
            </w:r>
            <w:proofErr w:type="spellStart"/>
            <w:r w:rsidR="00330A4C">
              <w:rPr>
                <w:b/>
                <w:szCs w:val="28"/>
              </w:rPr>
              <w:t>ского</w:t>
            </w:r>
            <w:proofErr w:type="spellEnd"/>
            <w:r w:rsidR="00330A4C">
              <w:rPr>
                <w:b/>
                <w:szCs w:val="28"/>
              </w:rPr>
              <w:t xml:space="preserve">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B25160" w:rsidRDefault="00722F07" w:rsidP="005F77C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7C3FAB" w:rsidRDefault="001D749E" w:rsidP="005F77C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  <w:r w:rsidR="00722F07" w:rsidRPr="007C3FAB">
              <w:rPr>
                <w:b/>
                <w:szCs w:val="28"/>
              </w:rPr>
              <w:t>,0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815071" w:rsidRDefault="00722F07" w:rsidP="00815071">
            <w:r>
              <w:t>Организац</w:t>
            </w:r>
            <w:r w:rsidR="0022741C">
              <w:t>ионное обеспечение по улучшению</w:t>
            </w:r>
            <w:r w:rsidR="00DF5E6E">
              <w:t xml:space="preserve"> </w:t>
            </w:r>
            <w:proofErr w:type="gramStart"/>
            <w:r>
              <w:t>материально-</w:t>
            </w:r>
            <w:proofErr w:type="spellStart"/>
            <w:r>
              <w:t>техни</w:t>
            </w:r>
            <w:proofErr w:type="spellEnd"/>
            <w:r w:rsidR="0022741C">
              <w:t>-</w:t>
            </w:r>
            <w:proofErr w:type="spellStart"/>
            <w:r>
              <w:t>ческого</w:t>
            </w:r>
            <w:proofErr w:type="spellEnd"/>
            <w:proofErr w:type="gramEnd"/>
            <w:r w:rsidR="0022741C">
              <w:t xml:space="preserve"> оснащения клуб</w:t>
            </w:r>
            <w:r>
              <w:t>ных учреждений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61 0 01 00000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1D749E" w:rsidP="00815071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0</w:t>
            </w:r>
            <w:r w:rsidR="00722F07">
              <w:rPr>
                <w:szCs w:val="28"/>
              </w:rPr>
              <w:t>,0</w:t>
            </w:r>
          </w:p>
        </w:tc>
      </w:tr>
      <w:tr w:rsidR="00ED2C1B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1B" w:rsidRPr="00815071" w:rsidRDefault="00ED2C1B" w:rsidP="006B6218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       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ED2C1B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ED2C1B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ED2C1B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ED2C1B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ED2C1B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C1B" w:rsidRDefault="001D749E" w:rsidP="006B621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D2C1B">
              <w:rPr>
                <w:szCs w:val="28"/>
              </w:rPr>
              <w:t>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0E" w:rsidRDefault="00722F07" w:rsidP="00815071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1D749E" w:rsidP="008150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722F07">
              <w:rPr>
                <w:szCs w:val="28"/>
              </w:rPr>
              <w:t>,0</w:t>
            </w:r>
          </w:p>
        </w:tc>
      </w:tr>
      <w:tr w:rsidR="00722F07" w:rsidTr="00FF37B8">
        <w:trPr>
          <w:trHeight w:val="3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815071" w:rsidRDefault="00722F07" w:rsidP="007B09B4">
            <w:pPr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Ведом</w:t>
            </w:r>
            <w:r w:rsidR="001047A2">
              <w:rPr>
                <w:b/>
                <w:szCs w:val="28"/>
              </w:rPr>
              <w:t>ственная</w:t>
            </w:r>
            <w:proofErr w:type="gramEnd"/>
            <w:r w:rsidR="001047A2">
              <w:rPr>
                <w:b/>
                <w:szCs w:val="28"/>
              </w:rPr>
              <w:t xml:space="preserve"> целевая про-грамма «Пожарная </w:t>
            </w:r>
            <w:proofErr w:type="spellStart"/>
            <w:r>
              <w:rPr>
                <w:b/>
                <w:szCs w:val="28"/>
              </w:rPr>
              <w:t>безопас-ность</w:t>
            </w:r>
            <w:proofErr w:type="spellEnd"/>
            <w:r>
              <w:rPr>
                <w:b/>
                <w:szCs w:val="28"/>
              </w:rPr>
              <w:t xml:space="preserve"> муници</w:t>
            </w:r>
            <w:r w:rsidR="001047A2">
              <w:rPr>
                <w:b/>
                <w:szCs w:val="28"/>
              </w:rPr>
              <w:t xml:space="preserve">пального </w:t>
            </w:r>
            <w:proofErr w:type="spellStart"/>
            <w:r w:rsidR="001047A2">
              <w:rPr>
                <w:b/>
                <w:szCs w:val="28"/>
              </w:rPr>
              <w:t>бюд-жетного</w:t>
            </w:r>
            <w:proofErr w:type="spellEnd"/>
            <w:r w:rsidR="001047A2">
              <w:rPr>
                <w:b/>
                <w:szCs w:val="28"/>
              </w:rPr>
              <w:t xml:space="preserve"> учреждения </w:t>
            </w:r>
            <w:r>
              <w:rPr>
                <w:b/>
                <w:szCs w:val="28"/>
              </w:rPr>
              <w:t>«Дом куль</w:t>
            </w:r>
            <w:r w:rsidR="001047A2">
              <w:rPr>
                <w:b/>
                <w:szCs w:val="28"/>
              </w:rPr>
              <w:t xml:space="preserve">-туры </w:t>
            </w:r>
            <w:r>
              <w:rPr>
                <w:b/>
                <w:szCs w:val="28"/>
              </w:rPr>
              <w:t xml:space="preserve">муниципального </w:t>
            </w:r>
            <w:proofErr w:type="spellStart"/>
            <w:r>
              <w:rPr>
                <w:b/>
                <w:szCs w:val="28"/>
              </w:rPr>
              <w:t>образо</w:t>
            </w:r>
            <w:r w:rsidR="008D11B7">
              <w:rPr>
                <w:b/>
                <w:szCs w:val="28"/>
              </w:rPr>
              <w:t>-вания</w:t>
            </w:r>
            <w:proofErr w:type="spellEnd"/>
            <w:r w:rsidR="008D11B7">
              <w:rPr>
                <w:b/>
                <w:szCs w:val="28"/>
              </w:rPr>
              <w:t xml:space="preserve"> </w:t>
            </w:r>
            <w:r w:rsidR="006E6B63">
              <w:rPr>
                <w:b/>
                <w:szCs w:val="28"/>
              </w:rPr>
              <w:t>«</w:t>
            </w:r>
            <w:r w:rsidR="001047A2">
              <w:rPr>
                <w:b/>
                <w:szCs w:val="28"/>
              </w:rPr>
              <w:t>Атаманское сельское поселение» Павлов</w:t>
            </w:r>
            <w:r>
              <w:rPr>
                <w:b/>
                <w:szCs w:val="28"/>
              </w:rPr>
              <w:t>ского района на период с 2017- 2018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C67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D74D0" w:rsidP="005C679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4,6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815071" w:rsidRDefault="00101B45" w:rsidP="005D344B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первичных </w:t>
            </w:r>
            <w:r w:rsidR="00722F07">
              <w:rPr>
                <w:szCs w:val="28"/>
              </w:rPr>
              <w:t xml:space="preserve">мер </w:t>
            </w:r>
            <w:proofErr w:type="spellStart"/>
            <w:proofErr w:type="gramStart"/>
            <w:r w:rsidR="00722F07">
              <w:rPr>
                <w:szCs w:val="28"/>
              </w:rPr>
              <w:t>по</w:t>
            </w:r>
            <w:r>
              <w:rPr>
                <w:szCs w:val="28"/>
              </w:rPr>
              <w:t>-жарной</w:t>
            </w:r>
            <w:proofErr w:type="spellEnd"/>
            <w:proofErr w:type="gramEnd"/>
            <w:r>
              <w:rPr>
                <w:szCs w:val="28"/>
              </w:rPr>
              <w:t xml:space="preserve"> безопасности </w:t>
            </w:r>
            <w:proofErr w:type="spellStart"/>
            <w:r>
              <w:rPr>
                <w:szCs w:val="28"/>
              </w:rPr>
              <w:t>муници-пального</w:t>
            </w:r>
            <w:proofErr w:type="spellEnd"/>
            <w:r>
              <w:rPr>
                <w:szCs w:val="28"/>
              </w:rPr>
              <w:t xml:space="preserve"> бюджетного </w:t>
            </w:r>
            <w:proofErr w:type="spellStart"/>
            <w:r>
              <w:rPr>
                <w:szCs w:val="28"/>
              </w:rPr>
              <w:t>учре</w:t>
            </w:r>
            <w:r w:rsidR="00722F07">
              <w:rPr>
                <w:szCs w:val="28"/>
              </w:rPr>
              <w:t>жде</w:t>
            </w:r>
            <w:r>
              <w:rPr>
                <w:szCs w:val="28"/>
              </w:rPr>
              <w:t>-ния</w:t>
            </w:r>
            <w:proofErr w:type="spellEnd"/>
            <w:r>
              <w:rPr>
                <w:szCs w:val="28"/>
              </w:rPr>
              <w:t xml:space="preserve"> «Дом </w:t>
            </w:r>
            <w:r w:rsidR="00722F07">
              <w:rPr>
                <w:szCs w:val="28"/>
              </w:rPr>
              <w:t xml:space="preserve">культуры </w:t>
            </w:r>
            <w:proofErr w:type="spellStart"/>
            <w:r w:rsidR="00722F07">
              <w:rPr>
                <w:szCs w:val="28"/>
              </w:rPr>
              <w:t>муниципаль</w:t>
            </w:r>
            <w:r>
              <w:rPr>
                <w:szCs w:val="28"/>
              </w:rPr>
              <w:t>-ного</w:t>
            </w:r>
            <w:r w:rsidR="00722F07">
              <w:rPr>
                <w:szCs w:val="28"/>
              </w:rPr>
              <w:t>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="00722F07">
              <w:rPr>
                <w:szCs w:val="28"/>
              </w:rPr>
              <w:t>бразова</w:t>
            </w:r>
            <w:r>
              <w:rPr>
                <w:szCs w:val="28"/>
              </w:rPr>
              <w:t>ния</w:t>
            </w:r>
            <w:proofErr w:type="spellEnd"/>
            <w:r>
              <w:rPr>
                <w:szCs w:val="28"/>
              </w:rPr>
              <w:t xml:space="preserve"> «Атаманское сельское поселе</w:t>
            </w:r>
            <w:r w:rsidR="00722F07">
              <w:rPr>
                <w:szCs w:val="28"/>
              </w:rPr>
              <w:t>ние»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D74D0" w:rsidP="005D344B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4,6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A6484" w:rsidP="00815071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815071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BD74D0" w:rsidP="008150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4,6</w:t>
            </w:r>
          </w:p>
        </w:tc>
      </w:tr>
      <w:tr w:rsidR="00A6345E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5E" w:rsidRDefault="00A6345E" w:rsidP="00BC3503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A634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A634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A634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A6345E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62 0 01 10070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A6345E" w:rsidP="00BC3503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45E" w:rsidRDefault="00BD74D0" w:rsidP="00BC35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4,6</w:t>
            </w:r>
          </w:p>
        </w:tc>
      </w:tr>
      <w:tr w:rsidR="00DE697E" w:rsidTr="00DE697E">
        <w:trPr>
          <w:trHeight w:val="345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DE697E" w:rsidRDefault="00DE697E" w:rsidP="00DE69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</w:t>
            </w:r>
            <w:r w:rsidRPr="00E43A9E">
              <w:rPr>
                <w:szCs w:val="28"/>
              </w:rPr>
              <w:t>17</w:t>
            </w:r>
          </w:p>
        </w:tc>
      </w:tr>
      <w:tr w:rsidR="00E43A9E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9E" w:rsidRDefault="00E43A9E" w:rsidP="006B621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</w:t>
            </w:r>
            <w:proofErr w:type="spellStart"/>
            <w:proofErr w:type="gramStart"/>
            <w:r>
              <w:rPr>
                <w:b/>
                <w:szCs w:val="28"/>
              </w:rPr>
              <w:t>програ-мма</w:t>
            </w:r>
            <w:proofErr w:type="spellEnd"/>
            <w:proofErr w:type="gramEnd"/>
            <w:r>
              <w:rPr>
                <w:b/>
                <w:szCs w:val="28"/>
              </w:rPr>
              <w:t xml:space="preserve"> Атаманского сельского </w:t>
            </w:r>
            <w:proofErr w:type="spellStart"/>
            <w:r>
              <w:rPr>
                <w:b/>
                <w:szCs w:val="28"/>
              </w:rPr>
              <w:t>по-селения</w:t>
            </w:r>
            <w:proofErr w:type="spellEnd"/>
            <w:r>
              <w:rPr>
                <w:b/>
                <w:szCs w:val="28"/>
              </w:rPr>
              <w:t xml:space="preserve"> Павловского района «Кадровое обеспечение сферы культуры и искусства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A9E" w:rsidRDefault="00E43A9E" w:rsidP="006B6218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807,3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49578E" w:rsidP="005B1FB9">
            <w:pPr>
              <w:rPr>
                <w:szCs w:val="28"/>
              </w:rPr>
            </w:pPr>
            <w:r>
              <w:rPr>
                <w:szCs w:val="28"/>
              </w:rPr>
              <w:t xml:space="preserve">Финансовое </w:t>
            </w:r>
            <w:r w:rsidR="00722F07">
              <w:rPr>
                <w:szCs w:val="28"/>
              </w:rPr>
              <w:t xml:space="preserve">обеспечение </w:t>
            </w:r>
            <w:proofErr w:type="gramStart"/>
            <w:r w:rsidR="00722F07">
              <w:rPr>
                <w:szCs w:val="28"/>
              </w:rPr>
              <w:t>рас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ходных</w:t>
            </w:r>
            <w:proofErr w:type="spellEnd"/>
            <w:proofErr w:type="gramEnd"/>
            <w:r>
              <w:rPr>
                <w:szCs w:val="28"/>
              </w:rPr>
              <w:t xml:space="preserve"> обязательств поселения в части </w:t>
            </w:r>
            <w:proofErr w:type="spellStart"/>
            <w:r>
              <w:rPr>
                <w:szCs w:val="28"/>
              </w:rPr>
              <w:t>со</w:t>
            </w:r>
            <w:r w:rsidR="00722F07">
              <w:rPr>
                <w:szCs w:val="28"/>
              </w:rPr>
              <w:t>финансирования</w:t>
            </w:r>
            <w:proofErr w:type="spellEnd"/>
            <w:r w:rsidR="00722F07">
              <w:rPr>
                <w:szCs w:val="28"/>
              </w:rPr>
              <w:t xml:space="preserve"> </w:t>
            </w:r>
            <w:proofErr w:type="spellStart"/>
            <w:r w:rsidR="00722F07">
              <w:rPr>
                <w:szCs w:val="28"/>
              </w:rPr>
              <w:t>реа</w:t>
            </w:r>
            <w:r>
              <w:rPr>
                <w:szCs w:val="28"/>
              </w:rPr>
              <w:t>-лизации</w:t>
            </w:r>
            <w:proofErr w:type="spellEnd"/>
            <w:r>
              <w:rPr>
                <w:szCs w:val="28"/>
              </w:rPr>
              <w:t xml:space="preserve"> </w:t>
            </w:r>
            <w:r w:rsidR="00722F07">
              <w:rPr>
                <w:szCs w:val="28"/>
              </w:rPr>
              <w:t xml:space="preserve">государственной </w:t>
            </w:r>
            <w:proofErr w:type="spellStart"/>
            <w:r w:rsidR="00722F07">
              <w:rPr>
                <w:szCs w:val="28"/>
              </w:rPr>
              <w:t>прог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раммы</w:t>
            </w:r>
            <w:proofErr w:type="spellEnd"/>
            <w:r w:rsidR="00722F07">
              <w:rPr>
                <w:szCs w:val="28"/>
              </w:rPr>
              <w:t xml:space="preserve"> Краснода</w:t>
            </w:r>
            <w:r>
              <w:rPr>
                <w:szCs w:val="28"/>
              </w:rPr>
              <w:t xml:space="preserve">рского края "Развитие культуры" </w:t>
            </w:r>
            <w:r w:rsidR="00722F07">
              <w:rPr>
                <w:szCs w:val="28"/>
              </w:rPr>
              <w:t xml:space="preserve">по </w:t>
            </w:r>
            <w:proofErr w:type="spellStart"/>
            <w:r w:rsidR="00722F07">
              <w:rPr>
                <w:szCs w:val="28"/>
              </w:rPr>
              <w:t>меро</w:t>
            </w:r>
            <w:proofErr w:type="spellEnd"/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приятию «Кадровое обеспечение сферы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807,3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2B16A3" w:rsidP="005B1FB9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B1FB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807,3</w:t>
            </w:r>
          </w:p>
        </w:tc>
      </w:tr>
      <w:tr w:rsidR="002A34C8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4C8" w:rsidRDefault="002A34C8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</w:t>
            </w:r>
            <w:proofErr w:type="gramStart"/>
            <w:r>
              <w:rPr>
                <w:szCs w:val="28"/>
              </w:rPr>
              <w:t>бюджетным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учреж-дениям</w:t>
            </w:r>
            <w:proofErr w:type="spellEnd"/>
            <w:r>
              <w:rPr>
                <w:szCs w:val="28"/>
              </w:rPr>
              <w:t xml:space="preserve"> на финансовое </w:t>
            </w:r>
            <w:proofErr w:type="spellStart"/>
            <w:r>
              <w:rPr>
                <w:szCs w:val="28"/>
              </w:rPr>
              <w:t>обеспе-чение</w:t>
            </w:r>
            <w:proofErr w:type="spellEnd"/>
            <w:r>
              <w:rPr>
                <w:szCs w:val="28"/>
              </w:rPr>
              <w:t xml:space="preserve"> государственного (</w:t>
            </w:r>
            <w:proofErr w:type="spellStart"/>
            <w:r>
              <w:rPr>
                <w:szCs w:val="28"/>
              </w:rPr>
              <w:t>муни-ципального</w:t>
            </w:r>
            <w:proofErr w:type="spellEnd"/>
            <w:r>
              <w:rPr>
                <w:szCs w:val="28"/>
              </w:rPr>
              <w:t>) задания на оказание государственных (</w:t>
            </w:r>
            <w:proofErr w:type="spellStart"/>
            <w:r>
              <w:rPr>
                <w:szCs w:val="28"/>
              </w:rPr>
              <w:t>муниципаль-ных</w:t>
            </w:r>
            <w:proofErr w:type="spellEnd"/>
            <w:r>
              <w:rPr>
                <w:szCs w:val="28"/>
              </w:rPr>
              <w:t>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4C8" w:rsidRDefault="002A34C8" w:rsidP="006B621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807,3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E2028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  <w:r w:rsidR="00DC1B8F">
              <w:rPr>
                <w:b/>
                <w:szCs w:val="28"/>
              </w:rPr>
              <w:t xml:space="preserve">едомственная целевая </w:t>
            </w:r>
            <w:proofErr w:type="gramStart"/>
            <w:r w:rsidR="00DC1B8F">
              <w:rPr>
                <w:b/>
                <w:szCs w:val="28"/>
              </w:rPr>
              <w:t>про-грамма</w:t>
            </w:r>
            <w:proofErr w:type="gramEnd"/>
            <w:r w:rsidR="00DC1B8F">
              <w:rPr>
                <w:b/>
                <w:szCs w:val="28"/>
              </w:rPr>
              <w:t xml:space="preserve"> «Обеспечение </w:t>
            </w:r>
            <w:proofErr w:type="spellStart"/>
            <w:r w:rsidR="00DC1B8F">
              <w:rPr>
                <w:b/>
                <w:szCs w:val="28"/>
              </w:rPr>
              <w:t>бес</w:t>
            </w:r>
            <w:r>
              <w:rPr>
                <w:b/>
                <w:szCs w:val="28"/>
              </w:rPr>
              <w:t>пре</w:t>
            </w:r>
            <w:r w:rsidR="00DC1B8F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>пят</w:t>
            </w:r>
            <w:r w:rsidR="00DC1B8F">
              <w:rPr>
                <w:b/>
                <w:szCs w:val="28"/>
              </w:rPr>
              <w:t>ственного</w:t>
            </w:r>
            <w:proofErr w:type="spellEnd"/>
            <w:r w:rsidR="00DC1B8F">
              <w:rPr>
                <w:b/>
                <w:szCs w:val="28"/>
              </w:rPr>
              <w:t xml:space="preserve"> доступа ма</w:t>
            </w:r>
            <w:r>
              <w:rPr>
                <w:b/>
                <w:szCs w:val="28"/>
              </w:rPr>
              <w:t>ло</w:t>
            </w:r>
            <w:r w:rsidR="00DC1B8F">
              <w:rPr>
                <w:b/>
                <w:szCs w:val="28"/>
              </w:rPr>
              <w:t>-мобильных граждан к зданию муниципального бюд</w:t>
            </w:r>
            <w:r>
              <w:rPr>
                <w:b/>
                <w:szCs w:val="28"/>
              </w:rPr>
              <w:t>жетного учреждения «Дом Культуры муниципального образования Атаманское</w:t>
            </w:r>
            <w:r w:rsidR="00DC1B8F">
              <w:rPr>
                <w:b/>
                <w:szCs w:val="28"/>
              </w:rPr>
              <w:t xml:space="preserve"> се</w:t>
            </w:r>
            <w:r>
              <w:rPr>
                <w:b/>
                <w:szCs w:val="28"/>
              </w:rPr>
              <w:t xml:space="preserve">льское </w:t>
            </w:r>
            <w:proofErr w:type="spellStart"/>
            <w:r>
              <w:rPr>
                <w:b/>
                <w:szCs w:val="28"/>
              </w:rPr>
              <w:t>поселе</w:t>
            </w:r>
            <w:r w:rsidR="00DC1B8F">
              <w:rPr>
                <w:b/>
                <w:szCs w:val="28"/>
              </w:rPr>
              <w:t>-ние</w:t>
            </w:r>
            <w:proofErr w:type="spellEnd"/>
            <w:r w:rsidR="00DC1B8F">
              <w:rPr>
                <w:b/>
                <w:szCs w:val="28"/>
              </w:rPr>
              <w:t>» Павлов</w:t>
            </w:r>
            <w:r>
              <w:rPr>
                <w:b/>
                <w:szCs w:val="28"/>
              </w:rPr>
              <w:t>ского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485474" w:rsidP="005D344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323,9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FA63FB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беспрепятственного </w:t>
            </w:r>
            <w:r w:rsidR="00704263">
              <w:rPr>
                <w:szCs w:val="28"/>
              </w:rPr>
              <w:t xml:space="preserve">передвижения инвалидов к зданию </w:t>
            </w:r>
            <w:r>
              <w:rPr>
                <w:szCs w:val="28"/>
              </w:rPr>
              <w:t xml:space="preserve">муниципального </w:t>
            </w:r>
            <w:proofErr w:type="spellStart"/>
            <w:proofErr w:type="gramStart"/>
            <w:r>
              <w:rPr>
                <w:szCs w:val="28"/>
              </w:rPr>
              <w:t>бюд</w:t>
            </w:r>
            <w:r w:rsidR="00704263">
              <w:rPr>
                <w:szCs w:val="28"/>
              </w:rPr>
              <w:t>-жетного</w:t>
            </w:r>
            <w:proofErr w:type="spellEnd"/>
            <w:proofErr w:type="gramEnd"/>
            <w:r w:rsidR="00704263">
              <w:rPr>
                <w:szCs w:val="28"/>
              </w:rPr>
              <w:t xml:space="preserve"> учреждения «Дом </w:t>
            </w:r>
            <w:r>
              <w:rPr>
                <w:szCs w:val="28"/>
              </w:rPr>
              <w:t>Куль</w:t>
            </w:r>
            <w:r w:rsidR="00704263">
              <w:rPr>
                <w:szCs w:val="28"/>
              </w:rPr>
              <w:t xml:space="preserve">-туры </w:t>
            </w:r>
            <w:r>
              <w:rPr>
                <w:szCs w:val="28"/>
              </w:rPr>
              <w:t xml:space="preserve">муниципального </w:t>
            </w:r>
            <w:proofErr w:type="spellStart"/>
            <w:r>
              <w:rPr>
                <w:szCs w:val="28"/>
              </w:rPr>
              <w:t>образова</w:t>
            </w:r>
            <w:r w:rsidR="00704263">
              <w:rPr>
                <w:szCs w:val="28"/>
              </w:rPr>
              <w:t>-</w:t>
            </w:r>
            <w:r>
              <w:rPr>
                <w:szCs w:val="28"/>
              </w:rPr>
              <w:t>ния</w:t>
            </w:r>
            <w:proofErr w:type="spellEnd"/>
            <w:r>
              <w:rPr>
                <w:szCs w:val="28"/>
              </w:rPr>
              <w:t xml:space="preserve"> Атаманское сельское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A63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A63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A63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A63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FA63F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485474" w:rsidP="00FA63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323,9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04263">
            <w:pPr>
              <w:rPr>
                <w:szCs w:val="28"/>
              </w:rPr>
            </w:pPr>
            <w:r>
              <w:rPr>
                <w:szCs w:val="28"/>
              </w:rPr>
              <w:t xml:space="preserve">Реализация </w:t>
            </w:r>
            <w:r w:rsidR="00722F07">
              <w:rPr>
                <w:szCs w:val="28"/>
              </w:rPr>
              <w:t xml:space="preserve">мероприятий </w:t>
            </w:r>
            <w:proofErr w:type="gramStart"/>
            <w:r w:rsidR="00722F07">
              <w:rPr>
                <w:szCs w:val="28"/>
              </w:rPr>
              <w:t>ведом</w:t>
            </w:r>
            <w:r>
              <w:rPr>
                <w:szCs w:val="28"/>
              </w:rPr>
              <w:t>-</w:t>
            </w:r>
            <w:proofErr w:type="spellStart"/>
            <w:r w:rsidR="00722F07">
              <w:rPr>
                <w:szCs w:val="28"/>
              </w:rPr>
              <w:t>ственной</w:t>
            </w:r>
            <w:proofErr w:type="spellEnd"/>
            <w:proofErr w:type="gramEnd"/>
            <w:r w:rsidR="00722F07">
              <w:rPr>
                <w:szCs w:val="28"/>
              </w:rPr>
              <w:t xml:space="preserve">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48547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323,9</w:t>
            </w:r>
          </w:p>
        </w:tc>
      </w:tr>
      <w:tr w:rsidR="00643B6C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6C" w:rsidRDefault="00643B6C" w:rsidP="00BC3503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643B6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643B6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643B6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643B6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643B6C" w:rsidP="00BC35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B6C" w:rsidRDefault="00485474" w:rsidP="00BC350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323,9</w:t>
            </w:r>
          </w:p>
        </w:tc>
      </w:tr>
      <w:tr w:rsidR="004F76E9" w:rsidTr="004F76E9">
        <w:trPr>
          <w:trHeight w:val="345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4F76E9" w:rsidRDefault="004F76E9" w:rsidP="004F76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18</w:t>
            </w:r>
          </w:p>
        </w:tc>
      </w:tr>
      <w:tr w:rsidR="00722F07" w:rsidTr="00FF37B8">
        <w:trPr>
          <w:trHeight w:val="3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 w:rsidP="005F77C7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Социальная политика</w:t>
            </w:r>
          </w:p>
          <w:p w:rsidR="00F63EE3" w:rsidRDefault="00F63EE3" w:rsidP="005F77C7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 w:rsidP="005F77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F77C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AB517C" w:rsidP="00CC4C85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147,5</w:t>
            </w:r>
          </w:p>
        </w:tc>
      </w:tr>
      <w:tr w:rsidR="00722F07" w:rsidTr="00FF37B8">
        <w:trPr>
          <w:trHeight w:val="3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Pr="002D31D6" w:rsidRDefault="00722F07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3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 xml:space="preserve">Развитие мер </w:t>
            </w:r>
            <w:proofErr w:type="gramStart"/>
            <w:r>
              <w:rPr>
                <w:szCs w:val="28"/>
              </w:rPr>
              <w:t>социальной</w:t>
            </w:r>
            <w:proofErr w:type="gramEnd"/>
            <w:r>
              <w:rPr>
                <w:szCs w:val="28"/>
              </w:rPr>
              <w:t xml:space="preserve"> под-</w:t>
            </w:r>
            <w:proofErr w:type="spellStart"/>
            <w:r>
              <w:rPr>
                <w:szCs w:val="28"/>
              </w:rPr>
              <w:t>держки</w:t>
            </w:r>
            <w:proofErr w:type="spellEnd"/>
            <w:r>
              <w:rPr>
                <w:szCs w:val="28"/>
              </w:rPr>
              <w:t xml:space="preserve">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8F61BA">
            <w:pPr>
              <w:rPr>
                <w:szCs w:val="28"/>
              </w:rPr>
            </w:pPr>
            <w:r>
              <w:rPr>
                <w:szCs w:val="28"/>
              </w:rPr>
              <w:t xml:space="preserve">Меры поддержки </w:t>
            </w:r>
            <w:r w:rsidR="00722F07">
              <w:rPr>
                <w:szCs w:val="28"/>
              </w:rPr>
              <w:t xml:space="preserve">лиц, </w:t>
            </w:r>
            <w:proofErr w:type="spellStart"/>
            <w:proofErr w:type="gramStart"/>
            <w:r w:rsidR="00722F07">
              <w:rPr>
                <w:szCs w:val="28"/>
              </w:rPr>
              <w:t>замеща</w:t>
            </w:r>
            <w:r>
              <w:rPr>
                <w:szCs w:val="28"/>
              </w:rPr>
              <w:t>-</w:t>
            </w:r>
            <w:r w:rsidR="00722F07">
              <w:rPr>
                <w:szCs w:val="28"/>
              </w:rPr>
              <w:t>ющих</w:t>
            </w:r>
            <w:proofErr w:type="spellEnd"/>
            <w:proofErr w:type="gramEnd"/>
            <w:r w:rsidR="00722F07">
              <w:rPr>
                <w:szCs w:val="28"/>
              </w:rPr>
              <w:t xml:space="preserve"> муниципальные должности и должности муниципальной службы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6378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78" w:rsidRDefault="00446378" w:rsidP="006B6218">
            <w:pPr>
              <w:rPr>
                <w:szCs w:val="28"/>
              </w:rPr>
            </w:pPr>
            <w:r>
              <w:rPr>
                <w:szCs w:val="28"/>
              </w:rPr>
              <w:t xml:space="preserve">Выплата дополнительного </w:t>
            </w:r>
            <w:proofErr w:type="gramStart"/>
            <w:r>
              <w:rPr>
                <w:szCs w:val="28"/>
              </w:rPr>
              <w:t>мате-</w:t>
            </w:r>
            <w:proofErr w:type="spellStart"/>
            <w:r>
              <w:rPr>
                <w:szCs w:val="28"/>
              </w:rPr>
              <w:t>риального</w:t>
            </w:r>
            <w:proofErr w:type="spellEnd"/>
            <w:proofErr w:type="gramEnd"/>
            <w:r>
              <w:rPr>
                <w:szCs w:val="28"/>
              </w:rPr>
              <w:t xml:space="preserve"> обеспечения, доплат к пенсиям пособий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378" w:rsidRDefault="00446378" w:rsidP="006B621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D344B">
            <w:pPr>
              <w:rPr>
                <w:szCs w:val="28"/>
              </w:rPr>
            </w:pPr>
            <w:r>
              <w:rPr>
                <w:szCs w:val="28"/>
              </w:rPr>
              <w:t xml:space="preserve">Публичные нормативные </w:t>
            </w:r>
            <w:proofErr w:type="gramStart"/>
            <w:r>
              <w:rPr>
                <w:szCs w:val="28"/>
              </w:rPr>
              <w:t>со-</w:t>
            </w:r>
            <w:proofErr w:type="spellStart"/>
            <w:r>
              <w:rPr>
                <w:szCs w:val="28"/>
              </w:rPr>
              <w:t>циальные</w:t>
            </w:r>
            <w:proofErr w:type="spellEnd"/>
            <w:proofErr w:type="gramEnd"/>
            <w:r>
              <w:rPr>
                <w:szCs w:val="28"/>
              </w:rPr>
              <w:t xml:space="preserve">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Pr="001C6B5E" w:rsidRDefault="00722F07" w:rsidP="005D344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C6B5E" w:rsidRDefault="00722F07" w:rsidP="005D344B">
            <w:pPr>
              <w:jc w:val="center"/>
              <w:rPr>
                <w:b/>
                <w:szCs w:val="28"/>
              </w:rPr>
            </w:pPr>
            <w:r w:rsidRPr="001C6B5E"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C6B5E" w:rsidRDefault="00722F07" w:rsidP="005D344B">
            <w:pPr>
              <w:jc w:val="center"/>
              <w:rPr>
                <w:b/>
                <w:szCs w:val="28"/>
              </w:rPr>
            </w:pPr>
            <w:r w:rsidRPr="001C6B5E"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Pr="001C6B5E" w:rsidRDefault="00722F07" w:rsidP="005D344B">
            <w:pPr>
              <w:jc w:val="center"/>
              <w:rPr>
                <w:b/>
                <w:szCs w:val="28"/>
              </w:rPr>
            </w:pPr>
            <w:r w:rsidRPr="001C6B5E"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AB517C" w:rsidP="00CC4C85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147,5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D344B">
            <w:pPr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Ведомственная</w:t>
            </w:r>
            <w:proofErr w:type="gramEnd"/>
            <w:r>
              <w:rPr>
                <w:b/>
                <w:szCs w:val="28"/>
              </w:rPr>
              <w:t xml:space="preserve"> целевая про-грамма «Социальная под-</w:t>
            </w:r>
            <w:proofErr w:type="spellStart"/>
            <w:r>
              <w:rPr>
                <w:b/>
                <w:szCs w:val="28"/>
              </w:rPr>
              <w:t>держка</w:t>
            </w:r>
            <w:proofErr w:type="spellEnd"/>
            <w:r>
              <w:rPr>
                <w:b/>
                <w:szCs w:val="28"/>
              </w:rPr>
              <w:t xml:space="preserve"> граждан, оказ</w:t>
            </w:r>
            <w:r w:rsidR="007F56A7">
              <w:rPr>
                <w:b/>
                <w:szCs w:val="28"/>
              </w:rPr>
              <w:t>авшихся в трудной жизненной ситуации и нуждающихся в социальной защите в Атаман</w:t>
            </w:r>
            <w:r>
              <w:rPr>
                <w:b/>
                <w:szCs w:val="28"/>
              </w:rPr>
              <w:t>ском сельском поселении Павловского района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AB517C" w:rsidP="00CC4C85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129,5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2" w:rsidRDefault="00722F07" w:rsidP="00B64662">
            <w:pPr>
              <w:rPr>
                <w:szCs w:val="28"/>
              </w:rPr>
            </w:pPr>
            <w:r>
              <w:rPr>
                <w:szCs w:val="28"/>
              </w:rPr>
              <w:t xml:space="preserve">Выплата гражданам </w:t>
            </w:r>
          </w:p>
          <w:p w:rsidR="00722F07" w:rsidRPr="00750534" w:rsidRDefault="00F52482" w:rsidP="00B64662">
            <w:pPr>
              <w:rPr>
                <w:szCs w:val="28"/>
              </w:rPr>
            </w:pPr>
            <w:r>
              <w:rPr>
                <w:szCs w:val="28"/>
              </w:rPr>
              <w:t>единовре</w:t>
            </w:r>
            <w:r w:rsidR="00722F07">
              <w:rPr>
                <w:szCs w:val="28"/>
              </w:rPr>
              <w:t>менной 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AB517C" w:rsidP="00CC4C85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2" w:rsidRDefault="00722F07" w:rsidP="00B64662">
            <w:pPr>
              <w:rPr>
                <w:szCs w:val="28"/>
              </w:rPr>
            </w:pPr>
            <w:r>
              <w:rPr>
                <w:szCs w:val="28"/>
              </w:rPr>
              <w:t>Реализация</w:t>
            </w:r>
            <w:r w:rsidR="00BE07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мероприятий </w:t>
            </w:r>
          </w:p>
          <w:p w:rsidR="00722F07" w:rsidRDefault="00F52482" w:rsidP="00B64662">
            <w:pPr>
              <w:rPr>
                <w:szCs w:val="28"/>
              </w:rPr>
            </w:pPr>
            <w:r>
              <w:rPr>
                <w:szCs w:val="28"/>
              </w:rPr>
              <w:t>ведо</w:t>
            </w:r>
            <w:r w:rsidR="00722F07">
              <w:rPr>
                <w:szCs w:val="28"/>
              </w:rPr>
              <w:t>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AB517C" w:rsidP="00CC4C8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2" w:rsidRDefault="00722F07" w:rsidP="00750534">
            <w:pPr>
              <w:rPr>
                <w:szCs w:val="28"/>
              </w:rPr>
            </w:pPr>
            <w:r>
              <w:rPr>
                <w:szCs w:val="28"/>
              </w:rPr>
              <w:t xml:space="preserve">Публичные нормативные </w:t>
            </w:r>
          </w:p>
          <w:p w:rsidR="00722F07" w:rsidRDefault="00F52482" w:rsidP="00750534">
            <w:pPr>
              <w:rPr>
                <w:szCs w:val="28"/>
              </w:rPr>
            </w:pPr>
            <w:r>
              <w:rPr>
                <w:szCs w:val="28"/>
              </w:rPr>
              <w:t>со</w:t>
            </w:r>
            <w:r w:rsidR="00722F07">
              <w:rPr>
                <w:szCs w:val="28"/>
              </w:rPr>
              <w:t>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AB517C" w:rsidP="00CC4C8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722F07" w:rsidTr="00FF37B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2" w:rsidRDefault="00722F07" w:rsidP="00BE077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</w:t>
            </w:r>
            <w:r w:rsidR="00BE077B">
              <w:rPr>
                <w:b/>
                <w:szCs w:val="28"/>
              </w:rPr>
              <w:t xml:space="preserve">вая </w:t>
            </w:r>
          </w:p>
          <w:p w:rsidR="00722F07" w:rsidRDefault="00BE077B" w:rsidP="00BE077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7F56A7">
              <w:rPr>
                <w:b/>
                <w:szCs w:val="28"/>
              </w:rPr>
              <w:t xml:space="preserve">грамма </w:t>
            </w:r>
            <w:r>
              <w:rPr>
                <w:b/>
                <w:szCs w:val="28"/>
              </w:rPr>
              <w:t xml:space="preserve">Атаманского сельского поселения </w:t>
            </w:r>
            <w:r w:rsidR="007F56A7">
              <w:rPr>
                <w:b/>
                <w:szCs w:val="28"/>
              </w:rPr>
              <w:t>«Поддержка соци</w:t>
            </w:r>
            <w:r w:rsidR="00722F07">
              <w:rPr>
                <w:b/>
                <w:szCs w:val="28"/>
              </w:rPr>
              <w:t>ально</w:t>
            </w:r>
            <w:r>
              <w:rPr>
                <w:b/>
                <w:szCs w:val="28"/>
              </w:rPr>
              <w:t xml:space="preserve"> </w:t>
            </w:r>
            <w:r w:rsidR="00722F07">
              <w:rPr>
                <w:b/>
                <w:szCs w:val="28"/>
              </w:rPr>
              <w:t>ориен</w:t>
            </w:r>
            <w:r>
              <w:rPr>
                <w:b/>
                <w:szCs w:val="28"/>
              </w:rPr>
              <w:t xml:space="preserve">тированных </w:t>
            </w:r>
            <w:r w:rsidR="007F56A7">
              <w:rPr>
                <w:b/>
                <w:szCs w:val="28"/>
              </w:rPr>
              <w:t>не</w:t>
            </w:r>
            <w:r w:rsidR="00722F07">
              <w:rPr>
                <w:b/>
                <w:szCs w:val="28"/>
              </w:rPr>
              <w:t>коммерческих организаций»</w:t>
            </w:r>
          </w:p>
          <w:p w:rsidR="00F575C1" w:rsidRPr="00750534" w:rsidRDefault="00F575C1" w:rsidP="00BE077B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74 0 00 00000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18,0</w:t>
            </w:r>
          </w:p>
        </w:tc>
      </w:tr>
      <w:tr w:rsidR="000262C5" w:rsidTr="000262C5">
        <w:trPr>
          <w:trHeight w:val="71"/>
        </w:trPr>
        <w:tc>
          <w:tcPr>
            <w:tcW w:w="10065" w:type="dxa"/>
            <w:gridSpan w:val="7"/>
            <w:tcBorders>
              <w:bottom w:val="single" w:sz="4" w:space="0" w:color="auto"/>
            </w:tcBorders>
          </w:tcPr>
          <w:p w:rsidR="000262C5" w:rsidRDefault="000262C5" w:rsidP="000262C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19</w:t>
            </w:r>
          </w:p>
        </w:tc>
      </w:tr>
      <w:tr w:rsidR="00D1267F" w:rsidTr="00FF37B8">
        <w:trPr>
          <w:trHeight w:val="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F" w:rsidRDefault="00D1267F" w:rsidP="006B6218">
            <w:pPr>
              <w:rPr>
                <w:szCs w:val="28"/>
              </w:rPr>
            </w:pPr>
            <w:r>
              <w:rPr>
                <w:szCs w:val="28"/>
              </w:rPr>
              <w:t>Оказание финансовой, информационной, консультационной и методической поддержки социально ориентированным некоммерческим организациям, осуществляющим свою деятельность на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67F" w:rsidRDefault="00D1267F" w:rsidP="006B621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722F07" w:rsidTr="00FF37B8">
        <w:trPr>
          <w:trHeight w:val="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F07" w:rsidRDefault="00722F07" w:rsidP="005D344B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  <w:p w:rsidR="00A90EEE" w:rsidRDefault="00A90EEE" w:rsidP="005D344B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 w:rsidP="005D344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1B7AD7" w:rsidTr="00FF37B8">
        <w:trPr>
          <w:trHeight w:val="4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D7" w:rsidRDefault="001B7AD7" w:rsidP="006B6218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1B7AD7" w:rsidP="006B62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1B7AD7" w:rsidP="006B62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1B7AD7" w:rsidP="006B6218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1B7AD7" w:rsidP="006B6218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1B7AD7" w:rsidP="006B6218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AD7" w:rsidRDefault="00DA3B8B" w:rsidP="006B621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43</w:t>
            </w:r>
            <w:r w:rsidR="001B7AD7">
              <w:rPr>
                <w:b/>
                <w:szCs w:val="28"/>
              </w:rPr>
              <w:t>0,0</w:t>
            </w:r>
          </w:p>
        </w:tc>
      </w:tr>
      <w:tr w:rsidR="00722F07" w:rsidTr="00FF37B8">
        <w:trPr>
          <w:trHeight w:val="5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DA3B8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43</w:t>
            </w:r>
            <w:r w:rsidR="00722F07">
              <w:rPr>
                <w:b/>
                <w:szCs w:val="28"/>
              </w:rPr>
              <w:t>0,0</w:t>
            </w:r>
          </w:p>
        </w:tc>
      </w:tr>
      <w:tr w:rsidR="00722F07" w:rsidTr="00FF37B8">
        <w:trPr>
          <w:trHeight w:val="5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b/>
                <w:szCs w:val="28"/>
              </w:rPr>
            </w:pPr>
            <w:proofErr w:type="spellStart"/>
            <w:r>
              <w:rPr>
                <w:szCs w:val="28"/>
              </w:rPr>
              <w:t>Физкультурно</w:t>
            </w:r>
            <w:proofErr w:type="spellEnd"/>
            <w:r w:rsidR="00F70CA2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r w:rsidR="00F70CA2">
              <w:rPr>
                <w:szCs w:val="28"/>
              </w:rPr>
              <w:t xml:space="preserve"> </w:t>
            </w:r>
            <w:r>
              <w:rPr>
                <w:szCs w:val="28"/>
              </w:rPr>
              <w:t>оздоровительная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07" w:rsidRDefault="00722F0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DA3B8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722F07">
              <w:rPr>
                <w:szCs w:val="28"/>
              </w:rPr>
              <w:t>0,0</w:t>
            </w:r>
          </w:p>
        </w:tc>
      </w:tr>
      <w:tr w:rsidR="00722F07" w:rsidTr="00FF37B8">
        <w:trPr>
          <w:trHeight w:val="9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DA3B8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722F07">
              <w:rPr>
                <w:szCs w:val="28"/>
              </w:rPr>
              <w:t>0,0</w:t>
            </w:r>
          </w:p>
        </w:tc>
      </w:tr>
      <w:tr w:rsidR="00722F07" w:rsidTr="00FF37B8">
        <w:trPr>
          <w:trHeight w:val="3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07" w:rsidRDefault="00722F07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722F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F07" w:rsidRDefault="00DA3B8B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43</w:t>
            </w:r>
            <w:r w:rsidR="00722F07">
              <w:rPr>
                <w:bCs/>
                <w:szCs w:val="28"/>
              </w:rPr>
              <w:t>0,0</w:t>
            </w:r>
          </w:p>
        </w:tc>
      </w:tr>
    </w:tbl>
    <w:p w:rsidR="009F2434" w:rsidRDefault="009F2434"/>
    <w:p w:rsidR="00082756" w:rsidRDefault="00082756"/>
    <w:sectPr w:rsidR="00082756" w:rsidSect="00563594">
      <w:headerReference w:type="default" r:id="rId8"/>
      <w:pgSz w:w="11906" w:h="16838"/>
      <w:pgMar w:top="1135" w:right="424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0D" w:rsidRDefault="0088710D" w:rsidP="005230F1">
      <w:r>
        <w:separator/>
      </w:r>
    </w:p>
  </w:endnote>
  <w:endnote w:type="continuationSeparator" w:id="0">
    <w:p w:rsidR="0088710D" w:rsidRDefault="0088710D" w:rsidP="0052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0D" w:rsidRDefault="0088710D" w:rsidP="005230F1">
      <w:r>
        <w:separator/>
      </w:r>
    </w:p>
  </w:footnote>
  <w:footnote w:type="continuationSeparator" w:id="0">
    <w:p w:rsidR="0088710D" w:rsidRDefault="0088710D" w:rsidP="00523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B1F" w:rsidRDefault="00792B1F">
    <w:pPr>
      <w:pStyle w:val="a4"/>
      <w:jc w:val="center"/>
    </w:pPr>
  </w:p>
  <w:p w:rsidR="00792B1F" w:rsidRDefault="00792B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7B4"/>
    <w:rsid w:val="000012DB"/>
    <w:rsid w:val="00001773"/>
    <w:rsid w:val="0000295F"/>
    <w:rsid w:val="0000481B"/>
    <w:rsid w:val="00010354"/>
    <w:rsid w:val="00010F36"/>
    <w:rsid w:val="00012034"/>
    <w:rsid w:val="0001221E"/>
    <w:rsid w:val="0001267F"/>
    <w:rsid w:val="00014FB4"/>
    <w:rsid w:val="00016374"/>
    <w:rsid w:val="00016A47"/>
    <w:rsid w:val="00017CFD"/>
    <w:rsid w:val="000211B7"/>
    <w:rsid w:val="000225C1"/>
    <w:rsid w:val="000244B0"/>
    <w:rsid w:val="0002490F"/>
    <w:rsid w:val="0002608E"/>
    <w:rsid w:val="000260B2"/>
    <w:rsid w:val="000262C5"/>
    <w:rsid w:val="00027514"/>
    <w:rsid w:val="000315BC"/>
    <w:rsid w:val="000349B9"/>
    <w:rsid w:val="00034F54"/>
    <w:rsid w:val="00037279"/>
    <w:rsid w:val="000379B5"/>
    <w:rsid w:val="00040724"/>
    <w:rsid w:val="0004220E"/>
    <w:rsid w:val="00042E56"/>
    <w:rsid w:val="00044226"/>
    <w:rsid w:val="00044CE4"/>
    <w:rsid w:val="00046E61"/>
    <w:rsid w:val="00050DA6"/>
    <w:rsid w:val="00055078"/>
    <w:rsid w:val="00055DAA"/>
    <w:rsid w:val="00056606"/>
    <w:rsid w:val="00056E23"/>
    <w:rsid w:val="00057C25"/>
    <w:rsid w:val="00062F4D"/>
    <w:rsid w:val="000656CE"/>
    <w:rsid w:val="00066021"/>
    <w:rsid w:val="0006690D"/>
    <w:rsid w:val="0007083F"/>
    <w:rsid w:val="000712B1"/>
    <w:rsid w:val="0007150B"/>
    <w:rsid w:val="00074202"/>
    <w:rsid w:val="00074964"/>
    <w:rsid w:val="00077423"/>
    <w:rsid w:val="00082756"/>
    <w:rsid w:val="00082C3D"/>
    <w:rsid w:val="00083A26"/>
    <w:rsid w:val="00083DA2"/>
    <w:rsid w:val="00084EE8"/>
    <w:rsid w:val="00085A9D"/>
    <w:rsid w:val="0008644A"/>
    <w:rsid w:val="00087274"/>
    <w:rsid w:val="0009101E"/>
    <w:rsid w:val="0009333F"/>
    <w:rsid w:val="00095E6C"/>
    <w:rsid w:val="00096398"/>
    <w:rsid w:val="000A0510"/>
    <w:rsid w:val="000A3236"/>
    <w:rsid w:val="000A3EDE"/>
    <w:rsid w:val="000A79C0"/>
    <w:rsid w:val="000B1220"/>
    <w:rsid w:val="000B239A"/>
    <w:rsid w:val="000B34AD"/>
    <w:rsid w:val="000B3FB0"/>
    <w:rsid w:val="000C6934"/>
    <w:rsid w:val="000D1A09"/>
    <w:rsid w:val="000D23DD"/>
    <w:rsid w:val="000D2A8C"/>
    <w:rsid w:val="000D68D4"/>
    <w:rsid w:val="000E10F8"/>
    <w:rsid w:val="000E37A5"/>
    <w:rsid w:val="000E7D4F"/>
    <w:rsid w:val="000F180D"/>
    <w:rsid w:val="0010166F"/>
    <w:rsid w:val="00101B45"/>
    <w:rsid w:val="00103855"/>
    <w:rsid w:val="001047A2"/>
    <w:rsid w:val="001061C1"/>
    <w:rsid w:val="001114FA"/>
    <w:rsid w:val="001154EB"/>
    <w:rsid w:val="00116B11"/>
    <w:rsid w:val="00116B6F"/>
    <w:rsid w:val="001247CD"/>
    <w:rsid w:val="00125D44"/>
    <w:rsid w:val="00126241"/>
    <w:rsid w:val="00126ED0"/>
    <w:rsid w:val="00127A12"/>
    <w:rsid w:val="00127E3F"/>
    <w:rsid w:val="00131456"/>
    <w:rsid w:val="001316DF"/>
    <w:rsid w:val="00134FE5"/>
    <w:rsid w:val="001366B7"/>
    <w:rsid w:val="00140283"/>
    <w:rsid w:val="0014043E"/>
    <w:rsid w:val="001408BF"/>
    <w:rsid w:val="0014160D"/>
    <w:rsid w:val="001433B3"/>
    <w:rsid w:val="0014363C"/>
    <w:rsid w:val="00143803"/>
    <w:rsid w:val="001441E4"/>
    <w:rsid w:val="001447EB"/>
    <w:rsid w:val="00145E7F"/>
    <w:rsid w:val="00152C26"/>
    <w:rsid w:val="00154A82"/>
    <w:rsid w:val="00155BB5"/>
    <w:rsid w:val="00162930"/>
    <w:rsid w:val="00163302"/>
    <w:rsid w:val="00164026"/>
    <w:rsid w:val="00165015"/>
    <w:rsid w:val="00166B1A"/>
    <w:rsid w:val="0016763D"/>
    <w:rsid w:val="00170B04"/>
    <w:rsid w:val="00172BD9"/>
    <w:rsid w:val="00173871"/>
    <w:rsid w:val="00174608"/>
    <w:rsid w:val="00174748"/>
    <w:rsid w:val="00174BAE"/>
    <w:rsid w:val="0017579A"/>
    <w:rsid w:val="00182345"/>
    <w:rsid w:val="00182B04"/>
    <w:rsid w:val="001850CA"/>
    <w:rsid w:val="0018532C"/>
    <w:rsid w:val="00190122"/>
    <w:rsid w:val="0019154E"/>
    <w:rsid w:val="00193287"/>
    <w:rsid w:val="001943DC"/>
    <w:rsid w:val="001A0855"/>
    <w:rsid w:val="001A297D"/>
    <w:rsid w:val="001A2AB6"/>
    <w:rsid w:val="001A3CE8"/>
    <w:rsid w:val="001A4565"/>
    <w:rsid w:val="001A49B4"/>
    <w:rsid w:val="001A6526"/>
    <w:rsid w:val="001A6C3A"/>
    <w:rsid w:val="001B2937"/>
    <w:rsid w:val="001B3115"/>
    <w:rsid w:val="001B321A"/>
    <w:rsid w:val="001B7AD7"/>
    <w:rsid w:val="001C0425"/>
    <w:rsid w:val="001C0645"/>
    <w:rsid w:val="001C274F"/>
    <w:rsid w:val="001C34B6"/>
    <w:rsid w:val="001C3DBC"/>
    <w:rsid w:val="001C47E6"/>
    <w:rsid w:val="001C6B5E"/>
    <w:rsid w:val="001C7655"/>
    <w:rsid w:val="001D20FB"/>
    <w:rsid w:val="001D34E9"/>
    <w:rsid w:val="001D65DE"/>
    <w:rsid w:val="001D749E"/>
    <w:rsid w:val="001D7E88"/>
    <w:rsid w:val="001E03FE"/>
    <w:rsid w:val="001E0AEE"/>
    <w:rsid w:val="001E2C27"/>
    <w:rsid w:val="001E3602"/>
    <w:rsid w:val="001E53F7"/>
    <w:rsid w:val="001E669D"/>
    <w:rsid w:val="001E6DF5"/>
    <w:rsid w:val="001F0119"/>
    <w:rsid w:val="001F15BD"/>
    <w:rsid w:val="001F5843"/>
    <w:rsid w:val="001F5D17"/>
    <w:rsid w:val="001F613A"/>
    <w:rsid w:val="00200A08"/>
    <w:rsid w:val="00202FC2"/>
    <w:rsid w:val="00203C97"/>
    <w:rsid w:val="002138E1"/>
    <w:rsid w:val="00213C0B"/>
    <w:rsid w:val="002153BC"/>
    <w:rsid w:val="00215E35"/>
    <w:rsid w:val="00222B62"/>
    <w:rsid w:val="00223019"/>
    <w:rsid w:val="0022741C"/>
    <w:rsid w:val="002308FB"/>
    <w:rsid w:val="002317BA"/>
    <w:rsid w:val="0023760F"/>
    <w:rsid w:val="00240411"/>
    <w:rsid w:val="00240CE6"/>
    <w:rsid w:val="00241905"/>
    <w:rsid w:val="00241C5A"/>
    <w:rsid w:val="0024201B"/>
    <w:rsid w:val="00245307"/>
    <w:rsid w:val="0024700E"/>
    <w:rsid w:val="0025114D"/>
    <w:rsid w:val="002548CE"/>
    <w:rsid w:val="00255836"/>
    <w:rsid w:val="00255E4A"/>
    <w:rsid w:val="00256E54"/>
    <w:rsid w:val="002572A8"/>
    <w:rsid w:val="00257B6A"/>
    <w:rsid w:val="00260600"/>
    <w:rsid w:val="00260CAD"/>
    <w:rsid w:val="00262E4D"/>
    <w:rsid w:val="00263C66"/>
    <w:rsid w:val="002640E3"/>
    <w:rsid w:val="00264F14"/>
    <w:rsid w:val="00265C01"/>
    <w:rsid w:val="00265D96"/>
    <w:rsid w:val="0026666E"/>
    <w:rsid w:val="0026794C"/>
    <w:rsid w:val="00275B5C"/>
    <w:rsid w:val="00276489"/>
    <w:rsid w:val="00276A4D"/>
    <w:rsid w:val="00276EB5"/>
    <w:rsid w:val="00286C0C"/>
    <w:rsid w:val="00287783"/>
    <w:rsid w:val="00291686"/>
    <w:rsid w:val="0029243A"/>
    <w:rsid w:val="0029337F"/>
    <w:rsid w:val="0029382E"/>
    <w:rsid w:val="002A0B9A"/>
    <w:rsid w:val="002A20BF"/>
    <w:rsid w:val="002A34C8"/>
    <w:rsid w:val="002A3597"/>
    <w:rsid w:val="002A5168"/>
    <w:rsid w:val="002A5ABE"/>
    <w:rsid w:val="002B16A3"/>
    <w:rsid w:val="002B24A9"/>
    <w:rsid w:val="002B2646"/>
    <w:rsid w:val="002B41FC"/>
    <w:rsid w:val="002B4978"/>
    <w:rsid w:val="002B60C9"/>
    <w:rsid w:val="002C1194"/>
    <w:rsid w:val="002C57E3"/>
    <w:rsid w:val="002D0F3C"/>
    <w:rsid w:val="002D1884"/>
    <w:rsid w:val="002D2327"/>
    <w:rsid w:val="002D2C35"/>
    <w:rsid w:val="002D31D6"/>
    <w:rsid w:val="002D4DFD"/>
    <w:rsid w:val="002D66AB"/>
    <w:rsid w:val="002E3867"/>
    <w:rsid w:val="002E67F1"/>
    <w:rsid w:val="002F5197"/>
    <w:rsid w:val="002F7925"/>
    <w:rsid w:val="00300783"/>
    <w:rsid w:val="003016EA"/>
    <w:rsid w:val="0030211F"/>
    <w:rsid w:val="00304119"/>
    <w:rsid w:val="00305A72"/>
    <w:rsid w:val="0030636C"/>
    <w:rsid w:val="0030683C"/>
    <w:rsid w:val="00312666"/>
    <w:rsid w:val="00314064"/>
    <w:rsid w:val="003143C0"/>
    <w:rsid w:val="0032180D"/>
    <w:rsid w:val="003226D2"/>
    <w:rsid w:val="003234AD"/>
    <w:rsid w:val="00326856"/>
    <w:rsid w:val="00330A4C"/>
    <w:rsid w:val="00331D04"/>
    <w:rsid w:val="00332201"/>
    <w:rsid w:val="00334ABA"/>
    <w:rsid w:val="003350D5"/>
    <w:rsid w:val="003357DF"/>
    <w:rsid w:val="00335FED"/>
    <w:rsid w:val="00340B23"/>
    <w:rsid w:val="00342323"/>
    <w:rsid w:val="003426CA"/>
    <w:rsid w:val="00345424"/>
    <w:rsid w:val="00346AD3"/>
    <w:rsid w:val="003472B6"/>
    <w:rsid w:val="00350481"/>
    <w:rsid w:val="00350A1D"/>
    <w:rsid w:val="003514E0"/>
    <w:rsid w:val="00353175"/>
    <w:rsid w:val="003536D7"/>
    <w:rsid w:val="003540FE"/>
    <w:rsid w:val="00357FC6"/>
    <w:rsid w:val="003610BA"/>
    <w:rsid w:val="00364B90"/>
    <w:rsid w:val="003661AD"/>
    <w:rsid w:val="003675E6"/>
    <w:rsid w:val="00370AE7"/>
    <w:rsid w:val="0037181D"/>
    <w:rsid w:val="003727B4"/>
    <w:rsid w:val="00372ACA"/>
    <w:rsid w:val="00374762"/>
    <w:rsid w:val="003753D2"/>
    <w:rsid w:val="003772B0"/>
    <w:rsid w:val="003777E7"/>
    <w:rsid w:val="00377D08"/>
    <w:rsid w:val="00381480"/>
    <w:rsid w:val="003828A7"/>
    <w:rsid w:val="00383150"/>
    <w:rsid w:val="003832AA"/>
    <w:rsid w:val="00384D2F"/>
    <w:rsid w:val="0038752D"/>
    <w:rsid w:val="003875B8"/>
    <w:rsid w:val="00395F5C"/>
    <w:rsid w:val="003A09B0"/>
    <w:rsid w:val="003A11BB"/>
    <w:rsid w:val="003A1303"/>
    <w:rsid w:val="003A3686"/>
    <w:rsid w:val="003A3D1C"/>
    <w:rsid w:val="003A4F5B"/>
    <w:rsid w:val="003A4F99"/>
    <w:rsid w:val="003B186F"/>
    <w:rsid w:val="003B2DF1"/>
    <w:rsid w:val="003B44CF"/>
    <w:rsid w:val="003C430F"/>
    <w:rsid w:val="003D1221"/>
    <w:rsid w:val="003D3F03"/>
    <w:rsid w:val="003D6395"/>
    <w:rsid w:val="003E0625"/>
    <w:rsid w:val="003E1592"/>
    <w:rsid w:val="003F0E14"/>
    <w:rsid w:val="003F3662"/>
    <w:rsid w:val="003F4938"/>
    <w:rsid w:val="003F6D92"/>
    <w:rsid w:val="0040100B"/>
    <w:rsid w:val="00402B83"/>
    <w:rsid w:val="00406461"/>
    <w:rsid w:val="004072F3"/>
    <w:rsid w:val="00410D4D"/>
    <w:rsid w:val="00411B7D"/>
    <w:rsid w:val="00411BF6"/>
    <w:rsid w:val="004121B7"/>
    <w:rsid w:val="00416C43"/>
    <w:rsid w:val="00420D1A"/>
    <w:rsid w:val="0042125D"/>
    <w:rsid w:val="00421EFF"/>
    <w:rsid w:val="004226C4"/>
    <w:rsid w:val="00430399"/>
    <w:rsid w:val="0043126F"/>
    <w:rsid w:val="00432D18"/>
    <w:rsid w:val="00432E53"/>
    <w:rsid w:val="00435358"/>
    <w:rsid w:val="004367E7"/>
    <w:rsid w:val="00437AD9"/>
    <w:rsid w:val="00437E4D"/>
    <w:rsid w:val="00440C18"/>
    <w:rsid w:val="00440CD9"/>
    <w:rsid w:val="004414F3"/>
    <w:rsid w:val="004444D9"/>
    <w:rsid w:val="004447BF"/>
    <w:rsid w:val="00444B7B"/>
    <w:rsid w:val="00445F4A"/>
    <w:rsid w:val="00446378"/>
    <w:rsid w:val="00447318"/>
    <w:rsid w:val="0045159A"/>
    <w:rsid w:val="004515C3"/>
    <w:rsid w:val="00453D8D"/>
    <w:rsid w:val="0045417C"/>
    <w:rsid w:val="004551EC"/>
    <w:rsid w:val="004577E5"/>
    <w:rsid w:val="004626BB"/>
    <w:rsid w:val="00462EC5"/>
    <w:rsid w:val="00463F79"/>
    <w:rsid w:val="0046544C"/>
    <w:rsid w:val="004712CF"/>
    <w:rsid w:val="00471503"/>
    <w:rsid w:val="00472A09"/>
    <w:rsid w:val="00472FA8"/>
    <w:rsid w:val="0047502C"/>
    <w:rsid w:val="004752E9"/>
    <w:rsid w:val="00476526"/>
    <w:rsid w:val="004766A1"/>
    <w:rsid w:val="00480AE2"/>
    <w:rsid w:val="0048159C"/>
    <w:rsid w:val="00483A35"/>
    <w:rsid w:val="00484BF1"/>
    <w:rsid w:val="00485474"/>
    <w:rsid w:val="00486A60"/>
    <w:rsid w:val="004872A5"/>
    <w:rsid w:val="00490D52"/>
    <w:rsid w:val="00491709"/>
    <w:rsid w:val="00491D9A"/>
    <w:rsid w:val="00493021"/>
    <w:rsid w:val="004942DD"/>
    <w:rsid w:val="004942E7"/>
    <w:rsid w:val="0049578E"/>
    <w:rsid w:val="00496D77"/>
    <w:rsid w:val="00497196"/>
    <w:rsid w:val="004A048B"/>
    <w:rsid w:val="004A0CF8"/>
    <w:rsid w:val="004A23B3"/>
    <w:rsid w:val="004A4A12"/>
    <w:rsid w:val="004A5198"/>
    <w:rsid w:val="004A56CB"/>
    <w:rsid w:val="004A706E"/>
    <w:rsid w:val="004B07C5"/>
    <w:rsid w:val="004B41CB"/>
    <w:rsid w:val="004B7553"/>
    <w:rsid w:val="004B76C3"/>
    <w:rsid w:val="004C01A1"/>
    <w:rsid w:val="004C18EC"/>
    <w:rsid w:val="004C415E"/>
    <w:rsid w:val="004C7598"/>
    <w:rsid w:val="004C7A03"/>
    <w:rsid w:val="004D2483"/>
    <w:rsid w:val="004D2D45"/>
    <w:rsid w:val="004D36BF"/>
    <w:rsid w:val="004D416C"/>
    <w:rsid w:val="004D7A05"/>
    <w:rsid w:val="004E009F"/>
    <w:rsid w:val="004E0B5D"/>
    <w:rsid w:val="004E1575"/>
    <w:rsid w:val="004E2533"/>
    <w:rsid w:val="004E45BF"/>
    <w:rsid w:val="004E5AFD"/>
    <w:rsid w:val="004E6929"/>
    <w:rsid w:val="004E7130"/>
    <w:rsid w:val="004F31E4"/>
    <w:rsid w:val="004F3C42"/>
    <w:rsid w:val="004F6494"/>
    <w:rsid w:val="004F76E9"/>
    <w:rsid w:val="00500E5F"/>
    <w:rsid w:val="005041FC"/>
    <w:rsid w:val="00514BA0"/>
    <w:rsid w:val="00516445"/>
    <w:rsid w:val="00516659"/>
    <w:rsid w:val="00516B73"/>
    <w:rsid w:val="00516D95"/>
    <w:rsid w:val="00517EAD"/>
    <w:rsid w:val="00520292"/>
    <w:rsid w:val="005230F1"/>
    <w:rsid w:val="00523C00"/>
    <w:rsid w:val="005262C8"/>
    <w:rsid w:val="00530FBD"/>
    <w:rsid w:val="0053132E"/>
    <w:rsid w:val="00532E0A"/>
    <w:rsid w:val="00533C4B"/>
    <w:rsid w:val="00534A86"/>
    <w:rsid w:val="00536069"/>
    <w:rsid w:val="005429C0"/>
    <w:rsid w:val="00544B07"/>
    <w:rsid w:val="00544C24"/>
    <w:rsid w:val="00546E56"/>
    <w:rsid w:val="00547C8C"/>
    <w:rsid w:val="00552861"/>
    <w:rsid w:val="0055452E"/>
    <w:rsid w:val="00555399"/>
    <w:rsid w:val="00555631"/>
    <w:rsid w:val="005556FD"/>
    <w:rsid w:val="00555BAA"/>
    <w:rsid w:val="00562ACE"/>
    <w:rsid w:val="00562ECB"/>
    <w:rsid w:val="00563594"/>
    <w:rsid w:val="00565986"/>
    <w:rsid w:val="00566156"/>
    <w:rsid w:val="0056721C"/>
    <w:rsid w:val="005679BC"/>
    <w:rsid w:val="00570542"/>
    <w:rsid w:val="00570A12"/>
    <w:rsid w:val="0057361B"/>
    <w:rsid w:val="00573CB0"/>
    <w:rsid w:val="00575247"/>
    <w:rsid w:val="005765FC"/>
    <w:rsid w:val="0057669E"/>
    <w:rsid w:val="00580F64"/>
    <w:rsid w:val="00581678"/>
    <w:rsid w:val="00581BCC"/>
    <w:rsid w:val="00581E53"/>
    <w:rsid w:val="00582B4E"/>
    <w:rsid w:val="00585C87"/>
    <w:rsid w:val="00586746"/>
    <w:rsid w:val="00591825"/>
    <w:rsid w:val="00591D02"/>
    <w:rsid w:val="005928FC"/>
    <w:rsid w:val="00596966"/>
    <w:rsid w:val="005A0DE8"/>
    <w:rsid w:val="005A3FBD"/>
    <w:rsid w:val="005A4D50"/>
    <w:rsid w:val="005A5168"/>
    <w:rsid w:val="005A656D"/>
    <w:rsid w:val="005A6E23"/>
    <w:rsid w:val="005B0DC5"/>
    <w:rsid w:val="005B1FB9"/>
    <w:rsid w:val="005B7B40"/>
    <w:rsid w:val="005C2402"/>
    <w:rsid w:val="005C5247"/>
    <w:rsid w:val="005C56AE"/>
    <w:rsid w:val="005C679D"/>
    <w:rsid w:val="005C6F65"/>
    <w:rsid w:val="005C7191"/>
    <w:rsid w:val="005C738C"/>
    <w:rsid w:val="005D0890"/>
    <w:rsid w:val="005D344B"/>
    <w:rsid w:val="005D3845"/>
    <w:rsid w:val="005D3E69"/>
    <w:rsid w:val="005D4EC6"/>
    <w:rsid w:val="005D5D0C"/>
    <w:rsid w:val="005D6E65"/>
    <w:rsid w:val="005D7132"/>
    <w:rsid w:val="005E0F44"/>
    <w:rsid w:val="005E1770"/>
    <w:rsid w:val="005E17EB"/>
    <w:rsid w:val="005E34FF"/>
    <w:rsid w:val="005E3624"/>
    <w:rsid w:val="005E3DBF"/>
    <w:rsid w:val="005E4F6F"/>
    <w:rsid w:val="005E542F"/>
    <w:rsid w:val="005F33E7"/>
    <w:rsid w:val="005F4936"/>
    <w:rsid w:val="005F517C"/>
    <w:rsid w:val="005F6944"/>
    <w:rsid w:val="005F7168"/>
    <w:rsid w:val="005F77C7"/>
    <w:rsid w:val="005F7861"/>
    <w:rsid w:val="00600091"/>
    <w:rsid w:val="0060072B"/>
    <w:rsid w:val="0060097F"/>
    <w:rsid w:val="00603EAA"/>
    <w:rsid w:val="0060553E"/>
    <w:rsid w:val="00607B42"/>
    <w:rsid w:val="00614BBC"/>
    <w:rsid w:val="00614C4E"/>
    <w:rsid w:val="006152D1"/>
    <w:rsid w:val="006157B7"/>
    <w:rsid w:val="00621E8A"/>
    <w:rsid w:val="006229CE"/>
    <w:rsid w:val="00630607"/>
    <w:rsid w:val="0063188E"/>
    <w:rsid w:val="006322BB"/>
    <w:rsid w:val="00632631"/>
    <w:rsid w:val="0063364B"/>
    <w:rsid w:val="00633984"/>
    <w:rsid w:val="00633CF4"/>
    <w:rsid w:val="00635555"/>
    <w:rsid w:val="006361FB"/>
    <w:rsid w:val="006375C6"/>
    <w:rsid w:val="0064072F"/>
    <w:rsid w:val="00641314"/>
    <w:rsid w:val="00643213"/>
    <w:rsid w:val="00643B6C"/>
    <w:rsid w:val="0065277C"/>
    <w:rsid w:val="006541D0"/>
    <w:rsid w:val="00657881"/>
    <w:rsid w:val="00661B3F"/>
    <w:rsid w:val="006623CB"/>
    <w:rsid w:val="00664A4E"/>
    <w:rsid w:val="006672EC"/>
    <w:rsid w:val="006702E5"/>
    <w:rsid w:val="006704ED"/>
    <w:rsid w:val="00670513"/>
    <w:rsid w:val="00671829"/>
    <w:rsid w:val="006721DE"/>
    <w:rsid w:val="00673BE5"/>
    <w:rsid w:val="0067561B"/>
    <w:rsid w:val="00675FCA"/>
    <w:rsid w:val="0067619C"/>
    <w:rsid w:val="00677556"/>
    <w:rsid w:val="00682DB1"/>
    <w:rsid w:val="0068303F"/>
    <w:rsid w:val="006857BE"/>
    <w:rsid w:val="00685B0F"/>
    <w:rsid w:val="00685F89"/>
    <w:rsid w:val="00686C48"/>
    <w:rsid w:val="00687895"/>
    <w:rsid w:val="00687AEA"/>
    <w:rsid w:val="006918B4"/>
    <w:rsid w:val="00693E9E"/>
    <w:rsid w:val="0069447C"/>
    <w:rsid w:val="006950A3"/>
    <w:rsid w:val="006A1FDB"/>
    <w:rsid w:val="006A22AF"/>
    <w:rsid w:val="006A4240"/>
    <w:rsid w:val="006A62AD"/>
    <w:rsid w:val="006A656C"/>
    <w:rsid w:val="006A6E82"/>
    <w:rsid w:val="006A72A5"/>
    <w:rsid w:val="006B3B92"/>
    <w:rsid w:val="006B492C"/>
    <w:rsid w:val="006B5027"/>
    <w:rsid w:val="006B519C"/>
    <w:rsid w:val="006B6218"/>
    <w:rsid w:val="006B6439"/>
    <w:rsid w:val="006B658D"/>
    <w:rsid w:val="006C185B"/>
    <w:rsid w:val="006C4A0A"/>
    <w:rsid w:val="006C5D67"/>
    <w:rsid w:val="006C5EFD"/>
    <w:rsid w:val="006C7022"/>
    <w:rsid w:val="006C776B"/>
    <w:rsid w:val="006D0987"/>
    <w:rsid w:val="006D2270"/>
    <w:rsid w:val="006D4770"/>
    <w:rsid w:val="006D5B27"/>
    <w:rsid w:val="006D68BC"/>
    <w:rsid w:val="006D7CC3"/>
    <w:rsid w:val="006E2509"/>
    <w:rsid w:val="006E2C47"/>
    <w:rsid w:val="006E5C5E"/>
    <w:rsid w:val="006E6B63"/>
    <w:rsid w:val="006F0638"/>
    <w:rsid w:val="006F22B2"/>
    <w:rsid w:val="006F37B9"/>
    <w:rsid w:val="006F54D5"/>
    <w:rsid w:val="006F73FE"/>
    <w:rsid w:val="00700799"/>
    <w:rsid w:val="00701153"/>
    <w:rsid w:val="007019EF"/>
    <w:rsid w:val="00704263"/>
    <w:rsid w:val="00706D12"/>
    <w:rsid w:val="007147DE"/>
    <w:rsid w:val="00715121"/>
    <w:rsid w:val="00715CE3"/>
    <w:rsid w:val="00715DAF"/>
    <w:rsid w:val="00721061"/>
    <w:rsid w:val="00722F07"/>
    <w:rsid w:val="00722F8B"/>
    <w:rsid w:val="00723D94"/>
    <w:rsid w:val="00724F26"/>
    <w:rsid w:val="007274A0"/>
    <w:rsid w:val="007304A4"/>
    <w:rsid w:val="0073106B"/>
    <w:rsid w:val="00731AD4"/>
    <w:rsid w:val="00735513"/>
    <w:rsid w:val="00736D44"/>
    <w:rsid w:val="00741A1A"/>
    <w:rsid w:val="00750534"/>
    <w:rsid w:val="007515BB"/>
    <w:rsid w:val="007519CE"/>
    <w:rsid w:val="00752E7D"/>
    <w:rsid w:val="007556A3"/>
    <w:rsid w:val="00755CFD"/>
    <w:rsid w:val="00760635"/>
    <w:rsid w:val="007616DE"/>
    <w:rsid w:val="00764FFD"/>
    <w:rsid w:val="00766367"/>
    <w:rsid w:val="00766568"/>
    <w:rsid w:val="0076686A"/>
    <w:rsid w:val="00770BB0"/>
    <w:rsid w:val="007771CA"/>
    <w:rsid w:val="00777591"/>
    <w:rsid w:val="00780732"/>
    <w:rsid w:val="0078329C"/>
    <w:rsid w:val="00784D9F"/>
    <w:rsid w:val="0078634E"/>
    <w:rsid w:val="00786E19"/>
    <w:rsid w:val="00790661"/>
    <w:rsid w:val="007918BE"/>
    <w:rsid w:val="00792B1F"/>
    <w:rsid w:val="007A0AFE"/>
    <w:rsid w:val="007A26CB"/>
    <w:rsid w:val="007A31CD"/>
    <w:rsid w:val="007A368A"/>
    <w:rsid w:val="007A3919"/>
    <w:rsid w:val="007A3EF9"/>
    <w:rsid w:val="007A49B1"/>
    <w:rsid w:val="007A6484"/>
    <w:rsid w:val="007A7D6F"/>
    <w:rsid w:val="007B0806"/>
    <w:rsid w:val="007B09B4"/>
    <w:rsid w:val="007B1891"/>
    <w:rsid w:val="007B1D7E"/>
    <w:rsid w:val="007B1EC9"/>
    <w:rsid w:val="007B44BF"/>
    <w:rsid w:val="007B5306"/>
    <w:rsid w:val="007B62F5"/>
    <w:rsid w:val="007C2790"/>
    <w:rsid w:val="007C3FAB"/>
    <w:rsid w:val="007C5E35"/>
    <w:rsid w:val="007C626F"/>
    <w:rsid w:val="007C6829"/>
    <w:rsid w:val="007D1F70"/>
    <w:rsid w:val="007D5495"/>
    <w:rsid w:val="007D54C3"/>
    <w:rsid w:val="007D55C4"/>
    <w:rsid w:val="007D7995"/>
    <w:rsid w:val="007E0CC1"/>
    <w:rsid w:val="007E2F93"/>
    <w:rsid w:val="007E398C"/>
    <w:rsid w:val="007E4F2F"/>
    <w:rsid w:val="007F13B0"/>
    <w:rsid w:val="007F451F"/>
    <w:rsid w:val="007F4E6D"/>
    <w:rsid w:val="007F56A7"/>
    <w:rsid w:val="007F7947"/>
    <w:rsid w:val="007F7ED5"/>
    <w:rsid w:val="00801B36"/>
    <w:rsid w:val="00803A8C"/>
    <w:rsid w:val="00807D21"/>
    <w:rsid w:val="008107A6"/>
    <w:rsid w:val="00810AB9"/>
    <w:rsid w:val="00812783"/>
    <w:rsid w:val="00812AAC"/>
    <w:rsid w:val="00812B02"/>
    <w:rsid w:val="00813952"/>
    <w:rsid w:val="00815071"/>
    <w:rsid w:val="008226DD"/>
    <w:rsid w:val="00825865"/>
    <w:rsid w:val="00830562"/>
    <w:rsid w:val="00842915"/>
    <w:rsid w:val="00842D8A"/>
    <w:rsid w:val="00843AF1"/>
    <w:rsid w:val="00844B9B"/>
    <w:rsid w:val="00845D8B"/>
    <w:rsid w:val="008512DF"/>
    <w:rsid w:val="00854148"/>
    <w:rsid w:val="008551F3"/>
    <w:rsid w:val="00855332"/>
    <w:rsid w:val="00856449"/>
    <w:rsid w:val="00857C9C"/>
    <w:rsid w:val="00857EFF"/>
    <w:rsid w:val="0086085A"/>
    <w:rsid w:val="008617D2"/>
    <w:rsid w:val="00862E6F"/>
    <w:rsid w:val="00863656"/>
    <w:rsid w:val="00866EAC"/>
    <w:rsid w:val="00867CC7"/>
    <w:rsid w:val="0087310E"/>
    <w:rsid w:val="00874078"/>
    <w:rsid w:val="008742C9"/>
    <w:rsid w:val="008748A5"/>
    <w:rsid w:val="008748F3"/>
    <w:rsid w:val="00875237"/>
    <w:rsid w:val="008819C4"/>
    <w:rsid w:val="0088399A"/>
    <w:rsid w:val="0088410F"/>
    <w:rsid w:val="00884D5F"/>
    <w:rsid w:val="0088503B"/>
    <w:rsid w:val="0088710D"/>
    <w:rsid w:val="00890952"/>
    <w:rsid w:val="00891318"/>
    <w:rsid w:val="00892B94"/>
    <w:rsid w:val="00894E0E"/>
    <w:rsid w:val="00895E53"/>
    <w:rsid w:val="008A03F1"/>
    <w:rsid w:val="008A1635"/>
    <w:rsid w:val="008A1CA5"/>
    <w:rsid w:val="008A20D0"/>
    <w:rsid w:val="008A4112"/>
    <w:rsid w:val="008A5816"/>
    <w:rsid w:val="008A68AF"/>
    <w:rsid w:val="008B0E3B"/>
    <w:rsid w:val="008B28CC"/>
    <w:rsid w:val="008B318A"/>
    <w:rsid w:val="008B3D0F"/>
    <w:rsid w:val="008B722B"/>
    <w:rsid w:val="008C4460"/>
    <w:rsid w:val="008C5267"/>
    <w:rsid w:val="008C619D"/>
    <w:rsid w:val="008D0797"/>
    <w:rsid w:val="008D11B7"/>
    <w:rsid w:val="008D3ACF"/>
    <w:rsid w:val="008D4801"/>
    <w:rsid w:val="008E044E"/>
    <w:rsid w:val="008E56F2"/>
    <w:rsid w:val="008E6CEE"/>
    <w:rsid w:val="008E7C45"/>
    <w:rsid w:val="008F200C"/>
    <w:rsid w:val="008F2BB4"/>
    <w:rsid w:val="008F4D1A"/>
    <w:rsid w:val="008F61BA"/>
    <w:rsid w:val="00900B61"/>
    <w:rsid w:val="00901395"/>
    <w:rsid w:val="009040D5"/>
    <w:rsid w:val="00904CB0"/>
    <w:rsid w:val="00905BBD"/>
    <w:rsid w:val="009102FE"/>
    <w:rsid w:val="009110C9"/>
    <w:rsid w:val="00915C29"/>
    <w:rsid w:val="009214CD"/>
    <w:rsid w:val="009222DE"/>
    <w:rsid w:val="00923C97"/>
    <w:rsid w:val="00923D1F"/>
    <w:rsid w:val="009244F7"/>
    <w:rsid w:val="00925073"/>
    <w:rsid w:val="00927163"/>
    <w:rsid w:val="00932BE3"/>
    <w:rsid w:val="0093322A"/>
    <w:rsid w:val="00946013"/>
    <w:rsid w:val="009477C5"/>
    <w:rsid w:val="00950A85"/>
    <w:rsid w:val="0095141C"/>
    <w:rsid w:val="00952584"/>
    <w:rsid w:val="00952B6E"/>
    <w:rsid w:val="0095303F"/>
    <w:rsid w:val="009542E2"/>
    <w:rsid w:val="00954788"/>
    <w:rsid w:val="00961D10"/>
    <w:rsid w:val="009620D4"/>
    <w:rsid w:val="00962F33"/>
    <w:rsid w:val="00963323"/>
    <w:rsid w:val="00964C67"/>
    <w:rsid w:val="00966207"/>
    <w:rsid w:val="00966E09"/>
    <w:rsid w:val="00970CD4"/>
    <w:rsid w:val="009734A7"/>
    <w:rsid w:val="00973A3B"/>
    <w:rsid w:val="009764E1"/>
    <w:rsid w:val="00976623"/>
    <w:rsid w:val="00977CE5"/>
    <w:rsid w:val="009809C5"/>
    <w:rsid w:val="00980D44"/>
    <w:rsid w:val="009813A0"/>
    <w:rsid w:val="00983454"/>
    <w:rsid w:val="00991911"/>
    <w:rsid w:val="0099480B"/>
    <w:rsid w:val="00994C4D"/>
    <w:rsid w:val="00995338"/>
    <w:rsid w:val="00996CAB"/>
    <w:rsid w:val="00996F53"/>
    <w:rsid w:val="009970E7"/>
    <w:rsid w:val="00997385"/>
    <w:rsid w:val="00997637"/>
    <w:rsid w:val="00997C00"/>
    <w:rsid w:val="009A3118"/>
    <w:rsid w:val="009A4858"/>
    <w:rsid w:val="009A497F"/>
    <w:rsid w:val="009A52CD"/>
    <w:rsid w:val="009A59D2"/>
    <w:rsid w:val="009B00CA"/>
    <w:rsid w:val="009B1215"/>
    <w:rsid w:val="009B408D"/>
    <w:rsid w:val="009B60CA"/>
    <w:rsid w:val="009C0AD3"/>
    <w:rsid w:val="009C2608"/>
    <w:rsid w:val="009C2C8C"/>
    <w:rsid w:val="009C41A5"/>
    <w:rsid w:val="009C6A98"/>
    <w:rsid w:val="009D1807"/>
    <w:rsid w:val="009D1CD0"/>
    <w:rsid w:val="009D2EEC"/>
    <w:rsid w:val="009D784E"/>
    <w:rsid w:val="009E0838"/>
    <w:rsid w:val="009E4F3F"/>
    <w:rsid w:val="009E635F"/>
    <w:rsid w:val="009F2434"/>
    <w:rsid w:val="009F2784"/>
    <w:rsid w:val="009F3B43"/>
    <w:rsid w:val="009F56C8"/>
    <w:rsid w:val="009F780B"/>
    <w:rsid w:val="00A01C99"/>
    <w:rsid w:val="00A01F66"/>
    <w:rsid w:val="00A02E04"/>
    <w:rsid w:val="00A049D3"/>
    <w:rsid w:val="00A04B60"/>
    <w:rsid w:val="00A0596A"/>
    <w:rsid w:val="00A1081E"/>
    <w:rsid w:val="00A11D41"/>
    <w:rsid w:val="00A12A91"/>
    <w:rsid w:val="00A13C68"/>
    <w:rsid w:val="00A1423C"/>
    <w:rsid w:val="00A16AC8"/>
    <w:rsid w:val="00A200D9"/>
    <w:rsid w:val="00A211BC"/>
    <w:rsid w:val="00A213BB"/>
    <w:rsid w:val="00A22CA0"/>
    <w:rsid w:val="00A231A3"/>
    <w:rsid w:val="00A30112"/>
    <w:rsid w:val="00A30F86"/>
    <w:rsid w:val="00A31055"/>
    <w:rsid w:val="00A34207"/>
    <w:rsid w:val="00A35F65"/>
    <w:rsid w:val="00A41968"/>
    <w:rsid w:val="00A460F4"/>
    <w:rsid w:val="00A46FEA"/>
    <w:rsid w:val="00A477BC"/>
    <w:rsid w:val="00A51289"/>
    <w:rsid w:val="00A5141D"/>
    <w:rsid w:val="00A51669"/>
    <w:rsid w:val="00A53F87"/>
    <w:rsid w:val="00A57937"/>
    <w:rsid w:val="00A61BF9"/>
    <w:rsid w:val="00A6288E"/>
    <w:rsid w:val="00A6345E"/>
    <w:rsid w:val="00A6458F"/>
    <w:rsid w:val="00A72182"/>
    <w:rsid w:val="00A7321D"/>
    <w:rsid w:val="00A76BEB"/>
    <w:rsid w:val="00A8592C"/>
    <w:rsid w:val="00A87505"/>
    <w:rsid w:val="00A87E28"/>
    <w:rsid w:val="00A87F10"/>
    <w:rsid w:val="00A87FAF"/>
    <w:rsid w:val="00A90EEE"/>
    <w:rsid w:val="00A927BF"/>
    <w:rsid w:val="00A929DF"/>
    <w:rsid w:val="00A93EF5"/>
    <w:rsid w:val="00A948C8"/>
    <w:rsid w:val="00A97E24"/>
    <w:rsid w:val="00AA0996"/>
    <w:rsid w:val="00AA13DB"/>
    <w:rsid w:val="00AA1914"/>
    <w:rsid w:val="00AA2166"/>
    <w:rsid w:val="00AA4845"/>
    <w:rsid w:val="00AA6342"/>
    <w:rsid w:val="00AB03E7"/>
    <w:rsid w:val="00AB1728"/>
    <w:rsid w:val="00AB257A"/>
    <w:rsid w:val="00AB2AD2"/>
    <w:rsid w:val="00AB3535"/>
    <w:rsid w:val="00AB3C98"/>
    <w:rsid w:val="00AB43E9"/>
    <w:rsid w:val="00AB4C57"/>
    <w:rsid w:val="00AB4DC3"/>
    <w:rsid w:val="00AB517C"/>
    <w:rsid w:val="00AB7214"/>
    <w:rsid w:val="00AB78CC"/>
    <w:rsid w:val="00AC47BB"/>
    <w:rsid w:val="00AC4AB1"/>
    <w:rsid w:val="00AC4BDA"/>
    <w:rsid w:val="00AC57A3"/>
    <w:rsid w:val="00AD1B07"/>
    <w:rsid w:val="00AD1D9F"/>
    <w:rsid w:val="00AD28A1"/>
    <w:rsid w:val="00AE1402"/>
    <w:rsid w:val="00AE2FB3"/>
    <w:rsid w:val="00AE3547"/>
    <w:rsid w:val="00AE5BED"/>
    <w:rsid w:val="00AF1635"/>
    <w:rsid w:val="00AF18FF"/>
    <w:rsid w:val="00AF5D08"/>
    <w:rsid w:val="00B024E0"/>
    <w:rsid w:val="00B0570D"/>
    <w:rsid w:val="00B06E73"/>
    <w:rsid w:val="00B1531B"/>
    <w:rsid w:val="00B166BA"/>
    <w:rsid w:val="00B1741D"/>
    <w:rsid w:val="00B2018E"/>
    <w:rsid w:val="00B21ED7"/>
    <w:rsid w:val="00B22032"/>
    <w:rsid w:val="00B230A4"/>
    <w:rsid w:val="00B23BC7"/>
    <w:rsid w:val="00B25160"/>
    <w:rsid w:val="00B259D2"/>
    <w:rsid w:val="00B34EA1"/>
    <w:rsid w:val="00B35507"/>
    <w:rsid w:val="00B43374"/>
    <w:rsid w:val="00B45793"/>
    <w:rsid w:val="00B46035"/>
    <w:rsid w:val="00B462D6"/>
    <w:rsid w:val="00B4679F"/>
    <w:rsid w:val="00B47F98"/>
    <w:rsid w:val="00B5155F"/>
    <w:rsid w:val="00B5402D"/>
    <w:rsid w:val="00B540BB"/>
    <w:rsid w:val="00B55232"/>
    <w:rsid w:val="00B55BDB"/>
    <w:rsid w:val="00B563D8"/>
    <w:rsid w:val="00B64662"/>
    <w:rsid w:val="00B65179"/>
    <w:rsid w:val="00B65F84"/>
    <w:rsid w:val="00B66795"/>
    <w:rsid w:val="00B703DD"/>
    <w:rsid w:val="00B70511"/>
    <w:rsid w:val="00B71DB5"/>
    <w:rsid w:val="00B749F9"/>
    <w:rsid w:val="00B75BDB"/>
    <w:rsid w:val="00B76402"/>
    <w:rsid w:val="00B7751E"/>
    <w:rsid w:val="00B77686"/>
    <w:rsid w:val="00B80182"/>
    <w:rsid w:val="00B82A70"/>
    <w:rsid w:val="00B83C70"/>
    <w:rsid w:val="00B84363"/>
    <w:rsid w:val="00B84D62"/>
    <w:rsid w:val="00B85919"/>
    <w:rsid w:val="00B85E4E"/>
    <w:rsid w:val="00B87313"/>
    <w:rsid w:val="00B92A48"/>
    <w:rsid w:val="00B95A20"/>
    <w:rsid w:val="00B95BD8"/>
    <w:rsid w:val="00B96345"/>
    <w:rsid w:val="00BA04D3"/>
    <w:rsid w:val="00BA0D25"/>
    <w:rsid w:val="00BA0F8B"/>
    <w:rsid w:val="00BA28C3"/>
    <w:rsid w:val="00BA39C2"/>
    <w:rsid w:val="00BA3FE3"/>
    <w:rsid w:val="00BA45BE"/>
    <w:rsid w:val="00BB04D0"/>
    <w:rsid w:val="00BB053E"/>
    <w:rsid w:val="00BB1751"/>
    <w:rsid w:val="00BB3E5E"/>
    <w:rsid w:val="00BB786E"/>
    <w:rsid w:val="00BC1757"/>
    <w:rsid w:val="00BC1E23"/>
    <w:rsid w:val="00BC328A"/>
    <w:rsid w:val="00BC3503"/>
    <w:rsid w:val="00BC69A6"/>
    <w:rsid w:val="00BD1DC1"/>
    <w:rsid w:val="00BD2E93"/>
    <w:rsid w:val="00BD3C54"/>
    <w:rsid w:val="00BD54BB"/>
    <w:rsid w:val="00BD62D1"/>
    <w:rsid w:val="00BD62D6"/>
    <w:rsid w:val="00BD653B"/>
    <w:rsid w:val="00BD74D0"/>
    <w:rsid w:val="00BE077B"/>
    <w:rsid w:val="00BE0F7B"/>
    <w:rsid w:val="00BE3BDA"/>
    <w:rsid w:val="00BE4132"/>
    <w:rsid w:val="00BE622C"/>
    <w:rsid w:val="00BF6471"/>
    <w:rsid w:val="00BF6B8F"/>
    <w:rsid w:val="00BF7F71"/>
    <w:rsid w:val="00C01DC1"/>
    <w:rsid w:val="00C026F7"/>
    <w:rsid w:val="00C028A9"/>
    <w:rsid w:val="00C039B8"/>
    <w:rsid w:val="00C05D7D"/>
    <w:rsid w:val="00C06320"/>
    <w:rsid w:val="00C14E91"/>
    <w:rsid w:val="00C15698"/>
    <w:rsid w:val="00C1610F"/>
    <w:rsid w:val="00C16451"/>
    <w:rsid w:val="00C16C86"/>
    <w:rsid w:val="00C20A9F"/>
    <w:rsid w:val="00C2382A"/>
    <w:rsid w:val="00C25EEF"/>
    <w:rsid w:val="00C26335"/>
    <w:rsid w:val="00C26FDC"/>
    <w:rsid w:val="00C30873"/>
    <w:rsid w:val="00C36899"/>
    <w:rsid w:val="00C4044F"/>
    <w:rsid w:val="00C4201B"/>
    <w:rsid w:val="00C436EA"/>
    <w:rsid w:val="00C46CD8"/>
    <w:rsid w:val="00C5028A"/>
    <w:rsid w:val="00C51C92"/>
    <w:rsid w:val="00C52A36"/>
    <w:rsid w:val="00C541C3"/>
    <w:rsid w:val="00C57185"/>
    <w:rsid w:val="00C63BB5"/>
    <w:rsid w:val="00C70053"/>
    <w:rsid w:val="00C73241"/>
    <w:rsid w:val="00C733C6"/>
    <w:rsid w:val="00C773FE"/>
    <w:rsid w:val="00C82BF5"/>
    <w:rsid w:val="00C85F32"/>
    <w:rsid w:val="00C86260"/>
    <w:rsid w:val="00C912F0"/>
    <w:rsid w:val="00C9421B"/>
    <w:rsid w:val="00C94473"/>
    <w:rsid w:val="00C9632C"/>
    <w:rsid w:val="00C97B4A"/>
    <w:rsid w:val="00CA2837"/>
    <w:rsid w:val="00CA7687"/>
    <w:rsid w:val="00CB2593"/>
    <w:rsid w:val="00CB57F9"/>
    <w:rsid w:val="00CC0DEF"/>
    <w:rsid w:val="00CC2371"/>
    <w:rsid w:val="00CC4C27"/>
    <w:rsid w:val="00CC4C85"/>
    <w:rsid w:val="00CC520C"/>
    <w:rsid w:val="00CC58F7"/>
    <w:rsid w:val="00CC7EFA"/>
    <w:rsid w:val="00CD0A11"/>
    <w:rsid w:val="00CD206E"/>
    <w:rsid w:val="00CD211B"/>
    <w:rsid w:val="00CD35E0"/>
    <w:rsid w:val="00CD3F24"/>
    <w:rsid w:val="00CD432E"/>
    <w:rsid w:val="00CD4A15"/>
    <w:rsid w:val="00CD5120"/>
    <w:rsid w:val="00CD6063"/>
    <w:rsid w:val="00CD758B"/>
    <w:rsid w:val="00CD7C88"/>
    <w:rsid w:val="00CE1E28"/>
    <w:rsid w:val="00CE2E95"/>
    <w:rsid w:val="00CE4ED6"/>
    <w:rsid w:val="00CF0C3B"/>
    <w:rsid w:val="00CF5C53"/>
    <w:rsid w:val="00D00777"/>
    <w:rsid w:val="00D02BAA"/>
    <w:rsid w:val="00D03933"/>
    <w:rsid w:val="00D03C71"/>
    <w:rsid w:val="00D05FF0"/>
    <w:rsid w:val="00D11AF9"/>
    <w:rsid w:val="00D1267F"/>
    <w:rsid w:val="00D1308E"/>
    <w:rsid w:val="00D150AB"/>
    <w:rsid w:val="00D163A5"/>
    <w:rsid w:val="00D17F41"/>
    <w:rsid w:val="00D227B0"/>
    <w:rsid w:val="00D22A44"/>
    <w:rsid w:val="00D22CEC"/>
    <w:rsid w:val="00D23BA0"/>
    <w:rsid w:val="00D2554E"/>
    <w:rsid w:val="00D2680B"/>
    <w:rsid w:val="00D34477"/>
    <w:rsid w:val="00D34488"/>
    <w:rsid w:val="00D349BD"/>
    <w:rsid w:val="00D35E6A"/>
    <w:rsid w:val="00D3656E"/>
    <w:rsid w:val="00D412D8"/>
    <w:rsid w:val="00D42699"/>
    <w:rsid w:val="00D506D3"/>
    <w:rsid w:val="00D510A8"/>
    <w:rsid w:val="00D531A7"/>
    <w:rsid w:val="00D53F16"/>
    <w:rsid w:val="00D54658"/>
    <w:rsid w:val="00D558CE"/>
    <w:rsid w:val="00D56037"/>
    <w:rsid w:val="00D57733"/>
    <w:rsid w:val="00D601E2"/>
    <w:rsid w:val="00D6063A"/>
    <w:rsid w:val="00D62024"/>
    <w:rsid w:val="00D62AED"/>
    <w:rsid w:val="00D65218"/>
    <w:rsid w:val="00D74BC5"/>
    <w:rsid w:val="00D75ED0"/>
    <w:rsid w:val="00D7638E"/>
    <w:rsid w:val="00D769C7"/>
    <w:rsid w:val="00D8267D"/>
    <w:rsid w:val="00D84541"/>
    <w:rsid w:val="00D901C8"/>
    <w:rsid w:val="00D90716"/>
    <w:rsid w:val="00D92E7E"/>
    <w:rsid w:val="00D95F83"/>
    <w:rsid w:val="00DA00C4"/>
    <w:rsid w:val="00DA2EC7"/>
    <w:rsid w:val="00DA3AD4"/>
    <w:rsid w:val="00DA3B8B"/>
    <w:rsid w:val="00DA459B"/>
    <w:rsid w:val="00DB023B"/>
    <w:rsid w:val="00DB15EE"/>
    <w:rsid w:val="00DB2046"/>
    <w:rsid w:val="00DB46CB"/>
    <w:rsid w:val="00DB524D"/>
    <w:rsid w:val="00DB6D87"/>
    <w:rsid w:val="00DB71CB"/>
    <w:rsid w:val="00DB767F"/>
    <w:rsid w:val="00DC0627"/>
    <w:rsid w:val="00DC1B8F"/>
    <w:rsid w:val="00DC1DD4"/>
    <w:rsid w:val="00DC55B0"/>
    <w:rsid w:val="00DC7389"/>
    <w:rsid w:val="00DC73FF"/>
    <w:rsid w:val="00DD123F"/>
    <w:rsid w:val="00DD1B4B"/>
    <w:rsid w:val="00DD1E9F"/>
    <w:rsid w:val="00DD2B2F"/>
    <w:rsid w:val="00DD2DA2"/>
    <w:rsid w:val="00DD4C36"/>
    <w:rsid w:val="00DD66EE"/>
    <w:rsid w:val="00DD7F58"/>
    <w:rsid w:val="00DE2E53"/>
    <w:rsid w:val="00DE36CF"/>
    <w:rsid w:val="00DE4354"/>
    <w:rsid w:val="00DE492B"/>
    <w:rsid w:val="00DE4F76"/>
    <w:rsid w:val="00DE5997"/>
    <w:rsid w:val="00DE697E"/>
    <w:rsid w:val="00DF08E2"/>
    <w:rsid w:val="00DF438D"/>
    <w:rsid w:val="00DF5BE9"/>
    <w:rsid w:val="00DF5E37"/>
    <w:rsid w:val="00DF5E6E"/>
    <w:rsid w:val="00DF69E0"/>
    <w:rsid w:val="00DF765D"/>
    <w:rsid w:val="00E02146"/>
    <w:rsid w:val="00E02188"/>
    <w:rsid w:val="00E05853"/>
    <w:rsid w:val="00E059A8"/>
    <w:rsid w:val="00E05E06"/>
    <w:rsid w:val="00E07EFD"/>
    <w:rsid w:val="00E1104F"/>
    <w:rsid w:val="00E12D0D"/>
    <w:rsid w:val="00E1491C"/>
    <w:rsid w:val="00E1583B"/>
    <w:rsid w:val="00E1797C"/>
    <w:rsid w:val="00E17C2D"/>
    <w:rsid w:val="00E2028D"/>
    <w:rsid w:val="00E209D7"/>
    <w:rsid w:val="00E22723"/>
    <w:rsid w:val="00E24E93"/>
    <w:rsid w:val="00E27C03"/>
    <w:rsid w:val="00E33812"/>
    <w:rsid w:val="00E348EB"/>
    <w:rsid w:val="00E350CA"/>
    <w:rsid w:val="00E362B2"/>
    <w:rsid w:val="00E3792D"/>
    <w:rsid w:val="00E406D0"/>
    <w:rsid w:val="00E413FE"/>
    <w:rsid w:val="00E43A9E"/>
    <w:rsid w:val="00E46330"/>
    <w:rsid w:val="00E468A0"/>
    <w:rsid w:val="00E4744F"/>
    <w:rsid w:val="00E5215A"/>
    <w:rsid w:val="00E521AD"/>
    <w:rsid w:val="00E5352B"/>
    <w:rsid w:val="00E53C6C"/>
    <w:rsid w:val="00E54D25"/>
    <w:rsid w:val="00E54F4A"/>
    <w:rsid w:val="00E5692F"/>
    <w:rsid w:val="00E57D79"/>
    <w:rsid w:val="00E60FEE"/>
    <w:rsid w:val="00E6120E"/>
    <w:rsid w:val="00E61439"/>
    <w:rsid w:val="00E627F4"/>
    <w:rsid w:val="00E6496F"/>
    <w:rsid w:val="00E6641D"/>
    <w:rsid w:val="00E67701"/>
    <w:rsid w:val="00E677D6"/>
    <w:rsid w:val="00E700C9"/>
    <w:rsid w:val="00E70C26"/>
    <w:rsid w:val="00E71053"/>
    <w:rsid w:val="00E71FE5"/>
    <w:rsid w:val="00E72698"/>
    <w:rsid w:val="00E732D7"/>
    <w:rsid w:val="00E7392E"/>
    <w:rsid w:val="00E74BDF"/>
    <w:rsid w:val="00E753DB"/>
    <w:rsid w:val="00E759A1"/>
    <w:rsid w:val="00E75CCF"/>
    <w:rsid w:val="00E75E9A"/>
    <w:rsid w:val="00E80274"/>
    <w:rsid w:val="00E81121"/>
    <w:rsid w:val="00E82626"/>
    <w:rsid w:val="00E82BAC"/>
    <w:rsid w:val="00E83E32"/>
    <w:rsid w:val="00E84AA8"/>
    <w:rsid w:val="00E84F4E"/>
    <w:rsid w:val="00E86C78"/>
    <w:rsid w:val="00E90060"/>
    <w:rsid w:val="00E93403"/>
    <w:rsid w:val="00E937DB"/>
    <w:rsid w:val="00E94DF0"/>
    <w:rsid w:val="00E9674A"/>
    <w:rsid w:val="00EA1272"/>
    <w:rsid w:val="00EA3A90"/>
    <w:rsid w:val="00EA4A0A"/>
    <w:rsid w:val="00EB023D"/>
    <w:rsid w:val="00EB270E"/>
    <w:rsid w:val="00EB3795"/>
    <w:rsid w:val="00EB6C75"/>
    <w:rsid w:val="00EC0D0D"/>
    <w:rsid w:val="00EC610F"/>
    <w:rsid w:val="00EC7F04"/>
    <w:rsid w:val="00ED2497"/>
    <w:rsid w:val="00ED2C1B"/>
    <w:rsid w:val="00ED6CAC"/>
    <w:rsid w:val="00EE4509"/>
    <w:rsid w:val="00EE46BA"/>
    <w:rsid w:val="00EE5696"/>
    <w:rsid w:val="00EE6D39"/>
    <w:rsid w:val="00EE716C"/>
    <w:rsid w:val="00EE7232"/>
    <w:rsid w:val="00EF160C"/>
    <w:rsid w:val="00EF1D43"/>
    <w:rsid w:val="00EF1FA4"/>
    <w:rsid w:val="00EF6674"/>
    <w:rsid w:val="00EF768D"/>
    <w:rsid w:val="00EF78AE"/>
    <w:rsid w:val="00F01758"/>
    <w:rsid w:val="00F01A0B"/>
    <w:rsid w:val="00F02825"/>
    <w:rsid w:val="00F02CB9"/>
    <w:rsid w:val="00F0441E"/>
    <w:rsid w:val="00F0491C"/>
    <w:rsid w:val="00F059F5"/>
    <w:rsid w:val="00F07475"/>
    <w:rsid w:val="00F11B1D"/>
    <w:rsid w:val="00F13253"/>
    <w:rsid w:val="00F15518"/>
    <w:rsid w:val="00F15BB0"/>
    <w:rsid w:val="00F201CA"/>
    <w:rsid w:val="00F24BFF"/>
    <w:rsid w:val="00F24F3B"/>
    <w:rsid w:val="00F2537F"/>
    <w:rsid w:val="00F30880"/>
    <w:rsid w:val="00F31383"/>
    <w:rsid w:val="00F32C21"/>
    <w:rsid w:val="00F359FA"/>
    <w:rsid w:val="00F36D8F"/>
    <w:rsid w:val="00F42088"/>
    <w:rsid w:val="00F42FD1"/>
    <w:rsid w:val="00F46262"/>
    <w:rsid w:val="00F467FA"/>
    <w:rsid w:val="00F47628"/>
    <w:rsid w:val="00F52482"/>
    <w:rsid w:val="00F52E92"/>
    <w:rsid w:val="00F54051"/>
    <w:rsid w:val="00F543A2"/>
    <w:rsid w:val="00F55F2F"/>
    <w:rsid w:val="00F570DA"/>
    <w:rsid w:val="00F575C1"/>
    <w:rsid w:val="00F57865"/>
    <w:rsid w:val="00F60AFC"/>
    <w:rsid w:val="00F61165"/>
    <w:rsid w:val="00F61494"/>
    <w:rsid w:val="00F6208E"/>
    <w:rsid w:val="00F6270B"/>
    <w:rsid w:val="00F6320A"/>
    <w:rsid w:val="00F63EE3"/>
    <w:rsid w:val="00F64C2B"/>
    <w:rsid w:val="00F673DC"/>
    <w:rsid w:val="00F70CA2"/>
    <w:rsid w:val="00F7321F"/>
    <w:rsid w:val="00F75185"/>
    <w:rsid w:val="00F76532"/>
    <w:rsid w:val="00F76C5E"/>
    <w:rsid w:val="00F771BD"/>
    <w:rsid w:val="00F779DF"/>
    <w:rsid w:val="00F80245"/>
    <w:rsid w:val="00F82C87"/>
    <w:rsid w:val="00F85063"/>
    <w:rsid w:val="00F94263"/>
    <w:rsid w:val="00F964A5"/>
    <w:rsid w:val="00F96707"/>
    <w:rsid w:val="00F973A2"/>
    <w:rsid w:val="00F976FE"/>
    <w:rsid w:val="00FA1698"/>
    <w:rsid w:val="00FA42BF"/>
    <w:rsid w:val="00FA4D85"/>
    <w:rsid w:val="00FA63FB"/>
    <w:rsid w:val="00FA7812"/>
    <w:rsid w:val="00FB386A"/>
    <w:rsid w:val="00FB3878"/>
    <w:rsid w:val="00FB4C5E"/>
    <w:rsid w:val="00FB6AC7"/>
    <w:rsid w:val="00FB73B3"/>
    <w:rsid w:val="00FB7485"/>
    <w:rsid w:val="00FB75CC"/>
    <w:rsid w:val="00FB7A3C"/>
    <w:rsid w:val="00FC18E7"/>
    <w:rsid w:val="00FC4F47"/>
    <w:rsid w:val="00FD112D"/>
    <w:rsid w:val="00FE0A51"/>
    <w:rsid w:val="00FE19AE"/>
    <w:rsid w:val="00FE2107"/>
    <w:rsid w:val="00FE2791"/>
    <w:rsid w:val="00FE29BD"/>
    <w:rsid w:val="00FE5013"/>
    <w:rsid w:val="00FE6F40"/>
    <w:rsid w:val="00FF32E4"/>
    <w:rsid w:val="00FF37B8"/>
    <w:rsid w:val="00FF3DA2"/>
    <w:rsid w:val="00FF4ED1"/>
    <w:rsid w:val="00FF61FB"/>
    <w:rsid w:val="00FF6201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3"/>
    <w:uiPriority w:val="99"/>
    <w:unhideWhenUsed/>
    <w:rsid w:val="005A3FBD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5"/>
    <w:unhideWhenUsed/>
    <w:rsid w:val="005A3FBD"/>
    <w:pPr>
      <w:tabs>
        <w:tab w:val="center" w:pos="4153"/>
        <w:tab w:val="right" w:pos="8306"/>
      </w:tabs>
    </w:p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</w:rPr>
  </w:style>
  <w:style w:type="paragraph" w:styleId="af">
    <w:name w:val="List Paragraph"/>
    <w:basedOn w:val="a"/>
    <w:uiPriority w:val="34"/>
    <w:qFormat/>
    <w:rsid w:val="00F04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header"/>
    <w:basedOn w:val="a"/>
    <w:link w:val="a3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6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footer"/>
    <w:basedOn w:val="a"/>
    <w:link w:val="a5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F5C1F-4ED7-4D9A-860A-427B2A3F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2973</TotalTime>
  <Pages>19</Pages>
  <Words>4122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947</cp:revision>
  <cp:lastPrinted>2017-02-02T08:57:00Z</cp:lastPrinted>
  <dcterms:created xsi:type="dcterms:W3CDTF">2016-10-18T06:46:00Z</dcterms:created>
  <dcterms:modified xsi:type="dcterms:W3CDTF">2017-12-25T10:43:00Z</dcterms:modified>
</cp:coreProperties>
</file>