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10" w:rsidRDefault="001B6230" w:rsidP="001B6230">
      <w:pPr>
        <w:pStyle w:val="a3"/>
        <w:tabs>
          <w:tab w:val="left" w:pos="52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</w:t>
      </w:r>
      <w:r w:rsidR="009D4F8F">
        <w:rPr>
          <w:szCs w:val="28"/>
        </w:rPr>
        <w:t xml:space="preserve">                              </w:t>
      </w:r>
      <w:r w:rsidR="009F6B10">
        <w:rPr>
          <w:szCs w:val="28"/>
        </w:rPr>
        <w:t>ПРИЛОЖЕНИЕ № 5</w:t>
      </w:r>
    </w:p>
    <w:p w:rsidR="009F6B10" w:rsidRDefault="009F6B10" w:rsidP="009F6B10">
      <w:pPr>
        <w:pStyle w:val="a3"/>
        <w:tabs>
          <w:tab w:val="left" w:pos="5220"/>
          <w:tab w:val="left" w:pos="5670"/>
        </w:tabs>
        <w:ind w:left="5529"/>
        <w:jc w:val="center"/>
      </w:pPr>
      <w:r>
        <w:t>к решению Совета Атаманского сельского поселения Павловского района «О бюджете Атаманского сельского посел</w:t>
      </w:r>
      <w:r w:rsidR="00FD1FD3">
        <w:t>ения Павловского  района на 2017</w:t>
      </w:r>
      <w:r>
        <w:t xml:space="preserve"> год» </w:t>
      </w:r>
    </w:p>
    <w:p w:rsidR="009F6B10" w:rsidRDefault="009F6B10" w:rsidP="000B532D">
      <w:pPr>
        <w:pStyle w:val="a3"/>
        <w:tabs>
          <w:tab w:val="left" w:pos="5220"/>
          <w:tab w:val="left" w:pos="5670"/>
        </w:tabs>
        <w:ind w:left="5529"/>
        <w:jc w:val="center"/>
      </w:pPr>
      <w:r>
        <w:t xml:space="preserve">от </w:t>
      </w:r>
      <w:r w:rsidR="00FD1FD3">
        <w:t>08.12.2016</w:t>
      </w:r>
      <w:r w:rsidR="000C40EB">
        <w:t>г.</w:t>
      </w:r>
      <w:r>
        <w:t xml:space="preserve">  № </w:t>
      </w:r>
      <w:r w:rsidR="00FD1FD3">
        <w:t>38</w:t>
      </w:r>
      <w:r>
        <w:t>/</w:t>
      </w:r>
      <w:r w:rsidR="00FD1FD3">
        <w:t>113</w:t>
      </w:r>
    </w:p>
    <w:p w:rsidR="000B532D" w:rsidRDefault="000B532D" w:rsidP="000B532D">
      <w:pPr>
        <w:pStyle w:val="a3"/>
        <w:tabs>
          <w:tab w:val="left" w:pos="5220"/>
          <w:tab w:val="left" w:pos="5670"/>
        </w:tabs>
        <w:ind w:left="5529"/>
        <w:jc w:val="center"/>
      </w:pPr>
    </w:p>
    <w:p w:rsidR="000B532D" w:rsidRPr="000B532D" w:rsidRDefault="000B532D" w:rsidP="000B532D">
      <w:pPr>
        <w:pStyle w:val="a3"/>
        <w:tabs>
          <w:tab w:val="left" w:pos="5220"/>
          <w:tab w:val="left" w:pos="5670"/>
        </w:tabs>
        <w:ind w:left="5529"/>
        <w:jc w:val="center"/>
        <w:rPr>
          <w:szCs w:val="28"/>
        </w:rPr>
      </w:pPr>
    </w:p>
    <w:p w:rsidR="009F6B10" w:rsidRPr="002268FB" w:rsidRDefault="009F6B10" w:rsidP="00E06492">
      <w:pPr>
        <w:jc w:val="center"/>
        <w:rPr>
          <w:b/>
          <w:szCs w:val="28"/>
        </w:rPr>
      </w:pPr>
      <w:r>
        <w:rPr>
          <w:b/>
          <w:szCs w:val="28"/>
        </w:rPr>
        <w:t>Распределение расходов бюджета Атаманс</w:t>
      </w:r>
      <w:r w:rsidR="006F0431">
        <w:rPr>
          <w:b/>
          <w:szCs w:val="28"/>
        </w:rPr>
        <w:t>кого сельского поселения на 2017</w:t>
      </w:r>
      <w:r>
        <w:rPr>
          <w:b/>
          <w:szCs w:val="28"/>
        </w:rPr>
        <w:t xml:space="preserve"> год по разделам и подразделениям  функциональной  классификации расходов бюджетов Российской Федерации</w:t>
      </w:r>
    </w:p>
    <w:p w:rsidR="009F6B10" w:rsidRDefault="00ED54BB" w:rsidP="00064F18">
      <w:pPr>
        <w:tabs>
          <w:tab w:val="left" w:pos="712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9F6B10">
        <w:rPr>
          <w:sz w:val="18"/>
          <w:szCs w:val="18"/>
        </w:rPr>
        <w:t>(тысяч рублей)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11"/>
        <w:gridCol w:w="613"/>
        <w:gridCol w:w="6796"/>
        <w:gridCol w:w="1267"/>
      </w:tblGrid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Рз</w:t>
            </w:r>
            <w:proofErr w:type="spellEnd"/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Pr="009F6B10" w:rsidRDefault="001D3B8C" w:rsidP="00064F18">
            <w:pPr>
              <w:tabs>
                <w:tab w:val="left" w:pos="7120"/>
              </w:tabs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Pr="009F6B10" w:rsidRDefault="001D3B8C" w:rsidP="00064F18">
            <w:pPr>
              <w:tabs>
                <w:tab w:val="left" w:pos="7120"/>
              </w:tabs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Pr="009F6B10" w:rsidRDefault="001D3B8C" w:rsidP="001D3B8C">
            <w:pPr>
              <w:tabs>
                <w:tab w:val="left" w:pos="7120"/>
              </w:tabs>
              <w:rPr>
                <w:sz w:val="24"/>
                <w:szCs w:val="24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Pr="009F6B10" w:rsidRDefault="001D3B8C" w:rsidP="00064F18">
            <w:pPr>
              <w:tabs>
                <w:tab w:val="left" w:pos="7120"/>
              </w:tabs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Pr="009F6B10" w:rsidRDefault="001D3B8C" w:rsidP="00064F18">
            <w:pPr>
              <w:tabs>
                <w:tab w:val="left" w:pos="7120"/>
              </w:tabs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4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Всего расходов,  </w:t>
            </w:r>
            <w:r>
              <w:rPr>
                <w:szCs w:val="28"/>
              </w:rPr>
              <w:t>в том числе: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225B8F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26 3</w:t>
            </w:r>
            <w:r w:rsidR="00225B8F">
              <w:rPr>
                <w:b/>
                <w:szCs w:val="28"/>
              </w:rPr>
              <w:t>89</w:t>
            </w:r>
            <w:r>
              <w:rPr>
                <w:b/>
                <w:szCs w:val="28"/>
              </w:rPr>
              <w:t>,</w:t>
            </w:r>
            <w:r w:rsidR="00C03BFD">
              <w:rPr>
                <w:b/>
                <w:szCs w:val="28"/>
              </w:rPr>
              <w:t>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01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3843A9" w:rsidP="00F9363E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A532C3">
              <w:rPr>
                <w:b/>
                <w:szCs w:val="28"/>
              </w:rPr>
              <w:t> 2</w:t>
            </w:r>
            <w:r w:rsidR="00F9363E">
              <w:rPr>
                <w:b/>
                <w:szCs w:val="28"/>
              </w:rPr>
              <w:t>87</w:t>
            </w:r>
            <w:r w:rsidR="00A532C3">
              <w:rPr>
                <w:b/>
                <w:szCs w:val="28"/>
              </w:rPr>
              <w:t>,</w:t>
            </w:r>
            <w:r w:rsidR="00F9363E">
              <w:rPr>
                <w:b/>
                <w:szCs w:val="28"/>
              </w:rPr>
              <w:t>3</w:t>
            </w:r>
          </w:p>
        </w:tc>
      </w:tr>
      <w:tr w:rsidR="001D3B8C" w:rsidTr="00470704">
        <w:trPr>
          <w:trHeight w:val="61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B734B6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9B14D0">
              <w:rPr>
                <w:szCs w:val="28"/>
              </w:rPr>
              <w:t>734,7</w:t>
            </w:r>
          </w:p>
        </w:tc>
      </w:tr>
      <w:tr w:rsidR="001D3B8C" w:rsidTr="00470704">
        <w:trPr>
          <w:trHeight w:val="1346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  местных   администраций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B734B6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        4</w:t>
            </w:r>
            <w:r w:rsidR="00B734B6">
              <w:rPr>
                <w:szCs w:val="28"/>
              </w:rPr>
              <w:t> 822,2</w:t>
            </w:r>
          </w:p>
        </w:tc>
      </w:tr>
      <w:tr w:rsidR="001D3B8C" w:rsidTr="00470704">
        <w:trPr>
          <w:trHeight w:val="27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  3,8</w:t>
            </w:r>
          </w:p>
        </w:tc>
      </w:tr>
      <w:tr w:rsidR="001D3B8C" w:rsidTr="00470704">
        <w:trPr>
          <w:trHeight w:val="97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77,5</w:t>
            </w:r>
          </w:p>
        </w:tc>
      </w:tr>
      <w:tr w:rsidR="001D3B8C" w:rsidTr="00470704">
        <w:trPr>
          <w:trHeight w:val="43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Обеспечение проведение выборов и референдумов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1D3B8C" w:rsidTr="00470704">
        <w:trPr>
          <w:trHeight w:val="34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F9363E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0592C">
              <w:rPr>
                <w:szCs w:val="28"/>
              </w:rPr>
              <w:t> 6</w:t>
            </w:r>
            <w:r w:rsidR="00F9363E">
              <w:rPr>
                <w:szCs w:val="28"/>
              </w:rPr>
              <w:t>29</w:t>
            </w:r>
            <w:r w:rsidR="00D0592C">
              <w:rPr>
                <w:szCs w:val="28"/>
              </w:rPr>
              <w:t>,</w:t>
            </w:r>
            <w:r w:rsidR="00F9363E">
              <w:rPr>
                <w:szCs w:val="28"/>
              </w:rPr>
              <w:t>1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02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Национальная оборона                                              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FF7F98" w:rsidP="00D0083C">
            <w:pPr>
              <w:tabs>
                <w:tab w:val="left" w:pos="7120"/>
              </w:tabs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3</w:t>
            </w:r>
            <w:r w:rsidR="00D0083C">
              <w:rPr>
                <w:b/>
                <w:szCs w:val="28"/>
              </w:rPr>
              <w:t>2</w:t>
            </w:r>
            <w:r w:rsidR="00885256">
              <w:rPr>
                <w:b/>
                <w:szCs w:val="28"/>
              </w:rPr>
              <w:t>4</w:t>
            </w:r>
            <w:r w:rsidR="001D3B8C">
              <w:rPr>
                <w:b/>
                <w:szCs w:val="28"/>
              </w:rPr>
              <w:t>,</w:t>
            </w:r>
            <w:r w:rsidR="00885256">
              <w:rPr>
                <w:b/>
                <w:szCs w:val="28"/>
              </w:rPr>
              <w:t>3</w:t>
            </w:r>
          </w:p>
        </w:tc>
      </w:tr>
      <w:tr w:rsidR="001D3B8C" w:rsidTr="00470704">
        <w:trPr>
          <w:trHeight w:val="355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02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Мобилизационная и вневойсковая подготовка         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186,0</w:t>
            </w:r>
          </w:p>
        </w:tc>
      </w:tr>
      <w:tr w:rsidR="001D3B8C" w:rsidTr="00470704">
        <w:trPr>
          <w:trHeight w:val="355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02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Мобилизационная и вневойсковая подготовка </w:t>
            </w:r>
          </w:p>
          <w:p w:rsidR="001D3B8C" w:rsidRDefault="001D3B8C" w:rsidP="00064F18">
            <w:pPr>
              <w:tabs>
                <w:tab w:val="left" w:pos="71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(за счёт средств бюджета Атаманского сельского поселения Павловского района)       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D0083C">
            <w:pPr>
              <w:tabs>
                <w:tab w:val="left" w:pos="7120"/>
              </w:tabs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D0083C">
              <w:rPr>
                <w:szCs w:val="28"/>
              </w:rPr>
              <w:t>3</w:t>
            </w:r>
            <w:r w:rsidR="00885256">
              <w:rPr>
                <w:szCs w:val="28"/>
              </w:rPr>
              <w:t>8</w:t>
            </w:r>
            <w:r>
              <w:rPr>
                <w:szCs w:val="28"/>
              </w:rPr>
              <w:t>,</w:t>
            </w:r>
            <w:r w:rsidR="00885256">
              <w:rPr>
                <w:szCs w:val="28"/>
              </w:rPr>
              <w:t>3</w:t>
            </w:r>
          </w:p>
        </w:tc>
      </w:tr>
      <w:tr w:rsidR="001D3B8C" w:rsidTr="00470704">
        <w:trPr>
          <w:trHeight w:val="701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1D3B8C" w:rsidRDefault="001D3B8C" w:rsidP="00064F18">
            <w:pPr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03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b/>
                <w:szCs w:val="28"/>
              </w:rPr>
            </w:pPr>
            <w:r>
              <w:rPr>
                <w:b/>
                <w:szCs w:val="28"/>
              </w:rPr>
              <w:t>Национальная безопасность и правоохранительная  деятельность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9B14D0" w:rsidP="00270E15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226,7</w:t>
            </w:r>
          </w:p>
        </w:tc>
      </w:tr>
      <w:tr w:rsidR="001D3B8C" w:rsidTr="00470704">
        <w:trPr>
          <w:trHeight w:val="104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03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470704" w:rsidP="00470704">
            <w:pPr>
              <w:tabs>
                <w:tab w:val="left" w:pos="1800"/>
              </w:tabs>
              <w:ind w:left="-117" w:right="-107"/>
              <w:rPr>
                <w:szCs w:val="28"/>
              </w:rPr>
            </w:pPr>
            <w:r>
              <w:rPr>
                <w:szCs w:val="28"/>
              </w:rPr>
              <w:t xml:space="preserve">Ведомственная целевая программа </w:t>
            </w:r>
            <w:r w:rsidR="001D3B8C">
              <w:rPr>
                <w:szCs w:val="28"/>
              </w:rPr>
              <w:t>«Укрепление пожарной безопасности на территории Атаманского сельского поселения Павловского района в 2017 году»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  <w:p w:rsidR="001D3B8C" w:rsidRDefault="009B14D0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8,7</w:t>
            </w:r>
          </w:p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</w:tr>
      <w:tr w:rsidR="005C4D45" w:rsidTr="00470704">
        <w:trPr>
          <w:trHeight w:val="416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D45" w:rsidRDefault="005C4D45" w:rsidP="00187465">
            <w:pPr>
              <w:tabs>
                <w:tab w:val="left" w:pos="71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1D3B8C" w:rsidTr="00470704">
        <w:trPr>
          <w:trHeight w:val="104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03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470704">
            <w:pPr>
              <w:tabs>
                <w:tab w:val="left" w:pos="1800"/>
              </w:tabs>
              <w:ind w:right="-102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«Пр</w:t>
            </w:r>
            <w:r w:rsidR="00764E43">
              <w:rPr>
                <w:szCs w:val="28"/>
              </w:rPr>
              <w:t>о</w:t>
            </w:r>
            <w:r>
              <w:rPr>
                <w:szCs w:val="28"/>
              </w:rPr>
              <w:t>филактика преступлений и правонарушений в Атаманском сельском поселении Павловского района на 2017 год»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9B14D0" w:rsidP="009B14D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5</w:t>
            </w:r>
            <w:r w:rsidR="001D3B8C">
              <w:rPr>
                <w:szCs w:val="28"/>
              </w:rPr>
              <w:t>,0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03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 правоохранительной деятельности                              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213,0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04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b/>
                <w:szCs w:val="28"/>
              </w:rPr>
              <w:t xml:space="preserve">Национальная экономика                                           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3843A9" w:rsidP="00A678DE">
            <w:pPr>
              <w:tabs>
                <w:tab w:val="center" w:pos="671"/>
                <w:tab w:val="right" w:pos="1342"/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678DE">
              <w:rPr>
                <w:b/>
                <w:szCs w:val="28"/>
              </w:rPr>
              <w:t> 106,4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Водное хозяйство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Лесное хозяйство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Дорожное хозяйство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A678DE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4 </w:t>
            </w:r>
            <w:r w:rsidR="00E30EC2">
              <w:rPr>
                <w:szCs w:val="28"/>
              </w:rPr>
              <w:t>8</w:t>
            </w:r>
            <w:r w:rsidR="00A678DE">
              <w:rPr>
                <w:szCs w:val="28"/>
              </w:rPr>
              <w:t>5</w:t>
            </w:r>
            <w:r w:rsidR="009B14D0">
              <w:rPr>
                <w:szCs w:val="28"/>
              </w:rPr>
              <w:t>3</w:t>
            </w:r>
            <w:r>
              <w:rPr>
                <w:szCs w:val="28"/>
              </w:rPr>
              <w:t>,</w:t>
            </w:r>
            <w:r w:rsidR="003843A9">
              <w:rPr>
                <w:szCs w:val="28"/>
              </w:rPr>
              <w:t>6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color w:val="FF0000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экономики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B47432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252,</w:t>
            </w:r>
            <w:r w:rsidR="00B47432">
              <w:rPr>
                <w:szCs w:val="28"/>
              </w:rPr>
              <w:t>8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05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Жилищно-коммунальное хозяйство                        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3843A9" w:rsidP="00CD226A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9B14D0">
              <w:rPr>
                <w:b/>
                <w:szCs w:val="28"/>
              </w:rPr>
              <w:t> </w:t>
            </w:r>
            <w:r w:rsidR="00A6636E">
              <w:rPr>
                <w:b/>
                <w:szCs w:val="28"/>
              </w:rPr>
              <w:t>4</w:t>
            </w:r>
            <w:r w:rsidR="00CD226A">
              <w:rPr>
                <w:b/>
                <w:szCs w:val="28"/>
              </w:rPr>
              <w:t>13,4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05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05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 xml:space="preserve">Коммунальное хозяйство     </w:t>
            </w:r>
            <w:r>
              <w:rPr>
                <w:b/>
                <w:szCs w:val="28"/>
              </w:rPr>
              <w:t xml:space="preserve">              </w:t>
            </w:r>
            <w:r>
              <w:rPr>
                <w:szCs w:val="28"/>
              </w:rPr>
              <w:t xml:space="preserve">          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BF15FD" w:rsidP="00E30EC2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2 138,4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05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3843A9" w:rsidP="00BF15FD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4</w:t>
            </w:r>
            <w:r w:rsidR="001A073B">
              <w:rPr>
                <w:szCs w:val="28"/>
              </w:rPr>
              <w:t> 275,0</w:t>
            </w:r>
            <w:bookmarkStart w:id="0" w:name="_GoBack"/>
            <w:bookmarkEnd w:id="0"/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07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3843A9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A6636E">
              <w:rPr>
                <w:b/>
                <w:szCs w:val="28"/>
              </w:rPr>
              <w:t>91,4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07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 xml:space="preserve">Молодежная политика и оздоровление детей              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234,5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07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«Молодёжь Атаманского сельского поселения в 2017 году»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A6636E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08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Культура, кинематография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3843A9" w:rsidP="00205F85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6 </w:t>
            </w:r>
            <w:r w:rsidR="00205F85">
              <w:rPr>
                <w:b/>
                <w:szCs w:val="28"/>
              </w:rPr>
              <w:t>162</w:t>
            </w:r>
            <w:r>
              <w:rPr>
                <w:b/>
                <w:szCs w:val="28"/>
              </w:rPr>
              <w:t>,</w:t>
            </w:r>
            <w:r w:rsidR="00205F85">
              <w:rPr>
                <w:b/>
                <w:szCs w:val="28"/>
              </w:rPr>
              <w:t>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08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 xml:space="preserve">Культура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3843A9" w:rsidP="00205F85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92A76">
              <w:rPr>
                <w:szCs w:val="28"/>
              </w:rPr>
              <w:t> </w:t>
            </w:r>
            <w:r w:rsidR="00205F85">
              <w:rPr>
                <w:szCs w:val="28"/>
              </w:rPr>
              <w:t>162</w:t>
            </w:r>
            <w:r w:rsidR="00992A76">
              <w:rPr>
                <w:szCs w:val="28"/>
              </w:rPr>
              <w:t>,</w:t>
            </w:r>
            <w:r w:rsidR="00205F85">
              <w:rPr>
                <w:szCs w:val="28"/>
              </w:rPr>
              <w:t>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10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b/>
                <w:szCs w:val="28"/>
              </w:rPr>
            </w:pPr>
            <w:r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205F85" w:rsidP="00DA7EE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147,5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10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10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205F85" w:rsidP="00DA7EE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129,5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10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«Поддержка социально ориентированных некоммерческих организаций»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</w:p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b/>
                <w:szCs w:val="28"/>
              </w:rPr>
            </w:pPr>
            <w:r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8C32CF" w:rsidP="00064F18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43</w:t>
            </w:r>
            <w:r w:rsidR="001D3B8C">
              <w:rPr>
                <w:b/>
                <w:szCs w:val="28"/>
              </w:rPr>
              <w:t xml:space="preserve">0,0 </w:t>
            </w:r>
          </w:p>
        </w:tc>
      </w:tr>
      <w:tr w:rsidR="001D3B8C" w:rsidTr="00470704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1D3B8C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11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8C" w:rsidRDefault="001D3B8C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1D3B8C" w:rsidP="00064F18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8C" w:rsidRDefault="008C32CF" w:rsidP="00064F1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43</w:t>
            </w:r>
            <w:r w:rsidR="001D3B8C">
              <w:rPr>
                <w:szCs w:val="28"/>
              </w:rPr>
              <w:t>0,0</w:t>
            </w:r>
          </w:p>
        </w:tc>
      </w:tr>
    </w:tbl>
    <w:p w:rsidR="009F6B10" w:rsidRDefault="009F6B10" w:rsidP="00064F18">
      <w:pPr>
        <w:tabs>
          <w:tab w:val="left" w:pos="1800"/>
          <w:tab w:val="left" w:pos="8760"/>
        </w:tabs>
        <w:ind w:right="-187"/>
      </w:pPr>
      <w:r>
        <w:t xml:space="preserve">                                                                                       </w:t>
      </w:r>
    </w:p>
    <w:p w:rsidR="00082756" w:rsidRDefault="00082756" w:rsidP="00064F18"/>
    <w:sectPr w:rsidR="00082756" w:rsidSect="009F6B1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267"/>
    <w:rsid w:val="00010354"/>
    <w:rsid w:val="00012080"/>
    <w:rsid w:val="0002490F"/>
    <w:rsid w:val="000260B2"/>
    <w:rsid w:val="00044CE4"/>
    <w:rsid w:val="00062F4D"/>
    <w:rsid w:val="00064F18"/>
    <w:rsid w:val="00082756"/>
    <w:rsid w:val="0008607A"/>
    <w:rsid w:val="00090D26"/>
    <w:rsid w:val="0009333F"/>
    <w:rsid w:val="000A0510"/>
    <w:rsid w:val="000B532D"/>
    <w:rsid w:val="000C00CE"/>
    <w:rsid w:val="000C40EB"/>
    <w:rsid w:val="000D1A09"/>
    <w:rsid w:val="000D23DD"/>
    <w:rsid w:val="000E10F8"/>
    <w:rsid w:val="000E37A5"/>
    <w:rsid w:val="000F075A"/>
    <w:rsid w:val="000F180D"/>
    <w:rsid w:val="001125AF"/>
    <w:rsid w:val="001154EB"/>
    <w:rsid w:val="00126241"/>
    <w:rsid w:val="00126ED0"/>
    <w:rsid w:val="001348ED"/>
    <w:rsid w:val="00134FE5"/>
    <w:rsid w:val="001366B7"/>
    <w:rsid w:val="0014010B"/>
    <w:rsid w:val="0014160D"/>
    <w:rsid w:val="00143803"/>
    <w:rsid w:val="001441E4"/>
    <w:rsid w:val="00152C26"/>
    <w:rsid w:val="00162930"/>
    <w:rsid w:val="00163302"/>
    <w:rsid w:val="00187465"/>
    <w:rsid w:val="001A073B"/>
    <w:rsid w:val="001A49B4"/>
    <w:rsid w:val="001B0D99"/>
    <w:rsid w:val="001B2F9B"/>
    <w:rsid w:val="001B321A"/>
    <w:rsid w:val="001B6230"/>
    <w:rsid w:val="001C274F"/>
    <w:rsid w:val="001C3DBC"/>
    <w:rsid w:val="001D3B8C"/>
    <w:rsid w:val="001E03FE"/>
    <w:rsid w:val="001E53F7"/>
    <w:rsid w:val="001E575D"/>
    <w:rsid w:val="001E669D"/>
    <w:rsid w:val="001F15BD"/>
    <w:rsid w:val="001F5843"/>
    <w:rsid w:val="00205F85"/>
    <w:rsid w:val="002138E1"/>
    <w:rsid w:val="00215E35"/>
    <w:rsid w:val="002237FD"/>
    <w:rsid w:val="00225B8F"/>
    <w:rsid w:val="002268FB"/>
    <w:rsid w:val="002317BA"/>
    <w:rsid w:val="0024201B"/>
    <w:rsid w:val="00244AD1"/>
    <w:rsid w:val="00245389"/>
    <w:rsid w:val="0024700E"/>
    <w:rsid w:val="00260600"/>
    <w:rsid w:val="00262E4D"/>
    <w:rsid w:val="0026666E"/>
    <w:rsid w:val="00270E15"/>
    <w:rsid w:val="0027197C"/>
    <w:rsid w:val="00275B5C"/>
    <w:rsid w:val="00276A4D"/>
    <w:rsid w:val="00287783"/>
    <w:rsid w:val="00291686"/>
    <w:rsid w:val="002A20BF"/>
    <w:rsid w:val="002B4978"/>
    <w:rsid w:val="002B5340"/>
    <w:rsid w:val="002C1194"/>
    <w:rsid w:val="002D0F3C"/>
    <w:rsid w:val="002D1884"/>
    <w:rsid w:val="002D4DFD"/>
    <w:rsid w:val="002E76FE"/>
    <w:rsid w:val="002F7925"/>
    <w:rsid w:val="00300783"/>
    <w:rsid w:val="0030211F"/>
    <w:rsid w:val="00314064"/>
    <w:rsid w:val="003234AD"/>
    <w:rsid w:val="00334FA8"/>
    <w:rsid w:val="00340B23"/>
    <w:rsid w:val="003426CA"/>
    <w:rsid w:val="00344ABB"/>
    <w:rsid w:val="00345424"/>
    <w:rsid w:val="00347AC7"/>
    <w:rsid w:val="00350481"/>
    <w:rsid w:val="00350A1D"/>
    <w:rsid w:val="003610BA"/>
    <w:rsid w:val="0037181D"/>
    <w:rsid w:val="00381480"/>
    <w:rsid w:val="003843A9"/>
    <w:rsid w:val="003A1303"/>
    <w:rsid w:val="003C2DB7"/>
    <w:rsid w:val="003D1109"/>
    <w:rsid w:val="003D1221"/>
    <w:rsid w:val="003E5628"/>
    <w:rsid w:val="003F3662"/>
    <w:rsid w:val="003F36AF"/>
    <w:rsid w:val="003F6D92"/>
    <w:rsid w:val="00410D4D"/>
    <w:rsid w:val="00435358"/>
    <w:rsid w:val="004367E7"/>
    <w:rsid w:val="00437AD9"/>
    <w:rsid w:val="00444B7B"/>
    <w:rsid w:val="00445ECE"/>
    <w:rsid w:val="00447B52"/>
    <w:rsid w:val="004515C3"/>
    <w:rsid w:val="0045175C"/>
    <w:rsid w:val="004577E5"/>
    <w:rsid w:val="004626BB"/>
    <w:rsid w:val="00470704"/>
    <w:rsid w:val="00473DD9"/>
    <w:rsid w:val="00476526"/>
    <w:rsid w:val="004872A5"/>
    <w:rsid w:val="00491709"/>
    <w:rsid w:val="00493021"/>
    <w:rsid w:val="004939AC"/>
    <w:rsid w:val="004942DD"/>
    <w:rsid w:val="004942E7"/>
    <w:rsid w:val="004C7A03"/>
    <w:rsid w:val="004D36BF"/>
    <w:rsid w:val="004D416C"/>
    <w:rsid w:val="004E2F45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53CD0"/>
    <w:rsid w:val="00573CB0"/>
    <w:rsid w:val="00575247"/>
    <w:rsid w:val="005765FC"/>
    <w:rsid w:val="00582EF1"/>
    <w:rsid w:val="005B4B56"/>
    <w:rsid w:val="005C4D45"/>
    <w:rsid w:val="005C4E4A"/>
    <w:rsid w:val="005C5247"/>
    <w:rsid w:val="005C738C"/>
    <w:rsid w:val="005D3845"/>
    <w:rsid w:val="005D6E65"/>
    <w:rsid w:val="005E318F"/>
    <w:rsid w:val="005E3624"/>
    <w:rsid w:val="005E4F6F"/>
    <w:rsid w:val="0060305A"/>
    <w:rsid w:val="00607B42"/>
    <w:rsid w:val="00614E38"/>
    <w:rsid w:val="00632A19"/>
    <w:rsid w:val="0063364B"/>
    <w:rsid w:val="006361FB"/>
    <w:rsid w:val="00642D01"/>
    <w:rsid w:val="00646289"/>
    <w:rsid w:val="006702E5"/>
    <w:rsid w:val="006827B3"/>
    <w:rsid w:val="00697410"/>
    <w:rsid w:val="006A6E9A"/>
    <w:rsid w:val="006A72A5"/>
    <w:rsid w:val="006B519C"/>
    <w:rsid w:val="006B6439"/>
    <w:rsid w:val="006B658D"/>
    <w:rsid w:val="006C5183"/>
    <w:rsid w:val="006C5EFD"/>
    <w:rsid w:val="006C7022"/>
    <w:rsid w:val="006D0870"/>
    <w:rsid w:val="006D2270"/>
    <w:rsid w:val="006D5E08"/>
    <w:rsid w:val="006F0431"/>
    <w:rsid w:val="006F22B2"/>
    <w:rsid w:val="006F73FE"/>
    <w:rsid w:val="00700799"/>
    <w:rsid w:val="00715121"/>
    <w:rsid w:val="007304A4"/>
    <w:rsid w:val="0073106B"/>
    <w:rsid w:val="00731AD4"/>
    <w:rsid w:val="007515BB"/>
    <w:rsid w:val="00754E29"/>
    <w:rsid w:val="00764E43"/>
    <w:rsid w:val="0076686A"/>
    <w:rsid w:val="007707A4"/>
    <w:rsid w:val="00777591"/>
    <w:rsid w:val="00780732"/>
    <w:rsid w:val="00784D9F"/>
    <w:rsid w:val="00790661"/>
    <w:rsid w:val="00793424"/>
    <w:rsid w:val="007A2DB0"/>
    <w:rsid w:val="007B1D7E"/>
    <w:rsid w:val="007B1EC9"/>
    <w:rsid w:val="007C2790"/>
    <w:rsid w:val="007C5E35"/>
    <w:rsid w:val="007C626F"/>
    <w:rsid w:val="007D5495"/>
    <w:rsid w:val="007E0CC1"/>
    <w:rsid w:val="007E2F93"/>
    <w:rsid w:val="007F1161"/>
    <w:rsid w:val="007F13B0"/>
    <w:rsid w:val="007F1849"/>
    <w:rsid w:val="007F451F"/>
    <w:rsid w:val="007F7107"/>
    <w:rsid w:val="007F7ED5"/>
    <w:rsid w:val="00803A8C"/>
    <w:rsid w:val="008070A6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5256"/>
    <w:rsid w:val="00894E0E"/>
    <w:rsid w:val="00895E53"/>
    <w:rsid w:val="008A1CA5"/>
    <w:rsid w:val="008B722B"/>
    <w:rsid w:val="008C32CF"/>
    <w:rsid w:val="008D0797"/>
    <w:rsid w:val="008D1B48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47A"/>
    <w:rsid w:val="00977CE5"/>
    <w:rsid w:val="009809C5"/>
    <w:rsid w:val="00980D44"/>
    <w:rsid w:val="00992658"/>
    <w:rsid w:val="00992A76"/>
    <w:rsid w:val="00995338"/>
    <w:rsid w:val="00997385"/>
    <w:rsid w:val="00997C00"/>
    <w:rsid w:val="009A3118"/>
    <w:rsid w:val="009B00CA"/>
    <w:rsid w:val="009B14D0"/>
    <w:rsid w:val="009B60CA"/>
    <w:rsid w:val="009C0AD3"/>
    <w:rsid w:val="009C1333"/>
    <w:rsid w:val="009D1CD0"/>
    <w:rsid w:val="009D4F8F"/>
    <w:rsid w:val="009F56C8"/>
    <w:rsid w:val="009F6B10"/>
    <w:rsid w:val="00A02E04"/>
    <w:rsid w:val="00A11D41"/>
    <w:rsid w:val="00A12A91"/>
    <w:rsid w:val="00A200D9"/>
    <w:rsid w:val="00A211BC"/>
    <w:rsid w:val="00A31055"/>
    <w:rsid w:val="00A41449"/>
    <w:rsid w:val="00A42EDF"/>
    <w:rsid w:val="00A47013"/>
    <w:rsid w:val="00A5141D"/>
    <w:rsid w:val="00A532C3"/>
    <w:rsid w:val="00A53F87"/>
    <w:rsid w:val="00A6458F"/>
    <w:rsid w:val="00A6636E"/>
    <w:rsid w:val="00A678DE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432"/>
    <w:rsid w:val="00B47F98"/>
    <w:rsid w:val="00B5155F"/>
    <w:rsid w:val="00B563D8"/>
    <w:rsid w:val="00B65F84"/>
    <w:rsid w:val="00B734B6"/>
    <w:rsid w:val="00B7751E"/>
    <w:rsid w:val="00B83C70"/>
    <w:rsid w:val="00B84D62"/>
    <w:rsid w:val="00BA3FE3"/>
    <w:rsid w:val="00BB04D0"/>
    <w:rsid w:val="00BB3E5E"/>
    <w:rsid w:val="00BC1E23"/>
    <w:rsid w:val="00BC328A"/>
    <w:rsid w:val="00BC4A4B"/>
    <w:rsid w:val="00BD3C54"/>
    <w:rsid w:val="00BD62D1"/>
    <w:rsid w:val="00BD62D6"/>
    <w:rsid w:val="00BE0F7B"/>
    <w:rsid w:val="00BE3B32"/>
    <w:rsid w:val="00BE4132"/>
    <w:rsid w:val="00BE516E"/>
    <w:rsid w:val="00BE622C"/>
    <w:rsid w:val="00BF15FD"/>
    <w:rsid w:val="00BF6471"/>
    <w:rsid w:val="00BF6AD4"/>
    <w:rsid w:val="00C01DC1"/>
    <w:rsid w:val="00C03BFD"/>
    <w:rsid w:val="00C1610F"/>
    <w:rsid w:val="00C16C86"/>
    <w:rsid w:val="00C25EEF"/>
    <w:rsid w:val="00C26FDC"/>
    <w:rsid w:val="00C30873"/>
    <w:rsid w:val="00C3726E"/>
    <w:rsid w:val="00C51C92"/>
    <w:rsid w:val="00C541C3"/>
    <w:rsid w:val="00C57185"/>
    <w:rsid w:val="00C627AB"/>
    <w:rsid w:val="00C9421B"/>
    <w:rsid w:val="00C95508"/>
    <w:rsid w:val="00C97B4A"/>
    <w:rsid w:val="00CB57F9"/>
    <w:rsid w:val="00CC520C"/>
    <w:rsid w:val="00CD206E"/>
    <w:rsid w:val="00CD226A"/>
    <w:rsid w:val="00CE1E28"/>
    <w:rsid w:val="00CF0C3B"/>
    <w:rsid w:val="00D003D5"/>
    <w:rsid w:val="00D0083C"/>
    <w:rsid w:val="00D03C71"/>
    <w:rsid w:val="00D0592C"/>
    <w:rsid w:val="00D22A44"/>
    <w:rsid w:val="00D37771"/>
    <w:rsid w:val="00D510A8"/>
    <w:rsid w:val="00D56037"/>
    <w:rsid w:val="00D65218"/>
    <w:rsid w:val="00D769C7"/>
    <w:rsid w:val="00D84135"/>
    <w:rsid w:val="00DA00C4"/>
    <w:rsid w:val="00DA2EC7"/>
    <w:rsid w:val="00DA3AD4"/>
    <w:rsid w:val="00DA459B"/>
    <w:rsid w:val="00DA7EE8"/>
    <w:rsid w:val="00DB524D"/>
    <w:rsid w:val="00DB6D87"/>
    <w:rsid w:val="00DC73FF"/>
    <w:rsid w:val="00DD07E3"/>
    <w:rsid w:val="00DD0CE1"/>
    <w:rsid w:val="00DD5B96"/>
    <w:rsid w:val="00DD66EE"/>
    <w:rsid w:val="00DD7F58"/>
    <w:rsid w:val="00DE5997"/>
    <w:rsid w:val="00DF5E37"/>
    <w:rsid w:val="00E02188"/>
    <w:rsid w:val="00E05E06"/>
    <w:rsid w:val="00E06492"/>
    <w:rsid w:val="00E1583B"/>
    <w:rsid w:val="00E17C2D"/>
    <w:rsid w:val="00E30C5D"/>
    <w:rsid w:val="00E30EC2"/>
    <w:rsid w:val="00E3450A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D54BB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77E43"/>
    <w:rsid w:val="00F81C22"/>
    <w:rsid w:val="00F85063"/>
    <w:rsid w:val="00F9363E"/>
    <w:rsid w:val="00F94263"/>
    <w:rsid w:val="00FA7812"/>
    <w:rsid w:val="00FB73DC"/>
    <w:rsid w:val="00FB7A3C"/>
    <w:rsid w:val="00FC4F47"/>
    <w:rsid w:val="00FC7013"/>
    <w:rsid w:val="00FC7178"/>
    <w:rsid w:val="00FD112D"/>
    <w:rsid w:val="00FD1FD3"/>
    <w:rsid w:val="00FE0A51"/>
    <w:rsid w:val="00FE6F40"/>
    <w:rsid w:val="00FF1267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1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B1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F6B1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B73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3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1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B1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9F6B1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2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113</cp:revision>
  <cp:lastPrinted>2017-07-17T08:01:00Z</cp:lastPrinted>
  <dcterms:created xsi:type="dcterms:W3CDTF">2016-10-18T06:38:00Z</dcterms:created>
  <dcterms:modified xsi:type="dcterms:W3CDTF">2017-12-25T08:35:00Z</dcterms:modified>
</cp:coreProperties>
</file>