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8FB" w:rsidRPr="001848FB" w:rsidRDefault="00895922" w:rsidP="0089592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D0160">
        <w:rPr>
          <w:rFonts w:ascii="Times New Roman" w:hAnsi="Times New Roman" w:cs="Times New Roman"/>
          <w:sz w:val="28"/>
          <w:szCs w:val="28"/>
        </w:rPr>
        <w:t xml:space="preserve">  </w:t>
      </w:r>
      <w:r w:rsidR="001848FB" w:rsidRPr="001848F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848FB" w:rsidRPr="00184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8FB" w:rsidRPr="001848FB" w:rsidRDefault="001848FB" w:rsidP="001848FB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1848FB" w:rsidRPr="001848FB" w:rsidRDefault="001848FB" w:rsidP="001848FB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1848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17F1A">
        <w:rPr>
          <w:rFonts w:ascii="Times New Roman" w:hAnsi="Times New Roman" w:cs="Times New Roman"/>
          <w:sz w:val="28"/>
          <w:szCs w:val="28"/>
        </w:rPr>
        <w:t xml:space="preserve">  </w:t>
      </w:r>
      <w:r w:rsidRPr="001848FB">
        <w:rPr>
          <w:rFonts w:ascii="Times New Roman" w:hAnsi="Times New Roman" w:cs="Times New Roman"/>
          <w:sz w:val="28"/>
          <w:szCs w:val="28"/>
        </w:rPr>
        <w:t>УТВЕРЖДЁН</w:t>
      </w:r>
      <w:r w:rsidR="00895922">
        <w:rPr>
          <w:rFonts w:ascii="Times New Roman" w:hAnsi="Times New Roman" w:cs="Times New Roman"/>
          <w:sz w:val="28"/>
          <w:szCs w:val="28"/>
        </w:rPr>
        <w:t>О</w:t>
      </w:r>
    </w:p>
    <w:p w:rsidR="001848FB" w:rsidRPr="001848FB" w:rsidRDefault="00717F1A" w:rsidP="001848F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8FB" w:rsidRPr="001848FB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848FB" w:rsidRPr="001848FB" w:rsidRDefault="00717F1A" w:rsidP="001848F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48FB" w:rsidRPr="001848FB">
        <w:rPr>
          <w:rFonts w:ascii="Times New Roman" w:hAnsi="Times New Roman" w:cs="Times New Roman"/>
          <w:sz w:val="28"/>
          <w:szCs w:val="28"/>
        </w:rPr>
        <w:t>Атаманского сельского поселения    Павловского района</w:t>
      </w:r>
    </w:p>
    <w:p w:rsidR="001848FB" w:rsidRPr="004831ED" w:rsidRDefault="00895922" w:rsidP="00895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17F1A">
        <w:rPr>
          <w:rFonts w:ascii="Times New Roman" w:hAnsi="Times New Roman" w:cs="Times New Roman"/>
          <w:sz w:val="28"/>
          <w:szCs w:val="28"/>
        </w:rPr>
        <w:t xml:space="preserve">   </w:t>
      </w:r>
      <w:r w:rsidR="00C74A24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4831ED" w:rsidRPr="004831ED">
        <w:rPr>
          <w:rFonts w:ascii="Times New Roman" w:hAnsi="Times New Roman" w:cs="Times New Roman"/>
          <w:sz w:val="28"/>
          <w:szCs w:val="28"/>
        </w:rPr>
        <w:t>от 04.06.2019 № 29-р</w:t>
      </w: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 № _____</w:t>
      </w:r>
      <w:r w:rsidR="00F7488E">
        <w:rPr>
          <w:rFonts w:ascii="Times New Roman" w:hAnsi="Times New Roman" w:cs="Times New Roman"/>
          <w:b/>
          <w:sz w:val="28"/>
          <w:szCs w:val="28"/>
        </w:rPr>
        <w:t xml:space="preserve"> (форма)</w:t>
      </w: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контрольного мероприятия</w:t>
      </w: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E4F" w:rsidRDefault="00575E4F" w:rsidP="0057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</w:t>
      </w:r>
      <w:r w:rsidR="00066FA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66FAC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066F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CA0">
        <w:rPr>
          <w:rFonts w:ascii="Times New Roman" w:hAnsi="Times New Roman" w:cs="Times New Roman"/>
          <w:sz w:val="28"/>
          <w:szCs w:val="28"/>
        </w:rPr>
        <w:t>_________________</w:t>
      </w:r>
    </w:p>
    <w:p w:rsidR="00801860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Администрация Атаманского сельского поселения Павловского района уведомляет, что в соответствии с планом контрольных мероприятий администрации Атаманского сельского поселения Павловского района по внутреннему муниципальному финансовому контролю в сфере бюджетных правоотношений на 2019 год, утверждённому распоряжением администрации поселения от 29 мая 2019 года № 27-р в Вашей организации </w:t>
      </w:r>
      <w:r w:rsidR="00801860">
        <w:rPr>
          <w:rFonts w:ascii="Times New Roman" w:hAnsi="Times New Roman" w:cs="Times New Roman"/>
          <w:bCs/>
          <w:sz w:val="28"/>
          <w:szCs w:val="28"/>
          <w:lang w:bidi="en-US"/>
        </w:rPr>
        <w:t>____________________________________________________________________</w:t>
      </w:r>
    </w:p>
    <w:p w:rsidR="00801860" w:rsidRDefault="00801860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в период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0186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будет проводиться контрольное мероприятие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внутреннему муниципальному финансовому контролю в сфере бюджетных правоотношений.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Проведение контрольного мероприятия поручено рабочей группе, состав которой определён </w:t>
      </w:r>
      <w:r w:rsidR="00801860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01860" w:rsidRDefault="00801860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01860" w:rsidRDefault="00801860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прошу создать проверяющим необходимые условия для работы.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Приложение: программа контрольного мероприятия на 1л. в 1 экз.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Уведомления от «_____» ___________ 2019 года № ____ и программы контрольного мероприятия получил: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должность лица, получившего уведомление)</w:t>
      </w:r>
    </w:p>
    <w:p w:rsidR="00575E4F" w:rsidRDefault="00575E4F" w:rsidP="00575E4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E4F" w:rsidRDefault="00575E4F" w:rsidP="00575E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 20___ г.                                                     М.П. __________</w:t>
      </w:r>
    </w:p>
    <w:p w:rsidR="00082756" w:rsidRPr="000F08D8" w:rsidRDefault="00575E4F" w:rsidP="000F08D8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sectPr w:rsidR="00082756" w:rsidRPr="000F08D8" w:rsidSect="008959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0A"/>
    <w:rsid w:val="00010354"/>
    <w:rsid w:val="0002490F"/>
    <w:rsid w:val="000260B2"/>
    <w:rsid w:val="00044CE4"/>
    <w:rsid w:val="00062F4D"/>
    <w:rsid w:val="00066FAC"/>
    <w:rsid w:val="00082756"/>
    <w:rsid w:val="0009333F"/>
    <w:rsid w:val="000A0510"/>
    <w:rsid w:val="000D1A09"/>
    <w:rsid w:val="000D23DD"/>
    <w:rsid w:val="000E10F8"/>
    <w:rsid w:val="000E37A5"/>
    <w:rsid w:val="000F08D8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48FB"/>
    <w:rsid w:val="001A49B4"/>
    <w:rsid w:val="001B321A"/>
    <w:rsid w:val="001C274F"/>
    <w:rsid w:val="001C3DBC"/>
    <w:rsid w:val="001D0160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31ED"/>
    <w:rsid w:val="00484953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5E4F"/>
    <w:rsid w:val="005765FC"/>
    <w:rsid w:val="005A670A"/>
    <w:rsid w:val="005A7EA2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7F1A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1860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922"/>
    <w:rsid w:val="00895E53"/>
    <w:rsid w:val="008A1CA5"/>
    <w:rsid w:val="008B722B"/>
    <w:rsid w:val="008D0797"/>
    <w:rsid w:val="008E044E"/>
    <w:rsid w:val="00900B61"/>
    <w:rsid w:val="009110C9"/>
    <w:rsid w:val="00932D17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E15E0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38EE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4A24"/>
    <w:rsid w:val="00C9421B"/>
    <w:rsid w:val="00C97B4A"/>
    <w:rsid w:val="00CB57F9"/>
    <w:rsid w:val="00CC520C"/>
    <w:rsid w:val="00CC7F38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5CA0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488E"/>
    <w:rsid w:val="00F75185"/>
    <w:rsid w:val="00F771BD"/>
    <w:rsid w:val="00F85063"/>
    <w:rsid w:val="00F94263"/>
    <w:rsid w:val="00FA7812"/>
    <w:rsid w:val="00FB7A3C"/>
    <w:rsid w:val="00FC2ADD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8DACD-99E6-42F0-8BA5-9ED24A1E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0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</cp:revision>
  <cp:lastPrinted>2019-06-07T12:28:00Z</cp:lastPrinted>
  <dcterms:created xsi:type="dcterms:W3CDTF">2019-06-07T12:08:00Z</dcterms:created>
  <dcterms:modified xsi:type="dcterms:W3CDTF">2020-01-23T07:14:00Z</dcterms:modified>
</cp:coreProperties>
</file>