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9F" w:rsidRDefault="00A21581" w:rsidP="00A21581">
      <w:pPr>
        <w:tabs>
          <w:tab w:val="left" w:pos="709"/>
        </w:tabs>
        <w:ind w:left="5245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25739F">
        <w:rPr>
          <w:sz w:val="28"/>
          <w:szCs w:val="28"/>
        </w:rPr>
        <w:t>Приложение № 2</w:t>
      </w:r>
    </w:p>
    <w:p w:rsidR="0025739F" w:rsidRDefault="0025739F" w:rsidP="00A21581">
      <w:pPr>
        <w:ind w:left="5245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hyperlink r:id="rId5" w:anchor="sub_0" w:history="1">
        <w:r w:rsidRPr="0025739F">
          <w:rPr>
            <w:rStyle w:val="a6"/>
            <w:rFonts w:eastAsiaTheme="minorEastAsia"/>
            <w:color w:val="000000" w:themeColor="text1"/>
            <w:sz w:val="28"/>
            <w:szCs w:val="28"/>
            <w:u w:val="none"/>
          </w:rPr>
          <w:t>постановлению</w:t>
        </w:r>
      </w:hyperlink>
      <w:r>
        <w:rPr>
          <w:sz w:val="28"/>
          <w:szCs w:val="28"/>
        </w:rPr>
        <w:t xml:space="preserve"> администрации</w:t>
      </w:r>
    </w:p>
    <w:p w:rsidR="0025739F" w:rsidRDefault="0025739F" w:rsidP="00A21581">
      <w:pPr>
        <w:ind w:left="5245" w:firstLine="0"/>
        <w:jc w:val="right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25739F" w:rsidRDefault="00F20226" w:rsidP="00F20226">
      <w:pPr>
        <w:ind w:left="5245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25739F">
        <w:rPr>
          <w:sz w:val="28"/>
          <w:szCs w:val="28"/>
        </w:rPr>
        <w:t>Павловского района</w:t>
      </w:r>
    </w:p>
    <w:p w:rsidR="0025739F" w:rsidRDefault="0025739F" w:rsidP="00A21581">
      <w:pPr>
        <w:tabs>
          <w:tab w:val="left" w:pos="709"/>
        </w:tabs>
        <w:ind w:left="5245" w:firstLine="0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 №________</w:t>
      </w:r>
    </w:p>
    <w:p w:rsidR="00A21581" w:rsidRDefault="00A21581" w:rsidP="00A21581">
      <w:pPr>
        <w:tabs>
          <w:tab w:val="left" w:pos="709"/>
        </w:tabs>
        <w:ind w:left="5245" w:firstLine="0"/>
        <w:jc w:val="right"/>
        <w:rPr>
          <w:sz w:val="28"/>
          <w:szCs w:val="28"/>
        </w:rPr>
      </w:pPr>
    </w:p>
    <w:p w:rsidR="00A21581" w:rsidRPr="00A21581" w:rsidRDefault="00A21581" w:rsidP="00A21581">
      <w:pPr>
        <w:tabs>
          <w:tab w:val="left" w:pos="709"/>
        </w:tabs>
        <w:ind w:left="5245" w:firstLine="0"/>
        <w:jc w:val="right"/>
        <w:rPr>
          <w:sz w:val="28"/>
          <w:szCs w:val="28"/>
        </w:rPr>
      </w:pPr>
    </w:p>
    <w:p w:rsidR="00414D65" w:rsidRPr="00466E74" w:rsidRDefault="00466E74" w:rsidP="00414D6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План</w:t>
      </w:r>
      <w:r w:rsidR="00414D65" w:rsidRPr="00466E74">
        <w:rPr>
          <w:b w:val="0"/>
          <w:sz w:val="28"/>
          <w:szCs w:val="28"/>
        </w:rPr>
        <w:t xml:space="preserve"> (программа) </w:t>
      </w:r>
    </w:p>
    <w:p w:rsidR="00414D65" w:rsidRPr="00466E74" w:rsidRDefault="00414D65" w:rsidP="00A21581">
      <w:pPr>
        <w:pStyle w:val="ConsPlusTitle"/>
        <w:jc w:val="center"/>
        <w:rPr>
          <w:b w:val="0"/>
          <w:sz w:val="28"/>
          <w:szCs w:val="28"/>
        </w:rPr>
      </w:pPr>
      <w:r w:rsidRPr="00466E74">
        <w:rPr>
          <w:b w:val="0"/>
          <w:sz w:val="28"/>
          <w:szCs w:val="28"/>
        </w:rPr>
        <w:t xml:space="preserve">финансово-хозяйственной деятельности муниципального унитарного предприятия жилищно-коммунального хозяйства «Атаманское» Атаманского сельского поселения Павловского района </w:t>
      </w:r>
      <w:proofErr w:type="spellStart"/>
      <w:r w:rsidRPr="00466E74">
        <w:rPr>
          <w:b w:val="0"/>
          <w:sz w:val="28"/>
          <w:szCs w:val="28"/>
        </w:rPr>
        <w:t>на______год</w:t>
      </w:r>
      <w:proofErr w:type="spellEnd"/>
    </w:p>
    <w:p w:rsidR="0025739F" w:rsidRDefault="00414D65" w:rsidP="00A21581">
      <w:pPr>
        <w:pStyle w:val="ConsPlusTitle"/>
        <w:rPr>
          <w:b w:val="0"/>
          <w:sz w:val="28"/>
          <w:szCs w:val="28"/>
        </w:rPr>
      </w:pPr>
      <w:r w:rsidRPr="00466E74">
        <w:rPr>
          <w:b w:val="0"/>
          <w:sz w:val="28"/>
          <w:szCs w:val="28"/>
        </w:rPr>
        <w:t xml:space="preserve">                                                            </w:t>
      </w:r>
      <w:r w:rsidR="00A21581">
        <w:rPr>
          <w:b w:val="0"/>
          <w:sz w:val="28"/>
          <w:szCs w:val="28"/>
        </w:rPr>
        <w:t xml:space="preserve">                                   </w:t>
      </w:r>
      <w:r w:rsidRPr="00466E74">
        <w:rPr>
          <w:b w:val="0"/>
          <w:sz w:val="28"/>
          <w:szCs w:val="28"/>
        </w:rPr>
        <w:t>(форма)</w:t>
      </w:r>
    </w:p>
    <w:p w:rsidR="00A21581" w:rsidRPr="00A21581" w:rsidRDefault="00A21581" w:rsidP="00A21581">
      <w:pPr>
        <w:pStyle w:val="ConsPlusTitle"/>
        <w:rPr>
          <w:b w:val="0"/>
          <w:sz w:val="28"/>
          <w:szCs w:val="28"/>
        </w:rPr>
      </w:pPr>
    </w:p>
    <w:tbl>
      <w:tblPr>
        <w:tblW w:w="150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23"/>
        <w:gridCol w:w="5670"/>
      </w:tblGrid>
      <w:tr w:rsidR="001203D5" w:rsidTr="002A3D00">
        <w:tc>
          <w:tcPr>
            <w:tcW w:w="1509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203D5" w:rsidRPr="005908CE" w:rsidRDefault="002A3D0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5908CE" w:rsidRPr="005908CE">
              <w:rPr>
                <w:sz w:val="28"/>
                <w:szCs w:val="28"/>
              </w:rPr>
              <w:t>Общие сведения о муниципальном унитарном предприятии жилищно-коммунального хозяйства</w:t>
            </w:r>
          </w:p>
        </w:tc>
      </w:tr>
      <w:tr w:rsidR="001203D5" w:rsidTr="005908CE">
        <w:tc>
          <w:tcPr>
            <w:tcW w:w="9423" w:type="dxa"/>
          </w:tcPr>
          <w:p w:rsidR="001203D5" w:rsidRPr="005908CE" w:rsidRDefault="001203D5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>Полное наименование МУП</w:t>
            </w:r>
            <w:r w:rsidR="00414D65" w:rsidRPr="005908CE">
              <w:rPr>
                <w:sz w:val="28"/>
                <w:szCs w:val="28"/>
              </w:rPr>
              <w:t xml:space="preserve"> ЖКХ</w:t>
            </w:r>
            <w:r w:rsidRPr="005908CE">
              <w:rPr>
                <w:sz w:val="28"/>
                <w:szCs w:val="28"/>
              </w:rPr>
              <w:t xml:space="preserve"> в соответствии с Уставом</w:t>
            </w:r>
          </w:p>
        </w:tc>
        <w:tc>
          <w:tcPr>
            <w:tcW w:w="5670" w:type="dxa"/>
            <w:vAlign w:val="bottom"/>
          </w:tcPr>
          <w:p w:rsidR="001203D5" w:rsidRDefault="001203D5" w:rsidP="00A21581">
            <w:pPr>
              <w:pStyle w:val="ConsPlusNormal"/>
              <w:ind w:left="4571"/>
            </w:pPr>
          </w:p>
        </w:tc>
      </w:tr>
      <w:tr w:rsidR="00C92F1F" w:rsidTr="005908CE">
        <w:tc>
          <w:tcPr>
            <w:tcW w:w="9423" w:type="dxa"/>
          </w:tcPr>
          <w:p w:rsidR="00C92F1F" w:rsidRPr="005908CE" w:rsidRDefault="003B0972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 xml:space="preserve">Основной государственный регистрационный номер (ОГРН) </w:t>
            </w:r>
          </w:p>
        </w:tc>
        <w:tc>
          <w:tcPr>
            <w:tcW w:w="5670" w:type="dxa"/>
            <w:vAlign w:val="bottom"/>
          </w:tcPr>
          <w:p w:rsidR="00C92F1F" w:rsidRDefault="00C92F1F" w:rsidP="00A21581">
            <w:pPr>
              <w:pStyle w:val="ConsPlusNormal"/>
              <w:ind w:left="4571"/>
            </w:pPr>
          </w:p>
        </w:tc>
      </w:tr>
      <w:tr w:rsidR="001203D5" w:rsidTr="005908CE">
        <w:tc>
          <w:tcPr>
            <w:tcW w:w="9423" w:type="dxa"/>
          </w:tcPr>
          <w:p w:rsidR="001203D5" w:rsidRPr="005908CE" w:rsidRDefault="00C92F1F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5670" w:type="dxa"/>
            <w:vAlign w:val="bottom"/>
          </w:tcPr>
          <w:p w:rsidR="001203D5" w:rsidRDefault="001203D5">
            <w:pPr>
              <w:pStyle w:val="ConsPlusNormal"/>
            </w:pPr>
          </w:p>
        </w:tc>
      </w:tr>
      <w:tr w:rsidR="001203D5" w:rsidTr="005908CE">
        <w:tc>
          <w:tcPr>
            <w:tcW w:w="9423" w:type="dxa"/>
          </w:tcPr>
          <w:p w:rsidR="001203D5" w:rsidRPr="005908CE" w:rsidRDefault="00C92F1F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5670" w:type="dxa"/>
            <w:vAlign w:val="bottom"/>
          </w:tcPr>
          <w:p w:rsidR="001203D5" w:rsidRDefault="001203D5">
            <w:pPr>
              <w:pStyle w:val="ConsPlusNormal"/>
            </w:pPr>
          </w:p>
        </w:tc>
      </w:tr>
      <w:tr w:rsidR="001203D5" w:rsidTr="005908CE">
        <w:tc>
          <w:tcPr>
            <w:tcW w:w="9423" w:type="dxa"/>
          </w:tcPr>
          <w:p w:rsidR="001203D5" w:rsidRPr="005908CE" w:rsidRDefault="00C92F1F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>Основной вид деятельности</w:t>
            </w:r>
          </w:p>
        </w:tc>
        <w:tc>
          <w:tcPr>
            <w:tcW w:w="5670" w:type="dxa"/>
            <w:vAlign w:val="bottom"/>
          </w:tcPr>
          <w:p w:rsidR="001203D5" w:rsidRDefault="001203D5">
            <w:pPr>
              <w:pStyle w:val="ConsPlusNormal"/>
            </w:pPr>
          </w:p>
        </w:tc>
      </w:tr>
      <w:tr w:rsidR="001203D5" w:rsidTr="005908CE">
        <w:tc>
          <w:tcPr>
            <w:tcW w:w="9423" w:type="dxa"/>
          </w:tcPr>
          <w:p w:rsidR="001203D5" w:rsidRPr="005908CE" w:rsidRDefault="00C92F1F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>Размер уставного фонда</w:t>
            </w:r>
          </w:p>
        </w:tc>
        <w:tc>
          <w:tcPr>
            <w:tcW w:w="5670" w:type="dxa"/>
            <w:vAlign w:val="bottom"/>
          </w:tcPr>
          <w:p w:rsidR="001203D5" w:rsidRDefault="001203D5">
            <w:pPr>
              <w:pStyle w:val="ConsPlusNormal"/>
            </w:pPr>
          </w:p>
        </w:tc>
      </w:tr>
      <w:tr w:rsidR="001203D5" w:rsidTr="005908CE">
        <w:tc>
          <w:tcPr>
            <w:tcW w:w="9423" w:type="dxa"/>
          </w:tcPr>
          <w:p w:rsidR="001203D5" w:rsidRPr="005908CE" w:rsidRDefault="001203D5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>Телефон</w:t>
            </w:r>
            <w:r w:rsidR="00C92F1F" w:rsidRPr="005908CE">
              <w:rPr>
                <w:sz w:val="28"/>
                <w:szCs w:val="28"/>
              </w:rPr>
              <w:t xml:space="preserve"> (факс) / адрес </w:t>
            </w:r>
            <w:proofErr w:type="spellStart"/>
            <w:r w:rsidR="00C92F1F" w:rsidRPr="005908CE">
              <w:rPr>
                <w:sz w:val="28"/>
                <w:szCs w:val="28"/>
              </w:rPr>
              <w:t>эл</w:t>
            </w:r>
            <w:proofErr w:type="spellEnd"/>
            <w:r w:rsidR="00C92F1F" w:rsidRPr="005908CE">
              <w:rPr>
                <w:sz w:val="28"/>
                <w:szCs w:val="28"/>
              </w:rPr>
              <w:t>. почты</w:t>
            </w:r>
          </w:p>
        </w:tc>
        <w:tc>
          <w:tcPr>
            <w:tcW w:w="5670" w:type="dxa"/>
            <w:vAlign w:val="bottom"/>
          </w:tcPr>
          <w:p w:rsidR="001203D5" w:rsidRDefault="001203D5">
            <w:pPr>
              <w:pStyle w:val="ConsPlusNormal"/>
            </w:pPr>
          </w:p>
        </w:tc>
      </w:tr>
      <w:tr w:rsidR="001203D5" w:rsidTr="005908CE">
        <w:trPr>
          <w:trHeight w:val="363"/>
        </w:trPr>
        <w:tc>
          <w:tcPr>
            <w:tcW w:w="9423" w:type="dxa"/>
          </w:tcPr>
          <w:p w:rsidR="001203D5" w:rsidRPr="005908CE" w:rsidRDefault="00C92F1F" w:rsidP="00C92F1F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>Ф.И.О. руководителя предприятия и занимаемая им должность</w:t>
            </w:r>
          </w:p>
        </w:tc>
        <w:tc>
          <w:tcPr>
            <w:tcW w:w="5670" w:type="dxa"/>
            <w:vAlign w:val="bottom"/>
          </w:tcPr>
          <w:p w:rsidR="001203D5" w:rsidRDefault="001203D5">
            <w:pPr>
              <w:pStyle w:val="ConsPlusNormal"/>
            </w:pPr>
          </w:p>
        </w:tc>
      </w:tr>
      <w:tr w:rsidR="001203D5" w:rsidTr="005908CE">
        <w:trPr>
          <w:trHeight w:val="485"/>
        </w:trPr>
        <w:tc>
          <w:tcPr>
            <w:tcW w:w="9423" w:type="dxa"/>
          </w:tcPr>
          <w:p w:rsidR="001203D5" w:rsidRPr="005908CE" w:rsidRDefault="00C92F1F" w:rsidP="00C92F1F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>Сведения о трудовом договоре, заключённом с руководителем предприятия</w:t>
            </w:r>
          </w:p>
        </w:tc>
        <w:tc>
          <w:tcPr>
            <w:tcW w:w="5670" w:type="dxa"/>
            <w:vAlign w:val="bottom"/>
          </w:tcPr>
          <w:p w:rsidR="001203D5" w:rsidRDefault="001203D5">
            <w:pPr>
              <w:pStyle w:val="ConsPlusNormal"/>
            </w:pPr>
          </w:p>
        </w:tc>
      </w:tr>
      <w:tr w:rsidR="001203D5" w:rsidTr="005908CE">
        <w:tc>
          <w:tcPr>
            <w:tcW w:w="9423" w:type="dxa"/>
          </w:tcPr>
          <w:p w:rsidR="001203D5" w:rsidRPr="005908CE" w:rsidRDefault="00C92F1F">
            <w:pPr>
              <w:pStyle w:val="ConsPlusNormal"/>
              <w:rPr>
                <w:sz w:val="28"/>
                <w:szCs w:val="28"/>
              </w:rPr>
            </w:pPr>
            <w:r w:rsidRPr="005908CE">
              <w:rPr>
                <w:sz w:val="28"/>
                <w:szCs w:val="28"/>
              </w:rPr>
              <w:t xml:space="preserve">Орган исполнительной власти, </w:t>
            </w:r>
            <w:proofErr w:type="gramStart"/>
            <w:r w:rsidRPr="005908CE">
              <w:rPr>
                <w:sz w:val="28"/>
                <w:szCs w:val="28"/>
              </w:rPr>
              <w:t>заключившего</w:t>
            </w:r>
            <w:proofErr w:type="gramEnd"/>
            <w:r w:rsidRPr="005908CE">
              <w:rPr>
                <w:sz w:val="28"/>
                <w:szCs w:val="28"/>
              </w:rPr>
              <w:t xml:space="preserve"> трудовой договор</w:t>
            </w:r>
          </w:p>
        </w:tc>
        <w:tc>
          <w:tcPr>
            <w:tcW w:w="5670" w:type="dxa"/>
            <w:vAlign w:val="bottom"/>
          </w:tcPr>
          <w:p w:rsidR="001203D5" w:rsidRDefault="001203D5">
            <w:pPr>
              <w:pStyle w:val="ConsPlusNormal"/>
            </w:pPr>
          </w:p>
        </w:tc>
      </w:tr>
    </w:tbl>
    <w:p w:rsidR="00DA6236" w:rsidRDefault="00DA6236">
      <w:pPr>
        <w:pStyle w:val="ConsPlusNormal"/>
        <w:jc w:val="both"/>
        <w:sectPr w:rsidR="00DA6236" w:rsidSect="00A21581">
          <w:pgSz w:w="16838" w:h="11906" w:orient="landscape" w:code="9"/>
          <w:pgMar w:top="1134" w:right="1134" w:bottom="566" w:left="1134" w:header="0" w:footer="0" w:gutter="0"/>
          <w:cols w:space="720"/>
          <w:docGrid w:linePitch="326"/>
        </w:sectPr>
      </w:pPr>
    </w:p>
    <w:p w:rsidR="00CF7136" w:rsidRDefault="00CF7136" w:rsidP="00CF7136">
      <w:pPr>
        <w:pStyle w:val="ConsPlusTitle"/>
        <w:jc w:val="center"/>
        <w:rPr>
          <w:b w:val="0"/>
          <w:sz w:val="28"/>
          <w:szCs w:val="28"/>
        </w:rPr>
      </w:pPr>
      <w:bookmarkStart w:id="0" w:name="P142"/>
      <w:bookmarkEnd w:id="0"/>
      <w:r>
        <w:rPr>
          <w:b w:val="0"/>
          <w:sz w:val="28"/>
          <w:szCs w:val="28"/>
        </w:rPr>
        <w:lastRenderedPageBreak/>
        <w:t>2</w:t>
      </w:r>
    </w:p>
    <w:p w:rsidR="00466E74" w:rsidRPr="00466E74" w:rsidRDefault="00C746C4" w:rsidP="00C746C4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466E74">
        <w:rPr>
          <w:b w:val="0"/>
          <w:sz w:val="28"/>
          <w:szCs w:val="28"/>
        </w:rPr>
        <w:t>Основные показатели</w:t>
      </w:r>
      <w:r>
        <w:rPr>
          <w:b w:val="0"/>
          <w:sz w:val="28"/>
          <w:szCs w:val="28"/>
        </w:rPr>
        <w:t xml:space="preserve"> </w:t>
      </w:r>
      <w:r w:rsidR="00466E74" w:rsidRPr="00466E74">
        <w:rPr>
          <w:b w:val="0"/>
          <w:sz w:val="28"/>
          <w:szCs w:val="28"/>
        </w:rPr>
        <w:t>финансово-хозяйственной деятельности муниципального унитарного предприятия жилищно-коммунального хозяйства «Атаманское»</w:t>
      </w:r>
      <w:r w:rsidR="00A21581">
        <w:rPr>
          <w:b w:val="0"/>
          <w:sz w:val="28"/>
          <w:szCs w:val="28"/>
        </w:rPr>
        <w:t xml:space="preserve"> </w:t>
      </w:r>
      <w:r w:rsidR="00466E74" w:rsidRPr="00466E74">
        <w:rPr>
          <w:b w:val="0"/>
          <w:sz w:val="28"/>
          <w:szCs w:val="28"/>
        </w:rPr>
        <w:t xml:space="preserve">Атаманского сельского поселения Павловского района </w:t>
      </w:r>
      <w:proofErr w:type="spellStart"/>
      <w:r w:rsidR="00466E74" w:rsidRPr="00466E74">
        <w:rPr>
          <w:b w:val="0"/>
          <w:sz w:val="28"/>
          <w:szCs w:val="28"/>
        </w:rPr>
        <w:t>на______год</w:t>
      </w:r>
      <w:proofErr w:type="spellEnd"/>
    </w:p>
    <w:p w:rsidR="001203D5" w:rsidRDefault="001203D5">
      <w:pPr>
        <w:pStyle w:val="ConsPlusNormal"/>
        <w:jc w:val="both"/>
      </w:pPr>
    </w:p>
    <w:tbl>
      <w:tblPr>
        <w:tblW w:w="18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4394"/>
        <w:gridCol w:w="142"/>
        <w:gridCol w:w="992"/>
        <w:gridCol w:w="142"/>
        <w:gridCol w:w="977"/>
        <w:gridCol w:w="851"/>
        <w:gridCol w:w="1275"/>
        <w:gridCol w:w="15"/>
        <w:gridCol w:w="1402"/>
        <w:gridCol w:w="16"/>
        <w:gridCol w:w="990"/>
        <w:gridCol w:w="950"/>
        <w:gridCol w:w="995"/>
        <w:gridCol w:w="42"/>
        <w:gridCol w:w="992"/>
        <w:gridCol w:w="3125"/>
      </w:tblGrid>
      <w:tr w:rsidR="00756091" w:rsidTr="00D57B08">
        <w:trPr>
          <w:gridAfter w:val="1"/>
          <w:wAfter w:w="3125" w:type="dxa"/>
          <w:trHeight w:val="720"/>
        </w:trPr>
        <w:tc>
          <w:tcPr>
            <w:tcW w:w="913" w:type="dxa"/>
            <w:vMerge w:val="restart"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394" w:type="dxa"/>
            <w:vMerge w:val="restart"/>
          </w:tcPr>
          <w:p w:rsidR="00B22055" w:rsidRPr="00CA3F28" w:rsidRDefault="00756091" w:rsidP="00285F7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B22055">
              <w:rPr>
                <w:sz w:val="20"/>
              </w:rPr>
              <w:t>сновные</w:t>
            </w:r>
            <w:r w:rsidR="00B22055" w:rsidRPr="00CA3F28">
              <w:rPr>
                <w:sz w:val="20"/>
              </w:rPr>
              <w:t xml:space="preserve"> </w:t>
            </w:r>
            <w:r w:rsidR="00B22055">
              <w:rPr>
                <w:sz w:val="20"/>
              </w:rPr>
              <w:t>показатели финансово-хозяйственной деятельности</w:t>
            </w:r>
          </w:p>
        </w:tc>
        <w:tc>
          <w:tcPr>
            <w:tcW w:w="1134" w:type="dxa"/>
            <w:gridSpan w:val="2"/>
            <w:vMerge w:val="restart"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Единицы измерения</w:t>
            </w:r>
          </w:p>
        </w:tc>
        <w:tc>
          <w:tcPr>
            <w:tcW w:w="1119" w:type="dxa"/>
            <w:gridSpan w:val="2"/>
            <w:vMerge w:val="restart"/>
          </w:tcPr>
          <w:p w:rsidR="00B22055" w:rsidRDefault="00B2205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Факт за предыдущий период</w:t>
            </w:r>
          </w:p>
          <w:p w:rsidR="00756091" w:rsidRPr="00CA3F28" w:rsidRDefault="0075609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 года</w:t>
            </w:r>
          </w:p>
        </w:tc>
        <w:tc>
          <w:tcPr>
            <w:tcW w:w="2126" w:type="dxa"/>
            <w:gridSpan w:val="2"/>
            <w:vMerge w:val="restart"/>
          </w:tcPr>
          <w:p w:rsidR="00B22055" w:rsidRDefault="00B22055" w:rsidP="008E2069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 xml:space="preserve">Показатели текущего отчетного периода </w:t>
            </w:r>
          </w:p>
          <w:p w:rsidR="00B22055" w:rsidRPr="00CA3F28" w:rsidRDefault="00B22055" w:rsidP="008E206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 года</w:t>
            </w:r>
          </w:p>
        </w:tc>
        <w:tc>
          <w:tcPr>
            <w:tcW w:w="1417" w:type="dxa"/>
            <w:gridSpan w:val="2"/>
            <w:vMerge w:val="restart"/>
          </w:tcPr>
          <w:p w:rsidR="00B22055" w:rsidRDefault="00B22055" w:rsidP="00B22055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 xml:space="preserve">Показатели </w:t>
            </w:r>
            <w:r>
              <w:rPr>
                <w:sz w:val="20"/>
              </w:rPr>
              <w:t>планового</w:t>
            </w:r>
            <w:r w:rsidRPr="00CA3F28">
              <w:rPr>
                <w:sz w:val="20"/>
              </w:rPr>
              <w:t xml:space="preserve"> периода </w:t>
            </w:r>
          </w:p>
          <w:p w:rsidR="00B22055" w:rsidRPr="00CA3F28" w:rsidRDefault="00B22055" w:rsidP="00B2205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 года</w:t>
            </w:r>
          </w:p>
        </w:tc>
        <w:tc>
          <w:tcPr>
            <w:tcW w:w="3985" w:type="dxa"/>
            <w:gridSpan w:val="6"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в том числе по кварталам</w:t>
            </w:r>
          </w:p>
        </w:tc>
      </w:tr>
      <w:tr w:rsidR="00CF7136" w:rsidTr="00D57B08">
        <w:trPr>
          <w:gridAfter w:val="1"/>
          <w:wAfter w:w="3125" w:type="dxa"/>
          <w:trHeight w:val="300"/>
        </w:trPr>
        <w:tc>
          <w:tcPr>
            <w:tcW w:w="913" w:type="dxa"/>
            <w:vMerge/>
          </w:tcPr>
          <w:p w:rsidR="00B22055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4394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9" w:type="dxa"/>
            <w:gridSpan w:val="2"/>
            <w:vMerge/>
          </w:tcPr>
          <w:p w:rsidR="00B22055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2"/>
            <w:vMerge/>
          </w:tcPr>
          <w:p w:rsidR="00B22055" w:rsidRPr="00CA3F28" w:rsidRDefault="00B22055" w:rsidP="008E2069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2"/>
            <w:vMerge/>
          </w:tcPr>
          <w:p w:rsidR="00B22055" w:rsidRPr="00CA3F28" w:rsidRDefault="00B22055" w:rsidP="008E2069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vMerge w:val="restart"/>
          </w:tcPr>
          <w:p w:rsidR="00B22055" w:rsidRPr="00756091" w:rsidRDefault="00756091" w:rsidP="008E2069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</w:t>
            </w:r>
          </w:p>
        </w:tc>
        <w:tc>
          <w:tcPr>
            <w:tcW w:w="950" w:type="dxa"/>
            <w:vMerge w:val="restart"/>
          </w:tcPr>
          <w:p w:rsidR="00B22055" w:rsidRPr="00756091" w:rsidRDefault="00756091" w:rsidP="008E2069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</w:t>
            </w:r>
          </w:p>
        </w:tc>
        <w:tc>
          <w:tcPr>
            <w:tcW w:w="995" w:type="dxa"/>
            <w:vMerge w:val="restart"/>
          </w:tcPr>
          <w:p w:rsidR="00B22055" w:rsidRPr="00756091" w:rsidRDefault="00756091" w:rsidP="008E2069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III</w:t>
            </w:r>
          </w:p>
        </w:tc>
        <w:tc>
          <w:tcPr>
            <w:tcW w:w="1034" w:type="dxa"/>
            <w:gridSpan w:val="2"/>
            <w:vMerge w:val="restart"/>
          </w:tcPr>
          <w:p w:rsidR="00B22055" w:rsidRPr="00756091" w:rsidRDefault="00756091" w:rsidP="008E2069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IV</w:t>
            </w:r>
          </w:p>
        </w:tc>
      </w:tr>
      <w:tr w:rsidR="00756091" w:rsidTr="00D57B08">
        <w:trPr>
          <w:gridAfter w:val="1"/>
          <w:wAfter w:w="3125" w:type="dxa"/>
          <w:trHeight w:val="210"/>
        </w:trPr>
        <w:tc>
          <w:tcPr>
            <w:tcW w:w="913" w:type="dxa"/>
            <w:vMerge/>
          </w:tcPr>
          <w:p w:rsidR="00B22055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4394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9" w:type="dxa"/>
            <w:gridSpan w:val="2"/>
            <w:vMerge/>
          </w:tcPr>
          <w:p w:rsidR="00B22055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B22055" w:rsidRPr="00756091" w:rsidRDefault="00756091" w:rsidP="00676F61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план</w:t>
            </w:r>
            <w:proofErr w:type="spellEnd"/>
          </w:p>
        </w:tc>
        <w:tc>
          <w:tcPr>
            <w:tcW w:w="1275" w:type="dxa"/>
          </w:tcPr>
          <w:p w:rsidR="00B22055" w:rsidRPr="00CA3F28" w:rsidRDefault="00756091" w:rsidP="00676F6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ожидаемое выполнение</w:t>
            </w:r>
          </w:p>
        </w:tc>
        <w:tc>
          <w:tcPr>
            <w:tcW w:w="1417" w:type="dxa"/>
            <w:gridSpan w:val="2"/>
          </w:tcPr>
          <w:p w:rsidR="00B22055" w:rsidRPr="00CA3F28" w:rsidRDefault="00B22055" w:rsidP="00676F61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50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5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1</w:t>
            </w:r>
          </w:p>
        </w:tc>
        <w:tc>
          <w:tcPr>
            <w:tcW w:w="4394" w:type="dxa"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2</w:t>
            </w:r>
          </w:p>
        </w:tc>
        <w:tc>
          <w:tcPr>
            <w:tcW w:w="1134" w:type="dxa"/>
            <w:gridSpan w:val="2"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3</w:t>
            </w:r>
          </w:p>
        </w:tc>
        <w:tc>
          <w:tcPr>
            <w:tcW w:w="1119" w:type="dxa"/>
            <w:gridSpan w:val="2"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B22055" w:rsidRPr="00CA3F28" w:rsidRDefault="00756091" w:rsidP="00676F6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</w:tcPr>
          <w:p w:rsidR="00B22055" w:rsidRPr="00CA3F28" w:rsidRDefault="00756091" w:rsidP="00B2205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17" w:type="dxa"/>
            <w:gridSpan w:val="2"/>
          </w:tcPr>
          <w:p w:rsidR="00B22055" w:rsidRPr="00CA3F28" w:rsidRDefault="00756091" w:rsidP="00676F6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06" w:type="dxa"/>
            <w:gridSpan w:val="2"/>
          </w:tcPr>
          <w:p w:rsidR="00B22055" w:rsidRPr="00CA3F28" w:rsidRDefault="00756091" w:rsidP="008E206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50" w:type="dxa"/>
          </w:tcPr>
          <w:p w:rsidR="00B22055" w:rsidRPr="00CA3F28" w:rsidRDefault="00756091" w:rsidP="008E206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5" w:type="dxa"/>
          </w:tcPr>
          <w:p w:rsidR="00B22055" w:rsidRPr="00CA3F28" w:rsidRDefault="00756091" w:rsidP="008E206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34" w:type="dxa"/>
            <w:gridSpan w:val="2"/>
          </w:tcPr>
          <w:p w:rsidR="00B22055" w:rsidRPr="00756091" w:rsidRDefault="00756091" w:rsidP="008E2069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11</w:t>
            </w: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B22055" w:rsidRPr="00CA3F28" w:rsidRDefault="00B22055" w:rsidP="00232D97">
            <w:pPr>
              <w:pStyle w:val="ConsPlusNormal"/>
              <w:jc w:val="center"/>
              <w:rPr>
                <w:sz w:val="20"/>
              </w:rPr>
            </w:pPr>
            <w:bookmarkStart w:id="1" w:name="P177"/>
            <w:bookmarkEnd w:id="1"/>
            <w:r w:rsidRPr="00CA3F28">
              <w:rPr>
                <w:sz w:val="20"/>
              </w:rPr>
              <w:t>1.</w:t>
            </w:r>
          </w:p>
        </w:tc>
        <w:tc>
          <w:tcPr>
            <w:tcW w:w="4394" w:type="dxa"/>
          </w:tcPr>
          <w:p w:rsidR="00B22055" w:rsidRPr="00CA3F28" w:rsidRDefault="00B22055" w:rsidP="00BD0500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>О</w:t>
            </w:r>
            <w:r w:rsidR="006E4D25">
              <w:rPr>
                <w:sz w:val="20"/>
              </w:rPr>
              <w:t xml:space="preserve">бъем производства работ, услуг </w:t>
            </w:r>
            <w:r w:rsidRPr="00CA3F28">
              <w:rPr>
                <w:sz w:val="20"/>
              </w:rPr>
              <w:t xml:space="preserve"> </w:t>
            </w:r>
            <w:r>
              <w:rPr>
                <w:sz w:val="20"/>
              </w:rPr>
              <w:t>по основному виду деятельности</w:t>
            </w:r>
          </w:p>
        </w:tc>
        <w:tc>
          <w:tcPr>
            <w:tcW w:w="1134" w:type="dxa"/>
            <w:gridSpan w:val="2"/>
          </w:tcPr>
          <w:p w:rsidR="00B22055" w:rsidRPr="00CA3F28" w:rsidRDefault="00B22055" w:rsidP="00756091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9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B22055" w:rsidRPr="00CA3F28" w:rsidRDefault="00232D97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D0736F">
              <w:rPr>
                <w:sz w:val="20"/>
              </w:rPr>
              <w:t>1.</w:t>
            </w:r>
          </w:p>
        </w:tc>
        <w:tc>
          <w:tcPr>
            <w:tcW w:w="4394" w:type="dxa"/>
          </w:tcPr>
          <w:p w:rsidR="00B22055" w:rsidRPr="00CA3F28" w:rsidRDefault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Сбор, очистка, распределение воды (водоснабжение)</w:t>
            </w:r>
          </w:p>
        </w:tc>
        <w:tc>
          <w:tcPr>
            <w:tcW w:w="11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119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B22055" w:rsidRPr="00CA3F28" w:rsidRDefault="00232D97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D0736F">
              <w:rPr>
                <w:sz w:val="20"/>
              </w:rPr>
              <w:t>1.</w:t>
            </w:r>
            <w:r w:rsidR="00744026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4394" w:type="dxa"/>
          </w:tcPr>
          <w:p w:rsidR="00744026" w:rsidRDefault="00B22055" w:rsidP="00744026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 xml:space="preserve">объем </w:t>
            </w:r>
            <w:r w:rsidR="00744026">
              <w:rPr>
                <w:sz w:val="20"/>
              </w:rPr>
              <w:t xml:space="preserve">поднятой воды (всего), в том числе: </w:t>
            </w:r>
          </w:p>
          <w:p w:rsidR="00B22055" w:rsidRPr="00CA3F28" w:rsidRDefault="00744026" w:rsidP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из подземных источников</w:t>
            </w:r>
          </w:p>
        </w:tc>
        <w:tc>
          <w:tcPr>
            <w:tcW w:w="1134" w:type="dxa"/>
            <w:gridSpan w:val="2"/>
          </w:tcPr>
          <w:p w:rsidR="00B22055" w:rsidRPr="00CA3F28" w:rsidRDefault="00744026" w:rsidP="0074402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м3</w:t>
            </w:r>
          </w:p>
        </w:tc>
        <w:tc>
          <w:tcPr>
            <w:tcW w:w="1119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</w:tr>
      <w:tr w:rsidR="00744026" w:rsidTr="00D57B08">
        <w:trPr>
          <w:gridAfter w:val="1"/>
          <w:wAfter w:w="3125" w:type="dxa"/>
        </w:trPr>
        <w:tc>
          <w:tcPr>
            <w:tcW w:w="913" w:type="dxa"/>
          </w:tcPr>
          <w:p w:rsidR="00744026" w:rsidRDefault="00744026" w:rsidP="0074402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1.1.3.</w:t>
            </w:r>
          </w:p>
        </w:tc>
        <w:tc>
          <w:tcPr>
            <w:tcW w:w="4394" w:type="dxa"/>
          </w:tcPr>
          <w:p w:rsidR="00744026" w:rsidRDefault="00744026" w:rsidP="00D51D79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Объём отпуска воды в сеть</w:t>
            </w:r>
          </w:p>
        </w:tc>
        <w:tc>
          <w:tcPr>
            <w:tcW w:w="1134" w:type="dxa"/>
            <w:gridSpan w:val="2"/>
          </w:tcPr>
          <w:p w:rsidR="00744026" w:rsidRDefault="00744026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м3</w:t>
            </w:r>
          </w:p>
        </w:tc>
        <w:tc>
          <w:tcPr>
            <w:tcW w:w="1119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</w:tr>
      <w:tr w:rsidR="00744026" w:rsidTr="00D57B08">
        <w:trPr>
          <w:gridAfter w:val="1"/>
          <w:wAfter w:w="3125" w:type="dxa"/>
        </w:trPr>
        <w:tc>
          <w:tcPr>
            <w:tcW w:w="913" w:type="dxa"/>
          </w:tcPr>
          <w:p w:rsidR="00744026" w:rsidRDefault="00744026" w:rsidP="0074402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4394" w:type="dxa"/>
          </w:tcPr>
          <w:p w:rsidR="00744026" w:rsidRDefault="00744026" w:rsidP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Объём питьевой воды в сеть</w:t>
            </w:r>
          </w:p>
        </w:tc>
        <w:tc>
          <w:tcPr>
            <w:tcW w:w="1134" w:type="dxa"/>
            <w:gridSpan w:val="2"/>
          </w:tcPr>
          <w:p w:rsidR="00744026" w:rsidRDefault="00744026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м3</w:t>
            </w:r>
          </w:p>
        </w:tc>
        <w:tc>
          <w:tcPr>
            <w:tcW w:w="1119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</w:tr>
      <w:tr w:rsidR="00744026" w:rsidTr="00D57B08">
        <w:trPr>
          <w:gridAfter w:val="1"/>
          <w:wAfter w:w="3125" w:type="dxa"/>
        </w:trPr>
        <w:tc>
          <w:tcPr>
            <w:tcW w:w="913" w:type="dxa"/>
          </w:tcPr>
          <w:p w:rsidR="00744026" w:rsidRDefault="00744026" w:rsidP="0074402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1.1.4.</w:t>
            </w:r>
          </w:p>
        </w:tc>
        <w:tc>
          <w:tcPr>
            <w:tcW w:w="4394" w:type="dxa"/>
          </w:tcPr>
          <w:p w:rsidR="00744026" w:rsidRDefault="00744026" w:rsidP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Объём нормативных неучтённых расходов и потерь воды</w:t>
            </w:r>
          </w:p>
        </w:tc>
        <w:tc>
          <w:tcPr>
            <w:tcW w:w="1134" w:type="dxa"/>
            <w:gridSpan w:val="2"/>
          </w:tcPr>
          <w:p w:rsidR="00744026" w:rsidRDefault="00744026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м3</w:t>
            </w:r>
          </w:p>
        </w:tc>
        <w:tc>
          <w:tcPr>
            <w:tcW w:w="1119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</w:tr>
      <w:tr w:rsidR="00744026" w:rsidTr="00D57B08">
        <w:trPr>
          <w:gridAfter w:val="1"/>
          <w:wAfter w:w="3125" w:type="dxa"/>
        </w:trPr>
        <w:tc>
          <w:tcPr>
            <w:tcW w:w="913" w:type="dxa"/>
          </w:tcPr>
          <w:p w:rsidR="00744026" w:rsidRDefault="00744026" w:rsidP="0074402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1.1.5.</w:t>
            </w:r>
          </w:p>
        </w:tc>
        <w:tc>
          <w:tcPr>
            <w:tcW w:w="4394" w:type="dxa"/>
          </w:tcPr>
          <w:p w:rsidR="00744026" w:rsidRDefault="00744026" w:rsidP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Уровень нормативных неучтённых расходов и потерь воды</w:t>
            </w:r>
          </w:p>
        </w:tc>
        <w:tc>
          <w:tcPr>
            <w:tcW w:w="1134" w:type="dxa"/>
            <w:gridSpan w:val="2"/>
          </w:tcPr>
          <w:p w:rsidR="00744026" w:rsidRDefault="00744026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119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</w:tr>
      <w:tr w:rsidR="00744026" w:rsidTr="00D57B08">
        <w:trPr>
          <w:gridAfter w:val="1"/>
          <w:wAfter w:w="3125" w:type="dxa"/>
        </w:trPr>
        <w:tc>
          <w:tcPr>
            <w:tcW w:w="913" w:type="dxa"/>
          </w:tcPr>
          <w:p w:rsidR="00744026" w:rsidRDefault="00744026" w:rsidP="0074402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1.1.6.</w:t>
            </w:r>
          </w:p>
        </w:tc>
        <w:tc>
          <w:tcPr>
            <w:tcW w:w="4394" w:type="dxa"/>
          </w:tcPr>
          <w:p w:rsidR="00744026" w:rsidRDefault="00744026" w:rsidP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Объём реализации питьевой воды</w:t>
            </w:r>
          </w:p>
        </w:tc>
        <w:tc>
          <w:tcPr>
            <w:tcW w:w="1134" w:type="dxa"/>
            <w:gridSpan w:val="2"/>
          </w:tcPr>
          <w:p w:rsidR="00744026" w:rsidRDefault="00744026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м3</w:t>
            </w:r>
          </w:p>
        </w:tc>
        <w:tc>
          <w:tcPr>
            <w:tcW w:w="1119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</w:tr>
      <w:tr w:rsidR="00744026" w:rsidTr="00D57B08">
        <w:trPr>
          <w:gridAfter w:val="1"/>
          <w:wAfter w:w="3125" w:type="dxa"/>
        </w:trPr>
        <w:tc>
          <w:tcPr>
            <w:tcW w:w="913" w:type="dxa"/>
          </w:tcPr>
          <w:p w:rsidR="00744026" w:rsidRDefault="00744026" w:rsidP="0074402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1.1.6.1.</w:t>
            </w:r>
          </w:p>
        </w:tc>
        <w:tc>
          <w:tcPr>
            <w:tcW w:w="4394" w:type="dxa"/>
          </w:tcPr>
          <w:p w:rsidR="00744026" w:rsidRDefault="00744026" w:rsidP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 том числе населению</w:t>
            </w:r>
          </w:p>
        </w:tc>
        <w:tc>
          <w:tcPr>
            <w:tcW w:w="1134" w:type="dxa"/>
            <w:gridSpan w:val="2"/>
          </w:tcPr>
          <w:p w:rsidR="00744026" w:rsidRDefault="00744026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м3</w:t>
            </w:r>
          </w:p>
        </w:tc>
        <w:tc>
          <w:tcPr>
            <w:tcW w:w="1119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</w:tr>
      <w:tr w:rsidR="00744026" w:rsidTr="00D57B08">
        <w:trPr>
          <w:gridAfter w:val="1"/>
          <w:wAfter w:w="3125" w:type="dxa"/>
        </w:trPr>
        <w:tc>
          <w:tcPr>
            <w:tcW w:w="913" w:type="dxa"/>
          </w:tcPr>
          <w:p w:rsidR="00744026" w:rsidRDefault="00744026" w:rsidP="0074402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1.1.6.2.</w:t>
            </w:r>
          </w:p>
        </w:tc>
        <w:tc>
          <w:tcPr>
            <w:tcW w:w="4394" w:type="dxa"/>
          </w:tcPr>
          <w:p w:rsidR="00744026" w:rsidRDefault="00744026" w:rsidP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Бюджетным потребителям</w:t>
            </w:r>
          </w:p>
        </w:tc>
        <w:tc>
          <w:tcPr>
            <w:tcW w:w="1134" w:type="dxa"/>
            <w:gridSpan w:val="2"/>
          </w:tcPr>
          <w:p w:rsidR="00744026" w:rsidRDefault="00744026" w:rsidP="00D51D79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9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</w:tr>
      <w:tr w:rsidR="006D0D9E" w:rsidTr="006D0D9E">
        <w:trPr>
          <w:gridAfter w:val="1"/>
          <w:wAfter w:w="3125" w:type="dxa"/>
        </w:trPr>
        <w:tc>
          <w:tcPr>
            <w:tcW w:w="15088" w:type="dxa"/>
            <w:gridSpan w:val="16"/>
            <w:tcBorders>
              <w:top w:val="nil"/>
              <w:left w:val="nil"/>
              <w:right w:val="nil"/>
            </w:tcBorders>
          </w:tcPr>
          <w:p w:rsidR="006D0D9E" w:rsidRPr="006D0D9E" w:rsidRDefault="006D0D9E" w:rsidP="006D0D9E">
            <w:pPr>
              <w:pStyle w:val="ConsPlusNormal"/>
              <w:jc w:val="center"/>
              <w:rPr>
                <w:sz w:val="28"/>
                <w:szCs w:val="28"/>
              </w:rPr>
            </w:pPr>
            <w:r w:rsidRPr="006D0D9E">
              <w:rPr>
                <w:sz w:val="28"/>
                <w:szCs w:val="28"/>
              </w:rPr>
              <w:lastRenderedPageBreak/>
              <w:t>3</w:t>
            </w:r>
          </w:p>
        </w:tc>
      </w:tr>
      <w:tr w:rsidR="00536A5C" w:rsidTr="00D57B08">
        <w:trPr>
          <w:gridAfter w:val="1"/>
          <w:wAfter w:w="3125" w:type="dxa"/>
        </w:trPr>
        <w:tc>
          <w:tcPr>
            <w:tcW w:w="913" w:type="dxa"/>
          </w:tcPr>
          <w:p w:rsidR="00536A5C" w:rsidRDefault="00536A5C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1.1.6.3.</w:t>
            </w:r>
          </w:p>
        </w:tc>
        <w:tc>
          <w:tcPr>
            <w:tcW w:w="4394" w:type="dxa"/>
          </w:tcPr>
          <w:p w:rsidR="00536A5C" w:rsidRDefault="00536A5C" w:rsidP="00D51D79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прочим потребителям</w:t>
            </w:r>
          </w:p>
        </w:tc>
        <w:tc>
          <w:tcPr>
            <w:tcW w:w="1134" w:type="dxa"/>
            <w:gridSpan w:val="2"/>
          </w:tcPr>
          <w:p w:rsidR="00536A5C" w:rsidRDefault="00536A5C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м3</w:t>
            </w:r>
          </w:p>
        </w:tc>
        <w:tc>
          <w:tcPr>
            <w:tcW w:w="1119" w:type="dxa"/>
            <w:gridSpan w:val="2"/>
          </w:tcPr>
          <w:p w:rsidR="00536A5C" w:rsidRPr="00CA3F28" w:rsidRDefault="00536A5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36A5C" w:rsidRPr="00CA3F28" w:rsidRDefault="00536A5C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536A5C" w:rsidRPr="00CA3F28" w:rsidRDefault="00536A5C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536A5C" w:rsidRPr="00CA3F28" w:rsidRDefault="00536A5C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536A5C" w:rsidRPr="00CA3F28" w:rsidRDefault="00536A5C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536A5C" w:rsidRPr="00CA3F28" w:rsidRDefault="00536A5C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536A5C" w:rsidRPr="00CA3F28" w:rsidRDefault="00536A5C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536A5C" w:rsidRPr="00CA3F28" w:rsidRDefault="00536A5C">
            <w:pPr>
              <w:pStyle w:val="ConsPlusNormal"/>
              <w:rPr>
                <w:sz w:val="20"/>
              </w:rPr>
            </w:pPr>
          </w:p>
        </w:tc>
      </w:tr>
      <w:tr w:rsidR="006E4D25" w:rsidTr="00D57B08">
        <w:trPr>
          <w:gridAfter w:val="1"/>
          <w:wAfter w:w="3125" w:type="dxa"/>
        </w:trPr>
        <w:tc>
          <w:tcPr>
            <w:tcW w:w="913" w:type="dxa"/>
          </w:tcPr>
          <w:p w:rsidR="006E4D25" w:rsidRDefault="00744026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1.1.7</w:t>
            </w:r>
            <w:r w:rsidR="006E4D25">
              <w:rPr>
                <w:sz w:val="20"/>
              </w:rPr>
              <w:t>.</w:t>
            </w:r>
          </w:p>
        </w:tc>
        <w:tc>
          <w:tcPr>
            <w:tcW w:w="4394" w:type="dxa"/>
          </w:tcPr>
          <w:p w:rsidR="006E4D25" w:rsidRPr="00CA3F28" w:rsidRDefault="006E4D25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Среднесписочная численность работников, всего</w:t>
            </w:r>
          </w:p>
        </w:tc>
        <w:tc>
          <w:tcPr>
            <w:tcW w:w="1134" w:type="dxa"/>
            <w:gridSpan w:val="2"/>
          </w:tcPr>
          <w:p w:rsidR="006E4D25" w:rsidRPr="00CA3F28" w:rsidRDefault="006E4D25" w:rsidP="006E4D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19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</w:tr>
      <w:tr w:rsidR="00744026" w:rsidTr="00D57B08">
        <w:trPr>
          <w:gridAfter w:val="1"/>
          <w:wAfter w:w="3125" w:type="dxa"/>
        </w:trPr>
        <w:tc>
          <w:tcPr>
            <w:tcW w:w="913" w:type="dxa"/>
          </w:tcPr>
          <w:p w:rsidR="00744026" w:rsidRDefault="00744026" w:rsidP="00232D9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4394" w:type="dxa"/>
          </w:tcPr>
          <w:p w:rsidR="00744026" w:rsidRDefault="0074402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 том числе</w:t>
            </w:r>
          </w:p>
        </w:tc>
        <w:tc>
          <w:tcPr>
            <w:tcW w:w="1134" w:type="dxa"/>
            <w:gridSpan w:val="2"/>
          </w:tcPr>
          <w:p w:rsidR="00744026" w:rsidRDefault="00744026" w:rsidP="006E4D2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9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44026" w:rsidRPr="00CA3F28" w:rsidRDefault="00744026">
            <w:pPr>
              <w:pStyle w:val="ConsPlusNormal"/>
              <w:rPr>
                <w:sz w:val="20"/>
              </w:rPr>
            </w:pPr>
          </w:p>
        </w:tc>
      </w:tr>
      <w:tr w:rsidR="006E4D25" w:rsidTr="00D57B08">
        <w:trPr>
          <w:gridAfter w:val="1"/>
          <w:wAfter w:w="3125" w:type="dxa"/>
        </w:trPr>
        <w:tc>
          <w:tcPr>
            <w:tcW w:w="913" w:type="dxa"/>
          </w:tcPr>
          <w:p w:rsidR="006E4D25" w:rsidRDefault="00512D33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1.1.7.1.</w:t>
            </w:r>
          </w:p>
        </w:tc>
        <w:tc>
          <w:tcPr>
            <w:tcW w:w="4394" w:type="dxa"/>
          </w:tcPr>
          <w:p w:rsidR="006E4D25" w:rsidRDefault="006E4D25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работники основного производства</w:t>
            </w:r>
          </w:p>
        </w:tc>
        <w:tc>
          <w:tcPr>
            <w:tcW w:w="1134" w:type="dxa"/>
            <w:gridSpan w:val="2"/>
          </w:tcPr>
          <w:p w:rsidR="006E4D25" w:rsidRDefault="006E4D25" w:rsidP="006E4D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19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</w:tr>
      <w:tr w:rsidR="006E4D25" w:rsidTr="00D57B08">
        <w:trPr>
          <w:gridAfter w:val="1"/>
          <w:wAfter w:w="3125" w:type="dxa"/>
        </w:trPr>
        <w:tc>
          <w:tcPr>
            <w:tcW w:w="913" w:type="dxa"/>
          </w:tcPr>
          <w:p w:rsidR="006E4D25" w:rsidRDefault="00512D33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1.1.7.2.</w:t>
            </w:r>
          </w:p>
        </w:tc>
        <w:tc>
          <w:tcPr>
            <w:tcW w:w="4394" w:type="dxa"/>
          </w:tcPr>
          <w:p w:rsidR="006E4D25" w:rsidRDefault="006E4D25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административно-управленческий персонал</w:t>
            </w:r>
          </w:p>
        </w:tc>
        <w:tc>
          <w:tcPr>
            <w:tcW w:w="1134" w:type="dxa"/>
            <w:gridSpan w:val="2"/>
          </w:tcPr>
          <w:p w:rsidR="006E4D25" w:rsidRDefault="006E4D25" w:rsidP="006E4D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19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</w:tr>
      <w:tr w:rsidR="006E4D25" w:rsidTr="00D57B08">
        <w:trPr>
          <w:gridAfter w:val="1"/>
          <w:wAfter w:w="3125" w:type="dxa"/>
        </w:trPr>
        <w:tc>
          <w:tcPr>
            <w:tcW w:w="913" w:type="dxa"/>
          </w:tcPr>
          <w:p w:rsidR="006E4D25" w:rsidRDefault="00512D33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1.1.17.3.</w:t>
            </w:r>
          </w:p>
        </w:tc>
        <w:tc>
          <w:tcPr>
            <w:tcW w:w="4394" w:type="dxa"/>
          </w:tcPr>
          <w:p w:rsidR="00E03306" w:rsidRDefault="006E4D25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совместители и работающие по договорам гражданско-правового характера</w:t>
            </w:r>
          </w:p>
        </w:tc>
        <w:tc>
          <w:tcPr>
            <w:tcW w:w="1134" w:type="dxa"/>
            <w:gridSpan w:val="2"/>
          </w:tcPr>
          <w:p w:rsidR="006E4D25" w:rsidRDefault="006E4D25" w:rsidP="006E4D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19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6E4D25" w:rsidRPr="00CA3F28" w:rsidRDefault="006E4D25">
            <w:pPr>
              <w:pStyle w:val="ConsPlusNormal"/>
              <w:rPr>
                <w:sz w:val="20"/>
              </w:rPr>
            </w:pPr>
          </w:p>
        </w:tc>
      </w:tr>
      <w:tr w:rsidR="00E14412" w:rsidTr="00D57B08">
        <w:trPr>
          <w:gridAfter w:val="1"/>
          <w:wAfter w:w="3125" w:type="dxa"/>
        </w:trPr>
        <w:tc>
          <w:tcPr>
            <w:tcW w:w="913" w:type="dxa"/>
          </w:tcPr>
          <w:p w:rsidR="00E14412" w:rsidRDefault="00E14412" w:rsidP="004B3FA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394" w:type="dxa"/>
          </w:tcPr>
          <w:p w:rsidR="00E14412" w:rsidRDefault="00E14412" w:rsidP="00512D33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ДОХОДЫ </w:t>
            </w:r>
            <w:r w:rsidR="00512D33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r w:rsidR="00512D33">
              <w:rPr>
                <w:sz w:val="20"/>
              </w:rPr>
              <w:t>выручка от продажи работ, услуг – по всем видам деятельности</w:t>
            </w:r>
          </w:p>
        </w:tc>
        <w:tc>
          <w:tcPr>
            <w:tcW w:w="1134" w:type="dxa"/>
            <w:gridSpan w:val="2"/>
          </w:tcPr>
          <w:p w:rsidR="00E14412" w:rsidRDefault="00E14412" w:rsidP="004B3FA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E14412" w:rsidRPr="00CA3F28" w:rsidRDefault="00E14412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14412" w:rsidRPr="00CA3F28" w:rsidRDefault="00E14412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E14412" w:rsidRPr="00CA3F28" w:rsidRDefault="00E14412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E14412" w:rsidRPr="00CA3F28" w:rsidRDefault="00E14412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E14412" w:rsidRPr="00CA3F28" w:rsidRDefault="00E14412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E14412" w:rsidRPr="00CA3F28" w:rsidRDefault="00E14412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E14412" w:rsidRPr="00CA3F28" w:rsidRDefault="00E14412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E14412" w:rsidRPr="00CA3F28" w:rsidRDefault="00E14412">
            <w:pPr>
              <w:pStyle w:val="ConsPlusNormal"/>
              <w:rPr>
                <w:sz w:val="20"/>
              </w:rPr>
            </w:pPr>
          </w:p>
        </w:tc>
      </w:tr>
      <w:tr w:rsidR="00E03306" w:rsidTr="00D57B08">
        <w:trPr>
          <w:gridAfter w:val="1"/>
          <w:wAfter w:w="3125" w:type="dxa"/>
        </w:trPr>
        <w:tc>
          <w:tcPr>
            <w:tcW w:w="913" w:type="dxa"/>
          </w:tcPr>
          <w:p w:rsidR="00E03306" w:rsidRDefault="00E03306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394" w:type="dxa"/>
          </w:tcPr>
          <w:p w:rsidR="00E03306" w:rsidRDefault="00512D33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Сбор, очистка, распределение воды (водоснабжение)</w:t>
            </w:r>
          </w:p>
        </w:tc>
        <w:tc>
          <w:tcPr>
            <w:tcW w:w="1134" w:type="dxa"/>
            <w:gridSpan w:val="2"/>
          </w:tcPr>
          <w:p w:rsidR="00E03306" w:rsidRDefault="00E03306" w:rsidP="006E4D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E03306" w:rsidRPr="00CA3F28" w:rsidRDefault="00E0330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03306" w:rsidRPr="00CA3F28" w:rsidRDefault="00E03306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E03306" w:rsidRPr="00CA3F28" w:rsidRDefault="00E03306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E03306" w:rsidRPr="00CA3F28" w:rsidRDefault="00E0330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E03306" w:rsidRPr="00CA3F28" w:rsidRDefault="00E0330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E03306" w:rsidRPr="00CA3F28" w:rsidRDefault="00E0330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E03306" w:rsidRPr="00CA3F28" w:rsidRDefault="00E0330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E03306" w:rsidRPr="00CA3F28" w:rsidRDefault="00E03306">
            <w:pPr>
              <w:pStyle w:val="ConsPlusNormal"/>
              <w:rPr>
                <w:sz w:val="20"/>
              </w:rPr>
            </w:pPr>
          </w:p>
        </w:tc>
      </w:tr>
      <w:tr w:rsidR="00696AB5" w:rsidTr="00D57B08">
        <w:trPr>
          <w:gridAfter w:val="1"/>
          <w:wAfter w:w="3125" w:type="dxa"/>
        </w:trPr>
        <w:tc>
          <w:tcPr>
            <w:tcW w:w="913" w:type="dxa"/>
          </w:tcPr>
          <w:p w:rsidR="00696AB5" w:rsidRDefault="00696AB5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394" w:type="dxa"/>
          </w:tcPr>
          <w:p w:rsidR="00696AB5" w:rsidRDefault="00696AB5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Прочие доходы – всего, в том числе по видам</w:t>
            </w:r>
          </w:p>
        </w:tc>
        <w:tc>
          <w:tcPr>
            <w:tcW w:w="1134" w:type="dxa"/>
            <w:gridSpan w:val="2"/>
          </w:tcPr>
          <w:p w:rsidR="00696AB5" w:rsidRDefault="00696AB5" w:rsidP="006E4D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</w:tr>
      <w:tr w:rsidR="00696AB5" w:rsidTr="00D57B08">
        <w:trPr>
          <w:gridAfter w:val="1"/>
          <w:wAfter w:w="3125" w:type="dxa"/>
        </w:trPr>
        <w:tc>
          <w:tcPr>
            <w:tcW w:w="913" w:type="dxa"/>
          </w:tcPr>
          <w:p w:rsidR="00696AB5" w:rsidRDefault="00696AB5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2.2.1.</w:t>
            </w:r>
          </w:p>
        </w:tc>
        <w:tc>
          <w:tcPr>
            <w:tcW w:w="4394" w:type="dxa"/>
          </w:tcPr>
          <w:p w:rsidR="00696AB5" w:rsidRDefault="00696AB5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Вид дохода 1</w:t>
            </w:r>
          </w:p>
        </w:tc>
        <w:tc>
          <w:tcPr>
            <w:tcW w:w="1134" w:type="dxa"/>
            <w:gridSpan w:val="2"/>
          </w:tcPr>
          <w:p w:rsidR="00696AB5" w:rsidRDefault="00696AB5" w:rsidP="006E4D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696AB5" w:rsidRPr="00CA3F28" w:rsidRDefault="00696AB5">
            <w:pPr>
              <w:pStyle w:val="ConsPlusNormal"/>
              <w:rPr>
                <w:sz w:val="20"/>
              </w:rPr>
            </w:pPr>
          </w:p>
        </w:tc>
      </w:tr>
      <w:tr w:rsidR="0055188C" w:rsidTr="00D57B08">
        <w:trPr>
          <w:gridAfter w:val="1"/>
          <w:wAfter w:w="3125" w:type="dxa"/>
        </w:trPr>
        <w:tc>
          <w:tcPr>
            <w:tcW w:w="913" w:type="dxa"/>
          </w:tcPr>
          <w:p w:rsidR="0055188C" w:rsidRDefault="0055188C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4394" w:type="dxa"/>
          </w:tcPr>
          <w:p w:rsidR="0055188C" w:rsidRDefault="0055188C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Доходы от участия в других организациях</w:t>
            </w:r>
          </w:p>
        </w:tc>
        <w:tc>
          <w:tcPr>
            <w:tcW w:w="1134" w:type="dxa"/>
            <w:gridSpan w:val="2"/>
          </w:tcPr>
          <w:p w:rsidR="0055188C" w:rsidRDefault="0055188C" w:rsidP="006E4D2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B22055" w:rsidRPr="00CA3F28" w:rsidRDefault="0055188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B22055" w:rsidRPr="00CA3F28">
              <w:rPr>
                <w:sz w:val="20"/>
              </w:rPr>
              <w:t>.</w:t>
            </w:r>
          </w:p>
        </w:tc>
        <w:tc>
          <w:tcPr>
            <w:tcW w:w="4394" w:type="dxa"/>
          </w:tcPr>
          <w:p w:rsidR="00B22055" w:rsidRPr="00CA3F28" w:rsidRDefault="0055188C" w:rsidP="00512D33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РАСХОДЫ</w:t>
            </w:r>
            <w:r w:rsidR="00B22055">
              <w:rPr>
                <w:sz w:val="20"/>
              </w:rPr>
              <w:t xml:space="preserve"> </w:t>
            </w:r>
            <w:r w:rsidR="00512D33">
              <w:rPr>
                <w:sz w:val="20"/>
              </w:rPr>
              <w:t>–</w:t>
            </w:r>
            <w:r w:rsidR="00B22055">
              <w:rPr>
                <w:sz w:val="20"/>
              </w:rPr>
              <w:t xml:space="preserve"> </w:t>
            </w:r>
            <w:r w:rsidR="00512D33">
              <w:rPr>
                <w:sz w:val="20"/>
              </w:rPr>
              <w:t>всего</w:t>
            </w:r>
          </w:p>
        </w:tc>
        <w:tc>
          <w:tcPr>
            <w:tcW w:w="1134" w:type="dxa"/>
            <w:gridSpan w:val="2"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</w:tr>
      <w:tr w:rsidR="0055188C" w:rsidTr="00D57B08">
        <w:trPr>
          <w:gridAfter w:val="1"/>
          <w:wAfter w:w="3125" w:type="dxa"/>
        </w:trPr>
        <w:tc>
          <w:tcPr>
            <w:tcW w:w="913" w:type="dxa"/>
          </w:tcPr>
          <w:p w:rsidR="0055188C" w:rsidRPr="00CA3F28" w:rsidRDefault="0055188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4394" w:type="dxa"/>
          </w:tcPr>
          <w:p w:rsidR="0055188C" w:rsidRDefault="00512D33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Сбор, очистка, распределение воды (водоснабжение)</w:t>
            </w:r>
          </w:p>
        </w:tc>
        <w:tc>
          <w:tcPr>
            <w:tcW w:w="1134" w:type="dxa"/>
            <w:gridSpan w:val="2"/>
          </w:tcPr>
          <w:p w:rsidR="0055188C" w:rsidRDefault="0055188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9" w:type="dxa"/>
            <w:gridSpan w:val="2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55188C" w:rsidRPr="00CA3F28" w:rsidRDefault="0055188C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B22055" w:rsidRPr="00CA3F28" w:rsidRDefault="0055188C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32D97">
              <w:rPr>
                <w:sz w:val="20"/>
              </w:rPr>
              <w:t>.</w:t>
            </w:r>
            <w:r>
              <w:rPr>
                <w:sz w:val="20"/>
              </w:rPr>
              <w:t>1.</w:t>
            </w:r>
            <w:r w:rsidR="00232D97">
              <w:rPr>
                <w:sz w:val="20"/>
              </w:rPr>
              <w:t>2.</w:t>
            </w:r>
          </w:p>
        </w:tc>
        <w:tc>
          <w:tcPr>
            <w:tcW w:w="4394" w:type="dxa"/>
          </w:tcPr>
          <w:p w:rsidR="00B22055" w:rsidRDefault="00512D33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Производственные расходы</w:t>
            </w:r>
          </w:p>
        </w:tc>
        <w:tc>
          <w:tcPr>
            <w:tcW w:w="1134" w:type="dxa"/>
            <w:gridSpan w:val="2"/>
          </w:tcPr>
          <w:p w:rsidR="00B22055" w:rsidRDefault="00B2205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B22055" w:rsidRPr="00CA3F28" w:rsidRDefault="0055188C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3.1.3.</w:t>
            </w:r>
          </w:p>
        </w:tc>
        <w:tc>
          <w:tcPr>
            <w:tcW w:w="4394" w:type="dxa"/>
          </w:tcPr>
          <w:p w:rsidR="00B22055" w:rsidRPr="00CA3F28" w:rsidRDefault="00B22055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Операционные расходы</w:t>
            </w:r>
          </w:p>
        </w:tc>
        <w:tc>
          <w:tcPr>
            <w:tcW w:w="1134" w:type="dxa"/>
            <w:gridSpan w:val="2"/>
          </w:tcPr>
          <w:p w:rsidR="00B22055" w:rsidRPr="00CA3F28" w:rsidRDefault="00B22055" w:rsidP="00465CE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232D97" w:rsidRPr="00CA3F28" w:rsidRDefault="00512D33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3.1.4</w:t>
            </w:r>
            <w:r w:rsidR="0055188C">
              <w:rPr>
                <w:sz w:val="20"/>
              </w:rPr>
              <w:t>.</w:t>
            </w:r>
          </w:p>
        </w:tc>
        <w:tc>
          <w:tcPr>
            <w:tcW w:w="4394" w:type="dxa"/>
          </w:tcPr>
          <w:p w:rsidR="00232D97" w:rsidRPr="00CA3F28" w:rsidRDefault="00232D9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Неподконтрольные расходы</w:t>
            </w:r>
          </w:p>
        </w:tc>
        <w:tc>
          <w:tcPr>
            <w:tcW w:w="1134" w:type="dxa"/>
            <w:gridSpan w:val="2"/>
          </w:tcPr>
          <w:p w:rsidR="00232D97" w:rsidRPr="00CA3F28" w:rsidRDefault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232D97" w:rsidRPr="00CA3F28" w:rsidRDefault="00512D33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</w:t>
            </w:r>
            <w:r w:rsidR="0055188C">
              <w:rPr>
                <w:sz w:val="20"/>
              </w:rPr>
              <w:t>.</w:t>
            </w:r>
          </w:p>
        </w:tc>
        <w:tc>
          <w:tcPr>
            <w:tcW w:w="4394" w:type="dxa"/>
          </w:tcPr>
          <w:p w:rsidR="00232D97" w:rsidRDefault="00512D33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Расходы на оплату труда и отчисления на социальные нужды основного производственного персонала, в том числе на налоги и сборы</w:t>
            </w:r>
          </w:p>
        </w:tc>
        <w:tc>
          <w:tcPr>
            <w:tcW w:w="1134" w:type="dxa"/>
            <w:gridSpan w:val="2"/>
          </w:tcPr>
          <w:p w:rsidR="00232D97" w:rsidRDefault="0075609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</w:tr>
      <w:tr w:rsidR="006D0D9E" w:rsidTr="006D0D9E">
        <w:trPr>
          <w:gridAfter w:val="1"/>
          <w:wAfter w:w="3125" w:type="dxa"/>
        </w:trPr>
        <w:tc>
          <w:tcPr>
            <w:tcW w:w="15088" w:type="dxa"/>
            <w:gridSpan w:val="16"/>
            <w:tcBorders>
              <w:top w:val="nil"/>
              <w:left w:val="nil"/>
              <w:right w:val="nil"/>
            </w:tcBorders>
          </w:tcPr>
          <w:p w:rsidR="006D0D9E" w:rsidRPr="00CA3F28" w:rsidRDefault="006D0D9E" w:rsidP="006D0D9E">
            <w:pPr>
              <w:pStyle w:val="ConsPlusNormal"/>
              <w:jc w:val="center"/>
              <w:rPr>
                <w:sz w:val="20"/>
              </w:rPr>
            </w:pPr>
            <w:r w:rsidRPr="006D0D9E">
              <w:rPr>
                <w:sz w:val="28"/>
                <w:szCs w:val="28"/>
              </w:rPr>
              <w:lastRenderedPageBreak/>
              <w:t>4</w:t>
            </w:r>
          </w:p>
        </w:tc>
      </w:tr>
      <w:tr w:rsidR="006D0D9E" w:rsidTr="00D57B08">
        <w:trPr>
          <w:gridAfter w:val="1"/>
          <w:wAfter w:w="3125" w:type="dxa"/>
        </w:trPr>
        <w:tc>
          <w:tcPr>
            <w:tcW w:w="913" w:type="dxa"/>
          </w:tcPr>
          <w:p w:rsidR="006D0D9E" w:rsidRPr="00CA3F28" w:rsidRDefault="006D0D9E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3.1.5.1.</w:t>
            </w:r>
          </w:p>
        </w:tc>
        <w:tc>
          <w:tcPr>
            <w:tcW w:w="4394" w:type="dxa"/>
          </w:tcPr>
          <w:p w:rsidR="006D0D9E" w:rsidRPr="00CA3F28" w:rsidRDefault="006D0D9E" w:rsidP="00D51D79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>затраты на оплату труда</w:t>
            </w:r>
          </w:p>
        </w:tc>
        <w:tc>
          <w:tcPr>
            <w:tcW w:w="1134" w:type="dxa"/>
            <w:gridSpan w:val="2"/>
          </w:tcPr>
          <w:p w:rsidR="006D0D9E" w:rsidRDefault="006D0D9E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6D0D9E" w:rsidRPr="00CA3F28" w:rsidRDefault="006D0D9E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6D0D9E" w:rsidRPr="00CA3F28" w:rsidRDefault="006D0D9E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6D0D9E" w:rsidRPr="00CA3F28" w:rsidRDefault="006D0D9E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6D0D9E" w:rsidRPr="00CA3F28" w:rsidRDefault="006D0D9E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6D0D9E" w:rsidRPr="00CA3F28" w:rsidRDefault="006D0D9E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6D0D9E" w:rsidRPr="00CA3F28" w:rsidRDefault="006D0D9E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6D0D9E" w:rsidRPr="00CA3F28" w:rsidRDefault="006D0D9E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6D0D9E" w:rsidRPr="00CA3F28" w:rsidRDefault="006D0D9E">
            <w:pPr>
              <w:pStyle w:val="ConsPlusNormal"/>
              <w:rPr>
                <w:sz w:val="20"/>
              </w:rPr>
            </w:pPr>
          </w:p>
        </w:tc>
      </w:tr>
      <w:tr w:rsidR="00512D33" w:rsidTr="00D57B08">
        <w:trPr>
          <w:gridAfter w:val="1"/>
          <w:wAfter w:w="3125" w:type="dxa"/>
        </w:trPr>
        <w:tc>
          <w:tcPr>
            <w:tcW w:w="913" w:type="dxa"/>
          </w:tcPr>
          <w:p w:rsidR="00512D33" w:rsidRDefault="00512D33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3.1.5.2.</w:t>
            </w:r>
          </w:p>
        </w:tc>
        <w:tc>
          <w:tcPr>
            <w:tcW w:w="4394" w:type="dxa"/>
          </w:tcPr>
          <w:p w:rsidR="00512D33" w:rsidRPr="00CA3F28" w:rsidRDefault="00512D33" w:rsidP="00BC4209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Отчисления на социальные нужды</w:t>
            </w:r>
          </w:p>
        </w:tc>
        <w:tc>
          <w:tcPr>
            <w:tcW w:w="1134" w:type="dxa"/>
            <w:gridSpan w:val="2"/>
          </w:tcPr>
          <w:p w:rsidR="00512D33" w:rsidRDefault="00512D3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</w:tr>
      <w:tr w:rsidR="00512D33" w:rsidTr="00D57B08">
        <w:trPr>
          <w:gridAfter w:val="1"/>
          <w:wAfter w:w="3125" w:type="dxa"/>
        </w:trPr>
        <w:tc>
          <w:tcPr>
            <w:tcW w:w="913" w:type="dxa"/>
          </w:tcPr>
          <w:p w:rsidR="00512D33" w:rsidRDefault="00512D33" w:rsidP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3.1.5.3.</w:t>
            </w:r>
          </w:p>
        </w:tc>
        <w:tc>
          <w:tcPr>
            <w:tcW w:w="4394" w:type="dxa"/>
          </w:tcPr>
          <w:p w:rsidR="00512D33" w:rsidRDefault="00512D33" w:rsidP="00BC4209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Среднемесячная оплата труда</w:t>
            </w:r>
          </w:p>
        </w:tc>
        <w:tc>
          <w:tcPr>
            <w:tcW w:w="1134" w:type="dxa"/>
            <w:gridSpan w:val="2"/>
          </w:tcPr>
          <w:p w:rsidR="00512D33" w:rsidRDefault="00512D3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руб./чел.</w:t>
            </w:r>
          </w:p>
          <w:p w:rsidR="00512D33" w:rsidRDefault="00512D3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месс.</w:t>
            </w:r>
          </w:p>
        </w:tc>
        <w:tc>
          <w:tcPr>
            <w:tcW w:w="1119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275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</w:tr>
      <w:tr w:rsidR="00CF7136" w:rsidTr="00D57B08">
        <w:trPr>
          <w:gridAfter w:val="1"/>
          <w:wAfter w:w="3125" w:type="dxa"/>
        </w:trPr>
        <w:tc>
          <w:tcPr>
            <w:tcW w:w="913" w:type="dxa"/>
          </w:tcPr>
          <w:p w:rsidR="00CF7136" w:rsidRPr="00CA3F28" w:rsidRDefault="00512D33" w:rsidP="00BC42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3.1.5.4.</w:t>
            </w:r>
          </w:p>
        </w:tc>
        <w:tc>
          <w:tcPr>
            <w:tcW w:w="4394" w:type="dxa"/>
          </w:tcPr>
          <w:p w:rsidR="00CF7136" w:rsidRPr="00CA3F28" w:rsidRDefault="00512D33" w:rsidP="00BC4209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Численность основного производственного персонала</w:t>
            </w:r>
          </w:p>
        </w:tc>
        <w:tc>
          <w:tcPr>
            <w:tcW w:w="1134" w:type="dxa"/>
            <w:gridSpan w:val="2"/>
          </w:tcPr>
          <w:p w:rsidR="00CF7136" w:rsidRDefault="00CF7136" w:rsidP="00BC42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CF7136" w:rsidRPr="00CA3F28" w:rsidRDefault="00CF7136" w:rsidP="00BC4209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CF7136" w:rsidRPr="00CA3F28" w:rsidRDefault="00CF7136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CF7136" w:rsidRPr="00CA3F28" w:rsidRDefault="00CF7136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CF7136" w:rsidRPr="00CA3F28" w:rsidRDefault="00CF713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CF7136" w:rsidRPr="00CA3F28" w:rsidRDefault="00CF713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CF7136" w:rsidRPr="00CA3F28" w:rsidRDefault="00CF7136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CF7136" w:rsidRPr="00CA3F28" w:rsidRDefault="00CF7136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CF7136" w:rsidRPr="00CA3F28" w:rsidRDefault="00CF7136">
            <w:pPr>
              <w:pStyle w:val="ConsPlusNormal"/>
              <w:rPr>
                <w:sz w:val="20"/>
              </w:rPr>
            </w:pPr>
          </w:p>
        </w:tc>
      </w:tr>
      <w:tr w:rsidR="00512D33" w:rsidTr="00D57B08">
        <w:trPr>
          <w:gridAfter w:val="1"/>
          <w:wAfter w:w="3125" w:type="dxa"/>
        </w:trPr>
        <w:tc>
          <w:tcPr>
            <w:tcW w:w="913" w:type="dxa"/>
          </w:tcPr>
          <w:p w:rsidR="00512D33" w:rsidRDefault="00512D33" w:rsidP="00BC42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3.1.6.</w:t>
            </w:r>
          </w:p>
        </w:tc>
        <w:tc>
          <w:tcPr>
            <w:tcW w:w="4394" w:type="dxa"/>
          </w:tcPr>
          <w:p w:rsidR="00512D33" w:rsidRDefault="00512D33" w:rsidP="00BC4209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Прочие производственные расходы</w:t>
            </w:r>
          </w:p>
        </w:tc>
        <w:tc>
          <w:tcPr>
            <w:tcW w:w="1134" w:type="dxa"/>
            <w:gridSpan w:val="2"/>
          </w:tcPr>
          <w:p w:rsidR="00512D33" w:rsidRDefault="00EB5460" w:rsidP="00BC42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512D33" w:rsidRPr="00CA3F28" w:rsidRDefault="00512D33" w:rsidP="00BC4209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512D33" w:rsidRPr="00CA3F28" w:rsidRDefault="00512D33">
            <w:pPr>
              <w:pStyle w:val="ConsPlusNormal"/>
              <w:rPr>
                <w:sz w:val="20"/>
              </w:rPr>
            </w:pPr>
          </w:p>
        </w:tc>
      </w:tr>
      <w:tr w:rsidR="00EB5460" w:rsidTr="00D57B08">
        <w:trPr>
          <w:gridAfter w:val="1"/>
          <w:wAfter w:w="3125" w:type="dxa"/>
        </w:trPr>
        <w:tc>
          <w:tcPr>
            <w:tcW w:w="913" w:type="dxa"/>
          </w:tcPr>
          <w:p w:rsidR="00EB5460" w:rsidRDefault="00EB5460" w:rsidP="00BC42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3.1.7</w:t>
            </w:r>
          </w:p>
        </w:tc>
        <w:tc>
          <w:tcPr>
            <w:tcW w:w="4394" w:type="dxa"/>
          </w:tcPr>
          <w:p w:rsidR="00EB5460" w:rsidRDefault="00EB5460" w:rsidP="00BC4209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Административные расходы</w:t>
            </w:r>
          </w:p>
        </w:tc>
        <w:tc>
          <w:tcPr>
            <w:tcW w:w="1134" w:type="dxa"/>
            <w:gridSpan w:val="2"/>
          </w:tcPr>
          <w:p w:rsidR="00EB5460" w:rsidRDefault="00EB5460" w:rsidP="00BC4209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9" w:type="dxa"/>
            <w:gridSpan w:val="2"/>
          </w:tcPr>
          <w:p w:rsidR="00EB5460" w:rsidRPr="00CA3F28" w:rsidRDefault="00EB5460" w:rsidP="00BC4209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232D97" w:rsidRPr="00CA3F28" w:rsidRDefault="00EB5460" w:rsidP="00436B9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394" w:type="dxa"/>
          </w:tcPr>
          <w:p w:rsidR="00232D97" w:rsidRPr="00CA3F28" w:rsidRDefault="00232D9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Амортизация</w:t>
            </w:r>
            <w:r w:rsidR="00EB5460">
              <w:rPr>
                <w:sz w:val="20"/>
              </w:rPr>
              <w:t xml:space="preserve"> основных средств и нематериальных активов, относимых к объектам централизованной системы водоснабжения</w:t>
            </w:r>
          </w:p>
        </w:tc>
        <w:tc>
          <w:tcPr>
            <w:tcW w:w="1134" w:type="dxa"/>
            <w:gridSpan w:val="2"/>
          </w:tcPr>
          <w:p w:rsidR="00232D97" w:rsidRPr="00CA3F28" w:rsidRDefault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</w:tr>
      <w:tr w:rsidR="00EB5460" w:rsidTr="00D57B08">
        <w:trPr>
          <w:gridAfter w:val="1"/>
          <w:wAfter w:w="3125" w:type="dxa"/>
        </w:trPr>
        <w:tc>
          <w:tcPr>
            <w:tcW w:w="913" w:type="dxa"/>
          </w:tcPr>
          <w:p w:rsidR="00EB5460" w:rsidRDefault="00EB5460" w:rsidP="00436B9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394" w:type="dxa"/>
          </w:tcPr>
          <w:p w:rsidR="00EB5460" w:rsidRDefault="00EB5460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Расходы, связанные с уплатой налогов</w:t>
            </w:r>
          </w:p>
        </w:tc>
        <w:tc>
          <w:tcPr>
            <w:tcW w:w="1134" w:type="dxa"/>
            <w:gridSpan w:val="2"/>
          </w:tcPr>
          <w:p w:rsidR="00EB5460" w:rsidRDefault="00EB546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</w:tr>
      <w:tr w:rsidR="00EB5460" w:rsidTr="00D57B08">
        <w:trPr>
          <w:gridAfter w:val="1"/>
          <w:wAfter w:w="3125" w:type="dxa"/>
        </w:trPr>
        <w:tc>
          <w:tcPr>
            <w:tcW w:w="913" w:type="dxa"/>
          </w:tcPr>
          <w:p w:rsidR="00EB5460" w:rsidRDefault="00EB5460" w:rsidP="00436B9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</w:p>
        </w:tc>
        <w:tc>
          <w:tcPr>
            <w:tcW w:w="4394" w:type="dxa"/>
          </w:tcPr>
          <w:p w:rsidR="00EB5460" w:rsidRDefault="00EB5460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Итого производственная себестоимость</w:t>
            </w:r>
          </w:p>
        </w:tc>
        <w:tc>
          <w:tcPr>
            <w:tcW w:w="1134" w:type="dxa"/>
            <w:gridSpan w:val="2"/>
          </w:tcPr>
          <w:p w:rsidR="00EB5460" w:rsidRDefault="00EB546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EB5460" w:rsidRPr="00CA3F28" w:rsidRDefault="00EB5460">
            <w:pPr>
              <w:pStyle w:val="ConsPlusNormal"/>
              <w:rPr>
                <w:sz w:val="20"/>
              </w:rPr>
            </w:pPr>
          </w:p>
        </w:tc>
      </w:tr>
      <w:tr w:rsidR="001C1761" w:rsidTr="00D57B08">
        <w:trPr>
          <w:gridAfter w:val="1"/>
          <w:wAfter w:w="3125" w:type="dxa"/>
        </w:trPr>
        <w:tc>
          <w:tcPr>
            <w:tcW w:w="913" w:type="dxa"/>
          </w:tcPr>
          <w:p w:rsidR="001C1761" w:rsidRPr="00CA3F28" w:rsidRDefault="00EB5460" w:rsidP="004B3FA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394" w:type="dxa"/>
          </w:tcPr>
          <w:p w:rsidR="001C1761" w:rsidRDefault="001C1761" w:rsidP="004B3FAE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Нормативная прибыль</w:t>
            </w:r>
          </w:p>
        </w:tc>
        <w:tc>
          <w:tcPr>
            <w:tcW w:w="1134" w:type="dxa"/>
            <w:gridSpan w:val="2"/>
          </w:tcPr>
          <w:p w:rsidR="001C1761" w:rsidRDefault="001C1761" w:rsidP="004B3FA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1C1761" w:rsidRPr="00CA3F28" w:rsidRDefault="001C1761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1C1761" w:rsidRPr="00CA3F28" w:rsidRDefault="001C1761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1C1761" w:rsidRPr="00CA3F28" w:rsidRDefault="001C1761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1C1761" w:rsidRPr="00CA3F28" w:rsidRDefault="001C1761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1C1761" w:rsidRPr="00CA3F28" w:rsidRDefault="001C1761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1C1761" w:rsidRPr="00CA3F28" w:rsidRDefault="001C1761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1C1761" w:rsidRPr="00CA3F28" w:rsidRDefault="001C1761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1C1761" w:rsidRPr="00CA3F28" w:rsidRDefault="001C1761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rPr>
          <w:gridAfter w:val="1"/>
          <w:wAfter w:w="3125" w:type="dxa"/>
        </w:trPr>
        <w:tc>
          <w:tcPr>
            <w:tcW w:w="913" w:type="dxa"/>
          </w:tcPr>
          <w:p w:rsidR="00232D97" w:rsidRPr="00CA3F28" w:rsidRDefault="00EB5460" w:rsidP="00436B9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394" w:type="dxa"/>
          </w:tcPr>
          <w:p w:rsidR="00232D97" w:rsidRDefault="00232D9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232D97" w:rsidRDefault="00232D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</w:tr>
      <w:tr w:rsidR="007762C9" w:rsidTr="00D57B08">
        <w:trPr>
          <w:gridAfter w:val="1"/>
          <w:wAfter w:w="3125" w:type="dxa"/>
        </w:trPr>
        <w:tc>
          <w:tcPr>
            <w:tcW w:w="913" w:type="dxa"/>
          </w:tcPr>
          <w:p w:rsidR="007762C9" w:rsidRDefault="00EB5460" w:rsidP="002A470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394" w:type="dxa"/>
          </w:tcPr>
          <w:p w:rsidR="007762C9" w:rsidRDefault="007762C9" w:rsidP="007762C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РЕЗУЛЬТАТ </w:t>
            </w:r>
          </w:p>
          <w:p w:rsidR="007762C9" w:rsidRDefault="007762C9" w:rsidP="007762C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ФИНАНСОВО-ХОЗЯЙСТВЕННОЙ ДЕЯТЕЛЬНОСТИ</w:t>
            </w:r>
          </w:p>
        </w:tc>
        <w:tc>
          <w:tcPr>
            <w:tcW w:w="1134" w:type="dxa"/>
            <w:gridSpan w:val="2"/>
          </w:tcPr>
          <w:p w:rsidR="007762C9" w:rsidRDefault="007762C9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9" w:type="dxa"/>
            <w:gridSpan w:val="2"/>
          </w:tcPr>
          <w:p w:rsidR="007762C9" w:rsidRPr="00CA3F28" w:rsidRDefault="007762C9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762C9" w:rsidRPr="00CA3F28" w:rsidRDefault="007762C9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7762C9" w:rsidRPr="00CA3F28" w:rsidRDefault="007762C9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7762C9" w:rsidRPr="00CA3F28" w:rsidRDefault="007762C9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762C9" w:rsidRPr="00CA3F28" w:rsidRDefault="007762C9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762C9" w:rsidRPr="00CA3F28" w:rsidRDefault="007762C9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7762C9" w:rsidRPr="00CA3F28" w:rsidRDefault="007762C9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7762C9" w:rsidRPr="00CA3F28" w:rsidRDefault="007762C9">
            <w:pPr>
              <w:pStyle w:val="ConsPlusNormal"/>
              <w:rPr>
                <w:sz w:val="20"/>
              </w:rPr>
            </w:pPr>
          </w:p>
        </w:tc>
      </w:tr>
      <w:tr w:rsidR="00756091" w:rsidTr="00D57B08">
        <w:tc>
          <w:tcPr>
            <w:tcW w:w="913" w:type="dxa"/>
          </w:tcPr>
          <w:p w:rsidR="00232D97" w:rsidRPr="00CA3F28" w:rsidRDefault="00EB546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32D97">
              <w:rPr>
                <w:sz w:val="20"/>
              </w:rPr>
              <w:t>.</w:t>
            </w:r>
            <w:r w:rsidR="007762C9">
              <w:rPr>
                <w:sz w:val="20"/>
              </w:rPr>
              <w:t>1</w:t>
            </w:r>
            <w:r w:rsidR="00232D97">
              <w:rPr>
                <w:sz w:val="20"/>
              </w:rPr>
              <w:t>.</w:t>
            </w:r>
          </w:p>
        </w:tc>
        <w:tc>
          <w:tcPr>
            <w:tcW w:w="4394" w:type="dxa"/>
          </w:tcPr>
          <w:p w:rsidR="00232D97" w:rsidRDefault="00232D9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Прибыль/убыток</w:t>
            </w:r>
            <w:r w:rsidR="00E805B6">
              <w:rPr>
                <w:sz w:val="20"/>
              </w:rPr>
              <w:t xml:space="preserve"> от продаж, в том числе по основному виду деятельности до </w:t>
            </w:r>
            <w:proofErr w:type="spellStart"/>
            <w:r w:rsidR="00E805B6">
              <w:rPr>
                <w:sz w:val="20"/>
              </w:rPr>
              <w:t>налогооблажения</w:t>
            </w:r>
            <w:proofErr w:type="spellEnd"/>
          </w:p>
        </w:tc>
        <w:tc>
          <w:tcPr>
            <w:tcW w:w="1134" w:type="dxa"/>
            <w:gridSpan w:val="2"/>
          </w:tcPr>
          <w:p w:rsidR="00232D97" w:rsidRPr="00CA3F28" w:rsidRDefault="00232D97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  <w:tcBorders>
              <w:right w:val="single" w:sz="4" w:space="0" w:color="auto"/>
            </w:tcBorders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2D97" w:rsidRDefault="00232D97">
            <w:pPr>
              <w:pStyle w:val="ConsPlusNormal"/>
              <w:rPr>
                <w:sz w:val="20"/>
              </w:rPr>
            </w:pPr>
          </w:p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</w:tr>
      <w:tr w:rsidR="004D0BE1" w:rsidTr="00D57B08">
        <w:trPr>
          <w:gridAfter w:val="1"/>
          <w:wAfter w:w="3125" w:type="dxa"/>
        </w:trPr>
        <w:tc>
          <w:tcPr>
            <w:tcW w:w="913" w:type="dxa"/>
          </w:tcPr>
          <w:p w:rsidR="004D0BE1" w:rsidRDefault="00EB5460" w:rsidP="004B3FA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9.2</w:t>
            </w:r>
            <w:r w:rsidR="004D0BE1">
              <w:rPr>
                <w:sz w:val="20"/>
              </w:rPr>
              <w:t>.</w:t>
            </w:r>
          </w:p>
        </w:tc>
        <w:tc>
          <w:tcPr>
            <w:tcW w:w="4394" w:type="dxa"/>
          </w:tcPr>
          <w:p w:rsidR="004D0BE1" w:rsidRDefault="004D0BE1" w:rsidP="004B3FAE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Налоги и прочие обязательные платежи, всего</w:t>
            </w:r>
          </w:p>
        </w:tc>
        <w:tc>
          <w:tcPr>
            <w:tcW w:w="1134" w:type="dxa"/>
            <w:gridSpan w:val="2"/>
          </w:tcPr>
          <w:p w:rsidR="004D0BE1" w:rsidRPr="00CA3F28" w:rsidRDefault="004D0BE1" w:rsidP="004B3FA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1119" w:type="dxa"/>
            <w:gridSpan w:val="2"/>
          </w:tcPr>
          <w:p w:rsidR="004D0BE1" w:rsidRPr="00CA3F28" w:rsidRDefault="004D0BE1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4D0BE1" w:rsidRPr="00CA3F28" w:rsidRDefault="004D0BE1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4D0BE1" w:rsidRPr="00CA3F28" w:rsidRDefault="004D0BE1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4D0BE1" w:rsidRPr="00CA3F28" w:rsidRDefault="004D0BE1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4D0BE1" w:rsidRPr="00CA3F28" w:rsidRDefault="004D0BE1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4D0BE1" w:rsidRPr="00CA3F28" w:rsidRDefault="004D0BE1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4D0BE1" w:rsidRPr="00CA3F28" w:rsidRDefault="004D0BE1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D0BE1" w:rsidRPr="00CA3F28" w:rsidRDefault="004D0BE1">
            <w:pPr>
              <w:pStyle w:val="ConsPlusNormal"/>
              <w:rPr>
                <w:sz w:val="20"/>
              </w:rPr>
            </w:pPr>
          </w:p>
        </w:tc>
      </w:tr>
      <w:tr w:rsidR="00E805B6" w:rsidTr="00D57B08">
        <w:tc>
          <w:tcPr>
            <w:tcW w:w="913" w:type="dxa"/>
          </w:tcPr>
          <w:p w:rsidR="00E805B6" w:rsidRDefault="00EB546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9.3.</w:t>
            </w:r>
          </w:p>
        </w:tc>
        <w:tc>
          <w:tcPr>
            <w:tcW w:w="4394" w:type="dxa"/>
          </w:tcPr>
          <w:p w:rsidR="006D0D9E" w:rsidRDefault="00E805B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Чистая прибыль / убыток</w:t>
            </w:r>
          </w:p>
        </w:tc>
        <w:tc>
          <w:tcPr>
            <w:tcW w:w="1134" w:type="dxa"/>
            <w:gridSpan w:val="2"/>
          </w:tcPr>
          <w:p w:rsidR="00E805B6" w:rsidRPr="00CA3F28" w:rsidRDefault="00E805B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</w:t>
            </w:r>
            <w:r w:rsidR="0041345A">
              <w:rPr>
                <w:sz w:val="20"/>
              </w:rPr>
              <w:t>.</w:t>
            </w:r>
          </w:p>
        </w:tc>
        <w:tc>
          <w:tcPr>
            <w:tcW w:w="1119" w:type="dxa"/>
            <w:gridSpan w:val="2"/>
          </w:tcPr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05B6" w:rsidRPr="00CA3F28" w:rsidRDefault="00E805B6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05B6" w:rsidRDefault="00E805B6">
            <w:pPr>
              <w:pStyle w:val="ConsPlusNormal"/>
              <w:rPr>
                <w:sz w:val="20"/>
              </w:rPr>
            </w:pPr>
          </w:p>
        </w:tc>
      </w:tr>
      <w:tr w:rsidR="006D0D9E" w:rsidTr="006D0D9E">
        <w:trPr>
          <w:trHeight w:val="310"/>
        </w:trPr>
        <w:tc>
          <w:tcPr>
            <w:tcW w:w="1821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D0D9E" w:rsidRPr="00944770" w:rsidRDefault="006D0D9E" w:rsidP="006D0D9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</w:t>
            </w:r>
          </w:p>
        </w:tc>
      </w:tr>
      <w:tr w:rsidR="00944770" w:rsidTr="00944770">
        <w:trPr>
          <w:gridAfter w:val="1"/>
          <w:wAfter w:w="3125" w:type="dxa"/>
        </w:trPr>
        <w:tc>
          <w:tcPr>
            <w:tcW w:w="15088" w:type="dxa"/>
            <w:gridSpan w:val="16"/>
            <w:tcBorders>
              <w:top w:val="nil"/>
              <w:left w:val="nil"/>
              <w:right w:val="nil"/>
            </w:tcBorders>
          </w:tcPr>
          <w:p w:rsidR="00944770" w:rsidRPr="00CA3F28" w:rsidRDefault="00944770" w:rsidP="00944770">
            <w:pPr>
              <w:pStyle w:val="ConsPlusNormal"/>
              <w:jc w:val="center"/>
              <w:rPr>
                <w:sz w:val="20"/>
              </w:rPr>
            </w:pPr>
            <w:r w:rsidRPr="00944770">
              <w:rPr>
                <w:sz w:val="28"/>
                <w:szCs w:val="28"/>
              </w:rPr>
              <w:lastRenderedPageBreak/>
              <w:t>5</w:t>
            </w:r>
          </w:p>
        </w:tc>
      </w:tr>
      <w:tr w:rsidR="00944770" w:rsidTr="00944770">
        <w:trPr>
          <w:gridAfter w:val="1"/>
          <w:wAfter w:w="3125" w:type="dxa"/>
        </w:trPr>
        <w:tc>
          <w:tcPr>
            <w:tcW w:w="913" w:type="dxa"/>
          </w:tcPr>
          <w:p w:rsidR="00944770" w:rsidRDefault="00944770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9.4.</w:t>
            </w:r>
          </w:p>
        </w:tc>
        <w:tc>
          <w:tcPr>
            <w:tcW w:w="4536" w:type="dxa"/>
            <w:gridSpan w:val="2"/>
          </w:tcPr>
          <w:p w:rsidR="00944770" w:rsidRDefault="00944770" w:rsidP="00D51D79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 xml:space="preserve">Сумма чистой прибыли, подлежащая отчислению в </w:t>
            </w:r>
            <w:r>
              <w:rPr>
                <w:sz w:val="20"/>
              </w:rPr>
              <w:t xml:space="preserve">местный </w:t>
            </w:r>
            <w:r w:rsidRPr="00CA3F28">
              <w:rPr>
                <w:sz w:val="20"/>
              </w:rPr>
              <w:t>бюджет</w:t>
            </w:r>
            <w:r>
              <w:rPr>
                <w:sz w:val="20"/>
              </w:rPr>
              <w:t xml:space="preserve"> (бюджет Атаманского сельского поселения Павловского района) по итогам финансового года</w:t>
            </w:r>
          </w:p>
        </w:tc>
        <w:tc>
          <w:tcPr>
            <w:tcW w:w="1134" w:type="dxa"/>
            <w:gridSpan w:val="2"/>
          </w:tcPr>
          <w:p w:rsidR="00944770" w:rsidRPr="00CA3F28" w:rsidRDefault="00944770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944770" w:rsidRPr="00CA3F28" w:rsidRDefault="0094477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944770" w:rsidRPr="00CA3F28" w:rsidRDefault="00944770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944770" w:rsidRPr="00CA3F28" w:rsidRDefault="00944770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944770" w:rsidRPr="00CA3F28" w:rsidRDefault="00944770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944770" w:rsidRPr="00CA3F28" w:rsidRDefault="00944770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944770" w:rsidRPr="00CA3F28" w:rsidRDefault="00944770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944770" w:rsidRPr="00CA3F28" w:rsidRDefault="00944770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44770" w:rsidRPr="00CA3F28" w:rsidRDefault="00944770">
            <w:pPr>
              <w:pStyle w:val="ConsPlusNormal"/>
              <w:rPr>
                <w:sz w:val="20"/>
              </w:rPr>
            </w:pPr>
          </w:p>
        </w:tc>
      </w:tr>
      <w:tr w:rsidR="00B81F11" w:rsidTr="00944770">
        <w:trPr>
          <w:gridAfter w:val="1"/>
          <w:wAfter w:w="3125" w:type="dxa"/>
        </w:trPr>
        <w:tc>
          <w:tcPr>
            <w:tcW w:w="913" w:type="dxa"/>
          </w:tcPr>
          <w:p w:rsidR="00B81F11" w:rsidRDefault="00B81F11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9.5.</w:t>
            </w:r>
          </w:p>
        </w:tc>
        <w:tc>
          <w:tcPr>
            <w:tcW w:w="4536" w:type="dxa"/>
            <w:gridSpan w:val="2"/>
          </w:tcPr>
          <w:p w:rsidR="00B81F11" w:rsidRPr="00CA3F28" w:rsidRDefault="00B81F11" w:rsidP="00D51D79">
            <w:pPr>
              <w:pStyle w:val="ConsPlusNormal"/>
              <w:jc w:val="both"/>
              <w:rPr>
                <w:sz w:val="20"/>
              </w:rPr>
            </w:pPr>
            <w:r w:rsidRPr="00CA3F28">
              <w:rPr>
                <w:sz w:val="20"/>
              </w:rPr>
              <w:t xml:space="preserve">Сумма </w:t>
            </w:r>
            <w:r>
              <w:rPr>
                <w:sz w:val="20"/>
              </w:rPr>
              <w:t>задолженности по уплате части</w:t>
            </w:r>
            <w:r w:rsidRPr="00CA3F28">
              <w:rPr>
                <w:sz w:val="20"/>
              </w:rPr>
              <w:t xml:space="preserve"> прибыли, подлежащая </w:t>
            </w:r>
            <w:r>
              <w:rPr>
                <w:sz w:val="20"/>
              </w:rPr>
              <w:t>перечислению</w:t>
            </w:r>
            <w:r w:rsidRPr="00CA3F28">
              <w:rPr>
                <w:sz w:val="20"/>
              </w:rPr>
              <w:t xml:space="preserve"> в </w:t>
            </w:r>
            <w:r>
              <w:rPr>
                <w:sz w:val="20"/>
              </w:rPr>
              <w:t xml:space="preserve">местный </w:t>
            </w:r>
            <w:r w:rsidRPr="00CA3F28">
              <w:rPr>
                <w:sz w:val="20"/>
              </w:rPr>
              <w:t>бюджет</w:t>
            </w:r>
            <w:r>
              <w:rPr>
                <w:sz w:val="20"/>
              </w:rPr>
              <w:t xml:space="preserve"> (бюджет Атаманского сельского поселения Павловского района) по итогам финансового года</w:t>
            </w:r>
          </w:p>
        </w:tc>
        <w:tc>
          <w:tcPr>
            <w:tcW w:w="1134" w:type="dxa"/>
            <w:gridSpan w:val="2"/>
          </w:tcPr>
          <w:p w:rsidR="00B81F11" w:rsidRDefault="00B81F11" w:rsidP="00D51D7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B81F11" w:rsidRPr="00CA3F28" w:rsidRDefault="00B81F11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B81F11" w:rsidRPr="00CA3F28" w:rsidRDefault="00B81F11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B81F11" w:rsidRPr="00CA3F28" w:rsidRDefault="00B81F11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B81F11" w:rsidRPr="00CA3F28" w:rsidRDefault="00B81F11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B81F11" w:rsidRPr="00CA3F28" w:rsidRDefault="00B81F11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B81F11" w:rsidRPr="00CA3F28" w:rsidRDefault="00B81F11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B81F11" w:rsidRPr="00CA3F28" w:rsidRDefault="00B81F11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11" w:rsidRPr="00CA3F28" w:rsidRDefault="00B81F11">
            <w:pPr>
              <w:pStyle w:val="ConsPlusNormal"/>
              <w:rPr>
                <w:sz w:val="20"/>
              </w:rPr>
            </w:pPr>
          </w:p>
        </w:tc>
      </w:tr>
      <w:tr w:rsidR="00D57B08" w:rsidTr="00944770">
        <w:tc>
          <w:tcPr>
            <w:tcW w:w="913" w:type="dxa"/>
          </w:tcPr>
          <w:p w:rsidR="00D57B08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9.6.</w:t>
            </w:r>
          </w:p>
        </w:tc>
        <w:tc>
          <w:tcPr>
            <w:tcW w:w="4536" w:type="dxa"/>
            <w:gridSpan w:val="2"/>
          </w:tcPr>
          <w:p w:rsidR="00D57B08" w:rsidRPr="00CA3F28" w:rsidRDefault="00D57B08" w:rsidP="00F16A1D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Стоимость чистых активов</w:t>
            </w:r>
          </w:p>
        </w:tc>
        <w:tc>
          <w:tcPr>
            <w:tcW w:w="1134" w:type="dxa"/>
            <w:gridSpan w:val="2"/>
          </w:tcPr>
          <w:p w:rsidR="00D57B08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7B08" w:rsidRDefault="00D57B08">
            <w:pPr>
              <w:pStyle w:val="ConsPlusNormal"/>
              <w:rPr>
                <w:sz w:val="20"/>
              </w:rPr>
            </w:pPr>
          </w:p>
        </w:tc>
      </w:tr>
      <w:tr w:rsidR="00D57B08" w:rsidTr="00944770">
        <w:tc>
          <w:tcPr>
            <w:tcW w:w="913" w:type="dxa"/>
          </w:tcPr>
          <w:p w:rsidR="00D57B08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9.7.</w:t>
            </w:r>
          </w:p>
        </w:tc>
        <w:tc>
          <w:tcPr>
            <w:tcW w:w="4536" w:type="dxa"/>
            <w:gridSpan w:val="2"/>
          </w:tcPr>
          <w:p w:rsidR="00D57B08" w:rsidRDefault="00D57B08" w:rsidP="00F16A1D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Дебиторская задолженность на конец отчётного периода, всего, в том числе по покупателям и заказчикам</w:t>
            </w:r>
          </w:p>
        </w:tc>
        <w:tc>
          <w:tcPr>
            <w:tcW w:w="1134" w:type="dxa"/>
            <w:gridSpan w:val="2"/>
          </w:tcPr>
          <w:p w:rsidR="00D57B08" w:rsidRDefault="0078429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7B08" w:rsidRDefault="00D57B08">
            <w:pPr>
              <w:pStyle w:val="ConsPlusNormal"/>
              <w:rPr>
                <w:sz w:val="20"/>
              </w:rPr>
            </w:pPr>
          </w:p>
        </w:tc>
      </w:tr>
      <w:tr w:rsidR="00D57B08" w:rsidTr="00944770">
        <w:tc>
          <w:tcPr>
            <w:tcW w:w="913" w:type="dxa"/>
          </w:tcPr>
          <w:p w:rsidR="00D57B08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9.8.</w:t>
            </w:r>
          </w:p>
        </w:tc>
        <w:tc>
          <w:tcPr>
            <w:tcW w:w="4536" w:type="dxa"/>
            <w:gridSpan w:val="2"/>
          </w:tcPr>
          <w:p w:rsidR="00D57B08" w:rsidRDefault="00D57B08" w:rsidP="00F16A1D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Кредиторская задолженность на конец отчётного периода, всего, в том числе поставщики и подрядчики, по налогам и сборам, перед работниками предприятия</w:t>
            </w:r>
          </w:p>
        </w:tc>
        <w:tc>
          <w:tcPr>
            <w:tcW w:w="1134" w:type="dxa"/>
            <w:gridSpan w:val="2"/>
          </w:tcPr>
          <w:p w:rsidR="00D57B08" w:rsidRDefault="0078429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57B08" w:rsidRPr="00CA3F28" w:rsidRDefault="00D57B08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7B08" w:rsidRDefault="00D57B08">
            <w:pPr>
              <w:pStyle w:val="ConsPlusNormal"/>
              <w:rPr>
                <w:sz w:val="20"/>
              </w:rPr>
            </w:pPr>
          </w:p>
        </w:tc>
      </w:tr>
      <w:tr w:rsidR="0041345A" w:rsidTr="00944770">
        <w:tc>
          <w:tcPr>
            <w:tcW w:w="913" w:type="dxa"/>
          </w:tcPr>
          <w:p w:rsidR="0041345A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536" w:type="dxa"/>
            <w:gridSpan w:val="2"/>
          </w:tcPr>
          <w:p w:rsidR="0041345A" w:rsidRPr="00CA3F28" w:rsidRDefault="0041345A" w:rsidP="00F16A1D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МЕРОПРИЯТИЯ ПО РАЗВИТИЮ ПРЕДПРИЯТИЯ</w:t>
            </w:r>
          </w:p>
        </w:tc>
        <w:tc>
          <w:tcPr>
            <w:tcW w:w="1134" w:type="dxa"/>
            <w:gridSpan w:val="2"/>
          </w:tcPr>
          <w:p w:rsidR="0041345A" w:rsidRDefault="0041345A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77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45A" w:rsidRDefault="0041345A">
            <w:pPr>
              <w:pStyle w:val="ConsPlusNormal"/>
              <w:rPr>
                <w:sz w:val="20"/>
              </w:rPr>
            </w:pPr>
          </w:p>
        </w:tc>
      </w:tr>
      <w:tr w:rsidR="007646A2" w:rsidTr="00944770">
        <w:tc>
          <w:tcPr>
            <w:tcW w:w="913" w:type="dxa"/>
          </w:tcPr>
          <w:p w:rsidR="007646A2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916739">
              <w:rPr>
                <w:sz w:val="20"/>
              </w:rPr>
              <w:t>.1.</w:t>
            </w:r>
          </w:p>
        </w:tc>
        <w:tc>
          <w:tcPr>
            <w:tcW w:w="4536" w:type="dxa"/>
            <w:gridSpan w:val="2"/>
          </w:tcPr>
          <w:p w:rsidR="007646A2" w:rsidRPr="00CA3F28" w:rsidRDefault="0041345A" w:rsidP="00F16A1D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Сумма расходов, направленных на развитие предприятия (чистая прибыль)  – всего, из них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134" w:type="dxa"/>
            <w:gridSpan w:val="2"/>
          </w:tcPr>
          <w:p w:rsidR="007646A2" w:rsidRDefault="0041345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7646A2" w:rsidRPr="00CA3F28" w:rsidRDefault="007646A2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646A2" w:rsidRPr="00CA3F28" w:rsidRDefault="007646A2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7646A2" w:rsidRPr="00CA3F28" w:rsidRDefault="007646A2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7646A2" w:rsidRPr="00CA3F28" w:rsidRDefault="007646A2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7646A2" w:rsidRPr="00CA3F28" w:rsidRDefault="007646A2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646A2" w:rsidRPr="00CA3F28" w:rsidRDefault="007646A2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7646A2" w:rsidRPr="00CA3F28" w:rsidRDefault="007646A2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46A2" w:rsidRPr="00CA3F28" w:rsidRDefault="007646A2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646A2" w:rsidRDefault="007646A2">
            <w:pPr>
              <w:pStyle w:val="ConsPlusNormal"/>
              <w:rPr>
                <w:sz w:val="20"/>
              </w:rPr>
            </w:pPr>
          </w:p>
          <w:p w:rsidR="0041345A" w:rsidRDefault="0041345A">
            <w:pPr>
              <w:pStyle w:val="ConsPlusNormal"/>
              <w:rPr>
                <w:sz w:val="20"/>
              </w:rPr>
            </w:pPr>
          </w:p>
        </w:tc>
      </w:tr>
      <w:tr w:rsidR="0041345A" w:rsidTr="00944770">
        <w:tc>
          <w:tcPr>
            <w:tcW w:w="913" w:type="dxa"/>
          </w:tcPr>
          <w:p w:rsidR="0041345A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916739">
              <w:rPr>
                <w:sz w:val="20"/>
              </w:rPr>
              <w:t>.2.</w:t>
            </w:r>
          </w:p>
        </w:tc>
        <w:tc>
          <w:tcPr>
            <w:tcW w:w="4536" w:type="dxa"/>
            <w:gridSpan w:val="2"/>
          </w:tcPr>
          <w:p w:rsidR="0041345A" w:rsidRDefault="0041345A" w:rsidP="00F16A1D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основных средств</w:t>
            </w:r>
          </w:p>
        </w:tc>
        <w:tc>
          <w:tcPr>
            <w:tcW w:w="1134" w:type="dxa"/>
            <w:gridSpan w:val="2"/>
          </w:tcPr>
          <w:p w:rsidR="0041345A" w:rsidRDefault="000A51B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45A" w:rsidRDefault="0041345A">
            <w:pPr>
              <w:pStyle w:val="ConsPlusNormal"/>
              <w:rPr>
                <w:sz w:val="20"/>
              </w:rPr>
            </w:pPr>
          </w:p>
        </w:tc>
      </w:tr>
      <w:tr w:rsidR="0041345A" w:rsidTr="00944770">
        <w:tc>
          <w:tcPr>
            <w:tcW w:w="913" w:type="dxa"/>
          </w:tcPr>
          <w:p w:rsidR="0041345A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916739">
              <w:rPr>
                <w:sz w:val="20"/>
              </w:rPr>
              <w:t>.3.</w:t>
            </w:r>
          </w:p>
        </w:tc>
        <w:tc>
          <w:tcPr>
            <w:tcW w:w="4536" w:type="dxa"/>
            <w:gridSpan w:val="2"/>
          </w:tcPr>
          <w:p w:rsidR="0041345A" w:rsidRDefault="0041345A" w:rsidP="00F16A1D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модернизация оборудования</w:t>
            </w:r>
          </w:p>
        </w:tc>
        <w:tc>
          <w:tcPr>
            <w:tcW w:w="1134" w:type="dxa"/>
            <w:gridSpan w:val="2"/>
          </w:tcPr>
          <w:p w:rsidR="0041345A" w:rsidRDefault="000A51B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45A" w:rsidRDefault="0041345A">
            <w:pPr>
              <w:pStyle w:val="ConsPlusNormal"/>
              <w:rPr>
                <w:sz w:val="20"/>
              </w:rPr>
            </w:pPr>
          </w:p>
        </w:tc>
      </w:tr>
      <w:tr w:rsidR="0041345A" w:rsidTr="00944770">
        <w:tc>
          <w:tcPr>
            <w:tcW w:w="913" w:type="dxa"/>
          </w:tcPr>
          <w:p w:rsidR="0041345A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916739">
              <w:rPr>
                <w:sz w:val="20"/>
              </w:rPr>
              <w:t>.4.</w:t>
            </w:r>
          </w:p>
        </w:tc>
        <w:tc>
          <w:tcPr>
            <w:tcW w:w="4536" w:type="dxa"/>
            <w:gridSpan w:val="2"/>
          </w:tcPr>
          <w:p w:rsidR="0041345A" w:rsidRDefault="0041345A" w:rsidP="00F16A1D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капитальный ремонт и реконструкция объектов</w:t>
            </w:r>
          </w:p>
        </w:tc>
        <w:tc>
          <w:tcPr>
            <w:tcW w:w="1134" w:type="dxa"/>
            <w:gridSpan w:val="2"/>
          </w:tcPr>
          <w:p w:rsidR="0041345A" w:rsidRDefault="000A51B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345A" w:rsidRPr="00CA3F28" w:rsidRDefault="0041345A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45A" w:rsidRDefault="0041345A">
            <w:pPr>
              <w:pStyle w:val="ConsPlusNormal"/>
              <w:rPr>
                <w:sz w:val="20"/>
              </w:rPr>
            </w:pPr>
          </w:p>
        </w:tc>
      </w:tr>
      <w:tr w:rsidR="00756091" w:rsidTr="00944770">
        <w:tc>
          <w:tcPr>
            <w:tcW w:w="913" w:type="dxa"/>
            <w:tcBorders>
              <w:bottom w:val="single" w:sz="4" w:space="0" w:color="auto"/>
            </w:tcBorders>
          </w:tcPr>
          <w:p w:rsidR="00232D97" w:rsidRDefault="00D57B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784295">
              <w:rPr>
                <w:sz w:val="20"/>
              </w:rPr>
              <w:t>.5</w:t>
            </w:r>
            <w:r w:rsidR="00916739">
              <w:rPr>
                <w:sz w:val="20"/>
              </w:rPr>
              <w:t>.</w:t>
            </w:r>
          </w:p>
        </w:tc>
        <w:tc>
          <w:tcPr>
            <w:tcW w:w="4536" w:type="dxa"/>
            <w:gridSpan w:val="2"/>
          </w:tcPr>
          <w:p w:rsidR="00232D97" w:rsidRDefault="00232D97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Среднесписочная численность работников, всего чел., в том числе ИТР и рабочих</w:t>
            </w:r>
          </w:p>
        </w:tc>
        <w:tc>
          <w:tcPr>
            <w:tcW w:w="1134" w:type="dxa"/>
            <w:gridSpan w:val="2"/>
          </w:tcPr>
          <w:p w:rsidR="00232D97" w:rsidRPr="00CA3F28" w:rsidRDefault="0075609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06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2D97" w:rsidRPr="00CA3F28" w:rsidRDefault="00232D97">
            <w:pPr>
              <w:pStyle w:val="ConsPlusNormal"/>
              <w:rPr>
                <w:sz w:val="20"/>
              </w:rPr>
            </w:pPr>
          </w:p>
        </w:tc>
      </w:tr>
      <w:tr w:rsidR="007C257C" w:rsidTr="00944770">
        <w:trPr>
          <w:trHeight w:val="46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7C" w:rsidRPr="00CA3F28" w:rsidRDefault="00D57B08" w:rsidP="00BC42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784295">
              <w:rPr>
                <w:sz w:val="20"/>
              </w:rPr>
              <w:t>.6</w:t>
            </w:r>
            <w:r w:rsidR="00916739">
              <w:rPr>
                <w:sz w:val="20"/>
              </w:rPr>
              <w:t>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</w:tcPr>
          <w:p w:rsidR="009C7126" w:rsidRPr="00CA3F28" w:rsidRDefault="007C257C" w:rsidP="00BC4209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Среднемесячная заработная плата одного работника, руб. в том числе ИТР и рабочих </w:t>
            </w:r>
          </w:p>
        </w:tc>
        <w:tc>
          <w:tcPr>
            <w:tcW w:w="1134" w:type="dxa"/>
            <w:gridSpan w:val="2"/>
          </w:tcPr>
          <w:p w:rsidR="007C257C" w:rsidRPr="00CA3F28" w:rsidRDefault="007C257C" w:rsidP="00BC4209">
            <w:pPr>
              <w:pStyle w:val="ConsPlusNormal"/>
              <w:jc w:val="center"/>
              <w:rPr>
                <w:sz w:val="20"/>
              </w:rPr>
            </w:pPr>
            <w:r w:rsidRPr="00CA3F28">
              <w:rPr>
                <w:sz w:val="20"/>
              </w:rPr>
              <w:t>тыс. руб.</w:t>
            </w:r>
          </w:p>
        </w:tc>
        <w:tc>
          <w:tcPr>
            <w:tcW w:w="977" w:type="dxa"/>
          </w:tcPr>
          <w:p w:rsidR="007C257C" w:rsidRPr="00CA3F28" w:rsidRDefault="007C257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7C257C" w:rsidRPr="00CA3F28" w:rsidRDefault="007C257C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7C257C" w:rsidRPr="00CA3F28" w:rsidRDefault="007C257C">
            <w:pPr>
              <w:pStyle w:val="ConsPlusNormal"/>
              <w:rPr>
                <w:sz w:val="20"/>
              </w:rPr>
            </w:pPr>
          </w:p>
        </w:tc>
        <w:tc>
          <w:tcPr>
            <w:tcW w:w="1418" w:type="dxa"/>
            <w:gridSpan w:val="2"/>
          </w:tcPr>
          <w:p w:rsidR="007C257C" w:rsidRPr="00CA3F28" w:rsidRDefault="007C257C">
            <w:pPr>
              <w:pStyle w:val="ConsPlusNormal"/>
              <w:rPr>
                <w:sz w:val="20"/>
              </w:rPr>
            </w:pPr>
          </w:p>
        </w:tc>
        <w:tc>
          <w:tcPr>
            <w:tcW w:w="990" w:type="dxa"/>
          </w:tcPr>
          <w:p w:rsidR="007C257C" w:rsidRPr="00CA3F28" w:rsidRDefault="007C257C">
            <w:pPr>
              <w:pStyle w:val="ConsPlusNormal"/>
              <w:rPr>
                <w:sz w:val="20"/>
              </w:rPr>
            </w:pPr>
          </w:p>
        </w:tc>
        <w:tc>
          <w:tcPr>
            <w:tcW w:w="950" w:type="dxa"/>
          </w:tcPr>
          <w:p w:rsidR="007C257C" w:rsidRPr="00CA3F28" w:rsidRDefault="007C257C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7C257C" w:rsidRPr="00CA3F28" w:rsidRDefault="007C257C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C257C" w:rsidRPr="00CA3F28" w:rsidRDefault="007C257C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257C" w:rsidRDefault="007C257C">
            <w:pPr>
              <w:pStyle w:val="ConsPlusNormal"/>
              <w:rPr>
                <w:sz w:val="20"/>
              </w:rPr>
            </w:pPr>
          </w:p>
          <w:p w:rsidR="009C7126" w:rsidRDefault="009C7126">
            <w:pPr>
              <w:pStyle w:val="ConsPlusNormal"/>
              <w:rPr>
                <w:sz w:val="20"/>
              </w:rPr>
            </w:pPr>
          </w:p>
        </w:tc>
      </w:tr>
    </w:tbl>
    <w:p w:rsidR="00147ED6" w:rsidRDefault="00147ED6" w:rsidP="007048BB">
      <w:pPr>
        <w:pStyle w:val="ConsPlusNormal"/>
      </w:pPr>
    </w:p>
    <w:sectPr w:rsidR="00147ED6" w:rsidSect="0026620B">
      <w:pgSz w:w="16838" w:h="11905" w:orient="landscape"/>
      <w:pgMar w:top="1276" w:right="1134" w:bottom="85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03D5"/>
    <w:rsid w:val="000A51B1"/>
    <w:rsid w:val="000A6418"/>
    <w:rsid w:val="000B41E6"/>
    <w:rsid w:val="000C376F"/>
    <w:rsid w:val="001112B8"/>
    <w:rsid w:val="001203D5"/>
    <w:rsid w:val="00147ED6"/>
    <w:rsid w:val="00180E13"/>
    <w:rsid w:val="001A0473"/>
    <w:rsid w:val="001C1761"/>
    <w:rsid w:val="00232D97"/>
    <w:rsid w:val="00240608"/>
    <w:rsid w:val="0025739F"/>
    <w:rsid w:val="0026620B"/>
    <w:rsid w:val="00271182"/>
    <w:rsid w:val="00285F70"/>
    <w:rsid w:val="002A3D00"/>
    <w:rsid w:val="002A4700"/>
    <w:rsid w:val="002A7ED5"/>
    <w:rsid w:val="002B30B3"/>
    <w:rsid w:val="002E0C6D"/>
    <w:rsid w:val="003019B7"/>
    <w:rsid w:val="00330709"/>
    <w:rsid w:val="00335150"/>
    <w:rsid w:val="003466ED"/>
    <w:rsid w:val="003A3116"/>
    <w:rsid w:val="003B0972"/>
    <w:rsid w:val="003B1676"/>
    <w:rsid w:val="003E2F30"/>
    <w:rsid w:val="0041345A"/>
    <w:rsid w:val="00414D65"/>
    <w:rsid w:val="004344DD"/>
    <w:rsid w:val="00436B98"/>
    <w:rsid w:val="00465CEA"/>
    <w:rsid w:val="00466E74"/>
    <w:rsid w:val="004B1E35"/>
    <w:rsid w:val="004D0BE1"/>
    <w:rsid w:val="00500F52"/>
    <w:rsid w:val="00512D33"/>
    <w:rsid w:val="00536A5C"/>
    <w:rsid w:val="0055188C"/>
    <w:rsid w:val="005664E3"/>
    <w:rsid w:val="005908CE"/>
    <w:rsid w:val="005B3845"/>
    <w:rsid w:val="005B745D"/>
    <w:rsid w:val="005E7E68"/>
    <w:rsid w:val="006401A9"/>
    <w:rsid w:val="006516B9"/>
    <w:rsid w:val="00676F61"/>
    <w:rsid w:val="00696AB5"/>
    <w:rsid w:val="006C504B"/>
    <w:rsid w:val="006D0D9E"/>
    <w:rsid w:val="006E4D25"/>
    <w:rsid w:val="007038E1"/>
    <w:rsid w:val="007048BB"/>
    <w:rsid w:val="00716A58"/>
    <w:rsid w:val="00717C7A"/>
    <w:rsid w:val="00740357"/>
    <w:rsid w:val="00743315"/>
    <w:rsid w:val="00744026"/>
    <w:rsid w:val="00756091"/>
    <w:rsid w:val="007646A2"/>
    <w:rsid w:val="007762C9"/>
    <w:rsid w:val="00784295"/>
    <w:rsid w:val="007B0AF5"/>
    <w:rsid w:val="007C257C"/>
    <w:rsid w:val="007F64A9"/>
    <w:rsid w:val="007F7874"/>
    <w:rsid w:val="008203FF"/>
    <w:rsid w:val="00857B61"/>
    <w:rsid w:val="00861A4A"/>
    <w:rsid w:val="00873F3A"/>
    <w:rsid w:val="008774A0"/>
    <w:rsid w:val="008E2069"/>
    <w:rsid w:val="00916739"/>
    <w:rsid w:val="00930C51"/>
    <w:rsid w:val="00944770"/>
    <w:rsid w:val="00947F78"/>
    <w:rsid w:val="009C493A"/>
    <w:rsid w:val="009C5124"/>
    <w:rsid w:val="009C7126"/>
    <w:rsid w:val="00A21581"/>
    <w:rsid w:val="00A7367A"/>
    <w:rsid w:val="00A736AB"/>
    <w:rsid w:val="00AA3A7A"/>
    <w:rsid w:val="00AD548B"/>
    <w:rsid w:val="00B13D4C"/>
    <w:rsid w:val="00B22055"/>
    <w:rsid w:val="00B36BE8"/>
    <w:rsid w:val="00B43105"/>
    <w:rsid w:val="00B6599E"/>
    <w:rsid w:val="00B80456"/>
    <w:rsid w:val="00B81F11"/>
    <w:rsid w:val="00B90D55"/>
    <w:rsid w:val="00BA0245"/>
    <w:rsid w:val="00BD0500"/>
    <w:rsid w:val="00C11489"/>
    <w:rsid w:val="00C12771"/>
    <w:rsid w:val="00C1716E"/>
    <w:rsid w:val="00C5026F"/>
    <w:rsid w:val="00C746C4"/>
    <w:rsid w:val="00C92F1F"/>
    <w:rsid w:val="00CA3F28"/>
    <w:rsid w:val="00CC54A2"/>
    <w:rsid w:val="00CF7136"/>
    <w:rsid w:val="00D0736F"/>
    <w:rsid w:val="00D12FD4"/>
    <w:rsid w:val="00D16A9C"/>
    <w:rsid w:val="00D52EC9"/>
    <w:rsid w:val="00D57B08"/>
    <w:rsid w:val="00D63C02"/>
    <w:rsid w:val="00D80D81"/>
    <w:rsid w:val="00DA0D79"/>
    <w:rsid w:val="00DA6236"/>
    <w:rsid w:val="00E03306"/>
    <w:rsid w:val="00E14412"/>
    <w:rsid w:val="00E33911"/>
    <w:rsid w:val="00E54A53"/>
    <w:rsid w:val="00E805B6"/>
    <w:rsid w:val="00EB5460"/>
    <w:rsid w:val="00F07F5C"/>
    <w:rsid w:val="00F13DDF"/>
    <w:rsid w:val="00F16A1D"/>
    <w:rsid w:val="00F20226"/>
    <w:rsid w:val="00F470DA"/>
    <w:rsid w:val="00FA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C9"/>
    <w:pPr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367A"/>
    <w:pPr>
      <w:keepNext/>
      <w:spacing w:before="200" w:after="200"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3B1676"/>
    <w:pPr>
      <w:numPr>
        <w:ilvl w:val="1"/>
      </w:numPr>
      <w:spacing w:before="100" w:after="160"/>
      <w:ind w:firstLine="720"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a4">
    <w:name w:val="Подзаголовок Знак"/>
    <w:basedOn w:val="a0"/>
    <w:link w:val="a3"/>
    <w:rsid w:val="003B1676"/>
    <w:rPr>
      <w:rFonts w:eastAsiaTheme="minorEastAsia"/>
      <w:sz w:val="24"/>
    </w:rPr>
  </w:style>
  <w:style w:type="paragraph" w:customStyle="1" w:styleId="ConsPlusTitle">
    <w:name w:val="ConsPlusTitle"/>
    <w:rsid w:val="001203D5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203D5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A6236"/>
    <w:pPr>
      <w:autoSpaceDE/>
      <w:autoSpaceDN/>
      <w:ind w:left="720" w:firstLine="0"/>
      <w:contextualSpacing/>
      <w:jc w:val="left"/>
    </w:pPr>
    <w:rPr>
      <w:szCs w:val="24"/>
    </w:rPr>
  </w:style>
  <w:style w:type="character" w:styleId="a6">
    <w:name w:val="Hyperlink"/>
    <w:basedOn w:val="a0"/>
    <w:uiPriority w:val="99"/>
    <w:semiHidden/>
    <w:unhideWhenUsed/>
    <w:rsid w:val="002573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16\&#1055;&#1056;&#1054;&#1043;&#1056;&#1040;&#1052;&#1052;&#1067;%202016\&#1046;&#1050;&#1061;\&#1055;&#1060;&#1061;&#1044;%20&#1076;&#1083;&#1103;%20&#1052;&#1059;&#1055;%20&#1046;&#1050;&#1061;\&#1055;&#1060;&#1061;&#1044;%20&#1076;&#1083;&#1103;%20&#1052;&#1059;&#1055;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297AF-C284-4A2C-A412-B6CF4A3A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Финотдел</dc:creator>
  <cp:keywords/>
  <dc:description/>
  <cp:lastModifiedBy>1</cp:lastModifiedBy>
  <cp:revision>78</cp:revision>
  <cp:lastPrinted>2016-12-25T11:56:00Z</cp:lastPrinted>
  <dcterms:created xsi:type="dcterms:W3CDTF">2016-08-24T04:47:00Z</dcterms:created>
  <dcterms:modified xsi:type="dcterms:W3CDTF">2016-12-25T20:45:00Z</dcterms:modified>
</cp:coreProperties>
</file>