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1A9" w:rsidRPr="007F31A9" w:rsidRDefault="007F31A9" w:rsidP="007F31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31A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847725" cy="923925"/>
            <wp:effectExtent l="0" t="0" r="9525" b="9525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1A9" w:rsidRPr="007F31A9" w:rsidRDefault="007F31A9" w:rsidP="007F31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3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АТАМАНСКОГО СЕЛЬСКОГО ПОСЕЛЕНИЯ</w:t>
      </w:r>
    </w:p>
    <w:p w:rsidR="007F31A9" w:rsidRPr="007F31A9" w:rsidRDefault="007F31A9" w:rsidP="007F31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ru-RU"/>
        </w:rPr>
      </w:pPr>
      <w:r w:rsidRPr="007F31A9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ru-RU"/>
        </w:rPr>
        <w:t>ПАВЛОВСКОГО РАЙОНА</w:t>
      </w:r>
    </w:p>
    <w:p w:rsidR="007F31A9" w:rsidRPr="007F31A9" w:rsidRDefault="007F31A9" w:rsidP="007F31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</w:p>
    <w:p w:rsidR="007F31A9" w:rsidRPr="007F31A9" w:rsidRDefault="007F31A9" w:rsidP="007F31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  <w:r w:rsidRPr="007F31A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П О С Т А Н О В Л Е Н И Е</w:t>
      </w:r>
    </w:p>
    <w:p w:rsidR="007F31A9" w:rsidRPr="007F31A9" w:rsidRDefault="007F31A9" w:rsidP="007F31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</w:p>
    <w:p w:rsidR="007F31A9" w:rsidRPr="007F31A9" w:rsidRDefault="007F31A9" w:rsidP="007F31A9">
      <w:pPr>
        <w:widowControl w:val="0"/>
        <w:shd w:val="clear" w:color="auto" w:fill="FFFFFF"/>
        <w:tabs>
          <w:tab w:val="left" w:leader="underscore" w:pos="2362"/>
          <w:tab w:val="left" w:pos="82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1A9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от _______________                                                                       </w:t>
      </w:r>
      <w:r w:rsidRPr="007F31A9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_______</w:t>
      </w:r>
    </w:p>
    <w:p w:rsidR="007F31A9" w:rsidRPr="007F31A9" w:rsidRDefault="007F31A9" w:rsidP="007F31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proofErr w:type="spellStart"/>
      <w:r w:rsidRPr="007F31A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ст-ца</w:t>
      </w:r>
      <w:proofErr w:type="spellEnd"/>
      <w:r w:rsidRPr="007F31A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Атаманская</w:t>
      </w:r>
    </w:p>
    <w:p w:rsidR="007F31A9" w:rsidRPr="007F31A9" w:rsidRDefault="007F31A9" w:rsidP="007F31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1A9" w:rsidRPr="007F31A9" w:rsidRDefault="007F31A9" w:rsidP="007F31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1A9" w:rsidRPr="007F31A9" w:rsidRDefault="007F31A9" w:rsidP="007F31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28"/>
          <w:szCs w:val="28"/>
          <w:lang w:eastAsia="ar-SA"/>
        </w:rPr>
      </w:pPr>
      <w:r w:rsidRPr="007F31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Атаманского сельского поселения Павловского района в 2024 году</w:t>
      </w:r>
    </w:p>
    <w:p w:rsidR="007F31A9" w:rsidRPr="007F31A9" w:rsidRDefault="007F31A9" w:rsidP="007F31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28"/>
          <w:szCs w:val="28"/>
          <w:lang w:eastAsia="ar-SA"/>
        </w:rPr>
      </w:pPr>
    </w:p>
    <w:p w:rsidR="007F31A9" w:rsidRPr="007F31A9" w:rsidRDefault="007F31A9" w:rsidP="007F31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28"/>
          <w:szCs w:val="28"/>
          <w:lang w:eastAsia="ar-SA"/>
        </w:rPr>
      </w:pPr>
    </w:p>
    <w:p w:rsidR="007F31A9" w:rsidRPr="007F31A9" w:rsidRDefault="007F31A9" w:rsidP="007F31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31A9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Постановлением Правительства РФ от 25 июня 2021 года № 990 «Об утверждении Правил разработки и утверждения контрольными (надзорными органами программы профилактики рисков причинения вреда (ущерба) охраняемым законом ценностям», статьей 16 Федерального закона от 6 октября 2003 года № 131-ФЗ «Об общих принципах организации местного самоуправления в Российской Федерации», статьями 3,23,30 Федерального закона от 31 июля 2020 года № 248-ФЗ «О государственном контроле (надзоре) и муниципальном контроле в Российской Федерации», руководствуясь Уставом Атаманского сельского поселения Павловского района, п о с т а н о в л я ю:</w:t>
      </w:r>
    </w:p>
    <w:p w:rsidR="007F31A9" w:rsidRPr="007F31A9" w:rsidRDefault="007F31A9" w:rsidP="007F31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31A9">
        <w:rPr>
          <w:rFonts w:ascii="Times New Roman" w:eastAsia="Times New Roman" w:hAnsi="Times New Roman" w:cs="Times New Roman"/>
          <w:sz w:val="28"/>
          <w:szCs w:val="28"/>
          <w:lang w:eastAsia="ar-SA"/>
        </w:rPr>
        <w:t>1. Утвердить программу профилактики рисков причинения вреда (ущерба) охраняемым законом ценностям в рамках муниципального контроля в сфере благоустройства на территории Атаманского сельского поселения Павловского района в 2024 году (Приложение).</w:t>
      </w:r>
    </w:p>
    <w:p w:rsidR="007F31A9" w:rsidRPr="007F31A9" w:rsidRDefault="007F31A9" w:rsidP="007F31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31A9">
        <w:rPr>
          <w:rFonts w:ascii="Times New Roman" w:eastAsia="Times New Roman" w:hAnsi="Times New Roman" w:cs="Times New Roman"/>
          <w:sz w:val="28"/>
          <w:szCs w:val="28"/>
          <w:lang w:eastAsia="ar-SA"/>
        </w:rPr>
        <w:t>2. Контроль за выполнением настоящего постановления оставляю за собой.</w:t>
      </w:r>
    </w:p>
    <w:p w:rsidR="007F31A9" w:rsidRPr="007F31A9" w:rsidRDefault="007F31A9" w:rsidP="007F31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1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Разместить </w:t>
      </w:r>
      <w:r w:rsidRPr="007F3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</w:t>
      </w:r>
      <w:r w:rsidRPr="007F3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Интернет на официальном сайте администрации Атаманского сельского поселения Павловского района </w:t>
      </w:r>
      <w:proofErr w:type="spellStart"/>
      <w:r w:rsidRPr="007F31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atamanskoesp</w:t>
      </w:r>
      <w:proofErr w:type="spellEnd"/>
      <w:r w:rsidRPr="007F31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7F31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7F31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31A9" w:rsidRPr="007F31A9" w:rsidRDefault="007F31A9" w:rsidP="007F31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31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Настоящее постановление вступает в силу после его официального обнародования. </w:t>
      </w:r>
    </w:p>
    <w:p w:rsidR="007F31A9" w:rsidRPr="007F31A9" w:rsidRDefault="007F31A9" w:rsidP="007F31A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34"/>
          <w:sz w:val="28"/>
          <w:szCs w:val="28"/>
          <w:lang w:eastAsia="ar-SA"/>
        </w:rPr>
      </w:pPr>
    </w:p>
    <w:p w:rsidR="007F31A9" w:rsidRPr="007F31A9" w:rsidRDefault="007F31A9" w:rsidP="007F31A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F31A9" w:rsidRPr="007F31A9" w:rsidRDefault="007F31A9" w:rsidP="007F31A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31A9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Атаманского сельского поселения</w:t>
      </w:r>
    </w:p>
    <w:p w:rsidR="007F31A9" w:rsidRPr="007F31A9" w:rsidRDefault="007F31A9" w:rsidP="007F31A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F31A9">
        <w:rPr>
          <w:rFonts w:ascii="Times New Roman" w:eastAsia="Times New Roman" w:hAnsi="Times New Roman" w:cs="Times New Roman"/>
          <w:sz w:val="28"/>
          <w:szCs w:val="28"/>
          <w:lang w:eastAsia="ar-SA"/>
        </w:rPr>
        <w:t>Павловского района                                                                               С.М. Пронько</w:t>
      </w:r>
    </w:p>
    <w:p w:rsidR="007F31A9" w:rsidRDefault="007F31A9" w:rsidP="007F31A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F31A9" w:rsidRDefault="00401E1A" w:rsidP="007F31A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</w:t>
      </w:r>
      <w:r w:rsidR="007F31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</w:t>
      </w:r>
      <w:r w:rsidR="007F31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</w:t>
      </w:r>
    </w:p>
    <w:p w:rsidR="007F31A9" w:rsidRDefault="007F31A9" w:rsidP="007F31A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F31A9" w:rsidRDefault="007F31A9" w:rsidP="007F31A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F31A9" w:rsidRDefault="007F31A9" w:rsidP="007F31A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</w:t>
      </w:r>
    </w:p>
    <w:p w:rsidR="007F31A9" w:rsidRDefault="007F31A9" w:rsidP="007F31A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</w:t>
      </w:r>
    </w:p>
    <w:p w:rsidR="007F31A9" w:rsidRPr="00401E1A" w:rsidRDefault="007F31A9" w:rsidP="007F31A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УТВЕРЖДЕНА</w:t>
      </w:r>
    </w:p>
    <w:p w:rsidR="007F31A9" w:rsidRPr="00401E1A" w:rsidRDefault="007F31A9" w:rsidP="007F31A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п</w:t>
      </w:r>
      <w:r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ем </w:t>
      </w:r>
      <w:r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</w:t>
      </w:r>
    </w:p>
    <w:p w:rsidR="007F31A9" w:rsidRDefault="007F31A9" w:rsidP="007F31A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</w:t>
      </w:r>
      <w:r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Атаманского сельского поселения </w:t>
      </w:r>
    </w:p>
    <w:p w:rsidR="007F31A9" w:rsidRPr="00401E1A" w:rsidRDefault="007F31A9" w:rsidP="007F31A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</w:t>
      </w:r>
      <w:r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>Павловского района</w:t>
      </w:r>
    </w:p>
    <w:p w:rsidR="007F31A9" w:rsidRDefault="007F31A9" w:rsidP="007F31A9">
      <w:pPr>
        <w:numPr>
          <w:ilvl w:val="5"/>
          <w:numId w:val="0"/>
        </w:numPr>
        <w:tabs>
          <w:tab w:val="num" w:pos="0"/>
        </w:tabs>
        <w:suppressAutoHyphens/>
        <w:overflowPunct w:val="0"/>
        <w:autoSpaceDE w:val="0"/>
        <w:spacing w:after="0" w:line="240" w:lineRule="auto"/>
        <w:ind w:left="5245"/>
        <w:jc w:val="center"/>
        <w:textAlignment w:val="baseline"/>
        <w:outlineLvl w:val="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</w:t>
      </w:r>
      <w:r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_______</w:t>
      </w:r>
    </w:p>
    <w:p w:rsidR="007F31A9" w:rsidRDefault="007F31A9" w:rsidP="007F31A9">
      <w:pPr>
        <w:numPr>
          <w:ilvl w:val="5"/>
          <w:numId w:val="0"/>
        </w:numPr>
        <w:tabs>
          <w:tab w:val="num" w:pos="0"/>
        </w:tabs>
        <w:suppressAutoHyphens/>
        <w:overflowPunct w:val="0"/>
        <w:autoSpaceDE w:val="0"/>
        <w:spacing w:after="0" w:line="240" w:lineRule="auto"/>
        <w:ind w:left="5245"/>
        <w:jc w:val="center"/>
        <w:textAlignment w:val="baseline"/>
        <w:outlineLvl w:val="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F31A9" w:rsidRDefault="007F31A9" w:rsidP="007F31A9">
      <w:pPr>
        <w:numPr>
          <w:ilvl w:val="5"/>
          <w:numId w:val="0"/>
        </w:numPr>
        <w:tabs>
          <w:tab w:val="num" w:pos="0"/>
        </w:tabs>
        <w:suppressAutoHyphens/>
        <w:overflowPunct w:val="0"/>
        <w:autoSpaceDE w:val="0"/>
        <w:spacing w:after="0" w:line="240" w:lineRule="auto"/>
        <w:ind w:left="5245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Cs w:val="24"/>
          <w:lang w:eastAsia="ar-SA"/>
        </w:rPr>
      </w:pPr>
    </w:p>
    <w:p w:rsidR="007F31A9" w:rsidRPr="00CA4518" w:rsidRDefault="007F31A9" w:rsidP="007F31A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" w:name="P29"/>
      <w:bookmarkEnd w:id="1"/>
      <w:r w:rsidRPr="00CA45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 Р О Г Р А М </w:t>
      </w:r>
      <w:proofErr w:type="spellStart"/>
      <w:r w:rsidRPr="00CA4518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proofErr w:type="spellEnd"/>
      <w:r w:rsidRPr="00CA45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</w:t>
      </w:r>
    </w:p>
    <w:p w:rsidR="007F31A9" w:rsidRDefault="007F31A9" w:rsidP="007F31A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45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профилактики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Pr="00CA4518">
        <w:rPr>
          <w:rFonts w:ascii="Times New Roman" w:eastAsia="Times New Roman" w:hAnsi="Times New Roman" w:cs="Times New Roman"/>
          <w:sz w:val="28"/>
          <w:szCs w:val="28"/>
          <w:lang w:eastAsia="ar-SA"/>
        </w:rPr>
        <w:t>Атаманского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Павловского района</w:t>
      </w:r>
      <w:r w:rsidRPr="00CA45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2024</w:t>
      </w:r>
      <w:r w:rsidRPr="00CA45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</w:t>
      </w:r>
    </w:p>
    <w:p w:rsidR="007F31A9" w:rsidRDefault="007F31A9" w:rsidP="007F31A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F31A9" w:rsidRPr="00613BF4" w:rsidRDefault="007F31A9" w:rsidP="007F31A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613BF4">
        <w:rPr>
          <w:rFonts w:ascii="Times New Roman" w:hAnsi="Times New Roman"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7F31A9" w:rsidRDefault="007F31A9" w:rsidP="007F31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2A67">
        <w:rPr>
          <w:rFonts w:ascii="Times New Roman" w:hAnsi="Times New Roman"/>
          <w:sz w:val="28"/>
          <w:szCs w:val="28"/>
        </w:rPr>
        <w:t xml:space="preserve">Настоящая программа </w:t>
      </w:r>
      <w:r>
        <w:rPr>
          <w:rFonts w:ascii="Times New Roman" w:hAnsi="Times New Roman"/>
          <w:sz w:val="28"/>
          <w:szCs w:val="28"/>
        </w:rPr>
        <w:t xml:space="preserve">разработана в соответствии </w:t>
      </w:r>
      <w:r w:rsidRPr="00802A6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 w:rsidRPr="00802A67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7534A7">
        <w:rPr>
          <w:rFonts w:ascii="Times New Roman" w:hAnsi="Times New Roman"/>
          <w:color w:val="000000"/>
          <w:sz w:val="28"/>
          <w:szCs w:val="28"/>
        </w:rPr>
        <w:t>статьей 44</w:t>
      </w:r>
      <w:r w:rsidRPr="00802A67">
        <w:rPr>
          <w:rFonts w:ascii="Times New Roman" w:hAnsi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/>
          <w:sz w:val="28"/>
          <w:szCs w:val="28"/>
        </w:rPr>
        <w:t>31 июля 2021 г. №</w:t>
      </w:r>
      <w:r w:rsidRPr="00802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248</w:t>
      </w:r>
      <w:r w:rsidRPr="00802A67">
        <w:rPr>
          <w:rFonts w:ascii="Times New Roman" w:hAnsi="Times New Roman"/>
          <w:sz w:val="28"/>
          <w:szCs w:val="28"/>
        </w:rPr>
        <w:t xml:space="preserve">-ФЗ </w:t>
      </w:r>
      <w:r>
        <w:rPr>
          <w:rFonts w:ascii="Times New Roman" w:hAnsi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r w:rsidRPr="007534A7">
        <w:rPr>
          <w:rFonts w:ascii="Times New Roman" w:hAnsi="Times New Roman"/>
          <w:color w:val="000000"/>
          <w:sz w:val="28"/>
          <w:szCs w:val="28"/>
        </w:rPr>
        <w:t>постановлением</w:t>
      </w:r>
      <w:r w:rsidRPr="00802A67">
        <w:rPr>
          <w:rFonts w:ascii="Times New Roman" w:hAnsi="Times New Roman"/>
          <w:sz w:val="28"/>
          <w:szCs w:val="28"/>
        </w:rPr>
        <w:t xml:space="preserve"> Правительства Российской Федерации от </w:t>
      </w:r>
      <w:r>
        <w:rPr>
          <w:rFonts w:ascii="Times New Roman" w:hAnsi="Times New Roman"/>
          <w:sz w:val="28"/>
          <w:szCs w:val="28"/>
        </w:rPr>
        <w:t>25 июня 2021 г.</w:t>
      </w:r>
      <w:r w:rsidRPr="00802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№</w:t>
      </w:r>
      <w:r w:rsidRPr="00802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990</w:t>
      </w:r>
      <w:r w:rsidRPr="00802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802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802A67">
        <w:rPr>
          <w:rFonts w:ascii="Times New Roman" w:hAnsi="Times New Roman"/>
          <w:sz w:val="28"/>
          <w:szCs w:val="28"/>
        </w:rPr>
        <w:t xml:space="preserve">предусматривает комплекс мероприятий по профилактике </w:t>
      </w:r>
      <w:r w:rsidRPr="00150DDA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</w:t>
      </w:r>
      <w:r>
        <w:rPr>
          <w:rFonts w:ascii="Times New Roman" w:hAnsi="Times New Roman"/>
          <w:sz w:val="28"/>
          <w:szCs w:val="28"/>
        </w:rPr>
        <w:t>при осуществлении муниципального контроля в сфере благоустройства</w:t>
      </w:r>
      <w:r w:rsidRPr="004929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территории </w:t>
      </w:r>
      <w:r w:rsidRPr="00CA4518">
        <w:rPr>
          <w:rFonts w:ascii="Times New Roman" w:eastAsia="Times New Roman" w:hAnsi="Times New Roman" w:cs="Times New Roman"/>
          <w:sz w:val="28"/>
          <w:szCs w:val="28"/>
          <w:lang w:eastAsia="ar-SA"/>
        </w:rPr>
        <w:t>Атаманского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Павловского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7F31A9" w:rsidRDefault="007F31A9" w:rsidP="007F31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Предметом муниципального контроля на территории муниципального образования является: </w:t>
      </w:r>
    </w:p>
    <w:p w:rsidR="007F31A9" w:rsidRDefault="007F31A9" w:rsidP="007F31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муниципального образования, утвержденных решением представительного органа муниципального образования (далее – Правила), организация благоустройства территории муниципального образования в соответствии с Правилами;</w:t>
      </w:r>
    </w:p>
    <w:p w:rsidR="007F31A9" w:rsidRDefault="007F31A9" w:rsidP="007F31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решений, принимаемых по результатам контрольных мероприятий.</w:t>
      </w:r>
    </w:p>
    <w:p w:rsidR="007F31A9" w:rsidRDefault="007F31A9" w:rsidP="007F31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Администрацией сельского поселения за 9 месяцев 2023 года проведено 0 проверок соблюдения действующего законодательства Российской Федерации в указанной сфере.</w:t>
      </w:r>
    </w:p>
    <w:p w:rsidR="007F31A9" w:rsidRDefault="007F31A9" w:rsidP="007F31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9 месяцев 2023 года администрацией выдано 0 предостережений о недопустимости нарушения обязательных требований.</w:t>
      </w:r>
    </w:p>
    <w:p w:rsidR="007F31A9" w:rsidRDefault="007F31A9" w:rsidP="007F31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рамках профилактики рисков причинения вреда (ущерба) охраняемым законом ценностям администрацией в 2023 году осуществляются следующие мероприятия:</w:t>
      </w:r>
    </w:p>
    <w:p w:rsidR="007F31A9" w:rsidRDefault="007F31A9" w:rsidP="007F31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информирование;</w:t>
      </w:r>
    </w:p>
    <w:p w:rsidR="007F31A9" w:rsidRDefault="007F31A9" w:rsidP="007F31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консультирование.</w:t>
      </w:r>
    </w:p>
    <w:p w:rsidR="007F31A9" w:rsidRDefault="007F31A9" w:rsidP="007F31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7F31A9" w:rsidRPr="00613BF4" w:rsidRDefault="007F31A9" w:rsidP="007F31A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bookmarkStart w:id="2" w:name="Par175"/>
      <w:bookmarkEnd w:id="2"/>
      <w:r w:rsidRPr="00613BF4">
        <w:rPr>
          <w:rFonts w:ascii="Times New Roman" w:hAnsi="Times New Roman"/>
          <w:bCs/>
          <w:sz w:val="28"/>
          <w:szCs w:val="28"/>
        </w:rPr>
        <w:t>Раздел 2. Цели и задачи реализации программы профилактики</w:t>
      </w:r>
    </w:p>
    <w:p w:rsidR="007F31A9" w:rsidRPr="00404A9A" w:rsidRDefault="007F31A9" w:rsidP="007F31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404A9A">
        <w:rPr>
          <w:rFonts w:ascii="Times New Roman" w:hAnsi="Times New Roman"/>
          <w:bCs/>
          <w:sz w:val="28"/>
          <w:szCs w:val="28"/>
        </w:rPr>
        <w:t>Основными целями Программы профилактики являются:</w:t>
      </w:r>
    </w:p>
    <w:p w:rsidR="007F31A9" w:rsidRPr="008154C2" w:rsidRDefault="007F31A9" w:rsidP="007F31A9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8154C2">
        <w:rPr>
          <w:rFonts w:ascii="Times New Roman" w:hAnsi="Times New Roman"/>
          <w:sz w:val="28"/>
          <w:szCs w:val="28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7F31A9" w:rsidRPr="008154C2" w:rsidRDefault="007F31A9" w:rsidP="007F31A9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8154C2">
        <w:rPr>
          <w:rFonts w:ascii="Times New Roman" w:hAnsi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8154C2">
        <w:rPr>
          <w:rFonts w:ascii="Times New Roman" w:hAnsi="Times New Roman"/>
          <w:bCs/>
          <w:sz w:val="28"/>
          <w:szCs w:val="28"/>
        </w:rPr>
        <w:t xml:space="preserve"> </w:t>
      </w:r>
    </w:p>
    <w:p w:rsidR="007F31A9" w:rsidRPr="00404A9A" w:rsidRDefault="007F31A9" w:rsidP="007F31A9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8154C2">
        <w:rPr>
          <w:rFonts w:ascii="Times New Roman" w:hAnsi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</w:t>
      </w:r>
      <w:r>
        <w:rPr>
          <w:rFonts w:ascii="Times New Roman" w:hAnsi="Times New Roman"/>
          <w:sz w:val="28"/>
          <w:szCs w:val="28"/>
        </w:rPr>
        <w:t>нности о способах их соблюдения.</w:t>
      </w:r>
    </w:p>
    <w:p w:rsidR="007F31A9" w:rsidRPr="00404A9A" w:rsidRDefault="007F31A9" w:rsidP="007F31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404A9A">
        <w:rPr>
          <w:rFonts w:ascii="Times New Roman" w:hAnsi="Times New Roman"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7F31A9" w:rsidRPr="008154C2" w:rsidRDefault="007F31A9" w:rsidP="007F31A9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8154C2">
        <w:rPr>
          <w:rFonts w:ascii="Times New Roman" w:hAnsi="Times New Roman"/>
          <w:sz w:val="28"/>
          <w:szCs w:val="28"/>
        </w:rPr>
        <w:t>крепление системы профилактики нарушений рисков причинения вреда (ущерба</w:t>
      </w:r>
      <w:r>
        <w:rPr>
          <w:rFonts w:ascii="Times New Roman" w:hAnsi="Times New Roman"/>
          <w:sz w:val="28"/>
          <w:szCs w:val="28"/>
        </w:rPr>
        <w:t>) охраняемым законом ценностям.</w:t>
      </w:r>
    </w:p>
    <w:p w:rsidR="007F31A9" w:rsidRPr="008154C2" w:rsidRDefault="007F31A9" w:rsidP="007F31A9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</w:t>
      </w:r>
      <w:r w:rsidRPr="008154C2">
        <w:rPr>
          <w:rFonts w:ascii="Times New Roman" w:hAnsi="Times New Roman"/>
          <w:iCs/>
          <w:sz w:val="28"/>
          <w:szCs w:val="28"/>
        </w:rPr>
        <w:t>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7F31A9" w:rsidRPr="008154C2" w:rsidRDefault="007F31A9" w:rsidP="007F31A9">
      <w:pPr>
        <w:pStyle w:val="ab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154C2">
        <w:rPr>
          <w:rFonts w:ascii="Times New Roman" w:hAnsi="Times New Roman"/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7F31A9" w:rsidRPr="008154C2" w:rsidRDefault="007F31A9" w:rsidP="007F31A9">
      <w:pPr>
        <w:pStyle w:val="ab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154C2">
        <w:rPr>
          <w:rFonts w:ascii="Times New Roman" w:hAnsi="Times New Roman"/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7F31A9" w:rsidRDefault="007F31A9" w:rsidP="007F31A9">
      <w:pPr>
        <w:pStyle w:val="ab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6B4B">
        <w:rPr>
          <w:rFonts w:ascii="Times New Roman" w:hAnsi="Times New Roman"/>
          <w:sz w:val="28"/>
          <w:szCs w:val="28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 </w:t>
      </w:r>
    </w:p>
    <w:p w:rsidR="007F31A9" w:rsidRPr="00006B4B" w:rsidRDefault="007F31A9" w:rsidP="007F31A9">
      <w:pPr>
        <w:pStyle w:val="ab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7F31A9" w:rsidRPr="00613BF4" w:rsidRDefault="007F31A9" w:rsidP="007F31A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613BF4">
        <w:rPr>
          <w:rFonts w:ascii="Times New Roman" w:hAnsi="Times New Roman"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31"/>
        <w:gridCol w:w="1418"/>
        <w:gridCol w:w="2902"/>
      </w:tblGrid>
      <w:tr w:rsidR="007F31A9" w:rsidRPr="007534A7" w:rsidTr="005110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A9" w:rsidRPr="007534A7" w:rsidRDefault="007F31A9" w:rsidP="00511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534A7">
              <w:rPr>
                <w:rFonts w:ascii="Times New Roman" w:hAnsi="Times New Roman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A9" w:rsidRPr="007534A7" w:rsidRDefault="007F31A9" w:rsidP="00511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534A7">
              <w:rPr>
                <w:rFonts w:ascii="Times New Roman" w:hAnsi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A9" w:rsidRPr="007534A7" w:rsidRDefault="007F31A9" w:rsidP="00511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534A7">
              <w:rPr>
                <w:rFonts w:ascii="Times New Roman" w:hAnsi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A9" w:rsidRPr="007534A7" w:rsidRDefault="007F31A9" w:rsidP="00511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534A7">
              <w:rPr>
                <w:rFonts w:ascii="Times New Roman" w:hAnsi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7F31A9" w:rsidRPr="007534A7" w:rsidTr="005110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A9" w:rsidRPr="007534A7" w:rsidRDefault="007F31A9" w:rsidP="00511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534A7">
              <w:rPr>
                <w:rFonts w:ascii="Times New Roman" w:hAnsi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A9" w:rsidRPr="0037285E" w:rsidRDefault="007F31A9" w:rsidP="00511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Атаманского</w:t>
            </w:r>
            <w:r w:rsidRPr="0037285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Павловского</w:t>
            </w:r>
            <w:r w:rsidRPr="0037285E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сети «Интернет» перечня нормативных правовых актов или их отдельных частей, </w:t>
            </w:r>
            <w:r w:rsidRPr="003728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A9" w:rsidRPr="0037285E" w:rsidRDefault="007F31A9" w:rsidP="00511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761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 раз в квартал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A9" w:rsidRPr="0037285E" w:rsidRDefault="007F31A9" w:rsidP="00511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Ведущий специалист администрации Атаманского сельского поселения</w:t>
            </w:r>
          </w:p>
        </w:tc>
      </w:tr>
      <w:tr w:rsidR="007F31A9" w:rsidRPr="007534A7" w:rsidTr="005110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A9" w:rsidRPr="007534A7" w:rsidRDefault="007F31A9" w:rsidP="00511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534A7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2.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A9" w:rsidRPr="0037285E" w:rsidRDefault="007F31A9" w:rsidP="00511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E">
              <w:rPr>
                <w:rFonts w:ascii="Times New Roman" w:hAnsi="Times New Roman" w:cs="Times New Roman"/>
                <w:sz w:val="24"/>
                <w:szCs w:val="24"/>
              </w:rPr>
              <w:t>Информирование субъектов, в отношении которых осуществляется муниципальный контроль о проведении разъяснительной работы в средствах массовой информации и иными способами.  В случае изменения обязательных требований, подготавливать и распространять   комментарии   о   содержании  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  рекомендации   о  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A9" w:rsidRPr="0037285E" w:rsidRDefault="007F31A9" w:rsidP="00511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7618">
              <w:rPr>
                <w:rFonts w:ascii="Times New Roman" w:hAnsi="Times New Roman" w:cs="Times New Roman"/>
                <w:iCs/>
                <w:sz w:val="24"/>
                <w:szCs w:val="24"/>
              </w:rPr>
              <w:t>1 раз в квартал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A9" w:rsidRPr="0037285E" w:rsidRDefault="007F31A9" w:rsidP="00511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7618">
              <w:rPr>
                <w:rFonts w:ascii="Times New Roman" w:hAnsi="Times New Roman" w:cs="Times New Roman"/>
                <w:iCs/>
                <w:sz w:val="24"/>
                <w:szCs w:val="24"/>
              </w:rPr>
              <w:t>Ведущий специалист администрации Атаманского сельского поселения</w:t>
            </w:r>
          </w:p>
        </w:tc>
      </w:tr>
      <w:tr w:rsidR="007F31A9" w:rsidRPr="007534A7" w:rsidTr="005110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A9" w:rsidRPr="007534A7" w:rsidRDefault="007F31A9" w:rsidP="00511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534A7">
              <w:rPr>
                <w:rFonts w:ascii="Times New Roman" w:hAnsi="Times New Roman"/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A9" w:rsidRPr="0037285E" w:rsidRDefault="007F31A9" w:rsidP="00511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Профилактический визит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A9" w:rsidRPr="00AC3CE5" w:rsidRDefault="007F31A9" w:rsidP="00511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течении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года  (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A9" w:rsidRPr="0037285E" w:rsidRDefault="007F31A9" w:rsidP="00511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7618">
              <w:rPr>
                <w:rFonts w:ascii="Times New Roman" w:hAnsi="Times New Roman" w:cs="Times New Roman"/>
                <w:iCs/>
                <w:sz w:val="24"/>
                <w:szCs w:val="24"/>
              </w:rPr>
              <w:t>Ведущий специалист администрации Атаманского сельского поселения</w:t>
            </w:r>
          </w:p>
        </w:tc>
      </w:tr>
      <w:tr w:rsidR="007F31A9" w:rsidRPr="007534A7" w:rsidTr="005110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A9" w:rsidRPr="007534A7" w:rsidRDefault="007F31A9" w:rsidP="00511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4.</w:t>
            </w:r>
          </w:p>
        </w:tc>
        <w:tc>
          <w:tcPr>
            <w:tcW w:w="4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31A9" w:rsidRPr="0037285E" w:rsidRDefault="007F31A9" w:rsidP="00511076">
            <w:pPr>
              <w:pStyle w:val="ac"/>
              <w:ind w:left="0"/>
              <w:jc w:val="left"/>
              <w:rPr>
                <w:sz w:val="24"/>
                <w:szCs w:val="24"/>
              </w:rPr>
            </w:pPr>
            <w:r w:rsidRPr="0037285E">
              <w:rPr>
                <w:sz w:val="24"/>
                <w:szCs w:val="24"/>
              </w:rPr>
              <w:t>Выдача предостережений о недопустимости нарушения обязательных требований, в соответствии с Федеральным законом от 31.07.2020 № 248-ФЗ «О государственном контроле (надзоре) и муниципальном контроле в Российской Федерации», если   иной   порядок   не   установлен федеральным законом.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A9" w:rsidRPr="0037285E" w:rsidRDefault="007F31A9" w:rsidP="00511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7618">
              <w:rPr>
                <w:rFonts w:ascii="Times New Roman" w:hAnsi="Times New Roman" w:cs="Times New Roman"/>
                <w:iCs/>
                <w:sz w:val="24"/>
                <w:szCs w:val="24"/>
              </w:rPr>
              <w:t>По резуль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татам внеплановых проверок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A9" w:rsidRPr="0037285E" w:rsidRDefault="007F31A9" w:rsidP="00511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7618">
              <w:rPr>
                <w:rFonts w:ascii="Times New Roman" w:hAnsi="Times New Roman" w:cs="Times New Roman"/>
                <w:iCs/>
                <w:sz w:val="24"/>
                <w:szCs w:val="24"/>
              </w:rPr>
              <w:t>Ведущий специалист администрации Атаманского сельского поселения</w:t>
            </w:r>
          </w:p>
        </w:tc>
      </w:tr>
      <w:tr w:rsidR="007F31A9" w:rsidRPr="007534A7" w:rsidTr="005110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A9" w:rsidRPr="007534A7" w:rsidRDefault="007F31A9" w:rsidP="00511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5.</w:t>
            </w:r>
          </w:p>
        </w:tc>
        <w:tc>
          <w:tcPr>
            <w:tcW w:w="4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31A9" w:rsidRPr="0037285E" w:rsidRDefault="007F31A9" w:rsidP="00511076">
            <w:pPr>
              <w:pStyle w:val="ac"/>
              <w:ind w:left="0"/>
              <w:jc w:val="left"/>
              <w:rPr>
                <w:sz w:val="24"/>
                <w:szCs w:val="24"/>
              </w:rPr>
            </w:pPr>
            <w:r w:rsidRPr="0037285E">
              <w:rPr>
                <w:sz w:val="24"/>
                <w:szCs w:val="24"/>
              </w:rPr>
              <w:t>Анализ и обобщение правоприменительной практики, выявление наиболее часто встречающихся случаев нарушения требований в сфере благоустройства, классификация причин и условий возникновения типовых нарушений требований в сфере благоустройства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A9" w:rsidRPr="0037285E" w:rsidRDefault="007F31A9" w:rsidP="00511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 раз в год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A9" w:rsidRPr="0037285E" w:rsidRDefault="007F31A9" w:rsidP="00511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7618">
              <w:rPr>
                <w:rFonts w:ascii="Times New Roman" w:hAnsi="Times New Roman" w:cs="Times New Roman"/>
                <w:iCs/>
                <w:sz w:val="24"/>
                <w:szCs w:val="24"/>
              </w:rPr>
              <w:t>Ведущий специалист администрации Атаманского сельского поселения</w:t>
            </w:r>
          </w:p>
        </w:tc>
      </w:tr>
    </w:tbl>
    <w:p w:rsidR="007F31A9" w:rsidRDefault="007F31A9" w:rsidP="007F31A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p w:rsidR="007F31A9" w:rsidRDefault="007F31A9" w:rsidP="007F31A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p w:rsidR="007F31A9" w:rsidRPr="00613BF4" w:rsidRDefault="007F31A9" w:rsidP="007F31A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613BF4">
        <w:rPr>
          <w:rFonts w:ascii="Times New Roman" w:hAnsi="Times New Roman"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7F31A9" w:rsidRPr="007534A7" w:rsidTr="0051107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A9" w:rsidRPr="007534A7" w:rsidRDefault="007F31A9" w:rsidP="00511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4A7"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A9" w:rsidRPr="007534A7" w:rsidRDefault="007F31A9" w:rsidP="00511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4A7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A9" w:rsidRPr="007534A7" w:rsidRDefault="007F31A9" w:rsidP="00511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4A7">
              <w:rPr>
                <w:rFonts w:ascii="Times New Roman" w:hAnsi="Times New Roman"/>
                <w:sz w:val="24"/>
                <w:szCs w:val="24"/>
              </w:rPr>
              <w:t>Величина</w:t>
            </w:r>
          </w:p>
        </w:tc>
      </w:tr>
      <w:tr w:rsidR="007F31A9" w:rsidRPr="007534A7" w:rsidTr="0051107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A9" w:rsidRPr="007534A7" w:rsidRDefault="007F31A9" w:rsidP="00511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4A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A9" w:rsidRPr="007534A7" w:rsidRDefault="007F31A9" w:rsidP="00511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4A7">
              <w:rPr>
                <w:rFonts w:ascii="Times New Roman" w:hAnsi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A9" w:rsidRPr="007534A7" w:rsidRDefault="007F31A9" w:rsidP="00511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4A7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7F31A9" w:rsidRPr="007534A7" w:rsidTr="0051107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A9" w:rsidRPr="007534A7" w:rsidRDefault="007F31A9" w:rsidP="00511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4A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A9" w:rsidRPr="007534A7" w:rsidRDefault="007F31A9" w:rsidP="00511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4A7">
              <w:rPr>
                <w:rFonts w:ascii="Times New Roman" w:hAnsi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A9" w:rsidRPr="007534A7" w:rsidRDefault="007F31A9" w:rsidP="00511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4A7">
              <w:rPr>
                <w:rFonts w:ascii="Times New Roman" w:hAnsi="Times New Roman"/>
                <w:sz w:val="24"/>
                <w:szCs w:val="24"/>
              </w:rPr>
              <w:t>100 % от числа обратившихся</w:t>
            </w:r>
          </w:p>
        </w:tc>
      </w:tr>
      <w:tr w:rsidR="007F31A9" w:rsidRPr="007534A7" w:rsidTr="0051107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A9" w:rsidRPr="007534A7" w:rsidRDefault="007F31A9" w:rsidP="00511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4A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A9" w:rsidRPr="007534A7" w:rsidRDefault="007F31A9" w:rsidP="00511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534A7">
              <w:rPr>
                <w:rFonts w:ascii="Times New Roman" w:hAnsi="Times New Roman"/>
                <w:sz w:val="24"/>
                <w:szCs w:val="24"/>
              </w:rPr>
              <w:t>роведенны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534A7">
              <w:rPr>
                <w:rFonts w:ascii="Times New Roman" w:hAnsi="Times New Roman"/>
                <w:sz w:val="24"/>
                <w:szCs w:val="24"/>
              </w:rPr>
              <w:t xml:space="preserve"> профилактически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534A7">
              <w:rPr>
                <w:rFonts w:ascii="Times New Roman" w:hAnsi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A9" w:rsidRPr="007534A7" w:rsidRDefault="007F31A9" w:rsidP="00511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  <w:r w:rsidRPr="007534A7">
              <w:rPr>
                <w:rFonts w:ascii="Times New Roman" w:hAnsi="Times New Roman"/>
                <w:sz w:val="24"/>
                <w:szCs w:val="24"/>
              </w:rPr>
              <w:t xml:space="preserve"> мероприятий, проведенных контрольным (надзорным) органом</w:t>
            </w:r>
          </w:p>
        </w:tc>
      </w:tr>
    </w:tbl>
    <w:p w:rsidR="007F31A9" w:rsidRDefault="007F31A9" w:rsidP="007F31A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F31A9" w:rsidRPr="00763118" w:rsidRDefault="007F31A9" w:rsidP="007F31A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F31A9" w:rsidRPr="00401E1A" w:rsidRDefault="007F31A9" w:rsidP="007F31A9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Атаманского сельского поселения </w:t>
      </w:r>
    </w:p>
    <w:p w:rsidR="007F31A9" w:rsidRDefault="007F31A9" w:rsidP="007F31A9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Павловского района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</w:t>
      </w:r>
      <w:r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С.М. Пронько</w:t>
      </w:r>
    </w:p>
    <w:p w:rsidR="00FE1942" w:rsidRDefault="00FE1942" w:rsidP="007F31A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FE1942" w:rsidSect="007F31A9">
      <w:headerReference w:type="default" r:id="rId8"/>
      <w:headerReference w:type="first" r:id="rId9"/>
      <w:pgSz w:w="11906" w:h="16838"/>
      <w:pgMar w:top="567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219" w:rsidRDefault="00F65219" w:rsidP="00401E1A">
      <w:pPr>
        <w:spacing w:after="0" w:line="240" w:lineRule="auto"/>
      </w:pPr>
      <w:r>
        <w:separator/>
      </w:r>
    </w:p>
  </w:endnote>
  <w:endnote w:type="continuationSeparator" w:id="0">
    <w:p w:rsidR="00F65219" w:rsidRDefault="00F65219" w:rsidP="00401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219" w:rsidRDefault="00F65219" w:rsidP="00401E1A">
      <w:pPr>
        <w:spacing w:after="0" w:line="240" w:lineRule="auto"/>
      </w:pPr>
      <w:r>
        <w:separator/>
      </w:r>
    </w:p>
  </w:footnote>
  <w:footnote w:type="continuationSeparator" w:id="0">
    <w:p w:rsidR="00F65219" w:rsidRDefault="00F65219" w:rsidP="00401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09995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E1942" w:rsidRPr="00401E1A" w:rsidRDefault="00FE1942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01E1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01E1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01E1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F31A9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401E1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E1942" w:rsidRDefault="00FE19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1A9" w:rsidRDefault="007F31A9">
    <w:pPr>
      <w:pStyle w:val="a3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AD40C1C"/>
    <w:multiLevelType w:val="multilevel"/>
    <w:tmpl w:val="8B98C4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B4"/>
    <w:rsid w:val="00006B4B"/>
    <w:rsid w:val="00036D70"/>
    <w:rsid w:val="00082C78"/>
    <w:rsid w:val="000A0D30"/>
    <w:rsid w:val="000B431A"/>
    <w:rsid w:val="000F7900"/>
    <w:rsid w:val="00102595"/>
    <w:rsid w:val="00110601"/>
    <w:rsid w:val="0013714B"/>
    <w:rsid w:val="0017168B"/>
    <w:rsid w:val="001C7EC9"/>
    <w:rsid w:val="00340A5E"/>
    <w:rsid w:val="0037285E"/>
    <w:rsid w:val="003F6B76"/>
    <w:rsid w:val="00401E1A"/>
    <w:rsid w:val="00404A9A"/>
    <w:rsid w:val="00405F0B"/>
    <w:rsid w:val="004652A3"/>
    <w:rsid w:val="004929B0"/>
    <w:rsid w:val="005438E8"/>
    <w:rsid w:val="005820DD"/>
    <w:rsid w:val="005E39CB"/>
    <w:rsid w:val="00613BF4"/>
    <w:rsid w:val="00690296"/>
    <w:rsid w:val="006C13A0"/>
    <w:rsid w:val="00725AA7"/>
    <w:rsid w:val="00726C30"/>
    <w:rsid w:val="00763118"/>
    <w:rsid w:val="007878B4"/>
    <w:rsid w:val="007C1E58"/>
    <w:rsid w:val="007E5B00"/>
    <w:rsid w:val="007F31A9"/>
    <w:rsid w:val="008B43A5"/>
    <w:rsid w:val="008D6058"/>
    <w:rsid w:val="0095788C"/>
    <w:rsid w:val="009A06BA"/>
    <w:rsid w:val="009C60F3"/>
    <w:rsid w:val="00A6241E"/>
    <w:rsid w:val="00A67618"/>
    <w:rsid w:val="00AC3CE5"/>
    <w:rsid w:val="00B2241B"/>
    <w:rsid w:val="00B43708"/>
    <w:rsid w:val="00C320F7"/>
    <w:rsid w:val="00C9546D"/>
    <w:rsid w:val="00CA4518"/>
    <w:rsid w:val="00CA7100"/>
    <w:rsid w:val="00CB1287"/>
    <w:rsid w:val="00D267F6"/>
    <w:rsid w:val="00D96350"/>
    <w:rsid w:val="00DA5179"/>
    <w:rsid w:val="00DC02AE"/>
    <w:rsid w:val="00DF0ACD"/>
    <w:rsid w:val="00F155C8"/>
    <w:rsid w:val="00F4168F"/>
    <w:rsid w:val="00F65219"/>
    <w:rsid w:val="00F70F63"/>
    <w:rsid w:val="00F82725"/>
    <w:rsid w:val="00F93D4A"/>
    <w:rsid w:val="00FA221E"/>
    <w:rsid w:val="00FB490A"/>
    <w:rsid w:val="00FD1843"/>
    <w:rsid w:val="00FE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B7A35-FD84-4CD5-A0A5-02433B042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1E1A"/>
  </w:style>
  <w:style w:type="paragraph" w:styleId="a5">
    <w:name w:val="footer"/>
    <w:basedOn w:val="a"/>
    <w:link w:val="a6"/>
    <w:uiPriority w:val="99"/>
    <w:unhideWhenUsed/>
    <w:rsid w:val="00401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1E1A"/>
  </w:style>
  <w:style w:type="paragraph" w:styleId="a7">
    <w:name w:val="Balloon Text"/>
    <w:basedOn w:val="a"/>
    <w:link w:val="a8"/>
    <w:uiPriority w:val="99"/>
    <w:semiHidden/>
    <w:unhideWhenUsed/>
    <w:rsid w:val="00401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1E1A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A62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69029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212pt">
    <w:name w:val="Body text (2) + 12 pt"/>
    <w:basedOn w:val="Bodytext2"/>
    <w:rsid w:val="0069029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0296"/>
    <w:pPr>
      <w:widowControl w:val="0"/>
      <w:shd w:val="clear" w:color="auto" w:fill="FFFFFF"/>
      <w:spacing w:after="300" w:line="32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5Exact">
    <w:name w:val="Body text (5) Exact"/>
    <w:basedOn w:val="a0"/>
    <w:link w:val="Bodytext5"/>
    <w:rsid w:val="00D9635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5">
    <w:name w:val="Body text (5)"/>
    <w:basedOn w:val="a"/>
    <w:link w:val="Bodytext5Exact"/>
    <w:rsid w:val="00D96350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39"/>
    <w:rsid w:val="00C32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4168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c">
    <w:name w:val="No Spacing"/>
    <w:uiPriority w:val="1"/>
    <w:qFormat/>
    <w:rsid w:val="0037285E"/>
    <w:pPr>
      <w:spacing w:after="0" w:line="240" w:lineRule="auto"/>
      <w:ind w:left="39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1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9939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0045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9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74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689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39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59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42984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6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910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850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40688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766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8021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4788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460091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8989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266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1081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5123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79868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454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227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292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8209446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60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6102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4769199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657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8117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2973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81283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683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1995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949272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351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9610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0710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811468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1777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097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8649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23014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728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1592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94028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551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1135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354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05054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0922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406662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911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5807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647676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688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2960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520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134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72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63276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832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7350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7420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9048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866204">
                                              <w:marLeft w:val="0"/>
                                              <w:marRight w:val="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551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216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5</Pages>
  <Words>1380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Zemlya</dc:creator>
  <cp:keywords/>
  <dc:description/>
  <cp:lastModifiedBy>Zemlya</cp:lastModifiedBy>
  <cp:revision>24</cp:revision>
  <cp:lastPrinted>2021-11-17T12:24:00Z</cp:lastPrinted>
  <dcterms:created xsi:type="dcterms:W3CDTF">2017-06-07T13:05:00Z</dcterms:created>
  <dcterms:modified xsi:type="dcterms:W3CDTF">2023-10-26T08:32:00Z</dcterms:modified>
</cp:coreProperties>
</file>