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D44" w:rsidRPr="00A81822" w:rsidRDefault="00BC080B" w:rsidP="00974D4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36759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168DF">
        <w:rPr>
          <w:rFonts w:ascii="Times New Roman" w:hAnsi="Times New Roman" w:cs="Times New Roman"/>
          <w:sz w:val="28"/>
          <w:szCs w:val="28"/>
        </w:rPr>
        <w:t xml:space="preserve">    </w:t>
      </w:r>
      <w:r w:rsidR="00974D44" w:rsidRPr="00A818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168DF" w:rsidRDefault="00974D44" w:rsidP="003168DF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168DF">
        <w:rPr>
          <w:rFonts w:ascii="Times New Roman" w:hAnsi="Times New Roman" w:cs="Times New Roman"/>
          <w:sz w:val="28"/>
          <w:szCs w:val="28"/>
        </w:rPr>
        <w:t xml:space="preserve">           к техническому  заданию на разработку </w:t>
      </w:r>
    </w:p>
    <w:p w:rsidR="003168DF" w:rsidRDefault="003168DF" w:rsidP="003168DF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инвестиционной программы по реконструкции,</w:t>
      </w:r>
    </w:p>
    <w:p w:rsidR="003168DF" w:rsidRDefault="003168DF" w:rsidP="003168D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модернизации и развитию коммунальной системы </w:t>
      </w:r>
    </w:p>
    <w:p w:rsidR="003168DF" w:rsidRDefault="003168DF" w:rsidP="003168DF">
      <w:pPr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водоснабжения муниципального унитарного предприятия </w:t>
      </w:r>
    </w:p>
    <w:p w:rsidR="003168DF" w:rsidRDefault="003168DF" w:rsidP="003168DF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жилищно-коммунального хозяйства «Атаманское»</w:t>
      </w:r>
    </w:p>
    <w:p w:rsidR="003168DF" w:rsidRDefault="003168DF" w:rsidP="003168DF">
      <w:pPr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Атаманского  сельского поселения Павловского района</w:t>
      </w:r>
    </w:p>
    <w:p w:rsidR="00974D44" w:rsidRDefault="00974D44" w:rsidP="003168DF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CF2A56" w:rsidRDefault="00974D44" w:rsidP="00BF3C1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BF3C1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CF2A56" w:rsidRDefault="006A65AC" w:rsidP="00620BE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качества надёжности и бесперебойного водоснабжения и энергетической эффективности объектов централизованных систем водоснабжения</w:t>
      </w:r>
      <w:r w:rsidR="00BC7B7E" w:rsidRPr="00BC7B7E">
        <w:rPr>
          <w:rFonts w:ascii="Times New Roman" w:hAnsi="Times New Roman" w:cs="Times New Roman"/>
          <w:sz w:val="28"/>
          <w:szCs w:val="28"/>
        </w:rPr>
        <w:t xml:space="preserve"> </w:t>
      </w:r>
      <w:r w:rsidR="00BC7B7E" w:rsidRPr="008B0645">
        <w:rPr>
          <w:rFonts w:ascii="Times New Roman" w:hAnsi="Times New Roman" w:cs="Times New Roman"/>
          <w:sz w:val="28"/>
          <w:szCs w:val="28"/>
        </w:rPr>
        <w:t xml:space="preserve">на территории Атаманского сельского поселения Павловского района </w:t>
      </w:r>
    </w:p>
    <w:p w:rsidR="006A65AC" w:rsidRDefault="00BC7B7E" w:rsidP="00620BE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B0645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110A8D">
        <w:rPr>
          <w:rFonts w:ascii="Times New Roman" w:hAnsi="Times New Roman" w:cs="Times New Roman"/>
          <w:sz w:val="28"/>
          <w:szCs w:val="28"/>
        </w:rPr>
        <w:t>с 2020-2024 годы</w:t>
      </w:r>
    </w:p>
    <w:p w:rsidR="004A0C10" w:rsidRDefault="004A0C10" w:rsidP="00620BE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1AC4" w:rsidRPr="00742803" w:rsidRDefault="00861AC4" w:rsidP="00620BE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7011"/>
        <w:gridCol w:w="17"/>
        <w:gridCol w:w="1052"/>
        <w:gridCol w:w="992"/>
        <w:gridCol w:w="1134"/>
        <w:gridCol w:w="1276"/>
        <w:gridCol w:w="1136"/>
        <w:gridCol w:w="1276"/>
      </w:tblGrid>
      <w:tr w:rsidR="00742803" w:rsidRPr="00742803" w:rsidTr="0016034A">
        <w:tc>
          <w:tcPr>
            <w:tcW w:w="993" w:type="dxa"/>
            <w:vMerge w:val="restart"/>
          </w:tcPr>
          <w:p w:rsidR="00C400E2" w:rsidRPr="00742803" w:rsidRDefault="00C400E2" w:rsidP="00620B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11" w:type="dxa"/>
            <w:vMerge w:val="restart"/>
          </w:tcPr>
          <w:p w:rsidR="00C400E2" w:rsidRPr="00742803" w:rsidRDefault="00C400E2" w:rsidP="00620B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Плановые значения показателя качества</w:t>
            </w:r>
          </w:p>
        </w:tc>
        <w:tc>
          <w:tcPr>
            <w:tcW w:w="1069" w:type="dxa"/>
            <w:gridSpan w:val="2"/>
            <w:tcBorders>
              <w:right w:val="nil"/>
            </w:tcBorders>
          </w:tcPr>
          <w:p w:rsidR="007A3263" w:rsidRPr="00742803" w:rsidRDefault="007A3263" w:rsidP="00C400E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00E2" w:rsidRPr="00742803" w:rsidRDefault="007A3263" w:rsidP="00C400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 xml:space="preserve">      на</w:t>
            </w:r>
          </w:p>
        </w:tc>
        <w:tc>
          <w:tcPr>
            <w:tcW w:w="5814" w:type="dxa"/>
            <w:gridSpan w:val="5"/>
            <w:tcBorders>
              <w:left w:val="nil"/>
            </w:tcBorders>
          </w:tcPr>
          <w:p w:rsidR="007A3263" w:rsidRPr="00742803" w:rsidRDefault="00C400E2" w:rsidP="007A3263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 xml:space="preserve">Плановые значения показателей </w:t>
            </w:r>
          </w:p>
          <w:p w:rsidR="00C400E2" w:rsidRPr="00742803" w:rsidRDefault="00C400E2" w:rsidP="007A3263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каждый год  срока действия программы</w:t>
            </w:r>
          </w:p>
        </w:tc>
      </w:tr>
      <w:tr w:rsidR="00742803" w:rsidRPr="00742803" w:rsidTr="0016034A">
        <w:tc>
          <w:tcPr>
            <w:tcW w:w="993" w:type="dxa"/>
            <w:vMerge/>
          </w:tcPr>
          <w:p w:rsidR="00C400E2" w:rsidRPr="00742803" w:rsidRDefault="00C400E2" w:rsidP="00620B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1" w:type="dxa"/>
            <w:vMerge/>
          </w:tcPr>
          <w:p w:rsidR="00C400E2" w:rsidRPr="00742803" w:rsidRDefault="00C400E2" w:rsidP="00620B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C400E2" w:rsidRPr="00742803" w:rsidRDefault="007A3263" w:rsidP="00620B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Ед. изм.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A3263" w:rsidRPr="00742803" w:rsidRDefault="007A3263" w:rsidP="00620B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0E2" w:rsidRPr="00742803" w:rsidRDefault="007A3263" w:rsidP="00620B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134" w:type="dxa"/>
          </w:tcPr>
          <w:p w:rsidR="007A3263" w:rsidRPr="00742803" w:rsidRDefault="007A3263" w:rsidP="00620B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0E2" w:rsidRPr="00742803" w:rsidRDefault="007A3263" w:rsidP="00620B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276" w:type="dxa"/>
            <w:vAlign w:val="center"/>
          </w:tcPr>
          <w:p w:rsidR="007A3263" w:rsidRPr="00742803" w:rsidRDefault="007A3263" w:rsidP="007A326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00E2" w:rsidRPr="00742803" w:rsidRDefault="007A3263" w:rsidP="007A326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136" w:type="dxa"/>
            <w:vAlign w:val="center"/>
          </w:tcPr>
          <w:p w:rsidR="007A3263" w:rsidRPr="00742803" w:rsidRDefault="007A3263" w:rsidP="007A326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00E2" w:rsidRPr="00742803" w:rsidRDefault="007A3263" w:rsidP="007A326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276" w:type="dxa"/>
            <w:vAlign w:val="center"/>
          </w:tcPr>
          <w:p w:rsidR="007A3263" w:rsidRPr="00742803" w:rsidRDefault="007A3263" w:rsidP="007A326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00E2" w:rsidRPr="00742803" w:rsidRDefault="007A3263" w:rsidP="007A326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</w:tr>
      <w:tr w:rsidR="00742803" w:rsidRPr="00742803" w:rsidTr="0016034A">
        <w:tc>
          <w:tcPr>
            <w:tcW w:w="993" w:type="dxa"/>
          </w:tcPr>
          <w:p w:rsidR="00C400E2" w:rsidRPr="00742803" w:rsidRDefault="00C400E2" w:rsidP="00620B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428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11" w:type="dxa"/>
          </w:tcPr>
          <w:p w:rsidR="00C400E2" w:rsidRPr="00742803" w:rsidRDefault="00C400E2" w:rsidP="00620B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428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9" w:type="dxa"/>
            <w:gridSpan w:val="2"/>
          </w:tcPr>
          <w:p w:rsidR="00C400E2" w:rsidRPr="00742803" w:rsidRDefault="00C400E2" w:rsidP="00C400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400E2" w:rsidRPr="00742803" w:rsidRDefault="00C400E2" w:rsidP="00620BED">
            <w:pPr>
              <w:ind w:firstLine="0"/>
              <w:jc w:val="center"/>
              <w:rPr>
                <w:rFonts w:ascii="Times New Roman" w:hAnsi="Times New Roman"/>
              </w:rPr>
            </w:pPr>
            <w:r w:rsidRPr="00742803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C400E2" w:rsidRPr="00742803" w:rsidRDefault="00C400E2" w:rsidP="00C400E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C400E2" w:rsidRPr="00742803" w:rsidRDefault="00C400E2" w:rsidP="00E244A8">
            <w:pPr>
              <w:ind w:firstLine="0"/>
              <w:jc w:val="center"/>
              <w:rPr>
                <w:rFonts w:ascii="Times New Roman" w:hAnsi="Times New Roman"/>
              </w:rPr>
            </w:pPr>
            <w:r w:rsidRPr="00742803">
              <w:rPr>
                <w:rFonts w:ascii="Times New Roman" w:hAnsi="Times New Roman"/>
              </w:rPr>
              <w:t>4</w:t>
            </w:r>
          </w:p>
        </w:tc>
        <w:tc>
          <w:tcPr>
            <w:tcW w:w="1136" w:type="dxa"/>
            <w:vAlign w:val="center"/>
          </w:tcPr>
          <w:p w:rsidR="00C400E2" w:rsidRPr="00742803" w:rsidRDefault="00C400E2" w:rsidP="00E244A8">
            <w:pPr>
              <w:ind w:firstLine="0"/>
              <w:rPr>
                <w:rFonts w:ascii="Times New Roman" w:hAnsi="Times New Roman"/>
              </w:rPr>
            </w:pPr>
            <w:r w:rsidRPr="00742803">
              <w:rPr>
                <w:rFonts w:ascii="Times New Roman" w:hAnsi="Times New Roman"/>
              </w:rPr>
              <w:t xml:space="preserve">         5</w:t>
            </w:r>
          </w:p>
        </w:tc>
        <w:tc>
          <w:tcPr>
            <w:tcW w:w="1276" w:type="dxa"/>
            <w:vAlign w:val="center"/>
          </w:tcPr>
          <w:p w:rsidR="00C400E2" w:rsidRPr="00742803" w:rsidRDefault="00C400E2" w:rsidP="00E244A8">
            <w:pPr>
              <w:ind w:firstLine="0"/>
              <w:rPr>
                <w:rFonts w:ascii="Times New Roman" w:hAnsi="Times New Roman"/>
              </w:rPr>
            </w:pPr>
            <w:r w:rsidRPr="00742803">
              <w:rPr>
                <w:rFonts w:ascii="Times New Roman" w:hAnsi="Times New Roman"/>
              </w:rPr>
              <w:t xml:space="preserve">        6</w:t>
            </w:r>
          </w:p>
        </w:tc>
      </w:tr>
      <w:tr w:rsidR="00742803" w:rsidRPr="00742803" w:rsidTr="0016034A">
        <w:tc>
          <w:tcPr>
            <w:tcW w:w="993" w:type="dxa"/>
          </w:tcPr>
          <w:p w:rsidR="001E5B9D" w:rsidRPr="00742803" w:rsidRDefault="001E5B9D" w:rsidP="00620BED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894" w:type="dxa"/>
            <w:gridSpan w:val="8"/>
          </w:tcPr>
          <w:p w:rsidR="001E5B9D" w:rsidRPr="00742803" w:rsidRDefault="001E5B9D" w:rsidP="00E244A8">
            <w:pPr>
              <w:ind w:firstLine="0"/>
              <w:rPr>
                <w:rFonts w:ascii="Times New Roman" w:hAnsi="Times New Roman"/>
              </w:rPr>
            </w:pPr>
            <w:r w:rsidRPr="0074280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качества воды</w:t>
            </w:r>
          </w:p>
        </w:tc>
      </w:tr>
      <w:tr w:rsidR="00742803" w:rsidRPr="00742803" w:rsidTr="0016034A">
        <w:tc>
          <w:tcPr>
            <w:tcW w:w="993" w:type="dxa"/>
          </w:tcPr>
          <w:p w:rsidR="007A3263" w:rsidRPr="00742803" w:rsidRDefault="007A3263" w:rsidP="00620B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7011" w:type="dxa"/>
          </w:tcPr>
          <w:p w:rsidR="007A3263" w:rsidRPr="00742803" w:rsidRDefault="007A3263" w:rsidP="00027B7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Доля проб питьевой воды, подаваемой с источников водоснабжения в распределительную водопроводную сеть, не соответствующих установленным требованиям, в общем объеме проб, отобранных по результатам   производственного контроля качества питьевой воды</w:t>
            </w:r>
          </w:p>
        </w:tc>
        <w:tc>
          <w:tcPr>
            <w:tcW w:w="1069" w:type="dxa"/>
            <w:gridSpan w:val="2"/>
          </w:tcPr>
          <w:p w:rsidR="007A3263" w:rsidRPr="00742803" w:rsidRDefault="007A3263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3263" w:rsidRPr="00742803" w:rsidRDefault="007A3263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3263" w:rsidRPr="00742803" w:rsidRDefault="007A3263" w:rsidP="00655B60">
            <w:pPr>
              <w:ind w:firstLine="0"/>
              <w:jc w:val="center"/>
              <w:rPr>
                <w:rFonts w:ascii="Times New Roman" w:hAnsi="Times New Roman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vAlign w:val="center"/>
          </w:tcPr>
          <w:p w:rsidR="007A3263" w:rsidRPr="00742803" w:rsidRDefault="007A3263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7A3263" w:rsidRPr="00742803" w:rsidRDefault="007A3263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7A3263" w:rsidRPr="00742803" w:rsidRDefault="007A3263" w:rsidP="008079FD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6" w:type="dxa"/>
            <w:vAlign w:val="center"/>
          </w:tcPr>
          <w:p w:rsidR="007A3263" w:rsidRPr="00742803" w:rsidRDefault="007A3263" w:rsidP="008079FD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7A3263" w:rsidRPr="00742803" w:rsidRDefault="007A3263" w:rsidP="008079FD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42803" w:rsidRPr="00742803" w:rsidTr="0016034A">
        <w:tc>
          <w:tcPr>
            <w:tcW w:w="993" w:type="dxa"/>
          </w:tcPr>
          <w:p w:rsidR="0032041E" w:rsidRPr="00742803" w:rsidRDefault="0032041E" w:rsidP="00E244A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7011" w:type="dxa"/>
          </w:tcPr>
          <w:p w:rsidR="0032041E" w:rsidRPr="00742803" w:rsidRDefault="0032041E" w:rsidP="0032041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Количество проб питьевой воды, отобранных по  результатам производственного контроля несоответствующих установленным требованиям</w:t>
            </w:r>
          </w:p>
        </w:tc>
        <w:tc>
          <w:tcPr>
            <w:tcW w:w="1069" w:type="dxa"/>
            <w:gridSpan w:val="2"/>
          </w:tcPr>
          <w:p w:rsidR="0032041E" w:rsidRPr="00742803" w:rsidRDefault="0032041E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2041E" w:rsidRPr="00742803" w:rsidRDefault="0032041E" w:rsidP="009807F5">
            <w:pPr>
              <w:ind w:firstLine="0"/>
              <w:jc w:val="center"/>
              <w:rPr>
                <w:rFonts w:ascii="Times New Roman" w:hAnsi="Times New Roman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vAlign w:val="center"/>
          </w:tcPr>
          <w:p w:rsidR="0032041E" w:rsidRPr="00742803" w:rsidRDefault="0032041E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32041E" w:rsidRPr="00742803" w:rsidRDefault="0032041E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32041E" w:rsidRPr="00742803" w:rsidRDefault="0032041E" w:rsidP="00E244A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6" w:type="dxa"/>
            <w:vAlign w:val="center"/>
          </w:tcPr>
          <w:p w:rsidR="0032041E" w:rsidRPr="00742803" w:rsidRDefault="0032041E" w:rsidP="00E244A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32041E" w:rsidRPr="00742803" w:rsidRDefault="0032041E" w:rsidP="00E244A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42803" w:rsidRPr="00742803" w:rsidTr="0016034A">
        <w:tc>
          <w:tcPr>
            <w:tcW w:w="993" w:type="dxa"/>
          </w:tcPr>
          <w:p w:rsidR="009807F5" w:rsidRPr="00742803" w:rsidRDefault="009807F5" w:rsidP="00E244A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7011" w:type="dxa"/>
          </w:tcPr>
          <w:p w:rsidR="009807F5" w:rsidRDefault="009807F5" w:rsidP="0032041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Общее количество отобранных проб</w:t>
            </w:r>
          </w:p>
          <w:p w:rsidR="00BA535D" w:rsidRPr="00742803" w:rsidRDefault="00BA535D" w:rsidP="0032041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  <w:gridSpan w:val="2"/>
          </w:tcPr>
          <w:p w:rsidR="009807F5" w:rsidRPr="00742803" w:rsidRDefault="009807F5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  <w:vAlign w:val="center"/>
          </w:tcPr>
          <w:p w:rsidR="009807F5" w:rsidRPr="00742803" w:rsidRDefault="009807F5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134" w:type="dxa"/>
            <w:vAlign w:val="center"/>
          </w:tcPr>
          <w:p w:rsidR="009807F5" w:rsidRPr="00742803" w:rsidRDefault="009807F5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276" w:type="dxa"/>
            <w:vAlign w:val="center"/>
          </w:tcPr>
          <w:p w:rsidR="009807F5" w:rsidRPr="00742803" w:rsidRDefault="009807F5" w:rsidP="00E244A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136" w:type="dxa"/>
            <w:vAlign w:val="center"/>
          </w:tcPr>
          <w:p w:rsidR="009807F5" w:rsidRPr="00742803" w:rsidRDefault="009807F5" w:rsidP="00E244A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276" w:type="dxa"/>
            <w:vAlign w:val="center"/>
          </w:tcPr>
          <w:p w:rsidR="009807F5" w:rsidRPr="00742803" w:rsidRDefault="009807F5" w:rsidP="00E244A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DC5DEE" w:rsidRPr="00742803" w:rsidTr="00DC5DEE">
        <w:tc>
          <w:tcPr>
            <w:tcW w:w="14887" w:type="dxa"/>
            <w:gridSpan w:val="9"/>
            <w:tcBorders>
              <w:top w:val="nil"/>
              <w:left w:val="nil"/>
              <w:right w:val="nil"/>
            </w:tcBorders>
          </w:tcPr>
          <w:p w:rsidR="00DC5DEE" w:rsidRPr="00742803" w:rsidRDefault="00EB1EA2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</w:t>
            </w:r>
            <w:r w:rsidR="00DC5D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A535D" w:rsidRPr="00742803" w:rsidTr="0016034A">
        <w:tc>
          <w:tcPr>
            <w:tcW w:w="993" w:type="dxa"/>
          </w:tcPr>
          <w:p w:rsidR="00BA535D" w:rsidRPr="00742803" w:rsidRDefault="00BA535D" w:rsidP="00CE49D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7011" w:type="dxa"/>
          </w:tcPr>
          <w:p w:rsidR="00BA535D" w:rsidRPr="00742803" w:rsidRDefault="00BA535D" w:rsidP="00CE49D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Доля проб питьевой воды в распределительной водопроводной сети, отобранных по результатам производственного контроля качества питьевой воды, не соответствующих установленным требованиям</w:t>
            </w:r>
          </w:p>
        </w:tc>
        <w:tc>
          <w:tcPr>
            <w:tcW w:w="1069" w:type="dxa"/>
            <w:gridSpan w:val="2"/>
          </w:tcPr>
          <w:p w:rsidR="00BA535D" w:rsidRPr="00742803" w:rsidRDefault="00BA535D" w:rsidP="00CE49D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A535D" w:rsidRPr="00742803" w:rsidRDefault="00BA535D" w:rsidP="00CE49D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A535D" w:rsidRPr="00742803" w:rsidRDefault="00BA535D" w:rsidP="00CE49D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vAlign w:val="center"/>
          </w:tcPr>
          <w:p w:rsidR="00BA535D" w:rsidRPr="00742803" w:rsidRDefault="00BA535D" w:rsidP="00CE49D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A535D" w:rsidRPr="00742803" w:rsidRDefault="00BA535D" w:rsidP="00CE49D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BA535D" w:rsidRPr="00742803" w:rsidRDefault="00BA535D" w:rsidP="00CE49D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6" w:type="dxa"/>
            <w:vAlign w:val="center"/>
          </w:tcPr>
          <w:p w:rsidR="00BA535D" w:rsidRPr="00742803" w:rsidRDefault="00BA535D" w:rsidP="00CE49D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BA535D" w:rsidRPr="00742803" w:rsidRDefault="00BA535D" w:rsidP="00CE49D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42803" w:rsidRPr="00742803" w:rsidTr="0016034A">
        <w:tc>
          <w:tcPr>
            <w:tcW w:w="993" w:type="dxa"/>
          </w:tcPr>
          <w:p w:rsidR="001302AC" w:rsidRPr="00742803" w:rsidRDefault="001302AC" w:rsidP="00E244A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  <w:r w:rsidR="00EC2ACA" w:rsidRPr="007428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11" w:type="dxa"/>
          </w:tcPr>
          <w:p w:rsidR="001302AC" w:rsidRPr="00742803" w:rsidRDefault="001302AC" w:rsidP="0032041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Количество проб питьевой воды, отобранных по  результатам производственного контроля не соответствующих установленным требованиям</w:t>
            </w:r>
          </w:p>
        </w:tc>
        <w:tc>
          <w:tcPr>
            <w:tcW w:w="1069" w:type="dxa"/>
            <w:gridSpan w:val="2"/>
          </w:tcPr>
          <w:p w:rsidR="001302AC" w:rsidRPr="00742803" w:rsidRDefault="001302AC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02AC" w:rsidRPr="00742803" w:rsidRDefault="001302AC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  <w:vAlign w:val="center"/>
          </w:tcPr>
          <w:p w:rsidR="001302AC" w:rsidRPr="00742803" w:rsidRDefault="001302AC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1302AC" w:rsidRPr="00742803" w:rsidRDefault="001302AC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1302AC" w:rsidRPr="00742803" w:rsidRDefault="001302AC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6" w:type="dxa"/>
            <w:vAlign w:val="center"/>
          </w:tcPr>
          <w:p w:rsidR="001302AC" w:rsidRPr="00742803" w:rsidRDefault="001302AC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1302AC" w:rsidRPr="00742803" w:rsidRDefault="001302AC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42803" w:rsidRPr="00742803" w:rsidTr="0016034A">
        <w:tc>
          <w:tcPr>
            <w:tcW w:w="993" w:type="dxa"/>
          </w:tcPr>
          <w:p w:rsidR="00EC2ACA" w:rsidRPr="00742803" w:rsidRDefault="00EC2ACA" w:rsidP="00E244A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sz w:val="28"/>
                <w:szCs w:val="28"/>
              </w:rPr>
              <w:t>1.2.2.</w:t>
            </w:r>
          </w:p>
        </w:tc>
        <w:tc>
          <w:tcPr>
            <w:tcW w:w="7011" w:type="dxa"/>
          </w:tcPr>
          <w:p w:rsidR="00EC2ACA" w:rsidRPr="00742803" w:rsidRDefault="00EC2ACA" w:rsidP="0032041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Общее количество отобранных проб</w:t>
            </w:r>
          </w:p>
        </w:tc>
        <w:tc>
          <w:tcPr>
            <w:tcW w:w="1069" w:type="dxa"/>
            <w:gridSpan w:val="2"/>
          </w:tcPr>
          <w:p w:rsidR="00EC2ACA" w:rsidRPr="00742803" w:rsidRDefault="00EC2ACA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  <w:vAlign w:val="center"/>
          </w:tcPr>
          <w:p w:rsidR="00EC2ACA" w:rsidRPr="00742803" w:rsidRDefault="00EC2ACA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134" w:type="dxa"/>
            <w:vAlign w:val="center"/>
          </w:tcPr>
          <w:p w:rsidR="00EC2ACA" w:rsidRPr="00742803" w:rsidRDefault="00EC2ACA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276" w:type="dxa"/>
            <w:vAlign w:val="center"/>
          </w:tcPr>
          <w:p w:rsidR="00EC2ACA" w:rsidRPr="00742803" w:rsidRDefault="00EC2ACA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136" w:type="dxa"/>
            <w:vAlign w:val="center"/>
          </w:tcPr>
          <w:p w:rsidR="00EC2ACA" w:rsidRPr="00742803" w:rsidRDefault="00EC2ACA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276" w:type="dxa"/>
            <w:vAlign w:val="center"/>
          </w:tcPr>
          <w:p w:rsidR="00EC2ACA" w:rsidRPr="00742803" w:rsidRDefault="00EC2ACA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742803" w:rsidRPr="00742803" w:rsidTr="0016034A">
        <w:tc>
          <w:tcPr>
            <w:tcW w:w="993" w:type="dxa"/>
          </w:tcPr>
          <w:p w:rsidR="00E4680B" w:rsidRPr="00742803" w:rsidRDefault="00E4680B" w:rsidP="00FD0BC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894" w:type="dxa"/>
            <w:gridSpan w:val="8"/>
          </w:tcPr>
          <w:p w:rsidR="00E4680B" w:rsidRPr="00742803" w:rsidRDefault="00E4680B" w:rsidP="00FD0BC6">
            <w:pPr>
              <w:ind w:firstLine="0"/>
              <w:rPr>
                <w:rFonts w:ascii="Times New Roman" w:hAnsi="Times New Roman"/>
              </w:rPr>
            </w:pPr>
            <w:r w:rsidRPr="0074280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надёжности и бесперебойности водоснабжения</w:t>
            </w:r>
          </w:p>
        </w:tc>
      </w:tr>
      <w:tr w:rsidR="00742803" w:rsidRPr="00742803" w:rsidTr="0016034A">
        <w:tc>
          <w:tcPr>
            <w:tcW w:w="993" w:type="dxa"/>
          </w:tcPr>
          <w:p w:rsidR="007A3263" w:rsidRPr="00742803" w:rsidRDefault="007A3263" w:rsidP="00620B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7028" w:type="dxa"/>
            <w:gridSpan w:val="2"/>
          </w:tcPr>
          <w:p w:rsidR="007A3263" w:rsidRPr="00742803" w:rsidRDefault="007A3263" w:rsidP="0079432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Количество перерывов в подаче воды, произошедших в результате аварий, повреждений и иных технологических нарушений в расчете на протяженность водопроводной сети в год</w:t>
            </w:r>
          </w:p>
        </w:tc>
        <w:tc>
          <w:tcPr>
            <w:tcW w:w="1052" w:type="dxa"/>
          </w:tcPr>
          <w:p w:rsidR="007A3263" w:rsidRPr="00742803" w:rsidRDefault="007A3263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3263" w:rsidRPr="00742803" w:rsidRDefault="007A3263" w:rsidP="00EE4393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 xml:space="preserve">       ед./км</w:t>
            </w:r>
          </w:p>
        </w:tc>
        <w:tc>
          <w:tcPr>
            <w:tcW w:w="992" w:type="dxa"/>
          </w:tcPr>
          <w:p w:rsidR="00E4680B" w:rsidRPr="00742803" w:rsidRDefault="00E4680B" w:rsidP="0014767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4680B" w:rsidRPr="00742803" w:rsidRDefault="00E4680B" w:rsidP="0014767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7A3263" w:rsidRPr="00742803" w:rsidRDefault="00E4680B" w:rsidP="0014767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0,85</w:t>
            </w:r>
          </w:p>
        </w:tc>
        <w:tc>
          <w:tcPr>
            <w:tcW w:w="1134" w:type="dxa"/>
          </w:tcPr>
          <w:p w:rsidR="00E4680B" w:rsidRPr="00742803" w:rsidRDefault="00E4680B" w:rsidP="0014767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4680B" w:rsidRPr="00742803" w:rsidRDefault="00E4680B" w:rsidP="0014767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7A3263" w:rsidRPr="00742803" w:rsidRDefault="00E4680B" w:rsidP="0014767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0,85</w:t>
            </w:r>
          </w:p>
        </w:tc>
        <w:tc>
          <w:tcPr>
            <w:tcW w:w="1276" w:type="dxa"/>
            <w:vAlign w:val="center"/>
          </w:tcPr>
          <w:p w:rsidR="00E4680B" w:rsidRPr="00742803" w:rsidRDefault="00E4680B" w:rsidP="00E244A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3263" w:rsidRPr="00742803" w:rsidRDefault="00E4680B" w:rsidP="00E244A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0,85</w:t>
            </w:r>
          </w:p>
        </w:tc>
        <w:tc>
          <w:tcPr>
            <w:tcW w:w="1136" w:type="dxa"/>
            <w:vAlign w:val="center"/>
          </w:tcPr>
          <w:p w:rsidR="00E4680B" w:rsidRPr="00742803" w:rsidRDefault="00E4680B" w:rsidP="00E244A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3263" w:rsidRPr="00742803" w:rsidRDefault="00E4680B" w:rsidP="00E244A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0,85</w:t>
            </w:r>
          </w:p>
        </w:tc>
        <w:tc>
          <w:tcPr>
            <w:tcW w:w="1276" w:type="dxa"/>
            <w:vAlign w:val="center"/>
          </w:tcPr>
          <w:p w:rsidR="00E4680B" w:rsidRPr="00742803" w:rsidRDefault="00E4680B" w:rsidP="00E244A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3263" w:rsidRPr="00742803" w:rsidRDefault="00E4680B" w:rsidP="00E244A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0,85</w:t>
            </w:r>
          </w:p>
        </w:tc>
      </w:tr>
      <w:tr w:rsidR="00742803" w:rsidRPr="00742803" w:rsidTr="0016034A">
        <w:tc>
          <w:tcPr>
            <w:tcW w:w="993" w:type="dxa"/>
          </w:tcPr>
          <w:p w:rsidR="007A3263" w:rsidRPr="00742803" w:rsidRDefault="007A3263" w:rsidP="00620B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7028" w:type="dxa"/>
            <w:gridSpan w:val="2"/>
          </w:tcPr>
          <w:p w:rsidR="007A3263" w:rsidRPr="00742803" w:rsidRDefault="007A3263" w:rsidP="004F094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Количество перерывов в подаче воды, произошедших в результате аварий, повреждений и иных технологических нарушений на объектах централизованной системы холодного водоснабжения</w:t>
            </w:r>
          </w:p>
        </w:tc>
        <w:tc>
          <w:tcPr>
            <w:tcW w:w="1052" w:type="dxa"/>
          </w:tcPr>
          <w:p w:rsidR="007A3263" w:rsidRPr="00742803" w:rsidRDefault="007A3263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4680B" w:rsidRPr="00742803" w:rsidRDefault="00E4680B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3263" w:rsidRPr="00742803" w:rsidRDefault="007A3263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:rsidR="00E4680B" w:rsidRPr="00742803" w:rsidRDefault="00E4680B" w:rsidP="00620BED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4680B" w:rsidRPr="00742803" w:rsidRDefault="00E4680B" w:rsidP="00620BED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3263" w:rsidRPr="00742803" w:rsidRDefault="00E4680B" w:rsidP="00620BED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</w:tcPr>
          <w:p w:rsidR="00E4680B" w:rsidRPr="00742803" w:rsidRDefault="00E4680B" w:rsidP="00620BED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4680B" w:rsidRPr="00742803" w:rsidRDefault="00E4680B" w:rsidP="00620BED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3263" w:rsidRPr="00742803" w:rsidRDefault="00E4680B" w:rsidP="00620BED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276" w:type="dxa"/>
            <w:vAlign w:val="center"/>
          </w:tcPr>
          <w:p w:rsidR="00E4680B" w:rsidRPr="00742803" w:rsidRDefault="00E4680B" w:rsidP="00E244A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3263" w:rsidRPr="00742803" w:rsidRDefault="00E4680B" w:rsidP="00E244A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136" w:type="dxa"/>
            <w:vAlign w:val="center"/>
          </w:tcPr>
          <w:p w:rsidR="00E4680B" w:rsidRPr="00742803" w:rsidRDefault="00E4680B" w:rsidP="00E244A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3263" w:rsidRPr="00742803" w:rsidRDefault="00E4680B" w:rsidP="00E244A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276" w:type="dxa"/>
            <w:vAlign w:val="center"/>
          </w:tcPr>
          <w:p w:rsidR="00E4680B" w:rsidRPr="00742803" w:rsidRDefault="00E4680B" w:rsidP="00E244A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3263" w:rsidRPr="00742803" w:rsidRDefault="00E4680B" w:rsidP="00E244A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742803" w:rsidRPr="00742803" w:rsidTr="0016034A">
        <w:tc>
          <w:tcPr>
            <w:tcW w:w="993" w:type="dxa"/>
          </w:tcPr>
          <w:p w:rsidR="008B3611" w:rsidRPr="00742803" w:rsidRDefault="008B3611" w:rsidP="00620B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7028" w:type="dxa"/>
            <w:gridSpan w:val="2"/>
          </w:tcPr>
          <w:p w:rsidR="008B3611" w:rsidRPr="00742803" w:rsidRDefault="008B3611" w:rsidP="004F094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Протяжённость водопроводной сети</w:t>
            </w:r>
          </w:p>
        </w:tc>
        <w:tc>
          <w:tcPr>
            <w:tcW w:w="1052" w:type="dxa"/>
          </w:tcPr>
          <w:p w:rsidR="008B3611" w:rsidRPr="00742803" w:rsidRDefault="008B3611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км</w:t>
            </w:r>
          </w:p>
        </w:tc>
        <w:tc>
          <w:tcPr>
            <w:tcW w:w="992" w:type="dxa"/>
          </w:tcPr>
          <w:p w:rsidR="008B3611" w:rsidRPr="00742803" w:rsidRDefault="008B3611" w:rsidP="00620BED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36,3</w:t>
            </w:r>
          </w:p>
        </w:tc>
        <w:tc>
          <w:tcPr>
            <w:tcW w:w="1134" w:type="dxa"/>
          </w:tcPr>
          <w:p w:rsidR="008B3611" w:rsidRPr="00742803" w:rsidRDefault="008B3611" w:rsidP="00620BED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36,3</w:t>
            </w:r>
          </w:p>
        </w:tc>
        <w:tc>
          <w:tcPr>
            <w:tcW w:w="1276" w:type="dxa"/>
            <w:vAlign w:val="center"/>
          </w:tcPr>
          <w:p w:rsidR="008B3611" w:rsidRPr="00742803" w:rsidRDefault="008B3611" w:rsidP="00E244A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36,3</w:t>
            </w:r>
          </w:p>
        </w:tc>
        <w:tc>
          <w:tcPr>
            <w:tcW w:w="1136" w:type="dxa"/>
            <w:vAlign w:val="center"/>
          </w:tcPr>
          <w:p w:rsidR="008B3611" w:rsidRPr="00742803" w:rsidRDefault="008B3611" w:rsidP="00E244A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36,3</w:t>
            </w:r>
          </w:p>
        </w:tc>
        <w:tc>
          <w:tcPr>
            <w:tcW w:w="1276" w:type="dxa"/>
            <w:vAlign w:val="center"/>
          </w:tcPr>
          <w:p w:rsidR="008B3611" w:rsidRPr="00742803" w:rsidRDefault="008B3611" w:rsidP="00E244A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36,3</w:t>
            </w:r>
          </w:p>
        </w:tc>
      </w:tr>
      <w:tr w:rsidR="00742803" w:rsidRPr="00742803" w:rsidTr="00DD130D">
        <w:tc>
          <w:tcPr>
            <w:tcW w:w="993" w:type="dxa"/>
          </w:tcPr>
          <w:p w:rsidR="004D35D7" w:rsidRPr="00742803" w:rsidRDefault="004D35D7" w:rsidP="00620BED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28" w:type="dxa"/>
            <w:gridSpan w:val="2"/>
          </w:tcPr>
          <w:p w:rsidR="004D35D7" w:rsidRPr="00742803" w:rsidRDefault="004D35D7" w:rsidP="0016034A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эффективности использования ресурсов</w:t>
            </w:r>
          </w:p>
        </w:tc>
        <w:tc>
          <w:tcPr>
            <w:tcW w:w="6866" w:type="dxa"/>
            <w:gridSpan w:val="6"/>
          </w:tcPr>
          <w:p w:rsidR="004D35D7" w:rsidRPr="00742803" w:rsidRDefault="004D35D7" w:rsidP="00E244A8">
            <w:pPr>
              <w:ind w:firstLine="0"/>
              <w:rPr>
                <w:rFonts w:ascii="Times New Roman" w:hAnsi="Times New Roman"/>
              </w:rPr>
            </w:pPr>
          </w:p>
        </w:tc>
      </w:tr>
      <w:tr w:rsidR="00742803" w:rsidRPr="00742803" w:rsidTr="0016034A">
        <w:tc>
          <w:tcPr>
            <w:tcW w:w="993" w:type="dxa"/>
          </w:tcPr>
          <w:p w:rsidR="007A3263" w:rsidRPr="00742803" w:rsidRDefault="007A3263" w:rsidP="00620B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7028" w:type="dxa"/>
            <w:gridSpan w:val="2"/>
          </w:tcPr>
          <w:p w:rsidR="007A3263" w:rsidRPr="00742803" w:rsidRDefault="007A3263" w:rsidP="00D24CB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Доля потерь воды в централизованных системах водоснабжения при ее транспортировке в  общем объеме, поданной в водопроводную сеть</w:t>
            </w:r>
          </w:p>
        </w:tc>
        <w:tc>
          <w:tcPr>
            <w:tcW w:w="1052" w:type="dxa"/>
          </w:tcPr>
          <w:p w:rsidR="007A3263" w:rsidRPr="00742803" w:rsidRDefault="007A3263" w:rsidP="00EE4393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A3263" w:rsidRPr="00742803" w:rsidRDefault="007A3263" w:rsidP="00EE4393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A3263" w:rsidRPr="00742803" w:rsidRDefault="007A3263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D24CB7" w:rsidRPr="00742803" w:rsidRDefault="00D24CB7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3263" w:rsidRPr="00742803" w:rsidRDefault="00D24CB7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38,97</w:t>
            </w:r>
          </w:p>
        </w:tc>
        <w:tc>
          <w:tcPr>
            <w:tcW w:w="1134" w:type="dxa"/>
          </w:tcPr>
          <w:p w:rsidR="00D24CB7" w:rsidRPr="00742803" w:rsidRDefault="00D24CB7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3263" w:rsidRPr="00742803" w:rsidRDefault="00D24CB7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38,97</w:t>
            </w:r>
          </w:p>
        </w:tc>
        <w:tc>
          <w:tcPr>
            <w:tcW w:w="1276" w:type="dxa"/>
            <w:vAlign w:val="center"/>
          </w:tcPr>
          <w:p w:rsidR="007A3263" w:rsidRPr="00742803" w:rsidRDefault="00D24CB7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38,97</w:t>
            </w:r>
          </w:p>
        </w:tc>
        <w:tc>
          <w:tcPr>
            <w:tcW w:w="1136" w:type="dxa"/>
            <w:vAlign w:val="center"/>
          </w:tcPr>
          <w:p w:rsidR="007A3263" w:rsidRPr="00742803" w:rsidRDefault="00D24CB7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38,97</w:t>
            </w:r>
          </w:p>
        </w:tc>
        <w:tc>
          <w:tcPr>
            <w:tcW w:w="1276" w:type="dxa"/>
            <w:vAlign w:val="center"/>
          </w:tcPr>
          <w:p w:rsidR="007A3263" w:rsidRPr="00742803" w:rsidRDefault="00D24CB7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38,97</w:t>
            </w:r>
          </w:p>
        </w:tc>
      </w:tr>
      <w:tr w:rsidR="007F1CFD" w:rsidRPr="00742803" w:rsidTr="0016034A">
        <w:tc>
          <w:tcPr>
            <w:tcW w:w="993" w:type="dxa"/>
          </w:tcPr>
          <w:p w:rsidR="007F1CFD" w:rsidRPr="00742803" w:rsidRDefault="007F1CFD" w:rsidP="00620B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  <w:r w:rsidR="00A57DE1" w:rsidRPr="007428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28" w:type="dxa"/>
            <w:gridSpan w:val="2"/>
          </w:tcPr>
          <w:p w:rsidR="007F1CFD" w:rsidRPr="00742803" w:rsidRDefault="007F1CFD" w:rsidP="00D24CB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Объём потерь воды в централизованных системах водоснабжения при её транспортировке</w:t>
            </w:r>
          </w:p>
        </w:tc>
        <w:tc>
          <w:tcPr>
            <w:tcW w:w="1052" w:type="dxa"/>
          </w:tcPr>
          <w:p w:rsidR="007F1CFD" w:rsidRPr="00742803" w:rsidRDefault="007F1CFD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тыс. м3</w:t>
            </w:r>
          </w:p>
        </w:tc>
        <w:tc>
          <w:tcPr>
            <w:tcW w:w="992" w:type="dxa"/>
          </w:tcPr>
          <w:p w:rsidR="00F212B4" w:rsidRPr="00742803" w:rsidRDefault="00F212B4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F1CFD" w:rsidRPr="00742803" w:rsidRDefault="00F212B4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138,9</w:t>
            </w:r>
          </w:p>
        </w:tc>
        <w:tc>
          <w:tcPr>
            <w:tcW w:w="1134" w:type="dxa"/>
          </w:tcPr>
          <w:p w:rsidR="00F212B4" w:rsidRPr="00742803" w:rsidRDefault="00F212B4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F1CFD" w:rsidRPr="00742803" w:rsidRDefault="00F212B4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138,9</w:t>
            </w:r>
          </w:p>
        </w:tc>
        <w:tc>
          <w:tcPr>
            <w:tcW w:w="1276" w:type="dxa"/>
            <w:vAlign w:val="center"/>
          </w:tcPr>
          <w:p w:rsidR="00F212B4" w:rsidRPr="00742803" w:rsidRDefault="00F212B4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F1CFD" w:rsidRPr="00742803" w:rsidRDefault="00F212B4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138,9</w:t>
            </w:r>
          </w:p>
        </w:tc>
        <w:tc>
          <w:tcPr>
            <w:tcW w:w="1136" w:type="dxa"/>
            <w:vAlign w:val="center"/>
          </w:tcPr>
          <w:p w:rsidR="00F212B4" w:rsidRPr="00742803" w:rsidRDefault="00F212B4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F1CFD" w:rsidRPr="00742803" w:rsidRDefault="00F212B4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138,9</w:t>
            </w:r>
          </w:p>
        </w:tc>
        <w:tc>
          <w:tcPr>
            <w:tcW w:w="1276" w:type="dxa"/>
            <w:vAlign w:val="center"/>
          </w:tcPr>
          <w:p w:rsidR="00F212B4" w:rsidRPr="00742803" w:rsidRDefault="00F212B4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F1CFD" w:rsidRPr="00742803" w:rsidRDefault="00F212B4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138,9</w:t>
            </w:r>
          </w:p>
        </w:tc>
      </w:tr>
      <w:tr w:rsidR="00A57DE1" w:rsidRPr="00742803" w:rsidTr="0016034A">
        <w:tc>
          <w:tcPr>
            <w:tcW w:w="993" w:type="dxa"/>
          </w:tcPr>
          <w:p w:rsidR="00A57DE1" w:rsidRPr="00742803" w:rsidRDefault="00A57DE1" w:rsidP="00620B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sz w:val="28"/>
                <w:szCs w:val="28"/>
              </w:rPr>
              <w:t>3.1.2.</w:t>
            </w:r>
          </w:p>
        </w:tc>
        <w:tc>
          <w:tcPr>
            <w:tcW w:w="7028" w:type="dxa"/>
            <w:gridSpan w:val="2"/>
          </w:tcPr>
          <w:p w:rsidR="00A57DE1" w:rsidRPr="00742803" w:rsidRDefault="00A57DE1" w:rsidP="00D24CB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Общий объём воды, поданной в водопроводную сеть</w:t>
            </w:r>
          </w:p>
        </w:tc>
        <w:tc>
          <w:tcPr>
            <w:tcW w:w="1052" w:type="dxa"/>
          </w:tcPr>
          <w:p w:rsidR="00A57DE1" w:rsidRPr="00742803" w:rsidRDefault="00A57DE1" w:rsidP="00EE439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тыс. м3</w:t>
            </w:r>
          </w:p>
        </w:tc>
        <w:tc>
          <w:tcPr>
            <w:tcW w:w="992" w:type="dxa"/>
          </w:tcPr>
          <w:p w:rsidR="00A57DE1" w:rsidRPr="00742803" w:rsidRDefault="00A57DE1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7DE1" w:rsidRPr="00742803" w:rsidRDefault="00A57DE1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356,4</w:t>
            </w:r>
          </w:p>
        </w:tc>
        <w:tc>
          <w:tcPr>
            <w:tcW w:w="1134" w:type="dxa"/>
          </w:tcPr>
          <w:p w:rsidR="00A57DE1" w:rsidRPr="00742803" w:rsidRDefault="00A57DE1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7DE1" w:rsidRPr="00742803" w:rsidRDefault="00A57DE1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356,4</w:t>
            </w:r>
          </w:p>
        </w:tc>
        <w:tc>
          <w:tcPr>
            <w:tcW w:w="1276" w:type="dxa"/>
            <w:vAlign w:val="center"/>
          </w:tcPr>
          <w:p w:rsidR="00A57DE1" w:rsidRPr="00742803" w:rsidRDefault="00A57DE1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7DE1" w:rsidRPr="00742803" w:rsidRDefault="00A57DE1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356,4</w:t>
            </w:r>
          </w:p>
        </w:tc>
        <w:tc>
          <w:tcPr>
            <w:tcW w:w="1136" w:type="dxa"/>
            <w:vAlign w:val="center"/>
          </w:tcPr>
          <w:p w:rsidR="00A57DE1" w:rsidRPr="00742803" w:rsidRDefault="00A57DE1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7DE1" w:rsidRPr="00742803" w:rsidRDefault="00A57DE1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356,4</w:t>
            </w:r>
          </w:p>
        </w:tc>
        <w:tc>
          <w:tcPr>
            <w:tcW w:w="1276" w:type="dxa"/>
            <w:vAlign w:val="center"/>
          </w:tcPr>
          <w:p w:rsidR="00A57DE1" w:rsidRPr="00742803" w:rsidRDefault="00A57DE1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7DE1" w:rsidRPr="00742803" w:rsidRDefault="00A57DE1" w:rsidP="008214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356,4</w:t>
            </w:r>
          </w:p>
        </w:tc>
      </w:tr>
      <w:tr w:rsidR="00742803" w:rsidRPr="00742803" w:rsidTr="0016034A">
        <w:tc>
          <w:tcPr>
            <w:tcW w:w="993" w:type="dxa"/>
          </w:tcPr>
          <w:p w:rsidR="007A3263" w:rsidRPr="00742803" w:rsidRDefault="007A3263" w:rsidP="00620B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7028" w:type="dxa"/>
            <w:gridSpan w:val="2"/>
          </w:tcPr>
          <w:p w:rsidR="007A3263" w:rsidRPr="00742803" w:rsidRDefault="007A3263" w:rsidP="00B95409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52" w:type="dxa"/>
          </w:tcPr>
          <w:p w:rsidR="007A3263" w:rsidRPr="00742803" w:rsidRDefault="007A3263" w:rsidP="007A326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27E41" w:rsidRPr="00742803" w:rsidRDefault="007A3263" w:rsidP="007A326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кВт*</w:t>
            </w:r>
          </w:p>
          <w:p w:rsidR="007A3263" w:rsidRPr="00742803" w:rsidRDefault="007A3263" w:rsidP="00527E4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ч/м</w:t>
            </w:r>
            <w:r w:rsidRPr="00742803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527E41" w:rsidRPr="00742803" w:rsidRDefault="00527E41" w:rsidP="00527E4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3263" w:rsidRPr="00742803" w:rsidRDefault="00527E41" w:rsidP="00527E41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1,16</w:t>
            </w:r>
          </w:p>
        </w:tc>
        <w:tc>
          <w:tcPr>
            <w:tcW w:w="1134" w:type="dxa"/>
          </w:tcPr>
          <w:p w:rsidR="00527E41" w:rsidRPr="00742803" w:rsidRDefault="00527E41" w:rsidP="00527E4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3263" w:rsidRPr="00742803" w:rsidRDefault="00527E41" w:rsidP="00527E41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1,16</w:t>
            </w:r>
          </w:p>
        </w:tc>
        <w:tc>
          <w:tcPr>
            <w:tcW w:w="1276" w:type="dxa"/>
            <w:vAlign w:val="center"/>
          </w:tcPr>
          <w:p w:rsidR="007A3263" w:rsidRPr="00742803" w:rsidRDefault="00527E41" w:rsidP="00527E41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1,16</w:t>
            </w:r>
          </w:p>
        </w:tc>
        <w:tc>
          <w:tcPr>
            <w:tcW w:w="1136" w:type="dxa"/>
            <w:vAlign w:val="center"/>
          </w:tcPr>
          <w:p w:rsidR="007A3263" w:rsidRPr="00742803" w:rsidRDefault="00527E41" w:rsidP="00527E41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1,16</w:t>
            </w:r>
          </w:p>
        </w:tc>
        <w:tc>
          <w:tcPr>
            <w:tcW w:w="1276" w:type="dxa"/>
            <w:vAlign w:val="center"/>
          </w:tcPr>
          <w:p w:rsidR="007A3263" w:rsidRPr="00742803" w:rsidRDefault="00527E41" w:rsidP="00527E41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1,16</w:t>
            </w:r>
          </w:p>
        </w:tc>
      </w:tr>
      <w:tr w:rsidR="00EB7690" w:rsidRPr="00742803" w:rsidTr="00EB7690">
        <w:trPr>
          <w:trHeight w:val="274"/>
        </w:trPr>
        <w:tc>
          <w:tcPr>
            <w:tcW w:w="14887" w:type="dxa"/>
            <w:gridSpan w:val="9"/>
            <w:tcBorders>
              <w:top w:val="nil"/>
              <w:left w:val="nil"/>
              <w:right w:val="nil"/>
            </w:tcBorders>
          </w:tcPr>
          <w:p w:rsidR="00EB7690" w:rsidRPr="00742803" w:rsidRDefault="00EB7690" w:rsidP="00527E41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3</w:t>
            </w:r>
          </w:p>
        </w:tc>
      </w:tr>
      <w:tr w:rsidR="00EB7690" w:rsidRPr="00742803" w:rsidTr="0016034A">
        <w:tc>
          <w:tcPr>
            <w:tcW w:w="993" w:type="dxa"/>
          </w:tcPr>
          <w:p w:rsidR="00EB7690" w:rsidRPr="00742803" w:rsidRDefault="00EB7690" w:rsidP="00CE49D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sz w:val="28"/>
                <w:szCs w:val="28"/>
              </w:rPr>
              <w:t>3.2.1.</w:t>
            </w:r>
          </w:p>
        </w:tc>
        <w:tc>
          <w:tcPr>
            <w:tcW w:w="7028" w:type="dxa"/>
            <w:gridSpan w:val="2"/>
          </w:tcPr>
          <w:p w:rsidR="00EB7690" w:rsidRPr="00742803" w:rsidRDefault="00EB7690" w:rsidP="00CE49D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Общий объём питьевой воды, в отношении которой осуществляется водоподготовка</w:t>
            </w:r>
          </w:p>
        </w:tc>
        <w:tc>
          <w:tcPr>
            <w:tcW w:w="1052" w:type="dxa"/>
          </w:tcPr>
          <w:p w:rsidR="00EB7690" w:rsidRPr="00742803" w:rsidRDefault="00EB7690" w:rsidP="00CE49D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тыс. м3</w:t>
            </w:r>
          </w:p>
        </w:tc>
        <w:tc>
          <w:tcPr>
            <w:tcW w:w="992" w:type="dxa"/>
          </w:tcPr>
          <w:p w:rsidR="00EB7690" w:rsidRPr="00742803" w:rsidRDefault="00EB7690" w:rsidP="00CE49D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EB7690" w:rsidRPr="00742803" w:rsidRDefault="00EB7690" w:rsidP="00CE49D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EB7690" w:rsidRPr="00742803" w:rsidRDefault="00EB7690" w:rsidP="00CE49D0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6" w:type="dxa"/>
            <w:vAlign w:val="center"/>
          </w:tcPr>
          <w:p w:rsidR="00EB7690" w:rsidRPr="00742803" w:rsidRDefault="00EB7690" w:rsidP="00CE49D0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EB7690" w:rsidRPr="00742803" w:rsidRDefault="00EB7690" w:rsidP="00CE49D0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42803" w:rsidRPr="00742803" w:rsidTr="0016034A">
        <w:tc>
          <w:tcPr>
            <w:tcW w:w="993" w:type="dxa"/>
          </w:tcPr>
          <w:p w:rsidR="00B16DA7" w:rsidRPr="00742803" w:rsidRDefault="00B16DA7" w:rsidP="00620B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7028" w:type="dxa"/>
            <w:gridSpan w:val="2"/>
          </w:tcPr>
          <w:p w:rsidR="00B16DA7" w:rsidRPr="00742803" w:rsidRDefault="00B16DA7" w:rsidP="00ED7A8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питьевой воды</w:t>
            </w:r>
          </w:p>
        </w:tc>
        <w:tc>
          <w:tcPr>
            <w:tcW w:w="1052" w:type="dxa"/>
          </w:tcPr>
          <w:p w:rsidR="00B16DA7" w:rsidRPr="00742803" w:rsidRDefault="00B16DA7" w:rsidP="007A3263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кВт*</w:t>
            </w:r>
          </w:p>
          <w:p w:rsidR="00B16DA7" w:rsidRPr="00742803" w:rsidRDefault="00B16DA7" w:rsidP="00F74A8D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ч/м</w:t>
            </w:r>
            <w:r w:rsidRPr="00742803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B16DA7" w:rsidRPr="00742803" w:rsidRDefault="00B16DA7" w:rsidP="00CE49D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16DA7" w:rsidRPr="00742803" w:rsidRDefault="00B16DA7" w:rsidP="00CE49D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16DA7" w:rsidRPr="00742803" w:rsidRDefault="00B16DA7" w:rsidP="00CE49D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16DA7" w:rsidRPr="00742803" w:rsidRDefault="00B16DA7" w:rsidP="00CE49D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B16DA7" w:rsidRPr="00742803" w:rsidRDefault="00B16DA7" w:rsidP="00CE49D0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6" w:type="dxa"/>
            <w:vAlign w:val="center"/>
          </w:tcPr>
          <w:p w:rsidR="00B16DA7" w:rsidRPr="00742803" w:rsidRDefault="00B16DA7" w:rsidP="00CE49D0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B16DA7" w:rsidRPr="00742803" w:rsidRDefault="00B16DA7" w:rsidP="00CE49D0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42803" w:rsidRPr="00742803" w:rsidTr="0016034A">
        <w:tc>
          <w:tcPr>
            <w:tcW w:w="993" w:type="dxa"/>
          </w:tcPr>
          <w:p w:rsidR="00B16DA7" w:rsidRPr="00742803" w:rsidRDefault="00B16DA7" w:rsidP="00620B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sz w:val="28"/>
                <w:szCs w:val="28"/>
              </w:rPr>
              <w:t>3.3.1.</w:t>
            </w:r>
          </w:p>
        </w:tc>
        <w:tc>
          <w:tcPr>
            <w:tcW w:w="7028" w:type="dxa"/>
            <w:gridSpan w:val="2"/>
          </w:tcPr>
          <w:p w:rsidR="00B16DA7" w:rsidRPr="00742803" w:rsidRDefault="00B16DA7" w:rsidP="00ED7A8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Общее количество электрической энергии, потребляемой в соответствующем технологическом процессе</w:t>
            </w:r>
          </w:p>
        </w:tc>
        <w:tc>
          <w:tcPr>
            <w:tcW w:w="1052" w:type="dxa"/>
          </w:tcPr>
          <w:p w:rsidR="00B16DA7" w:rsidRPr="00742803" w:rsidRDefault="00B16DA7" w:rsidP="00261B6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тыс. кВт*</w:t>
            </w:r>
          </w:p>
          <w:p w:rsidR="00B16DA7" w:rsidRPr="00742803" w:rsidRDefault="00B16DA7" w:rsidP="00261B6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ч/м</w:t>
            </w:r>
            <w:r w:rsidRPr="00742803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B16DA7" w:rsidRPr="00742803" w:rsidRDefault="00B16DA7" w:rsidP="00CE49D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16DA7" w:rsidRPr="00742803" w:rsidRDefault="00B16DA7" w:rsidP="00CE49D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16DA7" w:rsidRPr="00742803" w:rsidRDefault="00B16DA7" w:rsidP="00CE49D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16DA7" w:rsidRPr="00742803" w:rsidRDefault="00B16DA7" w:rsidP="00CE49D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B16DA7" w:rsidRPr="00742803" w:rsidRDefault="00B16DA7" w:rsidP="00CE49D0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6" w:type="dxa"/>
            <w:vAlign w:val="center"/>
          </w:tcPr>
          <w:p w:rsidR="00B16DA7" w:rsidRPr="00742803" w:rsidRDefault="00B16DA7" w:rsidP="00CE49D0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B16DA7" w:rsidRPr="00742803" w:rsidRDefault="00B16DA7" w:rsidP="00CE49D0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42803" w:rsidRPr="00742803" w:rsidTr="0016034A">
        <w:tc>
          <w:tcPr>
            <w:tcW w:w="993" w:type="dxa"/>
          </w:tcPr>
          <w:p w:rsidR="00261B62" w:rsidRPr="00742803" w:rsidRDefault="00261B62" w:rsidP="00620B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803">
              <w:rPr>
                <w:rFonts w:ascii="Times New Roman" w:hAnsi="Times New Roman" w:cs="Times New Roman"/>
                <w:sz w:val="28"/>
                <w:szCs w:val="28"/>
              </w:rPr>
              <w:t>3.3.2.</w:t>
            </w:r>
          </w:p>
        </w:tc>
        <w:tc>
          <w:tcPr>
            <w:tcW w:w="7028" w:type="dxa"/>
            <w:gridSpan w:val="2"/>
          </w:tcPr>
          <w:p w:rsidR="00261B62" w:rsidRPr="00742803" w:rsidRDefault="00261B62" w:rsidP="00ED7A8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Общий объём транспортируемой питьевой воды</w:t>
            </w:r>
          </w:p>
        </w:tc>
        <w:tc>
          <w:tcPr>
            <w:tcW w:w="1052" w:type="dxa"/>
          </w:tcPr>
          <w:p w:rsidR="00261B62" w:rsidRPr="00742803" w:rsidRDefault="00261B62" w:rsidP="00261B6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тыс. м3</w:t>
            </w:r>
          </w:p>
        </w:tc>
        <w:tc>
          <w:tcPr>
            <w:tcW w:w="992" w:type="dxa"/>
          </w:tcPr>
          <w:p w:rsidR="00261B62" w:rsidRPr="00742803" w:rsidRDefault="00261B62" w:rsidP="00B16DA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261B62" w:rsidRPr="00742803" w:rsidRDefault="00261B62" w:rsidP="00B16DA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261B62" w:rsidRPr="00742803" w:rsidRDefault="00261B62" w:rsidP="00B16DA7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6" w:type="dxa"/>
            <w:vAlign w:val="center"/>
          </w:tcPr>
          <w:p w:rsidR="00261B62" w:rsidRPr="00742803" w:rsidRDefault="00261B62" w:rsidP="00B16DA7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261B62" w:rsidRPr="00742803" w:rsidRDefault="00261B62" w:rsidP="00B16DA7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80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490AA7" w:rsidRDefault="00490AA7" w:rsidP="00490AA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90AA7" w:rsidRDefault="00490AA7" w:rsidP="00490AA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84C8B" w:rsidRDefault="00284C8B" w:rsidP="00284C8B">
      <w:pPr>
        <w:ind w:left="-284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284C8B" w:rsidRDefault="00284C8B" w:rsidP="00284C8B">
      <w:pPr>
        <w:ind w:left="-284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Атаманского сельского поселения </w:t>
      </w:r>
    </w:p>
    <w:p w:rsidR="00092265" w:rsidRDefault="00284C8B" w:rsidP="00284C8B">
      <w:pPr>
        <w:tabs>
          <w:tab w:val="left" w:pos="12405"/>
        </w:tabs>
        <w:ind w:left="-284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84C8B" w:rsidRPr="001F7A22" w:rsidRDefault="00284C8B" w:rsidP="00284C8B">
      <w:pPr>
        <w:tabs>
          <w:tab w:val="left" w:pos="12405"/>
        </w:tabs>
        <w:ind w:left="-284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С.М. Анциферова</w:t>
      </w:r>
    </w:p>
    <w:p w:rsidR="00FC700E" w:rsidRDefault="00FC700E" w:rsidP="00620BE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82756" w:rsidRDefault="00082756"/>
    <w:sectPr w:rsidR="00082756" w:rsidSect="00620BED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316B"/>
    <w:rsid w:val="00010354"/>
    <w:rsid w:val="0002490F"/>
    <w:rsid w:val="000260B2"/>
    <w:rsid w:val="00027B7A"/>
    <w:rsid w:val="00035E43"/>
    <w:rsid w:val="00044CE4"/>
    <w:rsid w:val="00061630"/>
    <w:rsid w:val="00062762"/>
    <w:rsid w:val="00062F4D"/>
    <w:rsid w:val="00072EF4"/>
    <w:rsid w:val="00080FBA"/>
    <w:rsid w:val="00082756"/>
    <w:rsid w:val="00092265"/>
    <w:rsid w:val="0009333F"/>
    <w:rsid w:val="000A0510"/>
    <w:rsid w:val="000D1A09"/>
    <w:rsid w:val="000D23DD"/>
    <w:rsid w:val="000E10F8"/>
    <w:rsid w:val="000E37A5"/>
    <w:rsid w:val="000F180D"/>
    <w:rsid w:val="0010105C"/>
    <w:rsid w:val="00110A8D"/>
    <w:rsid w:val="001154EB"/>
    <w:rsid w:val="00120304"/>
    <w:rsid w:val="00126241"/>
    <w:rsid w:val="00126ED0"/>
    <w:rsid w:val="001302AC"/>
    <w:rsid w:val="00134FE5"/>
    <w:rsid w:val="001352B2"/>
    <w:rsid w:val="001366B7"/>
    <w:rsid w:val="0014160D"/>
    <w:rsid w:val="00143803"/>
    <w:rsid w:val="001441E4"/>
    <w:rsid w:val="00147670"/>
    <w:rsid w:val="00152C26"/>
    <w:rsid w:val="0016034A"/>
    <w:rsid w:val="001622A4"/>
    <w:rsid w:val="00162930"/>
    <w:rsid w:val="00163302"/>
    <w:rsid w:val="00165816"/>
    <w:rsid w:val="001A08F8"/>
    <w:rsid w:val="001A49B4"/>
    <w:rsid w:val="001B321A"/>
    <w:rsid w:val="001C274F"/>
    <w:rsid w:val="001C3DBC"/>
    <w:rsid w:val="001C703F"/>
    <w:rsid w:val="001E03FE"/>
    <w:rsid w:val="001E53F7"/>
    <w:rsid w:val="001E5B9D"/>
    <w:rsid w:val="001E669D"/>
    <w:rsid w:val="001F15BD"/>
    <w:rsid w:val="001F5843"/>
    <w:rsid w:val="002138E1"/>
    <w:rsid w:val="00213ED1"/>
    <w:rsid w:val="00215E35"/>
    <w:rsid w:val="002317BA"/>
    <w:rsid w:val="0024201B"/>
    <w:rsid w:val="0024700E"/>
    <w:rsid w:val="00260600"/>
    <w:rsid w:val="00261B62"/>
    <w:rsid w:val="00262E4D"/>
    <w:rsid w:val="0026666E"/>
    <w:rsid w:val="00275B5C"/>
    <w:rsid w:val="00276A4D"/>
    <w:rsid w:val="00284C8B"/>
    <w:rsid w:val="00287783"/>
    <w:rsid w:val="00291686"/>
    <w:rsid w:val="002A20BF"/>
    <w:rsid w:val="002B4978"/>
    <w:rsid w:val="002C1194"/>
    <w:rsid w:val="002D0F3C"/>
    <w:rsid w:val="002D1884"/>
    <w:rsid w:val="002D4DFD"/>
    <w:rsid w:val="002F7925"/>
    <w:rsid w:val="00300783"/>
    <w:rsid w:val="0030162F"/>
    <w:rsid w:val="0030211F"/>
    <w:rsid w:val="00314064"/>
    <w:rsid w:val="003168DF"/>
    <w:rsid w:val="0032041E"/>
    <w:rsid w:val="003234AD"/>
    <w:rsid w:val="00324B2D"/>
    <w:rsid w:val="00340B23"/>
    <w:rsid w:val="003426CA"/>
    <w:rsid w:val="00345424"/>
    <w:rsid w:val="00350481"/>
    <w:rsid w:val="00350A1D"/>
    <w:rsid w:val="003610BA"/>
    <w:rsid w:val="00367594"/>
    <w:rsid w:val="0037181D"/>
    <w:rsid w:val="003812A5"/>
    <w:rsid w:val="00381480"/>
    <w:rsid w:val="003A1303"/>
    <w:rsid w:val="003D1221"/>
    <w:rsid w:val="003F3662"/>
    <w:rsid w:val="003F6D92"/>
    <w:rsid w:val="00410D4D"/>
    <w:rsid w:val="00412045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0AA7"/>
    <w:rsid w:val="00491709"/>
    <w:rsid w:val="00493021"/>
    <w:rsid w:val="004942DD"/>
    <w:rsid w:val="004942E7"/>
    <w:rsid w:val="004A0C10"/>
    <w:rsid w:val="004C7A03"/>
    <w:rsid w:val="004D35D7"/>
    <w:rsid w:val="004D36BF"/>
    <w:rsid w:val="004D416C"/>
    <w:rsid w:val="004E48B4"/>
    <w:rsid w:val="004F094D"/>
    <w:rsid w:val="004F31E4"/>
    <w:rsid w:val="00512E73"/>
    <w:rsid w:val="00514BA0"/>
    <w:rsid w:val="00520292"/>
    <w:rsid w:val="00523C00"/>
    <w:rsid w:val="005262C8"/>
    <w:rsid w:val="00527E41"/>
    <w:rsid w:val="00530FBD"/>
    <w:rsid w:val="00536069"/>
    <w:rsid w:val="00544C24"/>
    <w:rsid w:val="00547C8C"/>
    <w:rsid w:val="00573CB0"/>
    <w:rsid w:val="00575247"/>
    <w:rsid w:val="005765FC"/>
    <w:rsid w:val="00580825"/>
    <w:rsid w:val="005C5247"/>
    <w:rsid w:val="005C738C"/>
    <w:rsid w:val="005D3845"/>
    <w:rsid w:val="005D6E65"/>
    <w:rsid w:val="005E3624"/>
    <w:rsid w:val="005E4F6F"/>
    <w:rsid w:val="00607B42"/>
    <w:rsid w:val="00620BED"/>
    <w:rsid w:val="00627630"/>
    <w:rsid w:val="0063364B"/>
    <w:rsid w:val="006361FB"/>
    <w:rsid w:val="00654984"/>
    <w:rsid w:val="00655B60"/>
    <w:rsid w:val="006702E5"/>
    <w:rsid w:val="00683936"/>
    <w:rsid w:val="006862FB"/>
    <w:rsid w:val="006A65AC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2803"/>
    <w:rsid w:val="007515BB"/>
    <w:rsid w:val="0076686A"/>
    <w:rsid w:val="00777591"/>
    <w:rsid w:val="00780732"/>
    <w:rsid w:val="00781AF1"/>
    <w:rsid w:val="00784D9F"/>
    <w:rsid w:val="00790661"/>
    <w:rsid w:val="00794325"/>
    <w:rsid w:val="007A3263"/>
    <w:rsid w:val="007B1D7E"/>
    <w:rsid w:val="007B1EC9"/>
    <w:rsid w:val="007C2790"/>
    <w:rsid w:val="007C5423"/>
    <w:rsid w:val="007C5E35"/>
    <w:rsid w:val="007C626F"/>
    <w:rsid w:val="007D5495"/>
    <w:rsid w:val="007E0CC1"/>
    <w:rsid w:val="007E2F93"/>
    <w:rsid w:val="007F13B0"/>
    <w:rsid w:val="007F1CFD"/>
    <w:rsid w:val="007F451F"/>
    <w:rsid w:val="007F7ED5"/>
    <w:rsid w:val="00803A8C"/>
    <w:rsid w:val="008079FD"/>
    <w:rsid w:val="00812AAC"/>
    <w:rsid w:val="008214A5"/>
    <w:rsid w:val="00831797"/>
    <w:rsid w:val="00844B9B"/>
    <w:rsid w:val="00856449"/>
    <w:rsid w:val="008617D2"/>
    <w:rsid w:val="00861AC4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3611"/>
    <w:rsid w:val="008B722B"/>
    <w:rsid w:val="008D0797"/>
    <w:rsid w:val="008E044E"/>
    <w:rsid w:val="008E316B"/>
    <w:rsid w:val="008F6B25"/>
    <w:rsid w:val="0090029F"/>
    <w:rsid w:val="00900B61"/>
    <w:rsid w:val="009110C9"/>
    <w:rsid w:val="0093322A"/>
    <w:rsid w:val="009349CD"/>
    <w:rsid w:val="0095303F"/>
    <w:rsid w:val="00954788"/>
    <w:rsid w:val="00957900"/>
    <w:rsid w:val="00963323"/>
    <w:rsid w:val="00966E09"/>
    <w:rsid w:val="009734A7"/>
    <w:rsid w:val="00974D44"/>
    <w:rsid w:val="00976623"/>
    <w:rsid w:val="00977CE5"/>
    <w:rsid w:val="009807F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D53B3"/>
    <w:rsid w:val="009F56C8"/>
    <w:rsid w:val="00A02E04"/>
    <w:rsid w:val="00A11D41"/>
    <w:rsid w:val="00A12A91"/>
    <w:rsid w:val="00A200D9"/>
    <w:rsid w:val="00A211BC"/>
    <w:rsid w:val="00A31055"/>
    <w:rsid w:val="00A377EF"/>
    <w:rsid w:val="00A5141D"/>
    <w:rsid w:val="00A53F87"/>
    <w:rsid w:val="00A57DE1"/>
    <w:rsid w:val="00A6458F"/>
    <w:rsid w:val="00A75FAE"/>
    <w:rsid w:val="00A85328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F33"/>
    <w:rsid w:val="00AD2890"/>
    <w:rsid w:val="00AF1635"/>
    <w:rsid w:val="00B16DA7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935A3"/>
    <w:rsid w:val="00B95409"/>
    <w:rsid w:val="00BA3FE3"/>
    <w:rsid w:val="00BA535D"/>
    <w:rsid w:val="00BB04D0"/>
    <w:rsid w:val="00BB3E5E"/>
    <w:rsid w:val="00BB7E72"/>
    <w:rsid w:val="00BC080B"/>
    <w:rsid w:val="00BC1E23"/>
    <w:rsid w:val="00BC2503"/>
    <w:rsid w:val="00BC328A"/>
    <w:rsid w:val="00BC7B7E"/>
    <w:rsid w:val="00BD162F"/>
    <w:rsid w:val="00BD3C54"/>
    <w:rsid w:val="00BD62D1"/>
    <w:rsid w:val="00BD62D6"/>
    <w:rsid w:val="00BE0F7B"/>
    <w:rsid w:val="00BE4132"/>
    <w:rsid w:val="00BE602A"/>
    <w:rsid w:val="00BE622C"/>
    <w:rsid w:val="00BF3C11"/>
    <w:rsid w:val="00BF6471"/>
    <w:rsid w:val="00C01DC1"/>
    <w:rsid w:val="00C1610F"/>
    <w:rsid w:val="00C16C86"/>
    <w:rsid w:val="00C25EEF"/>
    <w:rsid w:val="00C26FDC"/>
    <w:rsid w:val="00C30873"/>
    <w:rsid w:val="00C400E2"/>
    <w:rsid w:val="00C51C92"/>
    <w:rsid w:val="00C541C3"/>
    <w:rsid w:val="00C54EED"/>
    <w:rsid w:val="00C57185"/>
    <w:rsid w:val="00C763C7"/>
    <w:rsid w:val="00C9421B"/>
    <w:rsid w:val="00C97B4A"/>
    <w:rsid w:val="00CB57F9"/>
    <w:rsid w:val="00CC520C"/>
    <w:rsid w:val="00CD206E"/>
    <w:rsid w:val="00CE1E28"/>
    <w:rsid w:val="00CF0C3B"/>
    <w:rsid w:val="00CF2A56"/>
    <w:rsid w:val="00D03C71"/>
    <w:rsid w:val="00D22A44"/>
    <w:rsid w:val="00D24CB7"/>
    <w:rsid w:val="00D30AC4"/>
    <w:rsid w:val="00D510A8"/>
    <w:rsid w:val="00D56037"/>
    <w:rsid w:val="00D65218"/>
    <w:rsid w:val="00D75C8E"/>
    <w:rsid w:val="00D769C7"/>
    <w:rsid w:val="00D835EB"/>
    <w:rsid w:val="00DA00C4"/>
    <w:rsid w:val="00DA0AA9"/>
    <w:rsid w:val="00DA2EC7"/>
    <w:rsid w:val="00DA3AD4"/>
    <w:rsid w:val="00DA459B"/>
    <w:rsid w:val="00DB524D"/>
    <w:rsid w:val="00DB6D87"/>
    <w:rsid w:val="00DC5DEE"/>
    <w:rsid w:val="00DC73FF"/>
    <w:rsid w:val="00DD66EE"/>
    <w:rsid w:val="00DD7F58"/>
    <w:rsid w:val="00DE5997"/>
    <w:rsid w:val="00DF5E37"/>
    <w:rsid w:val="00E02188"/>
    <w:rsid w:val="00E05E06"/>
    <w:rsid w:val="00E07B22"/>
    <w:rsid w:val="00E07C21"/>
    <w:rsid w:val="00E139F0"/>
    <w:rsid w:val="00E1583B"/>
    <w:rsid w:val="00E17C2D"/>
    <w:rsid w:val="00E362B2"/>
    <w:rsid w:val="00E44DAD"/>
    <w:rsid w:val="00E4680B"/>
    <w:rsid w:val="00E521AD"/>
    <w:rsid w:val="00E54F4A"/>
    <w:rsid w:val="00E614A8"/>
    <w:rsid w:val="00E65D9E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B1EA2"/>
    <w:rsid w:val="00EB7690"/>
    <w:rsid w:val="00EC0D0D"/>
    <w:rsid w:val="00EC2ACA"/>
    <w:rsid w:val="00ED7A8B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212B4"/>
    <w:rsid w:val="00F30880"/>
    <w:rsid w:val="00F3146C"/>
    <w:rsid w:val="00F359FA"/>
    <w:rsid w:val="00F42088"/>
    <w:rsid w:val="00F467FA"/>
    <w:rsid w:val="00F54051"/>
    <w:rsid w:val="00F543A2"/>
    <w:rsid w:val="00F57865"/>
    <w:rsid w:val="00F60AFC"/>
    <w:rsid w:val="00F61494"/>
    <w:rsid w:val="00F74A8D"/>
    <w:rsid w:val="00F75185"/>
    <w:rsid w:val="00F771BD"/>
    <w:rsid w:val="00F83759"/>
    <w:rsid w:val="00F85063"/>
    <w:rsid w:val="00F94263"/>
    <w:rsid w:val="00F95B63"/>
    <w:rsid w:val="00FA7812"/>
    <w:rsid w:val="00FB3327"/>
    <w:rsid w:val="00FB7A3C"/>
    <w:rsid w:val="00FC4F47"/>
    <w:rsid w:val="00FC700E"/>
    <w:rsid w:val="00FD112D"/>
    <w:rsid w:val="00FD3C5A"/>
    <w:rsid w:val="00FE0A51"/>
    <w:rsid w:val="00FE6F40"/>
    <w:rsid w:val="00FF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7AE757-BAF3-47B1-9127-7B4FA24A8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D4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6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71851-1107-415F-A0A3-F255ADB74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111</cp:revision>
  <dcterms:created xsi:type="dcterms:W3CDTF">2017-10-17T09:01:00Z</dcterms:created>
  <dcterms:modified xsi:type="dcterms:W3CDTF">2019-09-05T07:45:00Z</dcterms:modified>
</cp:coreProperties>
</file>