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BDA" w:rsidRPr="00B74E0E" w:rsidRDefault="00607B76" w:rsidP="00607B76">
      <w:pPr>
        <w:spacing w:after="0" w:line="240" w:lineRule="auto"/>
        <w:ind w:left="5529" w:right="-1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                                                      </w:t>
      </w:r>
      <w:r w:rsidR="00F10B5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</w:t>
      </w:r>
      <w:r w:rsidR="00913BDA" w:rsidRPr="00B74E0E">
        <w:rPr>
          <w:rFonts w:ascii="Times New Roman" w:eastAsia="Times New Roman" w:hAnsi="Times New Roman"/>
          <w:sz w:val="28"/>
          <w:szCs w:val="28"/>
          <w:lang w:eastAsia="ru-RU"/>
        </w:rPr>
        <w:t>ПРИЛОЖЕНИЕ №</w:t>
      </w:r>
      <w:r w:rsidRPr="00B74E0E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</w:p>
    <w:p w:rsidR="00607B76" w:rsidRPr="00B74E0E" w:rsidRDefault="00607B76" w:rsidP="00607B76">
      <w:pPr>
        <w:spacing w:after="0" w:line="240" w:lineRule="auto"/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4E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</w:t>
      </w:r>
    </w:p>
    <w:p w:rsidR="00913BDA" w:rsidRPr="00B74E0E" w:rsidRDefault="00607B76" w:rsidP="00607B76">
      <w:pPr>
        <w:spacing w:after="0" w:line="240" w:lineRule="auto"/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4E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="00913BDA" w:rsidRPr="00B74E0E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УТВЕРЖДЁН </w:t>
      </w:r>
    </w:p>
    <w:p w:rsidR="00913BDA" w:rsidRPr="00B74E0E" w:rsidRDefault="00607B76" w:rsidP="00607B76">
      <w:pPr>
        <w:spacing w:after="0" w:line="240" w:lineRule="auto"/>
        <w:ind w:left="5529" w:right="-1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4E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  <w:r w:rsidR="00913BDA" w:rsidRPr="00B74E0E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913BDA" w:rsidRPr="00B74E0E" w:rsidRDefault="00607B76" w:rsidP="00607B76">
      <w:pPr>
        <w:spacing w:after="0" w:line="240" w:lineRule="auto"/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4E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913BDA" w:rsidRPr="00B74E0E">
        <w:rPr>
          <w:rFonts w:ascii="Times New Roman" w:eastAsia="Times New Roman" w:hAnsi="Times New Roman"/>
          <w:sz w:val="28"/>
          <w:szCs w:val="28"/>
          <w:lang w:eastAsia="ru-RU"/>
        </w:rPr>
        <w:t>Атаманского сельского поселения</w:t>
      </w:r>
    </w:p>
    <w:p w:rsidR="00913BDA" w:rsidRPr="00B74E0E" w:rsidRDefault="00607B76" w:rsidP="00607B76">
      <w:pPr>
        <w:spacing w:after="0" w:line="240" w:lineRule="auto"/>
        <w:ind w:left="5529" w:right="-1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4E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</w:t>
      </w:r>
      <w:r w:rsidR="00913BDA" w:rsidRPr="00B74E0E">
        <w:rPr>
          <w:rFonts w:ascii="Times New Roman" w:eastAsia="Times New Roman" w:hAnsi="Times New Roman"/>
          <w:sz w:val="28"/>
          <w:szCs w:val="28"/>
          <w:lang w:eastAsia="ru-RU"/>
        </w:rPr>
        <w:t>Павловского района</w:t>
      </w:r>
    </w:p>
    <w:p w:rsidR="00913BDA" w:rsidRPr="00B74E0E" w:rsidRDefault="00607B76" w:rsidP="00607B76">
      <w:pPr>
        <w:spacing w:after="0" w:line="240" w:lineRule="auto"/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4E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 w:rsidR="00795B11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913BDA" w:rsidRPr="00B74E0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795B11">
        <w:rPr>
          <w:rFonts w:ascii="Times New Roman" w:eastAsia="Times New Roman" w:hAnsi="Times New Roman"/>
          <w:sz w:val="28"/>
          <w:szCs w:val="28"/>
          <w:lang w:eastAsia="ru-RU"/>
        </w:rPr>
        <w:t>26.12.2018г.</w:t>
      </w:r>
      <w:r w:rsidR="00913BDA" w:rsidRPr="00B74E0E">
        <w:rPr>
          <w:rFonts w:ascii="Times New Roman" w:eastAsia="Times New Roman" w:hAnsi="Times New Roman"/>
          <w:sz w:val="28"/>
          <w:szCs w:val="28"/>
          <w:lang w:eastAsia="ru-RU"/>
        </w:rPr>
        <w:t xml:space="preserve">  №</w:t>
      </w:r>
      <w:r w:rsidR="00795B11">
        <w:rPr>
          <w:rFonts w:ascii="Times New Roman" w:eastAsia="Times New Roman" w:hAnsi="Times New Roman"/>
          <w:sz w:val="28"/>
          <w:szCs w:val="28"/>
          <w:lang w:eastAsia="ru-RU"/>
        </w:rPr>
        <w:t xml:space="preserve"> 183</w:t>
      </w:r>
    </w:p>
    <w:p w:rsidR="00C552F0" w:rsidRDefault="00C552F0" w:rsidP="00C552F0"/>
    <w:p w:rsidR="00750D8F" w:rsidRDefault="00C552F0" w:rsidP="00750D8F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 w:rsidRPr="00B45AA6">
        <w:rPr>
          <w:rFonts w:ascii="Times New Roman" w:hAnsi="Times New Roman"/>
          <w:sz w:val="28"/>
          <w:szCs w:val="28"/>
        </w:rPr>
        <w:t>Перечень мер</w:t>
      </w:r>
      <w:r w:rsidR="003454F9">
        <w:rPr>
          <w:rFonts w:ascii="Times New Roman" w:hAnsi="Times New Roman"/>
          <w:sz w:val="28"/>
          <w:szCs w:val="28"/>
        </w:rPr>
        <w:t>оприятий ведомственной целевой п</w:t>
      </w:r>
      <w:r w:rsidRPr="00B45AA6">
        <w:rPr>
          <w:rFonts w:ascii="Times New Roman" w:hAnsi="Times New Roman"/>
          <w:sz w:val="28"/>
          <w:szCs w:val="28"/>
        </w:rPr>
        <w:t>рограммы</w:t>
      </w:r>
      <w:r w:rsidR="00DC4FFE">
        <w:rPr>
          <w:rFonts w:ascii="Times New Roman" w:hAnsi="Times New Roman"/>
          <w:sz w:val="28"/>
          <w:szCs w:val="28"/>
        </w:rPr>
        <w:t xml:space="preserve"> </w:t>
      </w:r>
    </w:p>
    <w:p w:rsidR="00DC4FFE" w:rsidRPr="00DC4FFE" w:rsidRDefault="00DC4FFE" w:rsidP="00750D8F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 w:rsidRPr="00DC4FFE">
        <w:rPr>
          <w:rFonts w:ascii="Times New Roman" w:hAnsi="Times New Roman"/>
          <w:sz w:val="28"/>
          <w:szCs w:val="28"/>
        </w:rPr>
        <w:t xml:space="preserve">«Организация управления органов местного самоуправления </w:t>
      </w:r>
    </w:p>
    <w:p w:rsidR="00DC4FFE" w:rsidRDefault="00DC4FFE" w:rsidP="00DC4FFE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 w:rsidRPr="00DC4FFE">
        <w:rPr>
          <w:rFonts w:ascii="Times New Roman" w:hAnsi="Times New Roman"/>
          <w:sz w:val="28"/>
          <w:szCs w:val="28"/>
        </w:rPr>
        <w:t>Атаманского сельского поселения Павловского района в 2019 году»</w:t>
      </w:r>
    </w:p>
    <w:p w:rsidR="00B74FF9" w:rsidRPr="00DC4FFE" w:rsidRDefault="00B74FF9" w:rsidP="00DC4FFE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2"/>
        <w:gridCol w:w="4928"/>
        <w:gridCol w:w="1268"/>
        <w:gridCol w:w="1942"/>
        <w:gridCol w:w="1716"/>
        <w:gridCol w:w="3941"/>
      </w:tblGrid>
      <w:tr w:rsidR="00E66433" w:rsidTr="008C0EB2">
        <w:trPr>
          <w:trHeight w:val="752"/>
        </w:trPr>
        <w:tc>
          <w:tcPr>
            <w:tcW w:w="1022" w:type="dxa"/>
          </w:tcPr>
          <w:p w:rsidR="00E66433" w:rsidRPr="00B74FF9" w:rsidRDefault="00E66433" w:rsidP="00DC4F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FF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B74FF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74FF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4928" w:type="dxa"/>
          </w:tcPr>
          <w:p w:rsidR="00E66433" w:rsidRPr="00B74FF9" w:rsidRDefault="00E66433" w:rsidP="00DC4F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FF9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268" w:type="dxa"/>
          </w:tcPr>
          <w:p w:rsidR="00E66433" w:rsidRPr="00B74FF9" w:rsidRDefault="00E66433" w:rsidP="00DC4F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FF9">
              <w:rPr>
                <w:rFonts w:ascii="Times New Roman" w:hAnsi="Times New Roman"/>
                <w:sz w:val="28"/>
                <w:szCs w:val="28"/>
              </w:rPr>
              <w:t>Вид расхода</w:t>
            </w:r>
          </w:p>
        </w:tc>
        <w:tc>
          <w:tcPr>
            <w:tcW w:w="1942" w:type="dxa"/>
          </w:tcPr>
          <w:p w:rsidR="00E66433" w:rsidRDefault="00E66433" w:rsidP="00CA30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Сумма</w:t>
            </w:r>
          </w:p>
          <w:p w:rsidR="00D97234" w:rsidRPr="00D97234" w:rsidRDefault="00D97234" w:rsidP="00CA3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234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716" w:type="dxa"/>
          </w:tcPr>
          <w:p w:rsidR="00E66433" w:rsidRPr="00B74FF9" w:rsidRDefault="00E66433" w:rsidP="00CA30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3941" w:type="dxa"/>
          </w:tcPr>
          <w:p w:rsidR="00E66433" w:rsidRPr="00B74FF9" w:rsidRDefault="00E66433" w:rsidP="0097042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74FF9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</w:tr>
      <w:tr w:rsidR="00E66433" w:rsidTr="008C0EB2">
        <w:tc>
          <w:tcPr>
            <w:tcW w:w="1022" w:type="dxa"/>
          </w:tcPr>
          <w:p w:rsidR="00E66433" w:rsidRPr="00050915" w:rsidRDefault="00E66433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3" w:colLast="3"/>
            <w:r w:rsidRPr="000509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8" w:type="dxa"/>
          </w:tcPr>
          <w:p w:rsidR="00E66433" w:rsidRDefault="00EB6A96" w:rsidP="00EB6A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 xml:space="preserve">Обеспечение коммунальных расходов </w:t>
            </w:r>
            <w:r w:rsidRPr="00050915">
              <w:rPr>
                <w:rFonts w:ascii="Times New Roman" w:hAnsi="Times New Roman"/>
                <w:b/>
                <w:sz w:val="24"/>
                <w:szCs w:val="24"/>
              </w:rPr>
              <w:t>по электроснабжению</w:t>
            </w:r>
            <w:r w:rsidRPr="00050915">
              <w:rPr>
                <w:rFonts w:ascii="Times New Roman" w:hAnsi="Times New Roman"/>
                <w:sz w:val="24"/>
                <w:szCs w:val="24"/>
              </w:rPr>
              <w:t xml:space="preserve"> здания администрации</w:t>
            </w:r>
          </w:p>
          <w:p w:rsidR="00AD7FA8" w:rsidRPr="00050915" w:rsidRDefault="00AD7FA8" w:rsidP="00EB6A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E66433" w:rsidRPr="00050915" w:rsidRDefault="006C1DA8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942" w:type="dxa"/>
          </w:tcPr>
          <w:p w:rsidR="00F80C7F" w:rsidRPr="00795B11" w:rsidRDefault="00AD3B32" w:rsidP="00DC4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5B11">
              <w:rPr>
                <w:rFonts w:ascii="Times New Roman" w:hAnsi="Times New Roman"/>
                <w:b/>
                <w:sz w:val="24"/>
                <w:szCs w:val="24"/>
              </w:rPr>
              <w:t>110 375,00</w:t>
            </w:r>
          </w:p>
          <w:p w:rsidR="00E66433" w:rsidRPr="00795B11" w:rsidRDefault="00E66433" w:rsidP="00AD3B3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6" w:type="dxa"/>
          </w:tcPr>
          <w:p w:rsidR="00E66433" w:rsidRPr="00050915" w:rsidRDefault="002B27A4" w:rsidP="002B27A4">
            <w:pPr>
              <w:jc w:val="center"/>
              <w:rPr>
                <w:b/>
                <w:sz w:val="24"/>
                <w:szCs w:val="24"/>
              </w:rPr>
            </w:pPr>
            <w:r w:rsidRPr="00A2089C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941" w:type="dxa"/>
          </w:tcPr>
          <w:p w:rsidR="00E66433" w:rsidRPr="00050915" w:rsidRDefault="00E66433" w:rsidP="00970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Бюджет Атаманского сельского поселения Павловского района</w:t>
            </w:r>
          </w:p>
        </w:tc>
      </w:tr>
      <w:tr w:rsidR="002B27A4" w:rsidTr="008C0EB2">
        <w:tc>
          <w:tcPr>
            <w:tcW w:w="1022" w:type="dxa"/>
          </w:tcPr>
          <w:p w:rsidR="002B27A4" w:rsidRPr="00050915" w:rsidRDefault="002B27A4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28" w:type="dxa"/>
          </w:tcPr>
          <w:p w:rsidR="002B27A4" w:rsidRPr="00050915" w:rsidRDefault="002B27A4" w:rsidP="008850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 xml:space="preserve">Услуги </w:t>
            </w:r>
            <w:r w:rsidRPr="00050915">
              <w:rPr>
                <w:rFonts w:ascii="Times New Roman" w:hAnsi="Times New Roman"/>
                <w:b/>
                <w:sz w:val="24"/>
                <w:szCs w:val="24"/>
              </w:rPr>
              <w:t>электросвязи</w:t>
            </w:r>
          </w:p>
        </w:tc>
        <w:tc>
          <w:tcPr>
            <w:tcW w:w="1268" w:type="dxa"/>
          </w:tcPr>
          <w:p w:rsidR="002B27A4" w:rsidRPr="00050915" w:rsidRDefault="002B27A4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942" w:type="dxa"/>
          </w:tcPr>
          <w:p w:rsidR="004A76F0" w:rsidRPr="00795B11" w:rsidRDefault="00A73955" w:rsidP="006C1D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5B11">
              <w:rPr>
                <w:rFonts w:ascii="Times New Roman" w:hAnsi="Times New Roman"/>
                <w:b/>
                <w:sz w:val="24"/>
                <w:szCs w:val="24"/>
              </w:rPr>
              <w:t>44 100</w:t>
            </w:r>
          </w:p>
          <w:p w:rsidR="00AD7FA8" w:rsidRPr="00795B11" w:rsidRDefault="00AD7FA8" w:rsidP="00A7395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6" w:type="dxa"/>
          </w:tcPr>
          <w:p w:rsidR="002B27A4" w:rsidRDefault="002B27A4" w:rsidP="002B27A4">
            <w:pPr>
              <w:jc w:val="center"/>
            </w:pPr>
            <w:r w:rsidRPr="00CC29C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941" w:type="dxa"/>
          </w:tcPr>
          <w:p w:rsidR="002B27A4" w:rsidRPr="00050915" w:rsidRDefault="002B27A4" w:rsidP="00DC4FFE">
            <w:pPr>
              <w:jc w:val="center"/>
              <w:rPr>
                <w:b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Бюджет Атаманского сельского поселения Павловского района</w:t>
            </w:r>
          </w:p>
        </w:tc>
      </w:tr>
      <w:tr w:rsidR="002B27A4" w:rsidTr="008C0EB2">
        <w:tc>
          <w:tcPr>
            <w:tcW w:w="1022" w:type="dxa"/>
          </w:tcPr>
          <w:p w:rsidR="002B27A4" w:rsidRPr="00050915" w:rsidRDefault="002B27A4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28" w:type="dxa"/>
          </w:tcPr>
          <w:p w:rsidR="002B27A4" w:rsidRPr="00050915" w:rsidRDefault="002B27A4" w:rsidP="008850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Услуги междугородной телефонной связи</w:t>
            </w:r>
          </w:p>
        </w:tc>
        <w:tc>
          <w:tcPr>
            <w:tcW w:w="1268" w:type="dxa"/>
          </w:tcPr>
          <w:p w:rsidR="002B27A4" w:rsidRPr="00050915" w:rsidRDefault="002B27A4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942" w:type="dxa"/>
          </w:tcPr>
          <w:p w:rsidR="002B27A4" w:rsidRPr="00795B11" w:rsidRDefault="002B27A4" w:rsidP="00DC4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5B11">
              <w:rPr>
                <w:rFonts w:ascii="Times New Roman" w:hAnsi="Times New Roman"/>
                <w:b/>
                <w:sz w:val="24"/>
                <w:szCs w:val="24"/>
              </w:rPr>
              <w:t>2 400,00</w:t>
            </w:r>
          </w:p>
          <w:p w:rsidR="00AD7FA8" w:rsidRPr="00795B11" w:rsidRDefault="00AD7FA8" w:rsidP="00DC4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D7FA8" w:rsidRPr="00795B11" w:rsidRDefault="00AD7FA8" w:rsidP="00DC4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</w:tcPr>
          <w:p w:rsidR="002B27A4" w:rsidRDefault="002B27A4" w:rsidP="002B27A4">
            <w:pPr>
              <w:jc w:val="center"/>
            </w:pPr>
            <w:r w:rsidRPr="00CC29C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941" w:type="dxa"/>
          </w:tcPr>
          <w:p w:rsidR="002B27A4" w:rsidRPr="00050915" w:rsidRDefault="002B27A4" w:rsidP="00DC4FFE">
            <w:pPr>
              <w:jc w:val="center"/>
              <w:rPr>
                <w:b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Бюджет Атаманского сельского поселения Павловского района</w:t>
            </w:r>
          </w:p>
        </w:tc>
      </w:tr>
      <w:tr w:rsidR="002B27A4" w:rsidTr="008C0EB2">
        <w:tc>
          <w:tcPr>
            <w:tcW w:w="1022" w:type="dxa"/>
          </w:tcPr>
          <w:p w:rsidR="002B27A4" w:rsidRPr="00050915" w:rsidRDefault="002B27A4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28" w:type="dxa"/>
          </w:tcPr>
          <w:p w:rsidR="002B27A4" w:rsidRPr="00050915" w:rsidRDefault="002B27A4" w:rsidP="008850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 xml:space="preserve">Предоставление услуг </w:t>
            </w:r>
            <w:r w:rsidRPr="00050915">
              <w:rPr>
                <w:rFonts w:ascii="Times New Roman" w:hAnsi="Times New Roman"/>
                <w:b/>
                <w:sz w:val="24"/>
                <w:szCs w:val="24"/>
              </w:rPr>
              <w:t>Интернет</w:t>
            </w:r>
          </w:p>
        </w:tc>
        <w:tc>
          <w:tcPr>
            <w:tcW w:w="1268" w:type="dxa"/>
          </w:tcPr>
          <w:p w:rsidR="002B27A4" w:rsidRPr="00050915" w:rsidRDefault="002B27A4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942" w:type="dxa"/>
          </w:tcPr>
          <w:p w:rsidR="00076133" w:rsidRPr="00795B11" w:rsidRDefault="00A73955" w:rsidP="00DC4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5B11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  <w:r w:rsidR="00076133" w:rsidRPr="00795B11">
              <w:rPr>
                <w:rFonts w:ascii="Times New Roman" w:hAnsi="Times New Roman"/>
                <w:b/>
                <w:sz w:val="24"/>
                <w:szCs w:val="24"/>
              </w:rPr>
              <w:t> 000,00</w:t>
            </w:r>
          </w:p>
          <w:p w:rsidR="002B27A4" w:rsidRPr="00795B11" w:rsidRDefault="002B27A4" w:rsidP="00DC4FF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7FA8" w:rsidRPr="00795B11" w:rsidRDefault="00AD7FA8" w:rsidP="00DC4FF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6" w:type="dxa"/>
          </w:tcPr>
          <w:p w:rsidR="002B27A4" w:rsidRDefault="002B27A4" w:rsidP="002B27A4">
            <w:pPr>
              <w:jc w:val="center"/>
            </w:pPr>
            <w:r w:rsidRPr="00CC29C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941" w:type="dxa"/>
          </w:tcPr>
          <w:p w:rsidR="002B27A4" w:rsidRPr="00050915" w:rsidRDefault="002B27A4" w:rsidP="00DC4FFE">
            <w:pPr>
              <w:jc w:val="center"/>
              <w:rPr>
                <w:b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Бюджет Атаманского сельского поселения Павловского района</w:t>
            </w:r>
          </w:p>
        </w:tc>
      </w:tr>
      <w:tr w:rsidR="002B27A4" w:rsidTr="008C0EB2">
        <w:tc>
          <w:tcPr>
            <w:tcW w:w="1022" w:type="dxa"/>
            <w:vMerge w:val="restart"/>
          </w:tcPr>
          <w:p w:rsidR="002B27A4" w:rsidRPr="00050915" w:rsidRDefault="002B27A4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28" w:type="dxa"/>
          </w:tcPr>
          <w:p w:rsidR="002B27A4" w:rsidRPr="00050915" w:rsidRDefault="002B27A4" w:rsidP="008850F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Услуги по поставке</w:t>
            </w:r>
            <w:r w:rsidRPr="00050915">
              <w:rPr>
                <w:rFonts w:ascii="Times New Roman" w:hAnsi="Times New Roman"/>
                <w:b/>
                <w:sz w:val="24"/>
                <w:szCs w:val="24"/>
              </w:rPr>
              <w:t xml:space="preserve"> газа</w:t>
            </w:r>
          </w:p>
        </w:tc>
        <w:tc>
          <w:tcPr>
            <w:tcW w:w="1268" w:type="dxa"/>
            <w:vMerge w:val="restart"/>
          </w:tcPr>
          <w:p w:rsidR="002B27A4" w:rsidRPr="00050915" w:rsidRDefault="002B27A4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942" w:type="dxa"/>
          </w:tcPr>
          <w:p w:rsidR="004A76F0" w:rsidRPr="00795B11" w:rsidRDefault="00AD3B32" w:rsidP="00DC4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5B11">
              <w:rPr>
                <w:rFonts w:ascii="Times New Roman" w:hAnsi="Times New Roman"/>
                <w:b/>
                <w:sz w:val="24"/>
                <w:szCs w:val="24"/>
              </w:rPr>
              <w:t>46 670</w:t>
            </w:r>
            <w:r w:rsidR="004A76F0" w:rsidRPr="00795B11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  <w:p w:rsidR="002B27A4" w:rsidRPr="00795B11" w:rsidRDefault="002B27A4" w:rsidP="00DC4FF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AD7FA8" w:rsidRPr="00795B11" w:rsidRDefault="00AD7FA8" w:rsidP="00DC4FF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6" w:type="dxa"/>
          </w:tcPr>
          <w:p w:rsidR="002B27A4" w:rsidRDefault="002B27A4" w:rsidP="002B27A4">
            <w:pPr>
              <w:jc w:val="center"/>
            </w:pPr>
            <w:r w:rsidRPr="00CC29C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941" w:type="dxa"/>
          </w:tcPr>
          <w:p w:rsidR="002B27A4" w:rsidRPr="00050915" w:rsidRDefault="002B27A4" w:rsidP="00DC4FFE">
            <w:pPr>
              <w:jc w:val="center"/>
              <w:rPr>
                <w:b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Бюджет Атаманского сельского поселения Павловского района</w:t>
            </w:r>
          </w:p>
        </w:tc>
      </w:tr>
      <w:tr w:rsidR="002B27A4" w:rsidTr="008C0EB2">
        <w:tc>
          <w:tcPr>
            <w:tcW w:w="1022" w:type="dxa"/>
            <w:vMerge/>
          </w:tcPr>
          <w:p w:rsidR="002B27A4" w:rsidRPr="00050915" w:rsidRDefault="002B27A4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2B27A4" w:rsidRPr="00050915" w:rsidRDefault="002B27A4" w:rsidP="002632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 xml:space="preserve">Услуги по транспортировке </w:t>
            </w:r>
            <w:r w:rsidRPr="00050915">
              <w:rPr>
                <w:rFonts w:ascii="Times New Roman" w:hAnsi="Times New Roman"/>
                <w:b/>
                <w:sz w:val="24"/>
                <w:szCs w:val="24"/>
              </w:rPr>
              <w:t>газа</w:t>
            </w:r>
          </w:p>
        </w:tc>
        <w:tc>
          <w:tcPr>
            <w:tcW w:w="1268" w:type="dxa"/>
            <w:vMerge/>
          </w:tcPr>
          <w:p w:rsidR="002B27A4" w:rsidRPr="00050915" w:rsidRDefault="002B27A4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4A76F0" w:rsidRPr="00795B11" w:rsidRDefault="00AD3B32" w:rsidP="00DC4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5B11">
              <w:rPr>
                <w:rFonts w:ascii="Times New Roman" w:hAnsi="Times New Roman"/>
                <w:b/>
                <w:sz w:val="24"/>
                <w:szCs w:val="24"/>
              </w:rPr>
              <w:t>6 550,00</w:t>
            </w:r>
          </w:p>
          <w:p w:rsidR="00AD7FA8" w:rsidRPr="00795B11" w:rsidRDefault="00AD7FA8" w:rsidP="00AD3B3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6" w:type="dxa"/>
          </w:tcPr>
          <w:p w:rsidR="002B27A4" w:rsidRDefault="002B27A4" w:rsidP="002B27A4">
            <w:pPr>
              <w:jc w:val="center"/>
            </w:pPr>
            <w:r w:rsidRPr="00CC29C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941" w:type="dxa"/>
          </w:tcPr>
          <w:p w:rsidR="002B27A4" w:rsidRPr="00050915" w:rsidRDefault="002B27A4" w:rsidP="00DC4FFE">
            <w:pPr>
              <w:jc w:val="center"/>
              <w:rPr>
                <w:b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Бюджет Атаманского сельского поселения Павловского района</w:t>
            </w:r>
          </w:p>
        </w:tc>
      </w:tr>
      <w:tr w:rsidR="002B27A4" w:rsidTr="008C0EB2">
        <w:tc>
          <w:tcPr>
            <w:tcW w:w="1022" w:type="dxa"/>
          </w:tcPr>
          <w:p w:rsidR="002B27A4" w:rsidRPr="00050915" w:rsidRDefault="002B27A4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28" w:type="dxa"/>
          </w:tcPr>
          <w:p w:rsidR="002B27A4" w:rsidRPr="00050915" w:rsidRDefault="002B27A4" w:rsidP="002632E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 xml:space="preserve">Услуги по содержанию имущества </w:t>
            </w:r>
          </w:p>
        </w:tc>
        <w:tc>
          <w:tcPr>
            <w:tcW w:w="1268" w:type="dxa"/>
          </w:tcPr>
          <w:p w:rsidR="002B27A4" w:rsidRDefault="002B27A4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244</w:t>
            </w:r>
          </w:p>
          <w:p w:rsidR="00A73955" w:rsidRDefault="00A73955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3955" w:rsidRPr="00050915" w:rsidRDefault="00A73955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2B27A4" w:rsidRPr="00795B11" w:rsidRDefault="002B27A4" w:rsidP="00DC4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5B11">
              <w:rPr>
                <w:rFonts w:ascii="Times New Roman" w:hAnsi="Times New Roman"/>
                <w:b/>
                <w:sz w:val="24"/>
                <w:szCs w:val="24"/>
              </w:rPr>
              <w:t>5 000,00</w:t>
            </w:r>
          </w:p>
        </w:tc>
        <w:tc>
          <w:tcPr>
            <w:tcW w:w="1716" w:type="dxa"/>
          </w:tcPr>
          <w:p w:rsidR="002B27A4" w:rsidRDefault="002B27A4" w:rsidP="002B27A4">
            <w:pPr>
              <w:jc w:val="center"/>
            </w:pPr>
            <w:r w:rsidRPr="00CC29C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941" w:type="dxa"/>
          </w:tcPr>
          <w:p w:rsidR="002B27A4" w:rsidRPr="00050915" w:rsidRDefault="002B27A4" w:rsidP="00DC4FFE">
            <w:pPr>
              <w:jc w:val="center"/>
              <w:rPr>
                <w:b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Бюджет Атаманского сельского поселения Павловского района</w:t>
            </w:r>
          </w:p>
        </w:tc>
      </w:tr>
      <w:bookmarkEnd w:id="0"/>
      <w:tr w:rsidR="00AD7FA8" w:rsidTr="00AD7FA8">
        <w:tc>
          <w:tcPr>
            <w:tcW w:w="14817" w:type="dxa"/>
            <w:gridSpan w:val="6"/>
            <w:tcBorders>
              <w:top w:val="nil"/>
              <w:left w:val="nil"/>
              <w:right w:val="nil"/>
            </w:tcBorders>
          </w:tcPr>
          <w:p w:rsidR="00AD7FA8" w:rsidRPr="00050915" w:rsidRDefault="00AD7FA8" w:rsidP="00AD7FA8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                                                                               2</w:t>
            </w:r>
          </w:p>
        </w:tc>
      </w:tr>
      <w:tr w:rsidR="00AD7FA8" w:rsidTr="008C0EB2">
        <w:tc>
          <w:tcPr>
            <w:tcW w:w="1022" w:type="dxa"/>
          </w:tcPr>
          <w:p w:rsidR="00AD7FA8" w:rsidRPr="00050915" w:rsidRDefault="00AD7FA8" w:rsidP="00FE10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28" w:type="dxa"/>
          </w:tcPr>
          <w:p w:rsidR="00AD7FA8" w:rsidRPr="00050915" w:rsidRDefault="00AD7FA8" w:rsidP="00FE10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Прочие услуги</w:t>
            </w:r>
          </w:p>
        </w:tc>
        <w:tc>
          <w:tcPr>
            <w:tcW w:w="1268" w:type="dxa"/>
          </w:tcPr>
          <w:p w:rsidR="00AD7FA8" w:rsidRPr="00050915" w:rsidRDefault="00AD7FA8" w:rsidP="00FE100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942" w:type="dxa"/>
          </w:tcPr>
          <w:p w:rsidR="00AD7FA8" w:rsidRPr="00795B11" w:rsidRDefault="008C2D02" w:rsidP="006143B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5B1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143B5" w:rsidRPr="00795B11">
              <w:rPr>
                <w:rFonts w:ascii="Times New Roman" w:hAnsi="Times New Roman"/>
                <w:b/>
                <w:sz w:val="24"/>
                <w:szCs w:val="24"/>
              </w:rPr>
              <w:t>09</w:t>
            </w:r>
            <w:r w:rsidRPr="00795B1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143B5" w:rsidRPr="00795B11">
              <w:rPr>
                <w:rFonts w:ascii="Times New Roman" w:hAnsi="Times New Roman"/>
                <w:b/>
                <w:sz w:val="24"/>
                <w:szCs w:val="24"/>
              </w:rPr>
              <w:t>823</w:t>
            </w:r>
            <w:r w:rsidR="00AD7FA8" w:rsidRPr="00795B11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716" w:type="dxa"/>
          </w:tcPr>
          <w:p w:rsidR="00AD7FA8" w:rsidRDefault="00AD7FA8" w:rsidP="00FE100B">
            <w:pPr>
              <w:jc w:val="center"/>
            </w:pPr>
            <w:r w:rsidRPr="00CC29C0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941" w:type="dxa"/>
          </w:tcPr>
          <w:p w:rsidR="00AD7FA8" w:rsidRPr="00050915" w:rsidRDefault="00AD7FA8" w:rsidP="00FE100B">
            <w:pPr>
              <w:jc w:val="center"/>
              <w:rPr>
                <w:b/>
                <w:sz w:val="24"/>
                <w:szCs w:val="24"/>
              </w:rPr>
            </w:pPr>
            <w:r w:rsidRPr="00050915">
              <w:rPr>
                <w:rFonts w:ascii="Times New Roman" w:hAnsi="Times New Roman"/>
                <w:sz w:val="24"/>
                <w:szCs w:val="24"/>
              </w:rPr>
              <w:t>Бюджет Атаманского сельского поселения Павловского района</w:t>
            </w:r>
          </w:p>
        </w:tc>
      </w:tr>
      <w:tr w:rsidR="00736736" w:rsidTr="00F85DEB">
        <w:tc>
          <w:tcPr>
            <w:tcW w:w="7218" w:type="dxa"/>
            <w:gridSpan w:val="3"/>
          </w:tcPr>
          <w:p w:rsidR="00736736" w:rsidRPr="002350CD" w:rsidRDefault="00736736" w:rsidP="006B4F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350C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42" w:type="dxa"/>
          </w:tcPr>
          <w:p w:rsidR="00736736" w:rsidRPr="00795B11" w:rsidRDefault="00084982" w:rsidP="00DC4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5B11">
              <w:rPr>
                <w:rFonts w:ascii="Times New Roman" w:hAnsi="Times New Roman"/>
                <w:b/>
                <w:sz w:val="24"/>
                <w:szCs w:val="24"/>
              </w:rPr>
              <w:t>379 918</w:t>
            </w:r>
            <w:r w:rsidR="00A73955" w:rsidRPr="00795B11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5657" w:type="dxa"/>
            <w:gridSpan w:val="2"/>
          </w:tcPr>
          <w:p w:rsidR="00736736" w:rsidRPr="00050915" w:rsidRDefault="00736736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D7FA8" w:rsidRDefault="00AD7FA8" w:rsidP="00AD7FA8">
      <w:pPr>
        <w:spacing w:after="0" w:line="20" w:lineRule="atLeast"/>
        <w:jc w:val="both"/>
        <w:rPr>
          <w:b/>
        </w:rPr>
      </w:pPr>
    </w:p>
    <w:p w:rsidR="008C2D02" w:rsidRDefault="008C2D02" w:rsidP="00AD7FA8">
      <w:pPr>
        <w:spacing w:after="0" w:line="20" w:lineRule="atLeast"/>
        <w:ind w:left="-142"/>
        <w:jc w:val="both"/>
        <w:rPr>
          <w:b/>
          <w:color w:val="FF0000"/>
          <w:sz w:val="36"/>
          <w:szCs w:val="36"/>
        </w:rPr>
      </w:pPr>
    </w:p>
    <w:p w:rsidR="005304C9" w:rsidRDefault="004F4A95" w:rsidP="00AD7FA8">
      <w:pPr>
        <w:spacing w:after="0" w:line="20" w:lineRule="atLeast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:rsidR="005304C9" w:rsidRDefault="004F4A95" w:rsidP="005304C9">
      <w:pPr>
        <w:spacing w:after="0" w:line="20" w:lineRule="atLeast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304C9">
        <w:rPr>
          <w:rFonts w:ascii="Times New Roman" w:hAnsi="Times New Roman"/>
          <w:sz w:val="28"/>
          <w:szCs w:val="28"/>
        </w:rPr>
        <w:t xml:space="preserve">таманского сельского поселения </w:t>
      </w:r>
    </w:p>
    <w:p w:rsidR="00795B11" w:rsidRDefault="004F4A95" w:rsidP="007A5220">
      <w:pPr>
        <w:spacing w:after="0" w:line="20" w:lineRule="atLeast"/>
        <w:ind w:left="-142" w:right="-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Павловского района</w:t>
      </w:r>
      <w:r w:rsidR="007A522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4B6FAE">
        <w:rPr>
          <w:rFonts w:ascii="Times New Roman" w:hAnsi="Times New Roman"/>
          <w:sz w:val="28"/>
          <w:szCs w:val="28"/>
        </w:rPr>
        <w:t xml:space="preserve"> </w:t>
      </w:r>
    </w:p>
    <w:p w:rsidR="004F4A95" w:rsidRPr="00256603" w:rsidRDefault="007A5220" w:rsidP="007A5220">
      <w:pPr>
        <w:spacing w:after="0" w:line="20" w:lineRule="atLeast"/>
        <w:ind w:left="-142" w:right="-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С.М. Анциферова</w:t>
      </w:r>
    </w:p>
    <w:sectPr w:rsidR="004F4A95" w:rsidRPr="00256603" w:rsidSect="00C67F05">
      <w:pgSz w:w="16838" w:h="11906" w:orient="landscape"/>
      <w:pgMar w:top="1135" w:right="536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E78"/>
    <w:rsid w:val="00010354"/>
    <w:rsid w:val="0002490F"/>
    <w:rsid w:val="000260B2"/>
    <w:rsid w:val="00044CE4"/>
    <w:rsid w:val="00050915"/>
    <w:rsid w:val="00062F4D"/>
    <w:rsid w:val="00076133"/>
    <w:rsid w:val="00082756"/>
    <w:rsid w:val="00084982"/>
    <w:rsid w:val="0009333F"/>
    <w:rsid w:val="000A0510"/>
    <w:rsid w:val="000B77DF"/>
    <w:rsid w:val="000D1A09"/>
    <w:rsid w:val="000D23DD"/>
    <w:rsid w:val="000E10F8"/>
    <w:rsid w:val="000E37A5"/>
    <w:rsid w:val="000F180D"/>
    <w:rsid w:val="001154EB"/>
    <w:rsid w:val="001257C5"/>
    <w:rsid w:val="00126241"/>
    <w:rsid w:val="00126ED0"/>
    <w:rsid w:val="00134FE5"/>
    <w:rsid w:val="001366B7"/>
    <w:rsid w:val="00140111"/>
    <w:rsid w:val="0014160D"/>
    <w:rsid w:val="00143803"/>
    <w:rsid w:val="001441E4"/>
    <w:rsid w:val="00152C26"/>
    <w:rsid w:val="0015359F"/>
    <w:rsid w:val="00153629"/>
    <w:rsid w:val="00162930"/>
    <w:rsid w:val="00163302"/>
    <w:rsid w:val="00182C9B"/>
    <w:rsid w:val="00192B0E"/>
    <w:rsid w:val="001A49B4"/>
    <w:rsid w:val="001B321A"/>
    <w:rsid w:val="001C274F"/>
    <w:rsid w:val="001C3DBC"/>
    <w:rsid w:val="001E03FE"/>
    <w:rsid w:val="001E53F7"/>
    <w:rsid w:val="001E669D"/>
    <w:rsid w:val="001E7B95"/>
    <w:rsid w:val="001F15BD"/>
    <w:rsid w:val="001F5843"/>
    <w:rsid w:val="002138E1"/>
    <w:rsid w:val="00215E35"/>
    <w:rsid w:val="002317BA"/>
    <w:rsid w:val="002350CD"/>
    <w:rsid w:val="0024201B"/>
    <w:rsid w:val="0024700E"/>
    <w:rsid w:val="00256603"/>
    <w:rsid w:val="00257688"/>
    <w:rsid w:val="00260600"/>
    <w:rsid w:val="00262E4D"/>
    <w:rsid w:val="002632ED"/>
    <w:rsid w:val="00263B7B"/>
    <w:rsid w:val="0026666E"/>
    <w:rsid w:val="00266D23"/>
    <w:rsid w:val="00275B5C"/>
    <w:rsid w:val="00276A4D"/>
    <w:rsid w:val="00287783"/>
    <w:rsid w:val="00291686"/>
    <w:rsid w:val="002A20BF"/>
    <w:rsid w:val="002B27A4"/>
    <w:rsid w:val="002B4978"/>
    <w:rsid w:val="002C1194"/>
    <w:rsid w:val="002D0F3C"/>
    <w:rsid w:val="002D1884"/>
    <w:rsid w:val="002D4DFD"/>
    <w:rsid w:val="002E2884"/>
    <w:rsid w:val="002F7925"/>
    <w:rsid w:val="00300783"/>
    <w:rsid w:val="0030211F"/>
    <w:rsid w:val="00314064"/>
    <w:rsid w:val="003234AD"/>
    <w:rsid w:val="00340B23"/>
    <w:rsid w:val="003426CA"/>
    <w:rsid w:val="00345424"/>
    <w:rsid w:val="003454F9"/>
    <w:rsid w:val="00350481"/>
    <w:rsid w:val="00350A1D"/>
    <w:rsid w:val="003610BA"/>
    <w:rsid w:val="0037181D"/>
    <w:rsid w:val="00381480"/>
    <w:rsid w:val="003A1139"/>
    <w:rsid w:val="003A1303"/>
    <w:rsid w:val="003C5C0E"/>
    <w:rsid w:val="003D1221"/>
    <w:rsid w:val="003E28F6"/>
    <w:rsid w:val="003F3662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A76F0"/>
    <w:rsid w:val="004B6FAE"/>
    <w:rsid w:val="004C7A03"/>
    <w:rsid w:val="004D36BF"/>
    <w:rsid w:val="004D416C"/>
    <w:rsid w:val="004E084D"/>
    <w:rsid w:val="004F31E4"/>
    <w:rsid w:val="004F4A95"/>
    <w:rsid w:val="00514BA0"/>
    <w:rsid w:val="00520292"/>
    <w:rsid w:val="00523C00"/>
    <w:rsid w:val="0052436D"/>
    <w:rsid w:val="0052572B"/>
    <w:rsid w:val="005262C8"/>
    <w:rsid w:val="005304C9"/>
    <w:rsid w:val="00530FBD"/>
    <w:rsid w:val="00536069"/>
    <w:rsid w:val="00544C24"/>
    <w:rsid w:val="00547C8C"/>
    <w:rsid w:val="00573CB0"/>
    <w:rsid w:val="00575247"/>
    <w:rsid w:val="005765FC"/>
    <w:rsid w:val="005C5247"/>
    <w:rsid w:val="005C6EEE"/>
    <w:rsid w:val="005C738C"/>
    <w:rsid w:val="005D3845"/>
    <w:rsid w:val="005D6E65"/>
    <w:rsid w:val="005E3624"/>
    <w:rsid w:val="005E4F6F"/>
    <w:rsid w:val="00607B42"/>
    <w:rsid w:val="00607B76"/>
    <w:rsid w:val="006143B5"/>
    <w:rsid w:val="0062486D"/>
    <w:rsid w:val="00630779"/>
    <w:rsid w:val="0063364B"/>
    <w:rsid w:val="006361FB"/>
    <w:rsid w:val="00636F41"/>
    <w:rsid w:val="006447EC"/>
    <w:rsid w:val="0066534D"/>
    <w:rsid w:val="006702E5"/>
    <w:rsid w:val="006A72A5"/>
    <w:rsid w:val="006B4FF9"/>
    <w:rsid w:val="006B519C"/>
    <w:rsid w:val="006B6439"/>
    <w:rsid w:val="006B658D"/>
    <w:rsid w:val="006C1DA8"/>
    <w:rsid w:val="006C5EFD"/>
    <w:rsid w:val="006C7022"/>
    <w:rsid w:val="006D2270"/>
    <w:rsid w:val="006D2F3C"/>
    <w:rsid w:val="006E643C"/>
    <w:rsid w:val="006F22B2"/>
    <w:rsid w:val="006F73FE"/>
    <w:rsid w:val="00700799"/>
    <w:rsid w:val="00706A11"/>
    <w:rsid w:val="00715121"/>
    <w:rsid w:val="007304A4"/>
    <w:rsid w:val="0073106B"/>
    <w:rsid w:val="00731AD4"/>
    <w:rsid w:val="007324D6"/>
    <w:rsid w:val="00736736"/>
    <w:rsid w:val="00750D8F"/>
    <w:rsid w:val="007515BB"/>
    <w:rsid w:val="0076686A"/>
    <w:rsid w:val="00777591"/>
    <w:rsid w:val="00780732"/>
    <w:rsid w:val="00784D9F"/>
    <w:rsid w:val="00790661"/>
    <w:rsid w:val="00792D4E"/>
    <w:rsid w:val="00795B11"/>
    <w:rsid w:val="007A5220"/>
    <w:rsid w:val="007B1D7E"/>
    <w:rsid w:val="007B1EC9"/>
    <w:rsid w:val="007C2790"/>
    <w:rsid w:val="007C5E35"/>
    <w:rsid w:val="007C626F"/>
    <w:rsid w:val="007D5495"/>
    <w:rsid w:val="007E0CC1"/>
    <w:rsid w:val="007E2F93"/>
    <w:rsid w:val="007E7D33"/>
    <w:rsid w:val="007F01E1"/>
    <w:rsid w:val="007F13B0"/>
    <w:rsid w:val="007F451F"/>
    <w:rsid w:val="007F7ED5"/>
    <w:rsid w:val="00803A8C"/>
    <w:rsid w:val="00812905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838F8"/>
    <w:rsid w:val="008850F1"/>
    <w:rsid w:val="00894E0E"/>
    <w:rsid w:val="00895E53"/>
    <w:rsid w:val="008A1CA5"/>
    <w:rsid w:val="008B722B"/>
    <w:rsid w:val="008C0EB2"/>
    <w:rsid w:val="008C2D02"/>
    <w:rsid w:val="008C4E78"/>
    <w:rsid w:val="008D0797"/>
    <w:rsid w:val="008E044E"/>
    <w:rsid w:val="008E5526"/>
    <w:rsid w:val="00900B61"/>
    <w:rsid w:val="00902981"/>
    <w:rsid w:val="009110C9"/>
    <w:rsid w:val="00913BDA"/>
    <w:rsid w:val="00926873"/>
    <w:rsid w:val="0093322A"/>
    <w:rsid w:val="009356F6"/>
    <w:rsid w:val="00952C34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42F9"/>
    <w:rsid w:val="009B60CA"/>
    <w:rsid w:val="009C0AD3"/>
    <w:rsid w:val="009D1CD0"/>
    <w:rsid w:val="009E6820"/>
    <w:rsid w:val="009F56C8"/>
    <w:rsid w:val="00A02E04"/>
    <w:rsid w:val="00A0562C"/>
    <w:rsid w:val="00A11D41"/>
    <w:rsid w:val="00A12A91"/>
    <w:rsid w:val="00A200D9"/>
    <w:rsid w:val="00A2089C"/>
    <w:rsid w:val="00A211BC"/>
    <w:rsid w:val="00A31055"/>
    <w:rsid w:val="00A33B47"/>
    <w:rsid w:val="00A46946"/>
    <w:rsid w:val="00A5141D"/>
    <w:rsid w:val="00A53F87"/>
    <w:rsid w:val="00A6458F"/>
    <w:rsid w:val="00A73955"/>
    <w:rsid w:val="00A87505"/>
    <w:rsid w:val="00A929DF"/>
    <w:rsid w:val="00AA4845"/>
    <w:rsid w:val="00AA6342"/>
    <w:rsid w:val="00AB03E7"/>
    <w:rsid w:val="00AB1728"/>
    <w:rsid w:val="00AB257A"/>
    <w:rsid w:val="00AB2945"/>
    <w:rsid w:val="00AB2AD2"/>
    <w:rsid w:val="00AB3C98"/>
    <w:rsid w:val="00AB4C57"/>
    <w:rsid w:val="00AB4DC3"/>
    <w:rsid w:val="00AB78CC"/>
    <w:rsid w:val="00AC47BB"/>
    <w:rsid w:val="00AC57A3"/>
    <w:rsid w:val="00AD3B32"/>
    <w:rsid w:val="00AD7FA8"/>
    <w:rsid w:val="00AF1635"/>
    <w:rsid w:val="00B07449"/>
    <w:rsid w:val="00B2018E"/>
    <w:rsid w:val="00B34EA1"/>
    <w:rsid w:val="00B43374"/>
    <w:rsid w:val="00B45793"/>
    <w:rsid w:val="00B45AA6"/>
    <w:rsid w:val="00B4679F"/>
    <w:rsid w:val="00B47F98"/>
    <w:rsid w:val="00B5155F"/>
    <w:rsid w:val="00B563D8"/>
    <w:rsid w:val="00B65F84"/>
    <w:rsid w:val="00B74E0E"/>
    <w:rsid w:val="00B74FF9"/>
    <w:rsid w:val="00B7751E"/>
    <w:rsid w:val="00B83C70"/>
    <w:rsid w:val="00B84D62"/>
    <w:rsid w:val="00B94537"/>
    <w:rsid w:val="00BA3FE3"/>
    <w:rsid w:val="00BB04D0"/>
    <w:rsid w:val="00BB3E5E"/>
    <w:rsid w:val="00BC1E23"/>
    <w:rsid w:val="00BC328A"/>
    <w:rsid w:val="00BC6ABF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17A38"/>
    <w:rsid w:val="00C25EEF"/>
    <w:rsid w:val="00C26FDC"/>
    <w:rsid w:val="00C276AD"/>
    <w:rsid w:val="00C30873"/>
    <w:rsid w:val="00C51C92"/>
    <w:rsid w:val="00C541C3"/>
    <w:rsid w:val="00C552F0"/>
    <w:rsid w:val="00C57185"/>
    <w:rsid w:val="00C67F05"/>
    <w:rsid w:val="00C92770"/>
    <w:rsid w:val="00C9421B"/>
    <w:rsid w:val="00C97B4A"/>
    <w:rsid w:val="00CA3019"/>
    <w:rsid w:val="00CB57F9"/>
    <w:rsid w:val="00CC3B48"/>
    <w:rsid w:val="00CC520C"/>
    <w:rsid w:val="00CD206E"/>
    <w:rsid w:val="00CE1E28"/>
    <w:rsid w:val="00CF0C3B"/>
    <w:rsid w:val="00D03C71"/>
    <w:rsid w:val="00D14FDF"/>
    <w:rsid w:val="00D22A44"/>
    <w:rsid w:val="00D510A8"/>
    <w:rsid w:val="00D56037"/>
    <w:rsid w:val="00D65218"/>
    <w:rsid w:val="00D769C7"/>
    <w:rsid w:val="00D96D77"/>
    <w:rsid w:val="00D97234"/>
    <w:rsid w:val="00DA00C4"/>
    <w:rsid w:val="00DA2DA4"/>
    <w:rsid w:val="00DA2EC7"/>
    <w:rsid w:val="00DA3AD4"/>
    <w:rsid w:val="00DA459B"/>
    <w:rsid w:val="00DB524D"/>
    <w:rsid w:val="00DB6D87"/>
    <w:rsid w:val="00DC4FFE"/>
    <w:rsid w:val="00DC73FF"/>
    <w:rsid w:val="00DD66EE"/>
    <w:rsid w:val="00DD7F58"/>
    <w:rsid w:val="00DE5997"/>
    <w:rsid w:val="00DF5E37"/>
    <w:rsid w:val="00E02188"/>
    <w:rsid w:val="00E05E06"/>
    <w:rsid w:val="00E1583B"/>
    <w:rsid w:val="00E17C2D"/>
    <w:rsid w:val="00E362B2"/>
    <w:rsid w:val="00E521AD"/>
    <w:rsid w:val="00E54F4A"/>
    <w:rsid w:val="00E66433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B6A96"/>
    <w:rsid w:val="00EC0D0D"/>
    <w:rsid w:val="00EE4509"/>
    <w:rsid w:val="00EE5696"/>
    <w:rsid w:val="00EE6D39"/>
    <w:rsid w:val="00EE7232"/>
    <w:rsid w:val="00EF1D43"/>
    <w:rsid w:val="00EF3BAB"/>
    <w:rsid w:val="00EF6674"/>
    <w:rsid w:val="00EF78AE"/>
    <w:rsid w:val="00F02825"/>
    <w:rsid w:val="00F0491C"/>
    <w:rsid w:val="00F10B52"/>
    <w:rsid w:val="00F11B1D"/>
    <w:rsid w:val="00F15518"/>
    <w:rsid w:val="00F206FD"/>
    <w:rsid w:val="00F26840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6609B"/>
    <w:rsid w:val="00F75185"/>
    <w:rsid w:val="00F771BD"/>
    <w:rsid w:val="00F80C7F"/>
    <w:rsid w:val="00F85063"/>
    <w:rsid w:val="00F94263"/>
    <w:rsid w:val="00FA7812"/>
    <w:rsid w:val="00FB7A3C"/>
    <w:rsid w:val="00FC2ADD"/>
    <w:rsid w:val="00FC4F47"/>
    <w:rsid w:val="00FC5190"/>
    <w:rsid w:val="00FD112D"/>
    <w:rsid w:val="00FD4394"/>
    <w:rsid w:val="00FE0A51"/>
    <w:rsid w:val="00FE6F40"/>
    <w:rsid w:val="00F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B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B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101</cp:revision>
  <dcterms:created xsi:type="dcterms:W3CDTF">2018-11-14T11:14:00Z</dcterms:created>
  <dcterms:modified xsi:type="dcterms:W3CDTF">2019-07-22T05:37:00Z</dcterms:modified>
</cp:coreProperties>
</file>