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40"/>
        <w:tblW w:w="10128" w:type="dxa"/>
        <w:tblLook w:val="04A0" w:firstRow="1" w:lastRow="0" w:firstColumn="1" w:lastColumn="0" w:noHBand="0" w:noVBand="1"/>
      </w:tblPr>
      <w:tblGrid>
        <w:gridCol w:w="9846"/>
        <w:gridCol w:w="282"/>
      </w:tblGrid>
      <w:tr w:rsidR="001F42DB" w:rsidRPr="001F42DB" w:rsidTr="00667932">
        <w:trPr>
          <w:trHeight w:val="1428"/>
        </w:trPr>
        <w:tc>
          <w:tcPr>
            <w:tcW w:w="9846" w:type="dxa"/>
          </w:tcPr>
          <w:p w:rsidR="00DE4EBF" w:rsidRPr="001F42DB" w:rsidRDefault="00DE4EBF" w:rsidP="00DE4EBF">
            <w:pPr>
              <w:spacing w:after="0" w:line="240" w:lineRule="auto"/>
              <w:ind w:left="5529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  <w:r w:rsidR="00A547A8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№1</w:t>
            </w:r>
          </w:p>
          <w:p w:rsidR="00DE4EBF" w:rsidRPr="001F42DB" w:rsidRDefault="00DE4EBF" w:rsidP="00DE4EBF">
            <w:pPr>
              <w:spacing w:after="0" w:line="240" w:lineRule="auto"/>
              <w:ind w:left="5529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E4EBF" w:rsidRPr="001F42DB" w:rsidRDefault="00DE4EBF" w:rsidP="00DE4EBF">
            <w:pPr>
              <w:spacing w:after="0" w:line="240" w:lineRule="auto"/>
              <w:ind w:left="552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УТВЕРЖДЁН </w:t>
            </w:r>
          </w:p>
          <w:p w:rsidR="00DE4EBF" w:rsidRPr="001F42DB" w:rsidRDefault="00247BF5" w:rsidP="00DE4EBF">
            <w:pPr>
              <w:spacing w:after="0" w:line="240" w:lineRule="auto"/>
              <w:ind w:left="5529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постановлением </w:t>
            </w:r>
            <w:r w:rsidR="00DE4EBF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</w:t>
            </w:r>
          </w:p>
          <w:p w:rsidR="00DE4EBF" w:rsidRPr="001F42DB" w:rsidRDefault="00247BF5" w:rsidP="00DE4EBF">
            <w:pPr>
              <w:spacing w:after="0" w:line="240" w:lineRule="auto"/>
              <w:ind w:left="5529" w:right="-108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Атаманского </w:t>
            </w:r>
            <w:r w:rsidR="00DE4EBF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 поселения</w:t>
            </w:r>
          </w:p>
          <w:p w:rsidR="00DE4EBF" w:rsidRPr="001F42DB" w:rsidRDefault="00DE4EBF" w:rsidP="00DE4EBF">
            <w:pPr>
              <w:spacing w:after="0" w:line="240" w:lineRule="auto"/>
              <w:ind w:left="5529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Павловского района</w:t>
            </w:r>
          </w:p>
          <w:p w:rsidR="00DE4EBF" w:rsidRPr="001F42DB" w:rsidRDefault="00DE4EBF" w:rsidP="00DE4EBF">
            <w:pPr>
              <w:spacing w:after="0" w:line="240" w:lineRule="auto"/>
              <w:ind w:left="5529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7C7B4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26.12.2018г.  № 183</w:t>
            </w:r>
          </w:p>
          <w:p w:rsidR="0093198C" w:rsidRPr="001F42DB" w:rsidRDefault="009319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93198C" w:rsidRPr="001F42DB" w:rsidRDefault="009319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2" w:type="dxa"/>
          </w:tcPr>
          <w:p w:rsidR="0093198C" w:rsidRPr="001F42DB" w:rsidRDefault="00931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3198C" w:rsidRPr="001F42DB" w:rsidRDefault="009319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F42DB" w:rsidRPr="001F42DB" w:rsidTr="00667932">
        <w:trPr>
          <w:trHeight w:val="188"/>
        </w:trPr>
        <w:tc>
          <w:tcPr>
            <w:tcW w:w="9846" w:type="dxa"/>
          </w:tcPr>
          <w:p w:rsidR="0093198C" w:rsidRPr="001F42DB" w:rsidRDefault="009319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2" w:type="dxa"/>
          </w:tcPr>
          <w:p w:rsidR="0093198C" w:rsidRPr="001F42DB" w:rsidRDefault="009319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28504C" w:rsidRPr="001F42DB" w:rsidRDefault="0028504C" w:rsidP="0028504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42DB">
        <w:rPr>
          <w:rFonts w:ascii="Times New Roman" w:eastAsia="Times New Roman" w:hAnsi="Times New Roman"/>
          <w:sz w:val="28"/>
          <w:szCs w:val="28"/>
          <w:lang w:eastAsia="ru-RU"/>
        </w:rPr>
        <w:t xml:space="preserve">Паспорт </w:t>
      </w:r>
    </w:p>
    <w:p w:rsidR="0093198C" w:rsidRPr="001F42DB" w:rsidRDefault="0028504C" w:rsidP="002850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>ведомственной целевой программы</w:t>
      </w:r>
    </w:p>
    <w:p w:rsidR="007D4F74" w:rsidRPr="001F42DB" w:rsidRDefault="007D4F74" w:rsidP="007D4F74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«Организация управления органов местного самоуправления </w:t>
      </w:r>
    </w:p>
    <w:p w:rsidR="007D4F74" w:rsidRPr="001F42DB" w:rsidRDefault="007D4F74" w:rsidP="007D4F74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>Атаманского сельского поселения Павловского района в 2019 году»</w:t>
      </w:r>
    </w:p>
    <w:p w:rsidR="0093198C" w:rsidRPr="001F42DB" w:rsidRDefault="0093198C" w:rsidP="009319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3198C" w:rsidRPr="001F42DB" w:rsidRDefault="0093198C" w:rsidP="009319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Spec="center" w:tblpY="140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438"/>
      </w:tblGrid>
      <w:tr w:rsidR="001F42DB" w:rsidRPr="001F42DB" w:rsidTr="004C0A14">
        <w:trPr>
          <w:trHeight w:val="8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8C" w:rsidRPr="001F42DB" w:rsidRDefault="0093198C" w:rsidP="003B7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 Программы                                                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8C" w:rsidRPr="001F42DB" w:rsidRDefault="0093198C" w:rsidP="003B7FC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 w:rsidR="002B7CD3" w:rsidRPr="001F42DB">
              <w:rPr>
                <w:rFonts w:ascii="Times New Roman" w:hAnsi="Times New Roman"/>
                <w:sz w:val="28"/>
                <w:szCs w:val="28"/>
              </w:rPr>
              <w:t xml:space="preserve">«Организация </w:t>
            </w:r>
            <w:proofErr w:type="gramStart"/>
            <w:r w:rsidR="002B7CD3" w:rsidRPr="001F42DB">
              <w:rPr>
                <w:rFonts w:ascii="Times New Roman" w:hAnsi="Times New Roman"/>
                <w:sz w:val="28"/>
                <w:szCs w:val="28"/>
              </w:rPr>
              <w:t>управления органов местного самоуправления</w:t>
            </w:r>
            <w:r w:rsidR="0035175A" w:rsidRPr="001F42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B7CD3" w:rsidRPr="001F42DB">
              <w:rPr>
                <w:rFonts w:ascii="Times New Roman" w:hAnsi="Times New Roman"/>
                <w:sz w:val="28"/>
                <w:szCs w:val="28"/>
              </w:rPr>
              <w:t>Атаманского сельского поселения Павловского района</w:t>
            </w:r>
            <w:proofErr w:type="gramEnd"/>
            <w:r w:rsidR="002B7CD3" w:rsidRPr="001F42DB">
              <w:rPr>
                <w:rFonts w:ascii="Times New Roman" w:hAnsi="Times New Roman"/>
                <w:sz w:val="28"/>
                <w:szCs w:val="28"/>
              </w:rPr>
              <w:t xml:space="preserve"> в 2019 году»</w:t>
            </w:r>
            <w:r w:rsidR="0035175A" w:rsidRPr="001F42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(далее – Программа)</w:t>
            </w:r>
          </w:p>
        </w:tc>
      </w:tr>
      <w:tr w:rsidR="001F42DB" w:rsidRPr="001F42DB" w:rsidTr="004C0A14">
        <w:trPr>
          <w:trHeight w:val="8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8C" w:rsidRPr="001F42DB" w:rsidRDefault="0093198C" w:rsidP="003B7F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Основание разработки</w:t>
            </w:r>
          </w:p>
          <w:p w:rsidR="0093198C" w:rsidRPr="001F42DB" w:rsidRDefault="0093198C" w:rsidP="003B7FC2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8C" w:rsidRPr="001F42DB" w:rsidRDefault="0093198C" w:rsidP="003B7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Федеральный </w:t>
            </w:r>
            <w:hyperlink r:id="rId9" w:history="1">
              <w:r w:rsidRPr="001F42DB">
                <w:rPr>
                  <w:rStyle w:val="a4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закон</w:t>
              </w:r>
            </w:hyperlink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06</w:t>
            </w:r>
            <w:r w:rsidR="001F1AAA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октября </w:t>
            </w: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</w:t>
            </w:r>
            <w:r w:rsidR="001F1AAA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1AAA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FA43FC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131-ФЗ </w:t>
            </w:r>
            <w:r w:rsidR="001F1AAA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 общих принципах организации местного самоуп</w:t>
            </w:r>
            <w:r w:rsidR="001F1AAA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равления в Российской Федерации»</w:t>
            </w:r>
          </w:p>
        </w:tc>
      </w:tr>
      <w:tr w:rsidR="001F42DB" w:rsidRPr="001F42DB" w:rsidTr="004C0A14">
        <w:trPr>
          <w:trHeight w:val="8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8C" w:rsidRPr="001F42DB" w:rsidRDefault="0093198C" w:rsidP="003B7F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Заказчик – Координатор Программы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8C" w:rsidRPr="001F42DB" w:rsidRDefault="00FA43FC" w:rsidP="003B7F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Администрация </w:t>
            </w:r>
            <w:r w:rsidR="0093198C" w:rsidRPr="001F42DB"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="0093198C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сельского поселения Павловского района</w:t>
            </w:r>
          </w:p>
        </w:tc>
      </w:tr>
      <w:tr w:rsidR="001F42DB" w:rsidRPr="001F42DB" w:rsidTr="004C0A14">
        <w:trPr>
          <w:trHeight w:val="8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8C" w:rsidRPr="001F42DB" w:rsidRDefault="0093198C" w:rsidP="003B7F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Исполнители Программы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98C" w:rsidRPr="001F42DB" w:rsidRDefault="0093198C" w:rsidP="003B7F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Администрация </w:t>
            </w:r>
            <w:r w:rsidRPr="001F42DB"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сельского поселения Павловского района </w:t>
            </w:r>
          </w:p>
        </w:tc>
      </w:tr>
      <w:tr w:rsidR="001F42DB" w:rsidRPr="001F42DB" w:rsidTr="004C0A14">
        <w:trPr>
          <w:trHeight w:val="10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040F" w:rsidRPr="001F42DB" w:rsidRDefault="000F040F" w:rsidP="003B7FC2">
            <w:pPr>
              <w:spacing w:before="24" w:after="24" w:line="240" w:lineRule="auto"/>
              <w:jc w:val="both"/>
              <w:rPr>
                <w:rFonts w:ascii="Times New Roman" w:eastAsia="Times New Roman" w:hAnsi="Times New Roman"/>
                <w:spacing w:val="2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pacing w:val="2"/>
                <w:sz w:val="28"/>
                <w:szCs w:val="28"/>
                <w:lang w:eastAsia="ru-RU"/>
              </w:rPr>
              <w:t xml:space="preserve">Цель Программы </w:t>
            </w:r>
          </w:p>
          <w:p w:rsidR="003B7FC2" w:rsidRPr="001F42DB" w:rsidRDefault="003B7FC2" w:rsidP="003B7F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B5066" w:rsidRPr="001F42DB" w:rsidRDefault="00EB5066" w:rsidP="003B7F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2DB">
              <w:rPr>
                <w:rFonts w:ascii="Times New Roman" w:hAnsi="Times New Roman"/>
                <w:sz w:val="28"/>
                <w:szCs w:val="28"/>
              </w:rPr>
              <w:t>П</w:t>
            </w:r>
            <w:r w:rsidR="009A3F8F" w:rsidRPr="001F42DB">
              <w:rPr>
                <w:rFonts w:ascii="Times New Roman" w:hAnsi="Times New Roman"/>
                <w:sz w:val="28"/>
                <w:szCs w:val="28"/>
              </w:rPr>
              <w:t xml:space="preserve">овышение </w:t>
            </w:r>
            <w:proofErr w:type="gramStart"/>
            <w:r w:rsidR="009A3F8F" w:rsidRPr="001F42DB">
              <w:rPr>
                <w:rFonts w:ascii="Times New Roman" w:hAnsi="Times New Roman"/>
                <w:sz w:val="28"/>
                <w:szCs w:val="28"/>
              </w:rPr>
              <w:t xml:space="preserve">эффективности деятельности исполнительных органов местного самоуправления </w:t>
            </w:r>
            <w:r w:rsidRPr="001F42DB"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="009A3F8F" w:rsidRPr="001F42D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A97054" w:rsidRPr="001F42DB">
              <w:rPr>
                <w:rFonts w:ascii="Times New Roman" w:hAnsi="Times New Roman"/>
                <w:sz w:val="28"/>
                <w:szCs w:val="28"/>
              </w:rPr>
              <w:t xml:space="preserve"> Павловского района</w:t>
            </w:r>
            <w:proofErr w:type="gramEnd"/>
            <w:r w:rsidR="00A97054" w:rsidRPr="001F42D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7371"/>
      </w:tblGrid>
      <w:tr w:rsidR="001F42DB" w:rsidRPr="001F42DB" w:rsidTr="00D17410">
        <w:tc>
          <w:tcPr>
            <w:tcW w:w="2268" w:type="dxa"/>
          </w:tcPr>
          <w:p w:rsidR="00A97054" w:rsidRPr="001F42DB" w:rsidRDefault="004573F6" w:rsidP="0093198C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Срок реализации Программы</w:t>
            </w:r>
          </w:p>
        </w:tc>
        <w:tc>
          <w:tcPr>
            <w:tcW w:w="7371" w:type="dxa"/>
          </w:tcPr>
          <w:p w:rsidR="00A97054" w:rsidRPr="001F42DB" w:rsidRDefault="00442A02" w:rsidP="0093198C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2019 год</w:t>
            </w:r>
          </w:p>
        </w:tc>
      </w:tr>
      <w:tr w:rsidR="001F42DB" w:rsidRPr="001F42DB" w:rsidTr="00A6544B">
        <w:trPr>
          <w:trHeight w:val="690"/>
        </w:trPr>
        <w:tc>
          <w:tcPr>
            <w:tcW w:w="2268" w:type="dxa"/>
          </w:tcPr>
          <w:p w:rsidR="00A97054" w:rsidRPr="001F42DB" w:rsidRDefault="001A1284" w:rsidP="0093198C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Объём </w:t>
            </w:r>
            <w:r w:rsidR="00A6544B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финансирования</w:t>
            </w:r>
          </w:p>
        </w:tc>
        <w:tc>
          <w:tcPr>
            <w:tcW w:w="7371" w:type="dxa"/>
          </w:tcPr>
          <w:p w:rsidR="00A97054" w:rsidRPr="001F42DB" w:rsidRDefault="00753FBF" w:rsidP="004E1225">
            <w:pPr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3</w:t>
            </w:r>
            <w:r w:rsidR="004E122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79</w:t>
            </w:r>
            <w:r w:rsidR="00A6544B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 </w:t>
            </w:r>
            <w:r w:rsidR="004E122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918</w:t>
            </w:r>
            <w:r w:rsidR="000C56FD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,00 </w:t>
            </w:r>
            <w:r w:rsidR="00A6544B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триста семь</w:t>
            </w:r>
            <w:r w:rsidR="004E122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десят девять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A6544B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тысяч </w:t>
            </w:r>
            <w:r w:rsidR="004E1225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девятьсот восемнадцать</w:t>
            </w:r>
            <w:r w:rsidR="00A6544B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)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р</w:t>
            </w:r>
            <w:r w:rsidR="00A6544B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ублей </w:t>
            </w:r>
          </w:p>
        </w:tc>
      </w:tr>
      <w:tr w:rsidR="001F42DB" w:rsidRPr="001F42DB" w:rsidTr="00D17410">
        <w:trPr>
          <w:trHeight w:val="915"/>
        </w:trPr>
        <w:tc>
          <w:tcPr>
            <w:tcW w:w="2268" w:type="dxa"/>
          </w:tcPr>
          <w:p w:rsidR="00A6544B" w:rsidRPr="001F42DB" w:rsidRDefault="00A6544B" w:rsidP="0093198C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Источник финансирования Программы</w:t>
            </w:r>
          </w:p>
        </w:tc>
        <w:tc>
          <w:tcPr>
            <w:tcW w:w="7371" w:type="dxa"/>
          </w:tcPr>
          <w:p w:rsidR="00A6544B" w:rsidRPr="001F42DB" w:rsidRDefault="00A6544B" w:rsidP="0093198C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Бюджет Атаманского сельского поселения Павловского района</w:t>
            </w:r>
          </w:p>
        </w:tc>
      </w:tr>
      <w:tr w:rsidR="001F42DB" w:rsidRPr="001F42DB" w:rsidTr="00D17410">
        <w:trPr>
          <w:trHeight w:val="915"/>
        </w:trPr>
        <w:tc>
          <w:tcPr>
            <w:tcW w:w="2268" w:type="dxa"/>
          </w:tcPr>
          <w:p w:rsidR="00925141" w:rsidRPr="001F42DB" w:rsidRDefault="00925141" w:rsidP="00925141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выполнением Программы</w:t>
            </w:r>
          </w:p>
        </w:tc>
        <w:tc>
          <w:tcPr>
            <w:tcW w:w="7371" w:type="dxa"/>
          </w:tcPr>
          <w:p w:rsidR="00925141" w:rsidRPr="001F42DB" w:rsidRDefault="00925141" w:rsidP="0093198C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выполнением Программы осуществляет администрация Атаманского сельского поселения Павловского района</w:t>
            </w:r>
          </w:p>
        </w:tc>
      </w:tr>
    </w:tbl>
    <w:p w:rsidR="0093198C" w:rsidRPr="001F42DB" w:rsidRDefault="0093198C" w:rsidP="0093198C">
      <w:pPr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F4676D" w:rsidRPr="001F42DB" w:rsidRDefault="00F4676D" w:rsidP="0093198C">
      <w:pPr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F4676D" w:rsidRPr="001F42DB" w:rsidRDefault="00F4676D" w:rsidP="0093198C">
      <w:pPr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</w:p>
    <w:p w:rsidR="00F4676D" w:rsidRPr="001F42DB" w:rsidRDefault="00F4676D" w:rsidP="005974A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2</w:t>
      </w:r>
    </w:p>
    <w:p w:rsidR="001426F1" w:rsidRPr="001F42DB" w:rsidRDefault="00327A7F" w:rsidP="005974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>1.</w:t>
      </w:r>
      <w:r w:rsidRPr="001F42DB">
        <w:t xml:space="preserve"> </w:t>
      </w:r>
      <w:r w:rsidR="008E20C1" w:rsidRPr="001F42DB">
        <w:rPr>
          <w:rFonts w:ascii="Times New Roman" w:hAnsi="Times New Roman"/>
          <w:sz w:val="28"/>
          <w:szCs w:val="28"/>
        </w:rPr>
        <w:t>Содержание</w:t>
      </w:r>
      <w:r w:rsidR="00F90575" w:rsidRPr="001F42DB">
        <w:rPr>
          <w:rFonts w:ascii="Times New Roman" w:hAnsi="Times New Roman"/>
          <w:sz w:val="28"/>
          <w:szCs w:val="28"/>
        </w:rPr>
        <w:t xml:space="preserve"> проблемы и необходимость решения программными методами</w:t>
      </w:r>
    </w:p>
    <w:p w:rsidR="00260A5A" w:rsidRPr="001F42DB" w:rsidRDefault="00260A5A" w:rsidP="005974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426F1" w:rsidRPr="001F42DB" w:rsidRDefault="00260A5A" w:rsidP="00A4638D">
      <w:pPr>
        <w:tabs>
          <w:tab w:val="left" w:pos="709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</w:t>
      </w:r>
      <w:r w:rsidR="001426F1" w:rsidRPr="001F42DB">
        <w:rPr>
          <w:rFonts w:ascii="Times New Roman" w:hAnsi="Times New Roman"/>
          <w:sz w:val="28"/>
          <w:szCs w:val="28"/>
        </w:rPr>
        <w:t xml:space="preserve">Организация местного самоуправления, эффективное использование ресурсов муниципального образования, расстановка приоритетов по решению вопросов местного значения являются основными при формировании устойчивого социально-экономического развития </w:t>
      </w:r>
      <w:r w:rsidRPr="001F42DB">
        <w:rPr>
          <w:rFonts w:ascii="Times New Roman" w:hAnsi="Times New Roman"/>
          <w:sz w:val="28"/>
          <w:szCs w:val="28"/>
        </w:rPr>
        <w:t>Атаманского</w:t>
      </w:r>
      <w:r w:rsidR="001426F1" w:rsidRPr="001F42D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F42DB">
        <w:rPr>
          <w:rFonts w:ascii="Times New Roman" w:hAnsi="Times New Roman"/>
          <w:sz w:val="28"/>
          <w:szCs w:val="28"/>
        </w:rPr>
        <w:t xml:space="preserve"> Павловского района</w:t>
      </w:r>
      <w:r w:rsidR="001426F1" w:rsidRPr="001F42DB">
        <w:rPr>
          <w:rFonts w:ascii="Times New Roman" w:hAnsi="Times New Roman"/>
          <w:sz w:val="28"/>
          <w:szCs w:val="28"/>
        </w:rPr>
        <w:t>.</w:t>
      </w:r>
      <w:r w:rsidRPr="001F42DB">
        <w:rPr>
          <w:rFonts w:ascii="Times New Roman" w:hAnsi="Times New Roman"/>
          <w:sz w:val="28"/>
          <w:szCs w:val="28"/>
        </w:rPr>
        <w:t xml:space="preserve"> </w:t>
      </w:r>
      <w:r w:rsidR="001426F1" w:rsidRPr="001F42DB">
        <w:rPr>
          <w:rFonts w:ascii="Times New Roman" w:hAnsi="Times New Roman"/>
          <w:sz w:val="28"/>
          <w:szCs w:val="28"/>
        </w:rPr>
        <w:t>В настоящее время возникает необх</w:t>
      </w:r>
      <w:r w:rsidRPr="001F42DB">
        <w:rPr>
          <w:rFonts w:ascii="Times New Roman" w:hAnsi="Times New Roman"/>
          <w:sz w:val="28"/>
          <w:szCs w:val="28"/>
        </w:rPr>
        <w:t xml:space="preserve">одимость совершенствования </w:t>
      </w:r>
      <w:r w:rsidR="001426F1" w:rsidRPr="001F42DB">
        <w:rPr>
          <w:rFonts w:ascii="Times New Roman" w:hAnsi="Times New Roman"/>
          <w:sz w:val="28"/>
          <w:szCs w:val="28"/>
        </w:rPr>
        <w:t>правовой организационной основ</w:t>
      </w:r>
      <w:r w:rsidRPr="001F42DB">
        <w:rPr>
          <w:rFonts w:ascii="Times New Roman" w:hAnsi="Times New Roman"/>
          <w:sz w:val="28"/>
          <w:szCs w:val="28"/>
        </w:rPr>
        <w:t>ы</w:t>
      </w:r>
      <w:r w:rsidR="001426F1" w:rsidRPr="001F42DB">
        <w:rPr>
          <w:rFonts w:ascii="Times New Roman" w:hAnsi="Times New Roman"/>
          <w:sz w:val="28"/>
          <w:szCs w:val="28"/>
        </w:rPr>
        <w:t xml:space="preserve"> местного самоуправления, обеспечения рациональной организационной поддержки муниципального образования, создания условий для финансово-экономической самостоятельности и эффективной реализации органами местного самоуправления своих полномочий.</w:t>
      </w:r>
      <w:r w:rsidRPr="001F42DB">
        <w:rPr>
          <w:rFonts w:ascii="Times New Roman" w:hAnsi="Times New Roman"/>
          <w:sz w:val="28"/>
          <w:szCs w:val="28"/>
        </w:rPr>
        <w:t xml:space="preserve"> </w:t>
      </w:r>
      <w:r w:rsidR="001426F1" w:rsidRPr="001F42DB">
        <w:rPr>
          <w:rFonts w:ascii="Times New Roman" w:hAnsi="Times New Roman"/>
          <w:sz w:val="28"/>
          <w:szCs w:val="28"/>
        </w:rPr>
        <w:t xml:space="preserve">Также необходимо укрепление технической и материальной базы администрации </w:t>
      </w:r>
      <w:r w:rsidRPr="001F42DB">
        <w:rPr>
          <w:rFonts w:ascii="Times New Roman" w:hAnsi="Times New Roman"/>
          <w:sz w:val="28"/>
          <w:szCs w:val="28"/>
        </w:rPr>
        <w:t>Атаманского</w:t>
      </w:r>
      <w:r w:rsidR="001426F1" w:rsidRPr="001F42D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F42DB">
        <w:rPr>
          <w:rFonts w:ascii="Times New Roman" w:hAnsi="Times New Roman"/>
          <w:sz w:val="28"/>
          <w:szCs w:val="28"/>
        </w:rPr>
        <w:t xml:space="preserve"> Павловского района</w:t>
      </w:r>
      <w:r w:rsidR="001426F1" w:rsidRPr="001F42DB">
        <w:rPr>
          <w:rFonts w:ascii="Times New Roman" w:hAnsi="Times New Roman"/>
          <w:sz w:val="28"/>
          <w:szCs w:val="28"/>
        </w:rPr>
        <w:t>.</w:t>
      </w:r>
      <w:r w:rsidRPr="001F42DB">
        <w:rPr>
          <w:rFonts w:ascii="Times New Roman" w:hAnsi="Times New Roman"/>
          <w:sz w:val="28"/>
          <w:szCs w:val="28"/>
        </w:rPr>
        <w:t xml:space="preserve"> </w:t>
      </w:r>
      <w:r w:rsidR="001426F1" w:rsidRPr="001F42DB">
        <w:rPr>
          <w:rFonts w:ascii="Times New Roman" w:hAnsi="Times New Roman"/>
          <w:sz w:val="28"/>
          <w:szCs w:val="28"/>
        </w:rPr>
        <w:t>В связи с реформированием местного самоуправления на основании требований федерального законодательства существует потребность в поддержке развития муниципального образования через систему программных мероприятий.</w:t>
      </w:r>
      <w:r w:rsidRPr="001F42DB">
        <w:rPr>
          <w:rFonts w:ascii="Times New Roman" w:hAnsi="Times New Roman"/>
          <w:sz w:val="28"/>
          <w:szCs w:val="28"/>
        </w:rPr>
        <w:t xml:space="preserve"> </w:t>
      </w:r>
      <w:r w:rsidR="001426F1" w:rsidRPr="001F42DB">
        <w:rPr>
          <w:rFonts w:ascii="Times New Roman" w:hAnsi="Times New Roman"/>
          <w:sz w:val="28"/>
          <w:szCs w:val="28"/>
        </w:rPr>
        <w:t>Программа показывает, что возникающие проблемы наиболее эффективно решаются программными методами, поскольку комплексный подход позволяет обеспечить наиболее рациональную концентрацию финансовых, материальных и трудовых ресурсов.</w:t>
      </w:r>
    </w:p>
    <w:p w:rsidR="001426F1" w:rsidRPr="001F42DB" w:rsidRDefault="001426F1" w:rsidP="00A4638D">
      <w:pPr>
        <w:spacing w:after="0" w:line="20" w:lineRule="atLeast"/>
        <w:jc w:val="center"/>
      </w:pPr>
    </w:p>
    <w:p w:rsidR="0093198C" w:rsidRPr="001F42DB" w:rsidRDefault="00A4638D" w:rsidP="00A567B2">
      <w:pPr>
        <w:spacing w:after="0" w:line="20" w:lineRule="atLeast"/>
        <w:jc w:val="center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93198C" w:rsidRPr="001F42D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93198C" w:rsidRPr="001F42D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Цель и задачи Программы</w:t>
      </w:r>
    </w:p>
    <w:p w:rsidR="00A4638D" w:rsidRPr="001F42DB" w:rsidRDefault="00A4638D" w:rsidP="00A567B2">
      <w:pPr>
        <w:spacing w:after="0" w:line="20" w:lineRule="atLeast"/>
      </w:pPr>
    </w:p>
    <w:p w:rsidR="00A4638D" w:rsidRPr="001F42DB" w:rsidRDefault="00A567B2" w:rsidP="00332FD8">
      <w:p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</w:t>
      </w:r>
      <w:r w:rsidR="00A4638D" w:rsidRPr="001F42DB">
        <w:rPr>
          <w:rFonts w:ascii="Times New Roman" w:hAnsi="Times New Roman"/>
          <w:sz w:val="28"/>
          <w:szCs w:val="28"/>
        </w:rPr>
        <w:t xml:space="preserve">Целью Программы является формирование условий для устойчивого социально-экономического развития и эффективной реализации вопросов местного значения муниципального образования </w:t>
      </w:r>
      <w:r w:rsidR="008B016A" w:rsidRPr="001F42DB">
        <w:rPr>
          <w:rFonts w:ascii="Times New Roman" w:hAnsi="Times New Roman"/>
          <w:sz w:val="28"/>
          <w:szCs w:val="28"/>
        </w:rPr>
        <w:t>Атаманское сельское поселение Павловского района</w:t>
      </w:r>
      <w:r w:rsidR="00A4638D" w:rsidRPr="001F42DB">
        <w:rPr>
          <w:rFonts w:ascii="Times New Roman" w:hAnsi="Times New Roman"/>
          <w:sz w:val="28"/>
          <w:szCs w:val="28"/>
        </w:rPr>
        <w:t>.</w:t>
      </w:r>
    </w:p>
    <w:p w:rsidR="00A4638D" w:rsidRPr="001F42DB" w:rsidRDefault="008B016A" w:rsidP="00332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</w:t>
      </w:r>
      <w:r w:rsidR="00A4638D" w:rsidRPr="001F42DB">
        <w:rPr>
          <w:rFonts w:ascii="Times New Roman" w:hAnsi="Times New Roman"/>
          <w:sz w:val="28"/>
          <w:szCs w:val="28"/>
        </w:rPr>
        <w:t>Для достижения указанных целей Программой предусматривается решение следующих задач:</w:t>
      </w:r>
    </w:p>
    <w:p w:rsidR="003A4BE5" w:rsidRPr="001F42DB" w:rsidRDefault="008B016A" w:rsidP="00332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- </w:t>
      </w:r>
      <w:r w:rsidR="00A4638D" w:rsidRPr="001F42DB">
        <w:rPr>
          <w:rFonts w:ascii="Times New Roman" w:hAnsi="Times New Roman"/>
          <w:sz w:val="28"/>
          <w:szCs w:val="28"/>
        </w:rPr>
        <w:t xml:space="preserve">создание условий для эффективного взаимодействия органов местного самоуправления с органами государственной власти </w:t>
      </w:r>
      <w:r w:rsidR="003A4BE5" w:rsidRPr="001F42DB">
        <w:rPr>
          <w:rFonts w:ascii="Times New Roman" w:hAnsi="Times New Roman"/>
          <w:sz w:val="28"/>
          <w:szCs w:val="28"/>
        </w:rPr>
        <w:t>районного и краевого уровня</w:t>
      </w:r>
      <w:r w:rsidR="00A4638D" w:rsidRPr="001F42DB">
        <w:rPr>
          <w:rFonts w:ascii="Times New Roman" w:hAnsi="Times New Roman"/>
          <w:sz w:val="28"/>
          <w:szCs w:val="28"/>
        </w:rPr>
        <w:t>;</w:t>
      </w:r>
    </w:p>
    <w:p w:rsidR="00A4638D" w:rsidRPr="001F42DB" w:rsidRDefault="003A4BE5" w:rsidP="003A4BE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- </w:t>
      </w:r>
      <w:r w:rsidR="00A4638D" w:rsidRPr="001F42DB">
        <w:rPr>
          <w:rFonts w:ascii="Times New Roman" w:hAnsi="Times New Roman"/>
          <w:sz w:val="28"/>
          <w:szCs w:val="28"/>
        </w:rPr>
        <w:t xml:space="preserve">материально-техническое обеспечение </w:t>
      </w:r>
      <w:r w:rsidRPr="001F42DB">
        <w:rPr>
          <w:rFonts w:ascii="Times New Roman" w:hAnsi="Times New Roman"/>
          <w:sz w:val="28"/>
          <w:szCs w:val="28"/>
        </w:rPr>
        <w:t>органов местного самоуправления.</w:t>
      </w:r>
    </w:p>
    <w:p w:rsidR="00CB167C" w:rsidRPr="001F42DB" w:rsidRDefault="00CB167C" w:rsidP="002E28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281F" w:rsidRPr="001F42DB" w:rsidRDefault="002E281F" w:rsidP="00CB16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3. </w:t>
      </w:r>
      <w:r w:rsidR="00CB167C" w:rsidRPr="001F42DB">
        <w:rPr>
          <w:rFonts w:ascii="Times New Roman" w:hAnsi="Times New Roman"/>
          <w:sz w:val="28"/>
          <w:szCs w:val="28"/>
        </w:rPr>
        <w:t>Система программных мероприятий</w:t>
      </w:r>
    </w:p>
    <w:p w:rsidR="002E281F" w:rsidRPr="001F42DB" w:rsidRDefault="002E281F" w:rsidP="002E28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E281F" w:rsidRPr="001F42DB" w:rsidRDefault="00CB167C" w:rsidP="004B18F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 </w:t>
      </w:r>
      <w:r w:rsidR="002E281F" w:rsidRPr="001F42DB">
        <w:rPr>
          <w:rFonts w:ascii="Times New Roman" w:hAnsi="Times New Roman"/>
          <w:sz w:val="28"/>
          <w:szCs w:val="28"/>
        </w:rPr>
        <w:t>Для решения поставленных целей</w:t>
      </w:r>
      <w:r w:rsidR="004B18F8" w:rsidRPr="001F42DB">
        <w:rPr>
          <w:rFonts w:ascii="Times New Roman" w:hAnsi="Times New Roman"/>
          <w:sz w:val="28"/>
          <w:szCs w:val="28"/>
        </w:rPr>
        <w:t xml:space="preserve"> и задач необходимо реализовать</w:t>
      </w:r>
      <w:r w:rsidR="00381CF9" w:rsidRPr="001F42DB">
        <w:rPr>
          <w:rFonts w:ascii="Times New Roman" w:hAnsi="Times New Roman"/>
          <w:sz w:val="28"/>
          <w:szCs w:val="28"/>
        </w:rPr>
        <w:t xml:space="preserve"> </w:t>
      </w:r>
      <w:r w:rsidR="002E281F" w:rsidRPr="001F42DB">
        <w:rPr>
          <w:rFonts w:ascii="Times New Roman" w:hAnsi="Times New Roman"/>
          <w:sz w:val="28"/>
          <w:szCs w:val="28"/>
        </w:rPr>
        <w:t>следующие основные мероприятия:</w:t>
      </w:r>
    </w:p>
    <w:p w:rsidR="002E281F" w:rsidRPr="001F42DB" w:rsidRDefault="00CB167C" w:rsidP="00CB16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 - </w:t>
      </w:r>
      <w:r w:rsidR="002E281F" w:rsidRPr="001F42DB">
        <w:rPr>
          <w:rFonts w:ascii="Times New Roman" w:hAnsi="Times New Roman"/>
          <w:sz w:val="28"/>
          <w:szCs w:val="28"/>
        </w:rPr>
        <w:t xml:space="preserve">правовое и методическое обеспечение реализации реформы местного самоуправления на территории </w:t>
      </w:r>
      <w:r w:rsidR="002C5B92" w:rsidRPr="001F42DB">
        <w:rPr>
          <w:rFonts w:ascii="Times New Roman" w:hAnsi="Times New Roman"/>
          <w:sz w:val="28"/>
          <w:szCs w:val="28"/>
        </w:rPr>
        <w:t>Атаманского</w:t>
      </w:r>
      <w:r w:rsidR="002E281F" w:rsidRPr="001F42D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C5B92" w:rsidRPr="001F42DB">
        <w:rPr>
          <w:rFonts w:ascii="Times New Roman" w:hAnsi="Times New Roman"/>
          <w:sz w:val="28"/>
          <w:szCs w:val="28"/>
        </w:rPr>
        <w:t xml:space="preserve"> Павловского района</w:t>
      </w:r>
      <w:r w:rsidR="002E281F" w:rsidRPr="001F42DB">
        <w:rPr>
          <w:rFonts w:ascii="Times New Roman" w:hAnsi="Times New Roman"/>
          <w:sz w:val="28"/>
          <w:szCs w:val="28"/>
        </w:rPr>
        <w:t>;</w:t>
      </w:r>
    </w:p>
    <w:p w:rsidR="002E281F" w:rsidRPr="001F42DB" w:rsidRDefault="002C5B92" w:rsidP="002C5B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 - </w:t>
      </w:r>
      <w:r w:rsidR="002E281F" w:rsidRPr="001F42DB">
        <w:rPr>
          <w:rFonts w:ascii="Times New Roman" w:hAnsi="Times New Roman"/>
          <w:sz w:val="28"/>
          <w:szCs w:val="28"/>
        </w:rPr>
        <w:t>материально-техническое обеспечение органов местного самоуправления.</w:t>
      </w:r>
    </w:p>
    <w:p w:rsidR="00DA4185" w:rsidRPr="001F42DB" w:rsidRDefault="00DA4185" w:rsidP="00DA418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lastRenderedPageBreak/>
        <w:t>3</w:t>
      </w:r>
    </w:p>
    <w:p w:rsidR="0052714F" w:rsidRPr="001F42DB" w:rsidRDefault="0052714F" w:rsidP="00D32064">
      <w:pPr>
        <w:jc w:val="center"/>
      </w:pPr>
      <w:r w:rsidRPr="001F42DB">
        <w:rPr>
          <w:rFonts w:ascii="Times New Roman" w:hAnsi="Times New Roman"/>
          <w:sz w:val="28"/>
          <w:szCs w:val="28"/>
        </w:rPr>
        <w:t xml:space="preserve">4. </w:t>
      </w:r>
      <w:r w:rsidR="004C4DAC">
        <w:rPr>
          <w:rFonts w:ascii="Times New Roman" w:hAnsi="Times New Roman"/>
          <w:sz w:val="28"/>
          <w:szCs w:val="28"/>
        </w:rPr>
        <w:t>Ресурсное обеспечение П</w:t>
      </w:r>
      <w:r w:rsidR="00D32064" w:rsidRPr="001F42DB">
        <w:rPr>
          <w:rFonts w:ascii="Times New Roman" w:hAnsi="Times New Roman"/>
          <w:sz w:val="28"/>
          <w:szCs w:val="28"/>
        </w:rPr>
        <w:t>рограммы</w:t>
      </w:r>
    </w:p>
    <w:p w:rsidR="0052714F" w:rsidRPr="001F42DB" w:rsidRDefault="00EC3B1B" w:rsidP="00EC3B1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 </w:t>
      </w:r>
      <w:r w:rsidR="0052714F" w:rsidRPr="001F42DB">
        <w:rPr>
          <w:rFonts w:ascii="Times New Roman" w:hAnsi="Times New Roman"/>
          <w:sz w:val="28"/>
          <w:szCs w:val="28"/>
        </w:rPr>
        <w:t>Финансирование Программы осуществляется в соответствии с перечнем программных мероприятий за счет средств местного бюджета и иных не запрещенных законодательством источников.</w:t>
      </w:r>
    </w:p>
    <w:p w:rsidR="00825005" w:rsidRPr="001F42DB" w:rsidRDefault="00A56ABC" w:rsidP="003C72DF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 </w:t>
      </w:r>
      <w:r w:rsidR="00825005" w:rsidRPr="001F42DB">
        <w:rPr>
          <w:rFonts w:ascii="Times New Roman" w:hAnsi="Times New Roman"/>
          <w:sz w:val="28"/>
          <w:szCs w:val="28"/>
        </w:rPr>
        <w:t>Общий объем фина</w:t>
      </w:r>
      <w:r w:rsidR="00275650" w:rsidRPr="001F42DB">
        <w:rPr>
          <w:rFonts w:ascii="Times New Roman" w:hAnsi="Times New Roman"/>
          <w:sz w:val="28"/>
          <w:szCs w:val="28"/>
        </w:rPr>
        <w:t xml:space="preserve">нсирования Программы составляет </w:t>
      </w:r>
      <w:r w:rsidR="00D75383">
        <w:rPr>
          <w:rFonts w:ascii="Times New Roman" w:hAnsi="Times New Roman"/>
          <w:sz w:val="28"/>
          <w:szCs w:val="28"/>
        </w:rPr>
        <w:t>3</w:t>
      </w:r>
      <w:r w:rsidR="007F3962">
        <w:rPr>
          <w:rFonts w:ascii="Times New Roman" w:hAnsi="Times New Roman"/>
          <w:sz w:val="28"/>
          <w:szCs w:val="28"/>
        </w:rPr>
        <w:t>79</w:t>
      </w:r>
      <w:r w:rsidR="00275650" w:rsidRPr="001F42DB">
        <w:rPr>
          <w:rFonts w:ascii="Times New Roman" w:hAnsi="Times New Roman"/>
          <w:sz w:val="28"/>
          <w:szCs w:val="28"/>
        </w:rPr>
        <w:t> </w:t>
      </w:r>
      <w:r w:rsidR="007F3962">
        <w:rPr>
          <w:rFonts w:ascii="Times New Roman" w:hAnsi="Times New Roman"/>
          <w:sz w:val="28"/>
          <w:szCs w:val="28"/>
        </w:rPr>
        <w:t>918</w:t>
      </w:r>
      <w:r w:rsidR="00275650" w:rsidRPr="001F42DB">
        <w:rPr>
          <w:rFonts w:ascii="Times New Roman" w:hAnsi="Times New Roman"/>
          <w:sz w:val="28"/>
          <w:szCs w:val="28"/>
        </w:rPr>
        <w:t>,00</w:t>
      </w:r>
      <w:r w:rsidR="00825005" w:rsidRPr="001F42DB">
        <w:rPr>
          <w:rFonts w:ascii="Times New Roman" w:hAnsi="Times New Roman"/>
          <w:sz w:val="28"/>
          <w:szCs w:val="28"/>
        </w:rPr>
        <w:t xml:space="preserve"> рублей.</w:t>
      </w:r>
    </w:p>
    <w:p w:rsidR="00970401" w:rsidRPr="001F42DB" w:rsidRDefault="00970401" w:rsidP="008F3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5. </w:t>
      </w:r>
      <w:r w:rsidR="008F3088" w:rsidRPr="001F42DB">
        <w:rPr>
          <w:rFonts w:ascii="Times New Roman" w:hAnsi="Times New Roman"/>
          <w:sz w:val="28"/>
          <w:szCs w:val="28"/>
        </w:rPr>
        <w:t>Оценка эффективности Программы</w:t>
      </w:r>
    </w:p>
    <w:p w:rsidR="008F3088" w:rsidRPr="001F42DB" w:rsidRDefault="008F3088" w:rsidP="009704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0401" w:rsidRPr="001F42DB" w:rsidRDefault="002A14BC" w:rsidP="002A14B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Реализация </w:t>
      </w:r>
      <w:r w:rsidR="00970401" w:rsidRPr="001F42DB">
        <w:rPr>
          <w:rFonts w:ascii="Times New Roman" w:hAnsi="Times New Roman"/>
          <w:sz w:val="28"/>
          <w:szCs w:val="28"/>
        </w:rPr>
        <w:t xml:space="preserve">Программы позволит способствовать улучшению материально-технического обеспечения органов местного самоуправления, содействовать повышению качества и доступности предоставления муниципальных услуг в </w:t>
      </w:r>
      <w:r w:rsidRPr="001F42DB">
        <w:rPr>
          <w:rFonts w:ascii="Times New Roman" w:hAnsi="Times New Roman"/>
          <w:sz w:val="28"/>
          <w:szCs w:val="28"/>
        </w:rPr>
        <w:t xml:space="preserve">Атаманском сельском поселении </w:t>
      </w:r>
      <w:r w:rsidR="00970401" w:rsidRPr="001F42DB">
        <w:rPr>
          <w:rFonts w:ascii="Times New Roman" w:hAnsi="Times New Roman"/>
          <w:sz w:val="28"/>
          <w:szCs w:val="28"/>
        </w:rPr>
        <w:t xml:space="preserve"> </w:t>
      </w:r>
      <w:r w:rsidRPr="001F42DB">
        <w:rPr>
          <w:rFonts w:ascii="Times New Roman" w:hAnsi="Times New Roman"/>
          <w:sz w:val="28"/>
          <w:szCs w:val="28"/>
        </w:rPr>
        <w:t>Павловского района</w:t>
      </w:r>
      <w:r w:rsidR="00970401" w:rsidRPr="001F42DB">
        <w:rPr>
          <w:rFonts w:ascii="Times New Roman" w:hAnsi="Times New Roman"/>
          <w:sz w:val="28"/>
          <w:szCs w:val="28"/>
        </w:rPr>
        <w:t>.</w:t>
      </w:r>
    </w:p>
    <w:p w:rsidR="00970401" w:rsidRPr="001F42DB" w:rsidRDefault="002A14BC" w:rsidP="004C28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Формирование </w:t>
      </w:r>
      <w:r w:rsidR="00970401" w:rsidRPr="001F42DB">
        <w:rPr>
          <w:rFonts w:ascii="Times New Roman" w:hAnsi="Times New Roman"/>
          <w:sz w:val="28"/>
          <w:szCs w:val="28"/>
        </w:rPr>
        <w:t xml:space="preserve">у </w:t>
      </w:r>
      <w:r w:rsidRPr="001F42DB">
        <w:rPr>
          <w:rFonts w:ascii="Times New Roman" w:hAnsi="Times New Roman"/>
          <w:sz w:val="28"/>
          <w:szCs w:val="28"/>
        </w:rPr>
        <w:t>сотрудников администрации поселения</w:t>
      </w:r>
      <w:r w:rsidR="00970401" w:rsidRPr="001F42DB">
        <w:rPr>
          <w:rFonts w:ascii="Times New Roman" w:hAnsi="Times New Roman"/>
          <w:sz w:val="28"/>
          <w:szCs w:val="28"/>
        </w:rPr>
        <w:t xml:space="preserve"> необходимых профессиональных знаний, умений и навыков, позволит эффективно выполнять должностные обязанности в органах местного самоуправления.</w:t>
      </w:r>
    </w:p>
    <w:p w:rsidR="00970401" w:rsidRPr="001F42DB" w:rsidRDefault="00970401" w:rsidP="009704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70401" w:rsidRPr="001F42DB" w:rsidRDefault="00970401" w:rsidP="005C1D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6. </w:t>
      </w:r>
      <w:r w:rsidR="005C1DA1" w:rsidRPr="001F42DB">
        <w:rPr>
          <w:rFonts w:ascii="Times New Roman" w:hAnsi="Times New Roman"/>
          <w:sz w:val="28"/>
          <w:szCs w:val="28"/>
        </w:rPr>
        <w:t xml:space="preserve">Организация управления Программой и </w:t>
      </w:r>
      <w:proofErr w:type="gramStart"/>
      <w:r w:rsidR="005C1DA1" w:rsidRPr="001F42D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C1DA1" w:rsidRPr="001F42DB">
        <w:rPr>
          <w:rFonts w:ascii="Times New Roman" w:hAnsi="Times New Roman"/>
          <w:sz w:val="28"/>
          <w:szCs w:val="28"/>
        </w:rPr>
        <w:t xml:space="preserve"> ходом её реализации</w:t>
      </w:r>
    </w:p>
    <w:p w:rsidR="0014731C" w:rsidRPr="001F42DB" w:rsidRDefault="0014731C" w:rsidP="005F32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70401" w:rsidRPr="001F42DB" w:rsidRDefault="0014731C" w:rsidP="0014731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="00970401" w:rsidRPr="001F42D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70401" w:rsidRPr="001F42DB">
        <w:rPr>
          <w:rFonts w:ascii="Times New Roman" w:hAnsi="Times New Roman"/>
          <w:sz w:val="28"/>
          <w:szCs w:val="28"/>
        </w:rPr>
        <w:t xml:space="preserve"> реализацией Программы осуществляет администрация </w:t>
      </w:r>
      <w:r w:rsidRPr="001F42DB">
        <w:rPr>
          <w:rFonts w:ascii="Times New Roman" w:hAnsi="Times New Roman"/>
          <w:sz w:val="28"/>
          <w:szCs w:val="28"/>
        </w:rPr>
        <w:t>Атаманского</w:t>
      </w:r>
      <w:r w:rsidR="00970401" w:rsidRPr="001F42D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F42DB">
        <w:rPr>
          <w:rFonts w:ascii="Times New Roman" w:hAnsi="Times New Roman"/>
          <w:sz w:val="28"/>
          <w:szCs w:val="28"/>
        </w:rPr>
        <w:t xml:space="preserve"> Павловского района</w:t>
      </w:r>
      <w:r w:rsidR="00970401" w:rsidRPr="001F42DB">
        <w:rPr>
          <w:rFonts w:ascii="Times New Roman" w:hAnsi="Times New Roman"/>
          <w:sz w:val="28"/>
          <w:szCs w:val="28"/>
        </w:rPr>
        <w:t xml:space="preserve">, глава </w:t>
      </w:r>
      <w:r w:rsidRPr="001F42DB">
        <w:rPr>
          <w:rFonts w:ascii="Times New Roman" w:hAnsi="Times New Roman"/>
          <w:sz w:val="28"/>
          <w:szCs w:val="28"/>
        </w:rPr>
        <w:t>Атаманского сельского поселения Павловского района, Совет Атаманского сельского поселения Павловского района</w:t>
      </w:r>
      <w:r w:rsidR="00970401" w:rsidRPr="001F42DB">
        <w:rPr>
          <w:rFonts w:ascii="Times New Roman" w:hAnsi="Times New Roman"/>
          <w:sz w:val="28"/>
          <w:szCs w:val="28"/>
        </w:rPr>
        <w:t>.</w:t>
      </w:r>
    </w:p>
    <w:p w:rsidR="00BB64DF" w:rsidRPr="001F42DB" w:rsidRDefault="00BB64DF" w:rsidP="009F4EE5">
      <w:pPr>
        <w:suppressAutoHyphens/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B64DF" w:rsidRPr="001F42DB" w:rsidRDefault="00BB64DF" w:rsidP="009F4EE5">
      <w:pPr>
        <w:suppressAutoHyphens/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93198C" w:rsidRPr="001F42DB" w:rsidRDefault="007965F7" w:rsidP="009F4EE5">
      <w:pPr>
        <w:suppressAutoHyphens/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>Ведущий с</w:t>
      </w:r>
      <w:r w:rsidR="0093198C" w:rsidRPr="001F42DB">
        <w:rPr>
          <w:rFonts w:ascii="Times New Roman" w:eastAsia="Times New Roman" w:hAnsi="Times New Roman"/>
          <w:sz w:val="28"/>
          <w:szCs w:val="28"/>
          <w:lang w:eastAsia="ar-SA"/>
        </w:rPr>
        <w:t>пециалист администрации</w:t>
      </w:r>
    </w:p>
    <w:p w:rsidR="0093198C" w:rsidRPr="001F42DB" w:rsidRDefault="0093198C" w:rsidP="009F4EE5">
      <w:pPr>
        <w:suppressAutoHyphens/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>Атаманского сельского поселения</w:t>
      </w:r>
    </w:p>
    <w:p w:rsidR="007C7B41" w:rsidRDefault="0093198C" w:rsidP="0093198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 xml:space="preserve">Павловского района                 </w:t>
      </w: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 </w:t>
      </w:r>
      <w:r w:rsidR="007965F7" w:rsidRPr="001F42DB">
        <w:rPr>
          <w:rFonts w:ascii="Times New Roman" w:eastAsia="Times New Roman" w:hAnsi="Times New Roman"/>
          <w:sz w:val="28"/>
          <w:szCs w:val="28"/>
          <w:lang w:eastAsia="ar-SA"/>
        </w:rPr>
        <w:t xml:space="preserve">     </w:t>
      </w:r>
    </w:p>
    <w:p w:rsidR="0093198C" w:rsidRPr="001F42DB" w:rsidRDefault="0093198C" w:rsidP="0093198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0" w:name="_GoBack"/>
      <w:bookmarkEnd w:id="0"/>
      <w:proofErr w:type="spellStart"/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>С.М.Анциферова</w:t>
      </w:r>
      <w:proofErr w:type="spellEnd"/>
    </w:p>
    <w:p w:rsidR="00082756" w:rsidRDefault="00082756"/>
    <w:sectPr w:rsidR="00082756" w:rsidSect="00F154A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681" w:rsidRDefault="00760681" w:rsidP="005379FC">
      <w:pPr>
        <w:spacing w:after="0" w:line="240" w:lineRule="auto"/>
      </w:pPr>
      <w:r>
        <w:separator/>
      </w:r>
    </w:p>
  </w:endnote>
  <w:endnote w:type="continuationSeparator" w:id="0">
    <w:p w:rsidR="00760681" w:rsidRDefault="00760681" w:rsidP="00537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681" w:rsidRDefault="00760681" w:rsidP="005379FC">
      <w:pPr>
        <w:spacing w:after="0" w:line="240" w:lineRule="auto"/>
      </w:pPr>
      <w:r>
        <w:separator/>
      </w:r>
    </w:p>
  </w:footnote>
  <w:footnote w:type="continuationSeparator" w:id="0">
    <w:p w:rsidR="00760681" w:rsidRDefault="00760681" w:rsidP="00537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7FB5"/>
    <w:multiLevelType w:val="hybridMultilevel"/>
    <w:tmpl w:val="E3DAE27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F86"/>
    <w:rsid w:val="00010354"/>
    <w:rsid w:val="0002490F"/>
    <w:rsid w:val="000260B2"/>
    <w:rsid w:val="00041831"/>
    <w:rsid w:val="000425A6"/>
    <w:rsid w:val="00044CE4"/>
    <w:rsid w:val="0005374D"/>
    <w:rsid w:val="00062F4D"/>
    <w:rsid w:val="00064799"/>
    <w:rsid w:val="00064E42"/>
    <w:rsid w:val="0007007B"/>
    <w:rsid w:val="00082586"/>
    <w:rsid w:val="00082756"/>
    <w:rsid w:val="0009333F"/>
    <w:rsid w:val="000A0510"/>
    <w:rsid w:val="000A0B13"/>
    <w:rsid w:val="000A72AE"/>
    <w:rsid w:val="000C15E6"/>
    <w:rsid w:val="000C56FD"/>
    <w:rsid w:val="000D1A09"/>
    <w:rsid w:val="000D23DD"/>
    <w:rsid w:val="000D5972"/>
    <w:rsid w:val="000E10F8"/>
    <w:rsid w:val="000E37A5"/>
    <w:rsid w:val="000F040F"/>
    <w:rsid w:val="000F180D"/>
    <w:rsid w:val="001154EB"/>
    <w:rsid w:val="00126241"/>
    <w:rsid w:val="00126ED0"/>
    <w:rsid w:val="00134FE5"/>
    <w:rsid w:val="001366B7"/>
    <w:rsid w:val="0014160D"/>
    <w:rsid w:val="001426F1"/>
    <w:rsid w:val="00143803"/>
    <w:rsid w:val="001441E4"/>
    <w:rsid w:val="0014731C"/>
    <w:rsid w:val="00152C26"/>
    <w:rsid w:val="00162930"/>
    <w:rsid w:val="00163302"/>
    <w:rsid w:val="00190894"/>
    <w:rsid w:val="001A0FA6"/>
    <w:rsid w:val="001A1284"/>
    <w:rsid w:val="001A49B4"/>
    <w:rsid w:val="001B321A"/>
    <w:rsid w:val="001C274F"/>
    <w:rsid w:val="001C3DBC"/>
    <w:rsid w:val="001E03FE"/>
    <w:rsid w:val="001E53F7"/>
    <w:rsid w:val="001E669D"/>
    <w:rsid w:val="001F15BD"/>
    <w:rsid w:val="001F1AAA"/>
    <w:rsid w:val="001F42DB"/>
    <w:rsid w:val="001F5843"/>
    <w:rsid w:val="002138E1"/>
    <w:rsid w:val="00215E35"/>
    <w:rsid w:val="00215F5C"/>
    <w:rsid w:val="00220806"/>
    <w:rsid w:val="002317BA"/>
    <w:rsid w:val="0024201B"/>
    <w:rsid w:val="0024700E"/>
    <w:rsid w:val="00247BF5"/>
    <w:rsid w:val="00260600"/>
    <w:rsid w:val="00260A5A"/>
    <w:rsid w:val="00262E4D"/>
    <w:rsid w:val="0026666E"/>
    <w:rsid w:val="00275650"/>
    <w:rsid w:val="00275B5C"/>
    <w:rsid w:val="00276A4D"/>
    <w:rsid w:val="00282666"/>
    <w:rsid w:val="0028504C"/>
    <w:rsid w:val="00287783"/>
    <w:rsid w:val="00291686"/>
    <w:rsid w:val="002A14BC"/>
    <w:rsid w:val="002A20BF"/>
    <w:rsid w:val="002B4978"/>
    <w:rsid w:val="002B7CD3"/>
    <w:rsid w:val="002C1194"/>
    <w:rsid w:val="002C1BE5"/>
    <w:rsid w:val="002C5B92"/>
    <w:rsid w:val="002D0F3C"/>
    <w:rsid w:val="002D1884"/>
    <w:rsid w:val="002D4DFD"/>
    <w:rsid w:val="002E281F"/>
    <w:rsid w:val="002F7925"/>
    <w:rsid w:val="00300783"/>
    <w:rsid w:val="0030211F"/>
    <w:rsid w:val="003127B9"/>
    <w:rsid w:val="00314064"/>
    <w:rsid w:val="003162CD"/>
    <w:rsid w:val="003234AD"/>
    <w:rsid w:val="00327A7F"/>
    <w:rsid w:val="00332FD8"/>
    <w:rsid w:val="00340B23"/>
    <w:rsid w:val="003426CA"/>
    <w:rsid w:val="00345424"/>
    <w:rsid w:val="00350481"/>
    <w:rsid w:val="00350A1D"/>
    <w:rsid w:val="0035175A"/>
    <w:rsid w:val="003610BA"/>
    <w:rsid w:val="0037181D"/>
    <w:rsid w:val="00377184"/>
    <w:rsid w:val="00381480"/>
    <w:rsid w:val="00381CF9"/>
    <w:rsid w:val="003A1303"/>
    <w:rsid w:val="003A4BE5"/>
    <w:rsid w:val="003B7FC2"/>
    <w:rsid w:val="003C19EA"/>
    <w:rsid w:val="003C72DF"/>
    <w:rsid w:val="003D1221"/>
    <w:rsid w:val="003D7D67"/>
    <w:rsid w:val="003F3662"/>
    <w:rsid w:val="003F6D92"/>
    <w:rsid w:val="00406D6E"/>
    <w:rsid w:val="00410D4D"/>
    <w:rsid w:val="004133D7"/>
    <w:rsid w:val="00435358"/>
    <w:rsid w:val="004367E7"/>
    <w:rsid w:val="00437AD9"/>
    <w:rsid w:val="00442A02"/>
    <w:rsid w:val="00444B7B"/>
    <w:rsid w:val="004515C3"/>
    <w:rsid w:val="004573F6"/>
    <w:rsid w:val="004577E5"/>
    <w:rsid w:val="004626BB"/>
    <w:rsid w:val="004756E4"/>
    <w:rsid w:val="00476526"/>
    <w:rsid w:val="004872A5"/>
    <w:rsid w:val="00491709"/>
    <w:rsid w:val="00493021"/>
    <w:rsid w:val="004942DD"/>
    <w:rsid w:val="004942E7"/>
    <w:rsid w:val="004A3EF2"/>
    <w:rsid w:val="004B18F8"/>
    <w:rsid w:val="004C0A14"/>
    <w:rsid w:val="004C28F3"/>
    <w:rsid w:val="004C4DAC"/>
    <w:rsid w:val="004C7A03"/>
    <w:rsid w:val="004D2904"/>
    <w:rsid w:val="004D36BF"/>
    <w:rsid w:val="004D416C"/>
    <w:rsid w:val="004E1225"/>
    <w:rsid w:val="004F31E4"/>
    <w:rsid w:val="00514BA0"/>
    <w:rsid w:val="00520292"/>
    <w:rsid w:val="00523C00"/>
    <w:rsid w:val="005262C8"/>
    <w:rsid w:val="0052714F"/>
    <w:rsid w:val="00530FBD"/>
    <w:rsid w:val="00536069"/>
    <w:rsid w:val="005379FC"/>
    <w:rsid w:val="005426F4"/>
    <w:rsid w:val="00544C24"/>
    <w:rsid w:val="00547C8C"/>
    <w:rsid w:val="00550AC5"/>
    <w:rsid w:val="00573CB0"/>
    <w:rsid w:val="00575247"/>
    <w:rsid w:val="005765FC"/>
    <w:rsid w:val="00577F64"/>
    <w:rsid w:val="00590CB3"/>
    <w:rsid w:val="005974A3"/>
    <w:rsid w:val="005C18FA"/>
    <w:rsid w:val="005C1DA1"/>
    <w:rsid w:val="005C5247"/>
    <w:rsid w:val="005C738C"/>
    <w:rsid w:val="005D0FBB"/>
    <w:rsid w:val="005D3845"/>
    <w:rsid w:val="005D6E65"/>
    <w:rsid w:val="005E3624"/>
    <w:rsid w:val="005E4F6F"/>
    <w:rsid w:val="005F0E20"/>
    <w:rsid w:val="005F322E"/>
    <w:rsid w:val="00607B42"/>
    <w:rsid w:val="0061464D"/>
    <w:rsid w:val="0063364B"/>
    <w:rsid w:val="006361FB"/>
    <w:rsid w:val="0066057F"/>
    <w:rsid w:val="00667932"/>
    <w:rsid w:val="006702E5"/>
    <w:rsid w:val="00694687"/>
    <w:rsid w:val="006A72A5"/>
    <w:rsid w:val="006B519C"/>
    <w:rsid w:val="006B6439"/>
    <w:rsid w:val="006B658D"/>
    <w:rsid w:val="006C4BFE"/>
    <w:rsid w:val="006C5EFD"/>
    <w:rsid w:val="006C7022"/>
    <w:rsid w:val="006D2270"/>
    <w:rsid w:val="006D6D22"/>
    <w:rsid w:val="006D7DE7"/>
    <w:rsid w:val="006F22B2"/>
    <w:rsid w:val="006F73FE"/>
    <w:rsid w:val="00700799"/>
    <w:rsid w:val="00700AC4"/>
    <w:rsid w:val="00713203"/>
    <w:rsid w:val="007135AD"/>
    <w:rsid w:val="00715121"/>
    <w:rsid w:val="007304A4"/>
    <w:rsid w:val="0073106B"/>
    <w:rsid w:val="00731AD4"/>
    <w:rsid w:val="007515BB"/>
    <w:rsid w:val="00753FBF"/>
    <w:rsid w:val="00760681"/>
    <w:rsid w:val="0076686A"/>
    <w:rsid w:val="00777591"/>
    <w:rsid w:val="00780732"/>
    <w:rsid w:val="00784D9F"/>
    <w:rsid w:val="00790661"/>
    <w:rsid w:val="00795B64"/>
    <w:rsid w:val="007965F7"/>
    <w:rsid w:val="007B1D7E"/>
    <w:rsid w:val="007B1EC9"/>
    <w:rsid w:val="007B76D4"/>
    <w:rsid w:val="007C2790"/>
    <w:rsid w:val="007C5E35"/>
    <w:rsid w:val="007C626F"/>
    <w:rsid w:val="007C7B41"/>
    <w:rsid w:val="007C7C0E"/>
    <w:rsid w:val="007D4F74"/>
    <w:rsid w:val="007D5495"/>
    <w:rsid w:val="007D56B5"/>
    <w:rsid w:val="007E0CC1"/>
    <w:rsid w:val="007E2F93"/>
    <w:rsid w:val="007F13B0"/>
    <w:rsid w:val="007F3962"/>
    <w:rsid w:val="007F451F"/>
    <w:rsid w:val="007F7ED5"/>
    <w:rsid w:val="00803A8C"/>
    <w:rsid w:val="00812AAC"/>
    <w:rsid w:val="00825005"/>
    <w:rsid w:val="00844B9B"/>
    <w:rsid w:val="00850E96"/>
    <w:rsid w:val="00854CC9"/>
    <w:rsid w:val="00856449"/>
    <w:rsid w:val="008617D2"/>
    <w:rsid w:val="00862E6F"/>
    <w:rsid w:val="00863656"/>
    <w:rsid w:val="0086491E"/>
    <w:rsid w:val="00866EAC"/>
    <w:rsid w:val="00867CC7"/>
    <w:rsid w:val="00871731"/>
    <w:rsid w:val="008748F3"/>
    <w:rsid w:val="00875237"/>
    <w:rsid w:val="008819C4"/>
    <w:rsid w:val="00894E0E"/>
    <w:rsid w:val="00895E53"/>
    <w:rsid w:val="008A1CA5"/>
    <w:rsid w:val="008B016A"/>
    <w:rsid w:val="008B722B"/>
    <w:rsid w:val="008C2CDD"/>
    <w:rsid w:val="008C5F34"/>
    <w:rsid w:val="008D0797"/>
    <w:rsid w:val="008E044E"/>
    <w:rsid w:val="008E20C1"/>
    <w:rsid w:val="008E242D"/>
    <w:rsid w:val="008E5A59"/>
    <w:rsid w:val="008F3088"/>
    <w:rsid w:val="00900B61"/>
    <w:rsid w:val="009110C9"/>
    <w:rsid w:val="00916FDA"/>
    <w:rsid w:val="00925141"/>
    <w:rsid w:val="0093198C"/>
    <w:rsid w:val="0093322A"/>
    <w:rsid w:val="0095303F"/>
    <w:rsid w:val="00954788"/>
    <w:rsid w:val="00954FA6"/>
    <w:rsid w:val="00963323"/>
    <w:rsid w:val="009640B5"/>
    <w:rsid w:val="00966E09"/>
    <w:rsid w:val="00970401"/>
    <w:rsid w:val="00973443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A3F8F"/>
    <w:rsid w:val="009B00CA"/>
    <w:rsid w:val="009B60CA"/>
    <w:rsid w:val="009B7B87"/>
    <w:rsid w:val="009C0AD3"/>
    <w:rsid w:val="009D1CD0"/>
    <w:rsid w:val="009E5515"/>
    <w:rsid w:val="009F4EE5"/>
    <w:rsid w:val="009F56C8"/>
    <w:rsid w:val="009F78DC"/>
    <w:rsid w:val="00A02E04"/>
    <w:rsid w:val="00A11D41"/>
    <w:rsid w:val="00A12A91"/>
    <w:rsid w:val="00A200D9"/>
    <w:rsid w:val="00A211BC"/>
    <w:rsid w:val="00A31055"/>
    <w:rsid w:val="00A4638D"/>
    <w:rsid w:val="00A5141D"/>
    <w:rsid w:val="00A53F87"/>
    <w:rsid w:val="00A547A8"/>
    <w:rsid w:val="00A547EA"/>
    <w:rsid w:val="00A567B2"/>
    <w:rsid w:val="00A56ABC"/>
    <w:rsid w:val="00A61F78"/>
    <w:rsid w:val="00A6458F"/>
    <w:rsid w:val="00A6544B"/>
    <w:rsid w:val="00A67C1F"/>
    <w:rsid w:val="00A87505"/>
    <w:rsid w:val="00A929DF"/>
    <w:rsid w:val="00A97054"/>
    <w:rsid w:val="00AA0B70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F1635"/>
    <w:rsid w:val="00AF5713"/>
    <w:rsid w:val="00B04EDB"/>
    <w:rsid w:val="00B2018E"/>
    <w:rsid w:val="00B34EA1"/>
    <w:rsid w:val="00B43374"/>
    <w:rsid w:val="00B45107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A3FE3"/>
    <w:rsid w:val="00BB04D0"/>
    <w:rsid w:val="00BB1769"/>
    <w:rsid w:val="00BB3E5E"/>
    <w:rsid w:val="00BB64DF"/>
    <w:rsid w:val="00BC1E23"/>
    <w:rsid w:val="00BC328A"/>
    <w:rsid w:val="00BD1F86"/>
    <w:rsid w:val="00BD3C54"/>
    <w:rsid w:val="00BD52D7"/>
    <w:rsid w:val="00BD62D1"/>
    <w:rsid w:val="00BD62D6"/>
    <w:rsid w:val="00BD630E"/>
    <w:rsid w:val="00BE0F7B"/>
    <w:rsid w:val="00BE4132"/>
    <w:rsid w:val="00BE622C"/>
    <w:rsid w:val="00BF3AE1"/>
    <w:rsid w:val="00BF6471"/>
    <w:rsid w:val="00C01DC1"/>
    <w:rsid w:val="00C06473"/>
    <w:rsid w:val="00C1323D"/>
    <w:rsid w:val="00C1610F"/>
    <w:rsid w:val="00C16C86"/>
    <w:rsid w:val="00C25A16"/>
    <w:rsid w:val="00C25EEF"/>
    <w:rsid w:val="00C26FDC"/>
    <w:rsid w:val="00C30873"/>
    <w:rsid w:val="00C51C92"/>
    <w:rsid w:val="00C541C3"/>
    <w:rsid w:val="00C57185"/>
    <w:rsid w:val="00C9421B"/>
    <w:rsid w:val="00C97B4A"/>
    <w:rsid w:val="00CB167C"/>
    <w:rsid w:val="00CB57F9"/>
    <w:rsid w:val="00CC4231"/>
    <w:rsid w:val="00CC520C"/>
    <w:rsid w:val="00CD206E"/>
    <w:rsid w:val="00CE1E28"/>
    <w:rsid w:val="00CE317F"/>
    <w:rsid w:val="00CF0C3B"/>
    <w:rsid w:val="00D03C71"/>
    <w:rsid w:val="00D17410"/>
    <w:rsid w:val="00D22A44"/>
    <w:rsid w:val="00D32064"/>
    <w:rsid w:val="00D446CE"/>
    <w:rsid w:val="00D510A8"/>
    <w:rsid w:val="00D56037"/>
    <w:rsid w:val="00D65218"/>
    <w:rsid w:val="00D75383"/>
    <w:rsid w:val="00D769C7"/>
    <w:rsid w:val="00DA00C4"/>
    <w:rsid w:val="00DA2EC7"/>
    <w:rsid w:val="00DA3AD4"/>
    <w:rsid w:val="00DA4185"/>
    <w:rsid w:val="00DA459B"/>
    <w:rsid w:val="00DB524D"/>
    <w:rsid w:val="00DB6D87"/>
    <w:rsid w:val="00DC2F4A"/>
    <w:rsid w:val="00DC6180"/>
    <w:rsid w:val="00DC69E0"/>
    <w:rsid w:val="00DC73FF"/>
    <w:rsid w:val="00DD66EE"/>
    <w:rsid w:val="00DD7F58"/>
    <w:rsid w:val="00DE4EBF"/>
    <w:rsid w:val="00DE5997"/>
    <w:rsid w:val="00DF5E37"/>
    <w:rsid w:val="00E02188"/>
    <w:rsid w:val="00E04B28"/>
    <w:rsid w:val="00E04D5F"/>
    <w:rsid w:val="00E05E06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923FD"/>
    <w:rsid w:val="00EB023D"/>
    <w:rsid w:val="00EB5066"/>
    <w:rsid w:val="00EC0D0D"/>
    <w:rsid w:val="00EC3B1B"/>
    <w:rsid w:val="00EE4509"/>
    <w:rsid w:val="00EE5696"/>
    <w:rsid w:val="00EE6D39"/>
    <w:rsid w:val="00EE7232"/>
    <w:rsid w:val="00EF1D43"/>
    <w:rsid w:val="00EF3D12"/>
    <w:rsid w:val="00EF6674"/>
    <w:rsid w:val="00EF78AE"/>
    <w:rsid w:val="00F02825"/>
    <w:rsid w:val="00F0491C"/>
    <w:rsid w:val="00F11B1D"/>
    <w:rsid w:val="00F13B76"/>
    <w:rsid w:val="00F154A6"/>
    <w:rsid w:val="00F15518"/>
    <w:rsid w:val="00F276E0"/>
    <w:rsid w:val="00F30880"/>
    <w:rsid w:val="00F359FA"/>
    <w:rsid w:val="00F42088"/>
    <w:rsid w:val="00F4676D"/>
    <w:rsid w:val="00F467FA"/>
    <w:rsid w:val="00F54051"/>
    <w:rsid w:val="00F543A2"/>
    <w:rsid w:val="00F57865"/>
    <w:rsid w:val="00F60AFC"/>
    <w:rsid w:val="00F61494"/>
    <w:rsid w:val="00F646D2"/>
    <w:rsid w:val="00F75185"/>
    <w:rsid w:val="00F771BD"/>
    <w:rsid w:val="00F8196F"/>
    <w:rsid w:val="00F85063"/>
    <w:rsid w:val="00F87AD9"/>
    <w:rsid w:val="00F90575"/>
    <w:rsid w:val="00F94263"/>
    <w:rsid w:val="00F97ACC"/>
    <w:rsid w:val="00FA43FC"/>
    <w:rsid w:val="00FA7812"/>
    <w:rsid w:val="00FB783F"/>
    <w:rsid w:val="00FB7A3C"/>
    <w:rsid w:val="00FC4F47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9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98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3198C"/>
    <w:rPr>
      <w:color w:val="0000FF"/>
      <w:u w:val="single"/>
    </w:rPr>
  </w:style>
  <w:style w:type="paragraph" w:customStyle="1" w:styleId="ConsPlusCell">
    <w:name w:val="ConsPlusCell"/>
    <w:rsid w:val="00F13B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37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9F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7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79FC"/>
    <w:rPr>
      <w:rFonts w:ascii="Calibri" w:eastAsia="Calibri" w:hAnsi="Calibri" w:cs="Times New Roman"/>
    </w:rPr>
  </w:style>
  <w:style w:type="character" w:styleId="a9">
    <w:name w:val="line number"/>
    <w:basedOn w:val="a0"/>
    <w:uiPriority w:val="99"/>
    <w:semiHidden/>
    <w:unhideWhenUsed/>
    <w:rsid w:val="00F154A6"/>
  </w:style>
  <w:style w:type="table" w:styleId="aa">
    <w:name w:val="Table Grid"/>
    <w:basedOn w:val="a1"/>
    <w:uiPriority w:val="59"/>
    <w:rsid w:val="000D59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9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98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3198C"/>
    <w:rPr>
      <w:color w:val="0000FF"/>
      <w:u w:val="single"/>
    </w:rPr>
  </w:style>
  <w:style w:type="paragraph" w:customStyle="1" w:styleId="ConsPlusCell">
    <w:name w:val="ConsPlusCell"/>
    <w:rsid w:val="00F13B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37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9F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7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79FC"/>
    <w:rPr>
      <w:rFonts w:ascii="Calibri" w:eastAsia="Calibri" w:hAnsi="Calibri" w:cs="Times New Roman"/>
    </w:rPr>
  </w:style>
  <w:style w:type="character" w:styleId="a9">
    <w:name w:val="line number"/>
    <w:basedOn w:val="a0"/>
    <w:uiPriority w:val="99"/>
    <w:semiHidden/>
    <w:unhideWhenUsed/>
    <w:rsid w:val="00F154A6"/>
  </w:style>
  <w:style w:type="table" w:styleId="aa">
    <w:name w:val="Table Grid"/>
    <w:basedOn w:val="a1"/>
    <w:uiPriority w:val="59"/>
    <w:rsid w:val="000D59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E25CE161B6F40CFDA031F7864888C9384BC6519E495CCC8F69C60656C70f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D8197-A555-438A-84B2-7837F3371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155</cp:revision>
  <dcterms:created xsi:type="dcterms:W3CDTF">2016-11-29T14:00:00Z</dcterms:created>
  <dcterms:modified xsi:type="dcterms:W3CDTF">2019-07-22T05:37:00Z</dcterms:modified>
</cp:coreProperties>
</file>