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5F28F" w14:textId="77777777" w:rsidR="00EF3EE1" w:rsidRPr="00FA54F2" w:rsidRDefault="00EF3EE1" w:rsidP="00EF3EE1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FA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ПРИЛОЖЕНИЕ № 2</w:t>
      </w:r>
    </w:p>
    <w:p w14:paraId="66572C3E" w14:textId="77777777" w:rsidR="00EF3EE1" w:rsidRPr="00FA54F2" w:rsidRDefault="00EF3EE1" w:rsidP="00EF3EE1">
      <w:pPr>
        <w:pStyle w:val="a4"/>
        <w:tabs>
          <w:tab w:val="left" w:pos="7485"/>
        </w:tabs>
        <w:jc w:val="right"/>
        <w:rPr>
          <w:rFonts w:ascii="Times New Roman" w:hAnsi="Times New Roman"/>
          <w:sz w:val="28"/>
          <w:szCs w:val="28"/>
        </w:rPr>
      </w:pPr>
    </w:p>
    <w:p w14:paraId="39492DA0" w14:textId="77777777" w:rsidR="00EF3EE1" w:rsidRPr="00FA54F2" w:rsidRDefault="00EF3EE1" w:rsidP="00EF3EE1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 w:rsidRPr="00FA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УТВЕРЖДЕНЫ  </w:t>
      </w:r>
    </w:p>
    <w:p w14:paraId="47682A91" w14:textId="77777777" w:rsidR="00EF3EE1" w:rsidRPr="00FA54F2" w:rsidRDefault="00EF3EE1" w:rsidP="00EF3EE1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 w:rsidRPr="00FA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постановлением администрации </w:t>
      </w:r>
    </w:p>
    <w:p w14:paraId="0235D58B" w14:textId="77777777" w:rsidR="00EF3EE1" w:rsidRPr="00FA54F2" w:rsidRDefault="00EF3EE1" w:rsidP="00EF3EE1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 w:rsidRPr="00FA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Атаманского сельского поселения </w:t>
      </w:r>
    </w:p>
    <w:p w14:paraId="664DF94E" w14:textId="77777777" w:rsidR="00EF3EE1" w:rsidRPr="00FA54F2" w:rsidRDefault="00EF3EE1" w:rsidP="00EF3EE1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 w:rsidRPr="00FA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Павловского района</w:t>
      </w:r>
    </w:p>
    <w:p w14:paraId="58620DF0" w14:textId="0457F124" w:rsidR="00EF3EE1" w:rsidRPr="00FA54F2" w:rsidRDefault="00EF3EE1" w:rsidP="00EF3EE1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 w:rsidRPr="00FA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от </w:t>
      </w:r>
      <w:r w:rsidR="00940391">
        <w:rPr>
          <w:rFonts w:ascii="Times New Roman" w:hAnsi="Times New Roman"/>
          <w:sz w:val="28"/>
          <w:szCs w:val="28"/>
        </w:rPr>
        <w:t>12.11.2020</w:t>
      </w:r>
      <w:r w:rsidRPr="00FA54F2">
        <w:rPr>
          <w:rFonts w:ascii="Times New Roman" w:hAnsi="Times New Roman"/>
          <w:sz w:val="28"/>
          <w:szCs w:val="28"/>
        </w:rPr>
        <w:t xml:space="preserve"> № </w:t>
      </w:r>
      <w:r w:rsidR="00940391">
        <w:rPr>
          <w:rFonts w:ascii="Times New Roman" w:hAnsi="Times New Roman"/>
          <w:sz w:val="28"/>
          <w:szCs w:val="28"/>
        </w:rPr>
        <w:t>90</w:t>
      </w:r>
    </w:p>
    <w:p w14:paraId="44BD908C" w14:textId="77777777" w:rsidR="00860B00" w:rsidRPr="00FA54F2" w:rsidRDefault="00860B00" w:rsidP="009202A9">
      <w:pPr>
        <w:rPr>
          <w:sz w:val="28"/>
          <w:szCs w:val="28"/>
        </w:rPr>
      </w:pPr>
    </w:p>
    <w:p w14:paraId="375F14F7" w14:textId="77777777" w:rsidR="00E939ED" w:rsidRPr="00FA54F2" w:rsidRDefault="00E939ED" w:rsidP="009202A9">
      <w:pPr>
        <w:rPr>
          <w:sz w:val="28"/>
          <w:szCs w:val="28"/>
        </w:rPr>
      </w:pPr>
    </w:p>
    <w:p w14:paraId="55B413DB" w14:textId="77777777" w:rsidR="00631B2C" w:rsidRPr="00FA54F2" w:rsidRDefault="00631B2C" w:rsidP="00543386">
      <w:pPr>
        <w:jc w:val="center"/>
        <w:rPr>
          <w:sz w:val="28"/>
          <w:szCs w:val="28"/>
        </w:rPr>
      </w:pPr>
      <w:r w:rsidRPr="00FA54F2">
        <w:rPr>
          <w:sz w:val="28"/>
          <w:szCs w:val="28"/>
        </w:rPr>
        <w:t>ПРАВИЛА</w:t>
      </w:r>
      <w:r w:rsidRPr="00FA54F2">
        <w:rPr>
          <w:sz w:val="28"/>
          <w:szCs w:val="28"/>
        </w:rPr>
        <w:br/>
        <w:t xml:space="preserve">определения нормативных затрат на обеспечение функций администрации </w:t>
      </w:r>
      <w:r w:rsidR="00543386" w:rsidRPr="00FA54F2">
        <w:rPr>
          <w:sz w:val="28"/>
          <w:szCs w:val="28"/>
        </w:rPr>
        <w:t>Атаманского</w:t>
      </w:r>
      <w:r w:rsidRPr="00FA54F2">
        <w:rPr>
          <w:sz w:val="28"/>
          <w:szCs w:val="28"/>
        </w:rPr>
        <w:t xml:space="preserve"> сельского поселения Павловского района</w:t>
      </w:r>
    </w:p>
    <w:p w14:paraId="786AA760" w14:textId="77777777" w:rsidR="00631B2C" w:rsidRDefault="00631B2C" w:rsidP="00631B2C">
      <w:pPr>
        <w:ind w:firstLine="698"/>
        <w:jc w:val="center"/>
        <w:rPr>
          <w:sz w:val="28"/>
          <w:szCs w:val="28"/>
        </w:rPr>
      </w:pPr>
    </w:p>
    <w:p w14:paraId="2EA40084" w14:textId="77777777" w:rsidR="00180A28" w:rsidRDefault="00180A28" w:rsidP="00631B2C">
      <w:pPr>
        <w:pStyle w:val="1"/>
        <w:spacing w:before="0" w:after="0"/>
        <w:rPr>
          <w:rFonts w:ascii="Times New Roman" w:eastAsiaTheme="minorEastAsia" w:hAnsi="Times New Roman" w:cs="Times New Roman"/>
          <w:b w:val="0"/>
          <w:sz w:val="28"/>
          <w:szCs w:val="28"/>
        </w:rPr>
      </w:pPr>
      <w:bookmarkStart w:id="0" w:name="sub_11000"/>
      <w:r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Раздел I </w:t>
      </w:r>
    </w:p>
    <w:p w14:paraId="64B49E7E" w14:textId="77777777" w:rsidR="00631B2C" w:rsidRDefault="00631B2C" w:rsidP="00631B2C">
      <w:pPr>
        <w:pStyle w:val="1"/>
        <w:spacing w:before="0" w:after="0"/>
        <w:rPr>
          <w:rFonts w:ascii="Times New Roman" w:eastAsiaTheme="minorEastAsia" w:hAnsi="Times New Roman" w:cs="Times New Roman"/>
          <w:b w:val="0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sz w:val="28"/>
          <w:szCs w:val="28"/>
        </w:rPr>
        <w:t>Затраты на информационно-коммуникационные технологии</w:t>
      </w:r>
    </w:p>
    <w:bookmarkEnd w:id="0"/>
    <w:p w14:paraId="0031401D" w14:textId="77777777" w:rsidR="00631B2C" w:rsidRDefault="00631B2C" w:rsidP="00631B2C">
      <w:pPr>
        <w:rPr>
          <w:rFonts w:eastAsiaTheme="minorEastAsia"/>
          <w:sz w:val="28"/>
          <w:szCs w:val="28"/>
        </w:rPr>
      </w:pPr>
    </w:p>
    <w:p w14:paraId="7C754111" w14:textId="77777777" w:rsidR="00631B2C" w:rsidRDefault="00631B2C" w:rsidP="00631B2C">
      <w:pPr>
        <w:pStyle w:val="1"/>
        <w:spacing w:before="0" w:after="0"/>
        <w:rPr>
          <w:rFonts w:ascii="Times New Roman" w:eastAsiaTheme="minorEastAsia" w:hAnsi="Times New Roman" w:cs="Times New Roman"/>
          <w:b w:val="0"/>
          <w:sz w:val="28"/>
          <w:szCs w:val="28"/>
        </w:rPr>
      </w:pPr>
      <w:bookmarkStart w:id="1" w:name="sub_11100"/>
      <w:r>
        <w:rPr>
          <w:rFonts w:ascii="Times New Roman" w:eastAsiaTheme="minorEastAsia" w:hAnsi="Times New Roman" w:cs="Times New Roman"/>
          <w:b w:val="0"/>
          <w:sz w:val="28"/>
          <w:szCs w:val="28"/>
        </w:rPr>
        <w:t>Подраздел I.1. Затраты на услуги связи</w:t>
      </w:r>
    </w:p>
    <w:bookmarkEnd w:id="1"/>
    <w:p w14:paraId="394E33A5" w14:textId="77777777" w:rsidR="00631B2C" w:rsidRDefault="00631B2C" w:rsidP="00631B2C">
      <w:pPr>
        <w:rPr>
          <w:rFonts w:eastAsiaTheme="minorEastAsia"/>
          <w:sz w:val="28"/>
          <w:szCs w:val="28"/>
        </w:rPr>
      </w:pPr>
    </w:p>
    <w:p w14:paraId="08201C95" w14:textId="77777777" w:rsidR="00631B2C" w:rsidRDefault="005E27CB" w:rsidP="005E27CB">
      <w:pPr>
        <w:tabs>
          <w:tab w:val="left" w:pos="709"/>
        </w:tabs>
        <w:rPr>
          <w:sz w:val="28"/>
          <w:szCs w:val="28"/>
        </w:rPr>
      </w:pPr>
      <w:bookmarkStart w:id="2" w:name="sub_1110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1. Затраты на абонентскую плату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089B5FE" wp14:editId="2E17AEB6">
            <wp:extent cx="228600" cy="228600"/>
            <wp:effectExtent l="0" t="0" r="0" b="0"/>
            <wp:docPr id="456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2"/>
    <w:p w14:paraId="52F53939" w14:textId="77777777" w:rsidR="00631B2C" w:rsidRDefault="00631B2C" w:rsidP="002D2D8D">
      <w:pPr>
        <w:tabs>
          <w:tab w:val="left" w:pos="709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D9642FF" wp14:editId="68952A65">
            <wp:extent cx="1647825" cy="581025"/>
            <wp:effectExtent l="0" t="0" r="0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 где:</w:t>
      </w:r>
    </w:p>
    <w:p w14:paraId="24A12948" w14:textId="77777777" w:rsidR="00631B2C" w:rsidRDefault="005E27CB" w:rsidP="005E27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D8844E6" wp14:editId="2FC80E16">
            <wp:extent cx="276225" cy="228600"/>
            <wp:effectExtent l="0" t="0" r="9525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абонентских номеров пользовательского (оконечного) оборудования, подключённого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14:paraId="55B9865F" w14:textId="77777777" w:rsidR="00631B2C" w:rsidRDefault="005E27CB" w:rsidP="005E27C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noProof/>
          <w:sz w:val="28"/>
          <w:szCs w:val="28"/>
          <w:lang w:eastAsia="ru-RU"/>
        </w:rPr>
        <w:t xml:space="preserve">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8D1365D" wp14:editId="7D1F557D">
            <wp:extent cx="285750" cy="228600"/>
            <wp:effectExtent l="0" t="0" r="0" b="0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14:paraId="4964D4D6" w14:textId="77777777" w:rsidR="00631B2C" w:rsidRDefault="005E27CB" w:rsidP="005E27C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61F9618" wp14:editId="74CDEFF5">
            <wp:extent cx="295275" cy="228600"/>
            <wp:effectExtent l="0" t="0" r="9525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месяцев предоставления услуги с i-й абонентской платой.</w:t>
      </w:r>
    </w:p>
    <w:p w14:paraId="3C45E5EA" w14:textId="77777777" w:rsidR="00631B2C" w:rsidRDefault="005E27CB" w:rsidP="005E27CB">
      <w:pPr>
        <w:tabs>
          <w:tab w:val="left" w:pos="709"/>
        </w:tabs>
        <w:jc w:val="both"/>
        <w:rPr>
          <w:sz w:val="28"/>
          <w:szCs w:val="28"/>
        </w:rPr>
      </w:pPr>
      <w:bookmarkStart w:id="3" w:name="sub_11102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2. Затраты на повременную оплату местных телефонных соединений </w:t>
      </w: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   </w:t>
      </w:r>
      <w:r w:rsidR="00631B2C">
        <w:rPr>
          <w:sz w:val="28"/>
          <w:szCs w:val="28"/>
        </w:rPr>
        <w:t>(</w:t>
      </w:r>
      <w:proofErr w:type="gramEnd"/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B7B70A9" wp14:editId="699DB12C">
            <wp:extent cx="342900" cy="228600"/>
            <wp:effectExtent l="0" t="0" r="0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3"/>
    <w:p w14:paraId="6092297B" w14:textId="77777777" w:rsidR="00631B2C" w:rsidRDefault="00631B2C" w:rsidP="00631B2C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1A2E483" wp14:editId="41255546">
            <wp:extent cx="2095500" cy="581025"/>
            <wp:effectExtent l="0" t="0" r="0" b="0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624E4DF7" w14:textId="77777777" w:rsidR="00631B2C" w:rsidRDefault="00392EC4" w:rsidP="001446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045368B" wp14:editId="0A4A63B7">
            <wp:extent cx="276225" cy="228600"/>
            <wp:effectExtent l="0" t="0" r="0" b="0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абонентских</w:t>
      </w:r>
      <w:r>
        <w:rPr>
          <w:sz w:val="28"/>
          <w:szCs w:val="28"/>
        </w:rPr>
        <w:t xml:space="preserve"> номеров для передачи голосовой </w:t>
      </w:r>
      <w:r w:rsidR="00631B2C">
        <w:rPr>
          <w:sz w:val="28"/>
          <w:szCs w:val="28"/>
        </w:rPr>
        <w:t>информации, используемых для местных телефонных соединений, с g-м тарифом;</w:t>
      </w:r>
    </w:p>
    <w:p w14:paraId="7111E75A" w14:textId="77777777" w:rsidR="00631B2C" w:rsidRDefault="00361D51" w:rsidP="0014468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2E02890" wp14:editId="4C810849">
            <wp:extent cx="257175" cy="228600"/>
            <wp:effectExtent l="0" t="0" r="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продолжительность местных телефонных соединений в месяц в расчёте на 1 абонентский номер для передачи голосовой информации по g-</w:t>
      </w:r>
      <w:proofErr w:type="spellStart"/>
      <w:r w:rsidR="00631B2C">
        <w:rPr>
          <w:sz w:val="28"/>
          <w:szCs w:val="28"/>
        </w:rPr>
        <w:t>му</w:t>
      </w:r>
      <w:proofErr w:type="spellEnd"/>
      <w:r w:rsidR="00631B2C">
        <w:rPr>
          <w:sz w:val="28"/>
          <w:szCs w:val="28"/>
        </w:rPr>
        <w:t xml:space="preserve"> тарифу;</w:t>
      </w:r>
    </w:p>
    <w:p w14:paraId="56E553BE" w14:textId="77777777" w:rsidR="00631B2C" w:rsidRDefault="00C8398C" w:rsidP="009914D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D27A88C" wp14:editId="4579B609">
            <wp:extent cx="266700" cy="228600"/>
            <wp:effectExtent l="0" t="0" r="0" b="0"/>
            <wp:docPr id="4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минуты разговора при местных телефонных соединениях по g-</w:t>
      </w:r>
      <w:proofErr w:type="spellStart"/>
      <w:r w:rsidR="00631B2C">
        <w:rPr>
          <w:sz w:val="28"/>
          <w:szCs w:val="28"/>
        </w:rPr>
        <w:t>му</w:t>
      </w:r>
      <w:proofErr w:type="spellEnd"/>
      <w:r w:rsidR="00631B2C">
        <w:rPr>
          <w:sz w:val="28"/>
          <w:szCs w:val="28"/>
        </w:rPr>
        <w:t xml:space="preserve"> тарифу;</w:t>
      </w:r>
    </w:p>
    <w:p w14:paraId="36CA772A" w14:textId="77777777" w:rsidR="000C110B" w:rsidRDefault="000C110B" w:rsidP="00284F0B">
      <w:pPr>
        <w:tabs>
          <w:tab w:val="left" w:pos="709"/>
        </w:tabs>
        <w:jc w:val="center"/>
        <w:rPr>
          <w:sz w:val="28"/>
          <w:szCs w:val="28"/>
        </w:rPr>
      </w:pPr>
    </w:p>
    <w:p w14:paraId="104A699E" w14:textId="77777777" w:rsidR="00284F0B" w:rsidRDefault="00284F0B" w:rsidP="00284F0B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14:paraId="11C28055" w14:textId="77777777" w:rsidR="00631B2C" w:rsidRDefault="00C8398C" w:rsidP="009914D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949536E" wp14:editId="3D128CD6">
            <wp:extent cx="295275" cy="228600"/>
            <wp:effectExtent l="0" t="0" r="0" b="0"/>
            <wp:docPr id="4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месяцев предоставления услуги местной телефонной связи по g-</w:t>
      </w:r>
      <w:proofErr w:type="spellStart"/>
      <w:r w:rsidR="00631B2C">
        <w:rPr>
          <w:sz w:val="28"/>
          <w:szCs w:val="28"/>
        </w:rPr>
        <w:t>му</w:t>
      </w:r>
      <w:proofErr w:type="spellEnd"/>
      <w:r w:rsidR="00631B2C">
        <w:rPr>
          <w:sz w:val="28"/>
          <w:szCs w:val="28"/>
        </w:rPr>
        <w:t xml:space="preserve"> тарифу.</w:t>
      </w:r>
    </w:p>
    <w:p w14:paraId="6DC1FD9D" w14:textId="77777777" w:rsidR="00631B2C" w:rsidRDefault="00C8398C" w:rsidP="009914D6">
      <w:pPr>
        <w:tabs>
          <w:tab w:val="left" w:pos="709"/>
        </w:tabs>
        <w:jc w:val="both"/>
        <w:rPr>
          <w:sz w:val="28"/>
          <w:szCs w:val="28"/>
        </w:rPr>
      </w:pPr>
      <w:bookmarkStart w:id="4" w:name="sub_11103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3. Затраты на оплату услуг подвижной связи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BB1BA79" wp14:editId="3C4B676F">
            <wp:extent cx="276225" cy="228600"/>
            <wp:effectExtent l="0" t="0" r="9525" b="0"/>
            <wp:docPr id="4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4"/>
    <w:p w14:paraId="462B6DD7" w14:textId="77777777" w:rsidR="00631B2C" w:rsidRDefault="00631B2C" w:rsidP="009914D6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33CBDEFF" wp14:editId="2F36B607">
            <wp:extent cx="1905000" cy="581025"/>
            <wp:effectExtent l="0" t="0" r="0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0B21AA0D" w14:textId="77777777" w:rsidR="00631B2C" w:rsidRDefault="003A1ECC" w:rsidP="009914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0F1F8C4" wp14:editId="3DE16952">
            <wp:extent cx="352425" cy="228600"/>
            <wp:effectExtent l="0" t="0" r="9525" b="0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абонентских номеров пользовательского (оконечного) оборудования, подключённого к сети подвижной связи (далее - номер абонентской станции), по i-й должности в соответствии с нормативами, определяемыми администрацией </w:t>
      </w:r>
      <w:r>
        <w:rPr>
          <w:sz w:val="28"/>
          <w:szCs w:val="28"/>
        </w:rPr>
        <w:t>Атаманского</w:t>
      </w:r>
      <w:r w:rsidR="00631B2C">
        <w:rPr>
          <w:sz w:val="28"/>
          <w:szCs w:val="28"/>
        </w:rPr>
        <w:t xml:space="preserve"> сельского поселения Павловского района (далее - администрация) и в соответствии с </w:t>
      </w:r>
      <w:hyperlink r:id="rId21" w:anchor="sub_1005" w:history="1">
        <w:r w:rsidR="00631B2C">
          <w:rPr>
            <w:rStyle w:val="af6"/>
            <w:b w:val="0"/>
            <w:sz w:val="28"/>
            <w:szCs w:val="28"/>
          </w:rPr>
          <w:t>пунктом 5</w:t>
        </w:r>
      </w:hyperlink>
      <w:r w:rsidR="00631B2C">
        <w:rPr>
          <w:sz w:val="28"/>
          <w:szCs w:val="28"/>
        </w:rPr>
        <w:t xml:space="preserve"> Требований к определению нормативных затрат на обеспечение функций администрации </w:t>
      </w:r>
      <w:r>
        <w:rPr>
          <w:sz w:val="28"/>
          <w:szCs w:val="28"/>
        </w:rPr>
        <w:t>Атаманского</w:t>
      </w:r>
      <w:r w:rsidR="00631B2C">
        <w:rPr>
          <w:sz w:val="28"/>
          <w:szCs w:val="28"/>
        </w:rPr>
        <w:t xml:space="preserve"> сельского поселения Павловского района (далее - нормативы муниципальных органов);</w:t>
      </w:r>
    </w:p>
    <w:p w14:paraId="25855924" w14:textId="77777777" w:rsidR="00631B2C" w:rsidRDefault="003A1ECC" w:rsidP="003A1EC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B923AC5" wp14:editId="03E55217">
            <wp:extent cx="342900" cy="228600"/>
            <wp:effectExtent l="0" t="0" r="0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услуги подвижной связи в расчёте на 1 номер сотовой абонентской станции i-й должности в соответствии с установленными нормативами муниципальных органов;</w:t>
      </w:r>
    </w:p>
    <w:p w14:paraId="07B97833" w14:textId="77777777" w:rsidR="00631B2C" w:rsidRDefault="003A1ECC" w:rsidP="003A1EC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F8AEA84" wp14:editId="5F53793B">
            <wp:extent cx="371475" cy="228600"/>
            <wp:effectExtent l="0" t="0" r="9525" b="0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месяцев (кварталов) предоставления услуги подвижной связи по i-й должности.</w:t>
      </w:r>
    </w:p>
    <w:p w14:paraId="7144DFE4" w14:textId="77777777" w:rsidR="00631B2C" w:rsidRDefault="003A1ECC" w:rsidP="003A1ECC">
      <w:pPr>
        <w:tabs>
          <w:tab w:val="left" w:pos="709"/>
        </w:tabs>
        <w:jc w:val="both"/>
        <w:rPr>
          <w:sz w:val="28"/>
          <w:szCs w:val="28"/>
        </w:rPr>
      </w:pPr>
      <w:bookmarkStart w:id="5" w:name="sub_11104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4. Затраты на передачу данных с использованием информационно-телекоммуникационной сети Интернет (далее - сеть Интернет) и услуги </w:t>
      </w:r>
      <w:r>
        <w:rPr>
          <w:sz w:val="28"/>
          <w:szCs w:val="28"/>
        </w:rPr>
        <w:t>интернет-провайдера</w:t>
      </w:r>
      <w:r w:rsidR="00631B2C">
        <w:rPr>
          <w:sz w:val="28"/>
          <w:szCs w:val="28"/>
        </w:rPr>
        <w:t xml:space="preserve"> для планшетных компьютеров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05EBDE1" wp14:editId="6DA7145D">
            <wp:extent cx="238125" cy="228600"/>
            <wp:effectExtent l="0" t="0" r="0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5"/>
    <w:p w14:paraId="7A4E23D6" w14:textId="77777777" w:rsidR="00631B2C" w:rsidRDefault="00631B2C" w:rsidP="009914D6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3DC51365" wp14:editId="4C85DAD7">
            <wp:extent cx="1638300" cy="581025"/>
            <wp:effectExtent l="0" t="0" r="0" b="0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2C1CC3E" w14:textId="77777777" w:rsidR="00631B2C" w:rsidRDefault="003A1ECC" w:rsidP="002D2D8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D2D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6293914" wp14:editId="367F9F57">
            <wp:extent cx="276225" cy="228600"/>
            <wp:effectExtent l="0" t="0" r="0" b="0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SIM-карт по i-й должности в соответствии с нормативами муниципальных органов;</w:t>
      </w:r>
    </w:p>
    <w:p w14:paraId="7FC537F8" w14:textId="77777777" w:rsidR="00631B2C" w:rsidRDefault="003A1ECC" w:rsidP="009914D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t xml:space="preserve">         </w:t>
      </w:r>
      <w:r w:rsidR="002D2D8D">
        <w:rPr>
          <w:noProof/>
          <w:sz w:val="28"/>
          <w:szCs w:val="28"/>
          <w:lang w:eastAsia="ru-RU"/>
        </w:rPr>
        <w:t xml:space="preserve">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91095BC" wp14:editId="6C4D31EC">
            <wp:extent cx="266700" cy="228600"/>
            <wp:effectExtent l="0" t="0" r="0" b="0"/>
            <wp:docPr id="437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ежемесячная цена в расчёте на 1 SIM-карту по i-й должности;</w:t>
      </w:r>
    </w:p>
    <w:p w14:paraId="4C010FF1" w14:textId="77777777" w:rsidR="00631B2C" w:rsidRDefault="003A1ECC" w:rsidP="002D2D8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D2D8D">
        <w:rPr>
          <w:sz w:val="28"/>
          <w:szCs w:val="28"/>
        </w:rPr>
        <w:t xml:space="preserve">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88128C3" wp14:editId="3E05AEC3">
            <wp:extent cx="295275" cy="228600"/>
            <wp:effectExtent l="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месяцев предоставления услуги передачи данных по i-й должности.</w:t>
      </w:r>
    </w:p>
    <w:p w14:paraId="5FCD6B4A" w14:textId="77777777" w:rsidR="00631B2C" w:rsidRDefault="003A1ECC" w:rsidP="002D2D8D">
      <w:pPr>
        <w:tabs>
          <w:tab w:val="left" w:pos="709"/>
        </w:tabs>
        <w:jc w:val="both"/>
        <w:rPr>
          <w:sz w:val="28"/>
          <w:szCs w:val="28"/>
        </w:rPr>
      </w:pPr>
      <w:bookmarkStart w:id="6" w:name="sub_11105"/>
      <w:r>
        <w:rPr>
          <w:sz w:val="28"/>
          <w:szCs w:val="28"/>
        </w:rPr>
        <w:t xml:space="preserve">         </w:t>
      </w:r>
      <w:r w:rsidR="002D2D8D">
        <w:rPr>
          <w:sz w:val="28"/>
          <w:szCs w:val="28"/>
        </w:rPr>
        <w:t xml:space="preserve"> </w:t>
      </w:r>
      <w:r w:rsidR="00631B2C">
        <w:rPr>
          <w:sz w:val="28"/>
          <w:szCs w:val="28"/>
        </w:rPr>
        <w:t>5. Затраты на сеть Интернет и услуги интернет-провайдеров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B0E3438" wp14:editId="6AF65030">
            <wp:extent cx="180975" cy="228600"/>
            <wp:effectExtent l="0" t="0" r="0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6"/>
    <w:p w14:paraId="6699CE72" w14:textId="77777777" w:rsidR="00631B2C" w:rsidRDefault="00631B2C" w:rsidP="009914D6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66F276B" wp14:editId="7147EF96">
            <wp:extent cx="1409700" cy="581025"/>
            <wp:effectExtent l="0" t="0" r="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3591E014" w14:textId="77777777" w:rsidR="00631B2C" w:rsidRDefault="00AF7299" w:rsidP="00AF729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FBF44C7" wp14:editId="17BE66BA">
            <wp:extent cx="219075" cy="228600"/>
            <wp:effectExtent l="0" t="0" r="0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каналов передачи данных сети Интернет с i-й пропускной способностью;</w:t>
      </w:r>
    </w:p>
    <w:p w14:paraId="384E31FD" w14:textId="77777777" w:rsidR="00284F0B" w:rsidRDefault="00284F0B" w:rsidP="00AF7299">
      <w:pPr>
        <w:tabs>
          <w:tab w:val="left" w:pos="709"/>
        </w:tabs>
        <w:jc w:val="both"/>
        <w:rPr>
          <w:sz w:val="28"/>
          <w:szCs w:val="28"/>
        </w:rPr>
      </w:pPr>
    </w:p>
    <w:p w14:paraId="2AE07EC5" w14:textId="77777777" w:rsidR="00284F0B" w:rsidRDefault="00284F0B" w:rsidP="00AF7299">
      <w:pPr>
        <w:tabs>
          <w:tab w:val="left" w:pos="709"/>
        </w:tabs>
        <w:jc w:val="both"/>
        <w:rPr>
          <w:sz w:val="28"/>
          <w:szCs w:val="28"/>
        </w:rPr>
      </w:pPr>
    </w:p>
    <w:p w14:paraId="016C0677" w14:textId="77777777" w:rsidR="000C110B" w:rsidRDefault="000C110B" w:rsidP="00284F0B">
      <w:pPr>
        <w:tabs>
          <w:tab w:val="left" w:pos="709"/>
        </w:tabs>
        <w:jc w:val="center"/>
        <w:rPr>
          <w:sz w:val="28"/>
          <w:szCs w:val="28"/>
        </w:rPr>
      </w:pPr>
    </w:p>
    <w:p w14:paraId="2840ADDE" w14:textId="77777777" w:rsidR="00284F0B" w:rsidRDefault="00284F0B" w:rsidP="00284F0B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14:paraId="545ADEB0" w14:textId="77777777" w:rsidR="00631B2C" w:rsidRDefault="00AF7299" w:rsidP="00AF729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E77BEB7" wp14:editId="52DC67D1">
            <wp:extent cx="209550" cy="228600"/>
            <wp:effectExtent l="0" t="0" r="0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месячная цена аренды канала передачи данных сети Интернет с i-й пропускной способностью;</w:t>
      </w:r>
    </w:p>
    <w:p w14:paraId="3D1DDE64" w14:textId="77777777" w:rsidR="00631B2C" w:rsidRDefault="00AF7299" w:rsidP="00AF729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C87A825" wp14:editId="2B4A90DF">
            <wp:extent cx="238125" cy="228600"/>
            <wp:effectExtent l="0" t="0" r="0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месяцев аренды канала передачи данных сети Интернет с i-й пропускной способностью.</w:t>
      </w:r>
    </w:p>
    <w:p w14:paraId="3DE97965" w14:textId="77777777" w:rsidR="00631B2C" w:rsidRDefault="00AF7299" w:rsidP="00AF7299">
      <w:pPr>
        <w:tabs>
          <w:tab w:val="left" w:pos="709"/>
        </w:tabs>
        <w:jc w:val="both"/>
        <w:rPr>
          <w:sz w:val="28"/>
          <w:szCs w:val="28"/>
        </w:rPr>
      </w:pPr>
      <w:bookmarkStart w:id="7" w:name="sub_11106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6. Затраты на электросвязь, относящуюся к связи специального назначения, используемой на местном уровне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6A4978C" wp14:editId="5356BC36">
            <wp:extent cx="285750" cy="228600"/>
            <wp:effectExtent l="0" t="0" r="0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), определяются по формуле:</w:t>
      </w:r>
    </w:p>
    <w:bookmarkEnd w:id="7"/>
    <w:p w14:paraId="40E2F414" w14:textId="77777777" w:rsidR="00631B2C" w:rsidRDefault="00631B2C" w:rsidP="00AF7299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417F421A" wp14:editId="4A17BB28">
            <wp:extent cx="1409700" cy="228600"/>
            <wp:effectExtent l="0" t="0" r="0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5DBA7BAE" w14:textId="77777777" w:rsidR="00631B2C" w:rsidRDefault="00AF7299" w:rsidP="00AF729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B73D3F6" wp14:editId="75974374">
            <wp:extent cx="295275" cy="228600"/>
            <wp:effectExtent l="0" t="0" r="0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телефонных номеров электросвязи, относящейся к связи специального назначения, используемой на местном уровне;</w:t>
      </w:r>
    </w:p>
    <w:p w14:paraId="5627A8F0" w14:textId="77777777" w:rsidR="00631B2C" w:rsidRDefault="00AF7299" w:rsidP="00AF729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703B718" wp14:editId="7493FA98">
            <wp:extent cx="285750" cy="228600"/>
            <wp:effectExtent l="0" t="0" r="0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услуги электросвязи, относящейся к связи специального назначения, используемой на местном уровне, в расчёте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14:paraId="4A88DA26" w14:textId="77777777" w:rsidR="00631B2C" w:rsidRDefault="00631B2C" w:rsidP="00AF7299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C01821E" wp14:editId="10E99E21">
            <wp:extent cx="314325" cy="228600"/>
            <wp:effectExtent l="0" t="0" r="0" b="0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- количество месяцев предоставления услуги.</w:t>
      </w:r>
    </w:p>
    <w:p w14:paraId="7F25D145" w14:textId="77777777" w:rsidR="00631B2C" w:rsidRDefault="0086316A" w:rsidP="008C688E">
      <w:pPr>
        <w:tabs>
          <w:tab w:val="left" w:pos="709"/>
        </w:tabs>
        <w:jc w:val="both"/>
        <w:rPr>
          <w:sz w:val="28"/>
          <w:szCs w:val="28"/>
        </w:rPr>
      </w:pPr>
      <w:bookmarkStart w:id="8" w:name="sub_11107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7. Затраты на оплату услуг по предоставлению цифровых потоков для коммутируемых телефонных соединений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D641ABF" wp14:editId="34630B85">
            <wp:extent cx="238125" cy="228600"/>
            <wp:effectExtent l="0" t="0" r="0" b="0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8"/>
    <w:p w14:paraId="68DA52BA" w14:textId="77777777" w:rsidR="00631B2C" w:rsidRDefault="00631B2C" w:rsidP="00AF7299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6BDCA27" wp14:editId="4A011608">
            <wp:extent cx="1638300" cy="581025"/>
            <wp:effectExtent l="0" t="0" r="0" b="0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1AA4A3C8" w14:textId="77777777" w:rsidR="00631B2C" w:rsidRDefault="008C688E" w:rsidP="00AF72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6B6FEE9" wp14:editId="555DE77E">
            <wp:extent cx="276225" cy="228600"/>
            <wp:effectExtent l="0" t="0" r="0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организованных цифровых потоков с i-й абонентской платой;</w:t>
      </w:r>
    </w:p>
    <w:p w14:paraId="392BECF3" w14:textId="77777777" w:rsidR="00631B2C" w:rsidRDefault="008C688E" w:rsidP="00AF72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E86A51E" wp14:editId="5E79294B">
            <wp:extent cx="266700" cy="228600"/>
            <wp:effectExtent l="0" t="0" r="0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ежемесячная i-я абонентская плата за цифровой поток;</w:t>
      </w:r>
    </w:p>
    <w:p w14:paraId="652DF014" w14:textId="77777777" w:rsidR="00631B2C" w:rsidRDefault="008C688E" w:rsidP="00AF72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9320154" wp14:editId="3E69E09D">
            <wp:extent cx="295275" cy="228600"/>
            <wp:effectExtent l="0" t="0" r="0" b="0"/>
            <wp:docPr id="42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месяцев предоставления услуги с i-й абонентской платой.</w:t>
      </w:r>
    </w:p>
    <w:p w14:paraId="2E602C3F" w14:textId="77777777" w:rsidR="00631B2C" w:rsidRDefault="008C688E" w:rsidP="008C688E">
      <w:pPr>
        <w:tabs>
          <w:tab w:val="left" w:pos="709"/>
        </w:tabs>
        <w:jc w:val="both"/>
        <w:rPr>
          <w:sz w:val="28"/>
          <w:szCs w:val="28"/>
        </w:rPr>
      </w:pPr>
      <w:bookmarkStart w:id="9" w:name="sub_11108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8. Затраты на оплату иных услуг связи в сфере информационно-коммуникационных технологий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EDAAC7D" wp14:editId="2618463A">
            <wp:extent cx="238125" cy="228600"/>
            <wp:effectExtent l="0" t="0" r="9525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9"/>
    <w:p w14:paraId="3A8E45D4" w14:textId="77777777" w:rsidR="00631B2C" w:rsidRDefault="00631B2C" w:rsidP="00AF7299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C4ADAA4" wp14:editId="2EB28891">
            <wp:extent cx="1038225" cy="581025"/>
            <wp:effectExtent l="0" t="0" r="0" b="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7F19A0CA" w14:textId="77777777" w:rsidR="00631B2C" w:rsidRDefault="008C688E" w:rsidP="00AF72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22DE4FE" wp14:editId="05B68E3D">
            <wp:extent cx="161925" cy="228600"/>
            <wp:effectExtent l="0" t="0" r="9525" b="0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услуг связи i-го типа;</w:t>
      </w:r>
    </w:p>
    <w:p w14:paraId="153A703A" w14:textId="77777777" w:rsidR="008C688E" w:rsidRDefault="008C688E" w:rsidP="008C688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77B62D9" wp14:editId="638BEA82">
            <wp:extent cx="152400" cy="228600"/>
            <wp:effectExtent l="0" t="0" r="0" b="0"/>
            <wp:docPr id="417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по i-й услуге связи, определяемая по фактическим данным отчётного финансового года.</w:t>
      </w:r>
    </w:p>
    <w:p w14:paraId="7DF02ADF" w14:textId="77777777" w:rsidR="008C688E" w:rsidRDefault="008C688E" w:rsidP="008C688E">
      <w:pPr>
        <w:tabs>
          <w:tab w:val="left" w:pos="709"/>
        </w:tabs>
        <w:jc w:val="both"/>
        <w:rPr>
          <w:sz w:val="28"/>
          <w:szCs w:val="28"/>
        </w:rPr>
      </w:pPr>
    </w:p>
    <w:p w14:paraId="01A9A9FF" w14:textId="77777777" w:rsidR="00631B2C" w:rsidRDefault="00631B2C" w:rsidP="001B38CA">
      <w:pPr>
        <w:pStyle w:val="1"/>
        <w:spacing w:before="0" w:after="0"/>
        <w:rPr>
          <w:rFonts w:ascii="Times New Roman" w:eastAsiaTheme="minorEastAsia" w:hAnsi="Times New Roman" w:cs="Times New Roman"/>
          <w:b w:val="0"/>
          <w:sz w:val="28"/>
          <w:szCs w:val="28"/>
        </w:rPr>
      </w:pPr>
      <w:bookmarkStart w:id="10" w:name="sub_11200"/>
      <w:r>
        <w:rPr>
          <w:rFonts w:ascii="Times New Roman" w:eastAsiaTheme="minorEastAsia" w:hAnsi="Times New Roman" w:cs="Times New Roman"/>
          <w:b w:val="0"/>
          <w:sz w:val="28"/>
          <w:szCs w:val="28"/>
        </w:rPr>
        <w:t>Подраздел I.2. Затраты на содержание имущества</w:t>
      </w:r>
    </w:p>
    <w:bookmarkEnd w:id="10"/>
    <w:p w14:paraId="64EB4E36" w14:textId="77777777" w:rsidR="00631B2C" w:rsidRDefault="00631B2C" w:rsidP="00AF7299">
      <w:pPr>
        <w:jc w:val="both"/>
        <w:rPr>
          <w:rFonts w:eastAsiaTheme="minorEastAsia"/>
          <w:sz w:val="28"/>
          <w:szCs w:val="28"/>
        </w:rPr>
      </w:pPr>
    </w:p>
    <w:p w14:paraId="32245EC3" w14:textId="77777777" w:rsidR="009C7116" w:rsidRDefault="004C2EC1" w:rsidP="004C2EC1">
      <w:pPr>
        <w:tabs>
          <w:tab w:val="left" w:pos="709"/>
        </w:tabs>
        <w:jc w:val="both"/>
        <w:rPr>
          <w:sz w:val="28"/>
          <w:szCs w:val="28"/>
        </w:rPr>
      </w:pPr>
      <w:bookmarkStart w:id="11" w:name="sub_1120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9. При определении затрат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 xml:space="preserve">-профилактический ремонт, указанный в </w:t>
      </w:r>
      <w:hyperlink r:id="rId48" w:anchor="sub_11202" w:history="1">
        <w:r w:rsidR="00631B2C">
          <w:rPr>
            <w:rStyle w:val="af6"/>
            <w:b w:val="0"/>
            <w:sz w:val="28"/>
            <w:szCs w:val="28"/>
          </w:rPr>
          <w:t>пунктах 10 - 15 подраздела I.2. раздела I</w:t>
        </w:r>
      </w:hyperlink>
      <w:r w:rsidR="00631B2C">
        <w:rPr>
          <w:sz w:val="28"/>
          <w:szCs w:val="28"/>
        </w:rPr>
        <w:t xml:space="preserve"> настоящих Правил, применяется перечень работ по техническому обслуживанию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 xml:space="preserve">-профилактическому ремонту и нормативным </w:t>
      </w:r>
    </w:p>
    <w:p w14:paraId="3854286C" w14:textId="77777777" w:rsidR="009C7116" w:rsidRDefault="009C7116" w:rsidP="004C2EC1">
      <w:pPr>
        <w:tabs>
          <w:tab w:val="left" w:pos="709"/>
        </w:tabs>
        <w:jc w:val="both"/>
        <w:rPr>
          <w:sz w:val="28"/>
          <w:szCs w:val="28"/>
        </w:rPr>
      </w:pPr>
    </w:p>
    <w:p w14:paraId="0F9F78F3" w14:textId="77777777" w:rsidR="000C110B" w:rsidRDefault="000C110B" w:rsidP="009C7116">
      <w:pPr>
        <w:tabs>
          <w:tab w:val="left" w:pos="709"/>
        </w:tabs>
        <w:jc w:val="center"/>
        <w:rPr>
          <w:sz w:val="28"/>
          <w:szCs w:val="28"/>
        </w:rPr>
      </w:pPr>
    </w:p>
    <w:p w14:paraId="73EFC137" w14:textId="77777777" w:rsidR="009C7116" w:rsidRDefault="009C7116" w:rsidP="009C7116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14:paraId="4FD44AFF" w14:textId="77777777" w:rsidR="00631B2C" w:rsidRDefault="00631B2C" w:rsidP="004C2EC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трудозатратам на их выполнение, установленный в эксплуатационной документации или утверждённом регламенте выполнения таких работ.</w:t>
      </w:r>
    </w:p>
    <w:p w14:paraId="1E4E07C2" w14:textId="77777777" w:rsidR="00631B2C" w:rsidRDefault="004C2EC1" w:rsidP="009C7116">
      <w:pPr>
        <w:tabs>
          <w:tab w:val="left" w:pos="709"/>
        </w:tabs>
        <w:jc w:val="both"/>
        <w:rPr>
          <w:sz w:val="28"/>
          <w:szCs w:val="28"/>
        </w:rPr>
      </w:pPr>
      <w:bookmarkStart w:id="12" w:name="sub_11202"/>
      <w:bookmarkEnd w:id="1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10.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вычислительной техники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9B0689A" wp14:editId="4FA99A96">
            <wp:extent cx="276225" cy="228600"/>
            <wp:effectExtent l="0" t="0" r="0" b="0"/>
            <wp:docPr id="4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12"/>
    <w:p w14:paraId="328C5F44" w14:textId="77777777" w:rsidR="00631B2C" w:rsidRDefault="00843AD4" w:rsidP="00843A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89C40A3" wp14:editId="5D688661">
            <wp:extent cx="1457325" cy="581025"/>
            <wp:effectExtent l="0" t="0" r="0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, где:</w:t>
      </w:r>
    </w:p>
    <w:p w14:paraId="4E2F799C" w14:textId="77777777" w:rsidR="00631B2C" w:rsidRDefault="00843AD4" w:rsidP="00843A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DF816ED" wp14:editId="019433DB">
            <wp:extent cx="352425" cy="228600"/>
            <wp:effectExtent l="0" t="0" r="0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фактическое количество i-х рабочих станций, но не более предельного количества i-х рабочих станций;</w:t>
      </w:r>
    </w:p>
    <w:p w14:paraId="0E594192" w14:textId="77777777" w:rsidR="00631B2C" w:rsidRDefault="00843AD4" w:rsidP="004C2E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D95FD0D" wp14:editId="6E19A0CE">
            <wp:extent cx="342900" cy="228600"/>
            <wp:effectExtent l="0" t="0" r="0" b="0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технического обслуживания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-профилактического ремонта в расчёте на 1 i-ю рабочую станцию в год.</w:t>
      </w:r>
    </w:p>
    <w:p w14:paraId="11354719" w14:textId="77777777" w:rsidR="00631B2C" w:rsidRDefault="00843AD4" w:rsidP="00843A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Предельное количество i-х рабочих станций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83AF64F" wp14:editId="3908137C">
            <wp:extent cx="647700" cy="228600"/>
            <wp:effectExtent l="0" t="0" r="0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определяется с округлением до целого по формуле:</w:t>
      </w:r>
    </w:p>
    <w:p w14:paraId="43F54161" w14:textId="77777777" w:rsidR="00631B2C" w:rsidRDefault="00631B2C" w:rsidP="004C2EC1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5E04D46" wp14:editId="09012603">
            <wp:extent cx="1362075" cy="228600"/>
            <wp:effectExtent l="0" t="0" r="9525" b="0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32DA0207" w14:textId="77777777" w:rsidR="00631B2C" w:rsidRDefault="00843AD4" w:rsidP="004C2E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C1C01AE" wp14:editId="297939B8">
            <wp:extent cx="257175" cy="228600"/>
            <wp:effectExtent l="0" t="0" r="0" b="0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расчётная численность основных работников.</w:t>
      </w:r>
    </w:p>
    <w:p w14:paraId="708C8D93" w14:textId="77777777" w:rsidR="00631B2C" w:rsidRDefault="00843AD4" w:rsidP="00843A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Показатель расчётной численности основных работников определяется по формуле:</w:t>
      </w:r>
    </w:p>
    <w:p w14:paraId="5B2021BC" w14:textId="77777777" w:rsidR="00843AD4" w:rsidRDefault="00631B2C" w:rsidP="00843AD4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AA80297" wp14:editId="0A781DEB">
            <wp:extent cx="1704975" cy="247650"/>
            <wp:effectExtent l="0" t="0" r="0" b="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AD4">
        <w:rPr>
          <w:sz w:val="28"/>
          <w:szCs w:val="28"/>
        </w:rPr>
        <w:t>, где:</w:t>
      </w:r>
    </w:p>
    <w:p w14:paraId="7ABB0156" w14:textId="77777777" w:rsidR="00631B2C" w:rsidRDefault="00843AD4" w:rsidP="00843A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г</w:t>
      </w:r>
      <w:r>
        <w:rPr>
          <w:sz w:val="28"/>
          <w:szCs w:val="28"/>
        </w:rPr>
        <w:t>де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D2089A7" wp14:editId="244D97DF">
            <wp:extent cx="190500" cy="228600"/>
            <wp:effectExtent l="0" t="0" r="0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 w:rsidR="00631B2C">
        <w:rPr>
          <w:sz w:val="28"/>
          <w:szCs w:val="28"/>
        </w:rPr>
        <w:t>- фактическая численность служащих, замещающих муниципальные должности и должности муниципальной службы;</w:t>
      </w:r>
    </w:p>
    <w:p w14:paraId="732F2A7D" w14:textId="77777777" w:rsidR="00631B2C" w:rsidRDefault="00E66498" w:rsidP="004C2E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FC8156F" wp14:editId="49EB31D8">
            <wp:extent cx="200025" cy="228600"/>
            <wp:effectExtent l="0" t="0" r="0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фактическая численность работников, замещающих должности, не отнесённые к должностям муниципальной службы;</w:t>
      </w:r>
    </w:p>
    <w:p w14:paraId="737DED20" w14:textId="77777777" w:rsidR="00631B2C" w:rsidRDefault="00E66498" w:rsidP="00E6649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EE4023C" wp14:editId="6C369EAC">
            <wp:extent cx="314325" cy="228600"/>
            <wp:effectExtent l="0" t="0" r="0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фактическая численность работников муниципальных казённых учреждений муниципального образования город Краснодар (далее - муниципальные казённые учреждения);</w:t>
      </w:r>
    </w:p>
    <w:p w14:paraId="40FEDE3C" w14:textId="77777777" w:rsidR="00631B2C" w:rsidRDefault="00E66498" w:rsidP="00E6649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1,1 - коэффициент, который может быть использован на случай замещения вакантных должностей.</w:t>
      </w:r>
    </w:p>
    <w:p w14:paraId="0CA07626" w14:textId="77777777" w:rsidR="00631B2C" w:rsidRDefault="00E66498" w:rsidP="004C2E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В случае, если полученное значение расчётной численности превышает численность, утверждённую штатным расписанием органа в установленном порядке, применяется численность согласно штатному расписанию.</w:t>
      </w:r>
    </w:p>
    <w:p w14:paraId="02E134D3" w14:textId="77777777" w:rsidR="00A90539" w:rsidRDefault="00A90539" w:rsidP="009C7116">
      <w:pPr>
        <w:jc w:val="center"/>
        <w:rPr>
          <w:sz w:val="28"/>
          <w:szCs w:val="28"/>
        </w:rPr>
      </w:pPr>
    </w:p>
    <w:p w14:paraId="14B42BCA" w14:textId="77777777" w:rsidR="00A90539" w:rsidRDefault="00EE705F" w:rsidP="00EE705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90539">
        <w:rPr>
          <w:sz w:val="28"/>
          <w:szCs w:val="28"/>
        </w:rPr>
        <w:t xml:space="preserve">11. Затраты на техническое обслуживание и </w:t>
      </w:r>
      <w:proofErr w:type="spellStart"/>
      <w:r w:rsidR="00A90539">
        <w:rPr>
          <w:sz w:val="28"/>
          <w:szCs w:val="28"/>
        </w:rPr>
        <w:t>регламентно</w:t>
      </w:r>
      <w:proofErr w:type="spellEnd"/>
      <w:r w:rsidR="00A90539">
        <w:rPr>
          <w:sz w:val="28"/>
          <w:szCs w:val="28"/>
        </w:rPr>
        <w:t>-профилактический</w:t>
      </w:r>
    </w:p>
    <w:p w14:paraId="5F00B382" w14:textId="77777777" w:rsidR="00631B2C" w:rsidRDefault="00631B2C" w:rsidP="00EE705F">
      <w:pPr>
        <w:jc w:val="both"/>
        <w:rPr>
          <w:sz w:val="28"/>
          <w:szCs w:val="28"/>
        </w:rPr>
      </w:pPr>
      <w:bookmarkStart w:id="13" w:name="sub_11203"/>
      <w:r>
        <w:rPr>
          <w:sz w:val="28"/>
          <w:szCs w:val="28"/>
        </w:rPr>
        <w:t>ремонт оборудования по обеспечению безопасности информации (</w:t>
      </w:r>
      <w:r>
        <w:rPr>
          <w:noProof/>
          <w:sz w:val="28"/>
          <w:szCs w:val="28"/>
          <w:lang w:eastAsia="ru-RU"/>
        </w:rPr>
        <w:drawing>
          <wp:inline distT="0" distB="0" distL="0" distR="0" wp14:anchorId="06721563" wp14:editId="61AB35D4">
            <wp:extent cx="285750" cy="228600"/>
            <wp:effectExtent l="0" t="0" r="0" b="0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bookmarkEnd w:id="13"/>
    <w:p w14:paraId="38F36BE0" w14:textId="77777777" w:rsidR="00631B2C" w:rsidRDefault="00631B2C" w:rsidP="00EE705F">
      <w:pPr>
        <w:tabs>
          <w:tab w:val="left" w:pos="709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03CEF12" wp14:editId="3CAC2BFA">
            <wp:extent cx="1409700" cy="581025"/>
            <wp:effectExtent l="0" t="0" r="0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6D7E4E8F" w14:textId="77777777" w:rsidR="00631B2C" w:rsidRDefault="00EE705F" w:rsidP="00EE705F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41FF6A1" wp14:editId="49455A6D">
            <wp:extent cx="323850" cy="228600"/>
            <wp:effectExtent l="0" t="0" r="0" b="0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единиц i-го оборудования по обеспечению безопасности информации;</w:t>
      </w:r>
    </w:p>
    <w:p w14:paraId="2198AA27" w14:textId="77777777" w:rsidR="004D5247" w:rsidRDefault="004D5247" w:rsidP="001E6B14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14:paraId="78C46AB6" w14:textId="77777777" w:rsidR="00631B2C" w:rsidRDefault="00542C1A" w:rsidP="00B6558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4AADC92" wp14:editId="29DC7FC4">
            <wp:extent cx="314325" cy="228600"/>
            <wp:effectExtent l="0" t="0" r="0" b="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технического обслуживания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-профилактического ремонта 1 единицы i-го оборудования в год.</w:t>
      </w:r>
    </w:p>
    <w:p w14:paraId="223ED270" w14:textId="77777777" w:rsidR="00631B2C" w:rsidRDefault="00542C1A" w:rsidP="00B6558D">
      <w:pPr>
        <w:tabs>
          <w:tab w:val="left" w:pos="709"/>
        </w:tabs>
        <w:jc w:val="both"/>
        <w:rPr>
          <w:sz w:val="28"/>
          <w:szCs w:val="28"/>
        </w:rPr>
      </w:pPr>
      <w:bookmarkStart w:id="14" w:name="sub_11204"/>
      <w:r>
        <w:rPr>
          <w:sz w:val="28"/>
          <w:szCs w:val="28"/>
        </w:rPr>
        <w:t xml:space="preserve">         </w:t>
      </w:r>
      <w:r w:rsidR="00631B2C">
        <w:rPr>
          <w:sz w:val="28"/>
          <w:szCs w:val="28"/>
        </w:rPr>
        <w:t xml:space="preserve">12.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системы телефонной связи (автоматизированных телефонных станций)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B1E5AEC" wp14:editId="2692C59C">
            <wp:extent cx="266700" cy="228600"/>
            <wp:effectExtent l="0" t="0" r="0" b="0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14"/>
    <w:p w14:paraId="5F1BD226" w14:textId="77777777" w:rsidR="00631B2C" w:rsidRDefault="006637E1" w:rsidP="00B6558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7B3BC26" wp14:editId="7545ECC5">
            <wp:extent cx="1428750" cy="581025"/>
            <wp:effectExtent l="0" t="0" r="0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, где:</w:t>
      </w:r>
    </w:p>
    <w:p w14:paraId="4959F63D" w14:textId="77777777" w:rsidR="00631B2C" w:rsidRDefault="006637E1" w:rsidP="00B6558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6994225" wp14:editId="108B5398">
            <wp:extent cx="342900" cy="228600"/>
            <wp:effectExtent l="0" t="0" r="0" b="0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автоматизированных телефонных станций i-го вида;</w:t>
      </w:r>
    </w:p>
    <w:p w14:paraId="1B48545C" w14:textId="77777777" w:rsidR="00631B2C" w:rsidRDefault="006637E1" w:rsidP="00B6558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C12B301" wp14:editId="0469FD77">
            <wp:extent cx="333375" cy="228600"/>
            <wp:effectExtent l="0" t="0" r="9525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технического обслуживания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-профилактического ремонта 1 автоматизированной телефонной станции i-го вида в год.</w:t>
      </w:r>
    </w:p>
    <w:p w14:paraId="40D90ADD" w14:textId="77777777" w:rsidR="00631B2C" w:rsidRDefault="00316D99" w:rsidP="00B6558D">
      <w:pPr>
        <w:tabs>
          <w:tab w:val="left" w:pos="709"/>
        </w:tabs>
        <w:jc w:val="both"/>
        <w:rPr>
          <w:sz w:val="28"/>
          <w:szCs w:val="28"/>
        </w:rPr>
      </w:pPr>
      <w:bookmarkStart w:id="15" w:name="sub_11205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13.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локальных вычислительных сетей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12D785F" wp14:editId="786FD2EA">
            <wp:extent cx="266700" cy="228600"/>
            <wp:effectExtent l="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15"/>
    <w:p w14:paraId="61829806" w14:textId="77777777" w:rsidR="00631B2C" w:rsidRDefault="00631B2C" w:rsidP="00B6558D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4FB4554" wp14:editId="669F9E20">
            <wp:extent cx="1352550" cy="581025"/>
            <wp:effectExtent l="0" t="0" r="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6A0F12EA" w14:textId="77777777" w:rsidR="00631B2C" w:rsidRDefault="00316D99" w:rsidP="00B655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4822026" wp14:editId="5F180235">
            <wp:extent cx="304800" cy="228600"/>
            <wp:effectExtent l="0" t="0" r="0" b="0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устройств локальных вычислительных сетей i-го вида;</w:t>
      </w:r>
    </w:p>
    <w:p w14:paraId="5F559B0F" w14:textId="77777777" w:rsidR="00631B2C" w:rsidRDefault="00316D99" w:rsidP="00B655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7199222" wp14:editId="6B07E4E3">
            <wp:extent cx="295275" cy="228600"/>
            <wp:effectExtent l="0" t="0" r="9525" b="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технического обслуживания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-профилактического ремонта 1 устройства локальных вычислительных сетей i-го вида в год.</w:t>
      </w:r>
    </w:p>
    <w:p w14:paraId="722A788C" w14:textId="77777777" w:rsidR="00631B2C" w:rsidRDefault="00316D99" w:rsidP="003C0928">
      <w:pPr>
        <w:tabs>
          <w:tab w:val="left" w:pos="709"/>
        </w:tabs>
        <w:jc w:val="both"/>
        <w:rPr>
          <w:sz w:val="28"/>
          <w:szCs w:val="28"/>
        </w:rPr>
      </w:pPr>
      <w:bookmarkStart w:id="16" w:name="sub_11206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14.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систем бесперебойного питания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8E4BDB2" wp14:editId="6A4E186C">
            <wp:extent cx="285750" cy="228600"/>
            <wp:effectExtent l="0" t="0" r="0" b="0"/>
            <wp:docPr id="393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16"/>
    <w:p w14:paraId="625F747D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10BE15E" wp14:editId="4FD1AFD6">
            <wp:extent cx="1409700" cy="581025"/>
            <wp:effectExtent l="0" t="0" r="0" b="0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0304D354" w14:textId="77777777" w:rsidR="00631B2C" w:rsidRDefault="00316D99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A5372AB" wp14:editId="2E62E05D">
            <wp:extent cx="323850" cy="228600"/>
            <wp:effectExtent l="0" t="0" r="0" b="0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модулей бесперебойного питания i-го вида;</w:t>
      </w:r>
    </w:p>
    <w:p w14:paraId="6B2BF0EA" w14:textId="77777777" w:rsidR="00631B2C" w:rsidRDefault="00316D99" w:rsidP="003C092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2462C40" wp14:editId="791C4C44">
            <wp:extent cx="314325" cy="228600"/>
            <wp:effectExtent l="0" t="0" r="0" b="0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технического обслуживания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-профилактического ремонта 1 модуля бесперебойного питания i-го вида в год.</w:t>
      </w:r>
    </w:p>
    <w:p w14:paraId="0FC63215" w14:textId="77777777" w:rsidR="00631B2C" w:rsidRDefault="00316D99" w:rsidP="003C0928">
      <w:pPr>
        <w:tabs>
          <w:tab w:val="left" w:pos="709"/>
        </w:tabs>
        <w:jc w:val="both"/>
        <w:rPr>
          <w:sz w:val="28"/>
          <w:szCs w:val="28"/>
        </w:rPr>
      </w:pPr>
      <w:bookmarkStart w:id="17" w:name="sub_11207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15.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принтеров, многофункциональных устройств и копировальных аппаратов (оргтехники)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DA6D5AC" wp14:editId="146002D3">
            <wp:extent cx="304800" cy="228600"/>
            <wp:effectExtent l="0" t="0" r="0" b="0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17"/>
    <w:p w14:paraId="417BF76B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42591C3D" wp14:editId="6F9D23DA">
            <wp:extent cx="1485900" cy="581025"/>
            <wp:effectExtent l="0" t="0" r="0" b="0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4BCF88A8" w14:textId="77777777" w:rsidR="00631B2C" w:rsidRDefault="00316D99" w:rsidP="003C092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A755E46" wp14:editId="03AE9BD8">
            <wp:extent cx="352425" cy="228600"/>
            <wp:effectExtent l="0" t="0" r="0" b="0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14:paraId="73BA6520" w14:textId="77777777" w:rsidR="001E6B14" w:rsidRDefault="001E6B14" w:rsidP="003C0928">
      <w:pPr>
        <w:tabs>
          <w:tab w:val="left" w:pos="709"/>
        </w:tabs>
        <w:jc w:val="both"/>
        <w:rPr>
          <w:sz w:val="28"/>
          <w:szCs w:val="28"/>
        </w:rPr>
      </w:pPr>
    </w:p>
    <w:p w14:paraId="50C6837F" w14:textId="77777777" w:rsidR="001E6B14" w:rsidRDefault="001E6B14" w:rsidP="00E30D60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</w:p>
    <w:p w14:paraId="6AAF772D" w14:textId="77777777" w:rsidR="00631B2C" w:rsidRDefault="004943B9" w:rsidP="003C092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C9D5D0C" wp14:editId="1C077C50">
            <wp:extent cx="342900" cy="228600"/>
            <wp:effectExtent l="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технического обслуживания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-профилактического ремонта i-х принтеров, многофункциональных устройств и копировальных аппаратов (оргтехники) в год.</w:t>
      </w:r>
    </w:p>
    <w:p w14:paraId="687BE398" w14:textId="77777777" w:rsidR="00631B2C" w:rsidRDefault="00631B2C" w:rsidP="003C0928">
      <w:pPr>
        <w:jc w:val="both"/>
        <w:rPr>
          <w:sz w:val="28"/>
          <w:szCs w:val="28"/>
        </w:rPr>
      </w:pPr>
    </w:p>
    <w:p w14:paraId="73D72DC9" w14:textId="77777777" w:rsidR="00631B2C" w:rsidRDefault="00631B2C" w:rsidP="00407178">
      <w:pPr>
        <w:pStyle w:val="1"/>
        <w:spacing w:before="0" w:after="0"/>
        <w:rPr>
          <w:rFonts w:ascii="Times New Roman" w:eastAsiaTheme="minorEastAsia" w:hAnsi="Times New Roman" w:cs="Times New Roman"/>
          <w:b w:val="0"/>
          <w:sz w:val="28"/>
          <w:szCs w:val="28"/>
        </w:rPr>
      </w:pPr>
      <w:bookmarkStart w:id="18" w:name="sub_11300"/>
      <w:r>
        <w:rPr>
          <w:rFonts w:ascii="Times New Roman" w:eastAsiaTheme="minorEastAsia" w:hAnsi="Times New Roman" w:cs="Times New Roman"/>
          <w:b w:val="0"/>
          <w:sz w:val="28"/>
          <w:szCs w:val="28"/>
        </w:rPr>
        <w:t>Подраздел I.3. Затраты на приобретение прочих работ и услуг, не относящиеся к затратам на услуги связи, аренду и содержание имущества</w:t>
      </w:r>
    </w:p>
    <w:bookmarkEnd w:id="18"/>
    <w:p w14:paraId="2104639E" w14:textId="77777777" w:rsidR="00631B2C" w:rsidRDefault="00631B2C" w:rsidP="003C0928">
      <w:pPr>
        <w:jc w:val="both"/>
        <w:rPr>
          <w:rFonts w:eastAsiaTheme="minorEastAsia"/>
          <w:sz w:val="28"/>
          <w:szCs w:val="28"/>
        </w:rPr>
      </w:pPr>
    </w:p>
    <w:p w14:paraId="406E77F2" w14:textId="77777777" w:rsidR="00631B2C" w:rsidRDefault="00407178" w:rsidP="00407178">
      <w:pPr>
        <w:tabs>
          <w:tab w:val="left" w:pos="709"/>
        </w:tabs>
        <w:jc w:val="both"/>
        <w:rPr>
          <w:sz w:val="28"/>
          <w:szCs w:val="28"/>
        </w:rPr>
      </w:pPr>
      <w:bookmarkStart w:id="19" w:name="sub_1130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16.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638D291" wp14:editId="2CF2E5C9">
            <wp:extent cx="285750" cy="228600"/>
            <wp:effectExtent l="0" t="0" r="0" b="0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19"/>
    <w:p w14:paraId="68FC46B1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D661314" wp14:editId="4FF6D5E8">
            <wp:extent cx="1047750" cy="228600"/>
            <wp:effectExtent l="0" t="0" r="0" b="0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3130F4F4" w14:textId="77777777" w:rsidR="00631B2C" w:rsidRDefault="00876FA4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B7917FF" wp14:editId="7F9A6EFE">
            <wp:extent cx="323850" cy="228600"/>
            <wp:effectExtent l="0" t="0" r="0" b="0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14:paraId="3E3209C2" w14:textId="77777777" w:rsidR="00631B2C" w:rsidRDefault="00876FA4" w:rsidP="00876FA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2A112E9" wp14:editId="585F7299">
            <wp:extent cx="285750" cy="228600"/>
            <wp:effectExtent l="0" t="0" r="0" b="0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14:paraId="20AD3E81" w14:textId="77777777" w:rsidR="00631B2C" w:rsidRDefault="00876FA4" w:rsidP="00876FA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14:paraId="3143AB56" w14:textId="77777777" w:rsidR="00631B2C" w:rsidRDefault="00876FA4" w:rsidP="00876FA4">
      <w:pPr>
        <w:tabs>
          <w:tab w:val="left" w:pos="709"/>
        </w:tabs>
        <w:jc w:val="both"/>
        <w:rPr>
          <w:sz w:val="28"/>
          <w:szCs w:val="28"/>
        </w:rPr>
      </w:pPr>
      <w:bookmarkStart w:id="20" w:name="sub_11302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17. Затраты на оплату услуг по сопровождению справочно-правовых систем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0BC3E62" wp14:editId="30B21789">
            <wp:extent cx="323850" cy="228600"/>
            <wp:effectExtent l="0" t="0" r="0" b="0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20"/>
    <w:p w14:paraId="0C10DF3B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3B3DA5C2" wp14:editId="470CC5CA">
            <wp:extent cx="1085850" cy="581025"/>
            <wp:effectExtent l="0" t="0" r="0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7E509DDE" w14:textId="77777777" w:rsidR="00631B2C" w:rsidRDefault="00876FA4" w:rsidP="00876FA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00CA6B5" wp14:editId="10643CCE">
            <wp:extent cx="352425" cy="228600"/>
            <wp:effectExtent l="0" t="0" r="9525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утверждённом регламенте выполнения работ по сопровождению справочно-правовых систем.</w:t>
      </w:r>
    </w:p>
    <w:p w14:paraId="75C539C4" w14:textId="77777777" w:rsidR="00631B2C" w:rsidRDefault="00876FA4" w:rsidP="00876FA4">
      <w:pPr>
        <w:tabs>
          <w:tab w:val="left" w:pos="709"/>
        </w:tabs>
        <w:jc w:val="both"/>
        <w:rPr>
          <w:sz w:val="28"/>
          <w:szCs w:val="28"/>
        </w:rPr>
      </w:pPr>
      <w:bookmarkStart w:id="21" w:name="sub_11303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18. Затраты на оплату услуг по сопровождению и приобретению иного программного обеспечения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07D7683" wp14:editId="18386AF7">
            <wp:extent cx="285750" cy="228600"/>
            <wp:effectExtent l="0" t="0" r="0" b="0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21"/>
    <w:p w14:paraId="2A46189A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476C4472" wp14:editId="1F8AA487">
            <wp:extent cx="1714500" cy="581025"/>
            <wp:effectExtent l="0" t="0" r="0" b="0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5E2AA449" w14:textId="77777777" w:rsidR="00631B2C" w:rsidRDefault="00876FA4" w:rsidP="00876FA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4D6A417" wp14:editId="5961C00D">
            <wp:extent cx="352425" cy="228600"/>
            <wp:effectExtent l="0" t="0" r="0" b="0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утверждённом регламенте выполнения работ по сопровождению g-го иного программного обеспечения;</w:t>
      </w:r>
    </w:p>
    <w:p w14:paraId="24ED6448" w14:textId="77777777" w:rsidR="00516F59" w:rsidRDefault="00516F59" w:rsidP="00876FA4">
      <w:pPr>
        <w:tabs>
          <w:tab w:val="left" w:pos="709"/>
        </w:tabs>
        <w:jc w:val="both"/>
        <w:rPr>
          <w:sz w:val="28"/>
          <w:szCs w:val="28"/>
        </w:rPr>
      </w:pPr>
    </w:p>
    <w:p w14:paraId="422CD6E1" w14:textId="77777777" w:rsidR="00516F59" w:rsidRDefault="00516F59" w:rsidP="00876FA4">
      <w:pPr>
        <w:tabs>
          <w:tab w:val="left" w:pos="709"/>
        </w:tabs>
        <w:jc w:val="both"/>
        <w:rPr>
          <w:sz w:val="28"/>
          <w:szCs w:val="28"/>
        </w:rPr>
      </w:pPr>
    </w:p>
    <w:p w14:paraId="4D3C3C78" w14:textId="77777777" w:rsidR="00516F59" w:rsidRDefault="00516F59" w:rsidP="00516F59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</w:p>
    <w:p w14:paraId="1AE8B36B" w14:textId="77777777" w:rsidR="00631B2C" w:rsidRDefault="00516F59" w:rsidP="00516F5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6118752" wp14:editId="39810B0A">
            <wp:extent cx="323850" cy="228600"/>
            <wp:effectExtent l="0" t="0" r="0" b="0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14:paraId="6C37D1F5" w14:textId="77777777" w:rsidR="00631B2C" w:rsidRDefault="00516F59" w:rsidP="00516F59">
      <w:pPr>
        <w:tabs>
          <w:tab w:val="left" w:pos="709"/>
        </w:tabs>
        <w:jc w:val="both"/>
        <w:rPr>
          <w:sz w:val="28"/>
          <w:szCs w:val="28"/>
        </w:rPr>
      </w:pPr>
      <w:bookmarkStart w:id="22" w:name="sub_11304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19. Затраты на оплату услуг, связанных с обеспечением безопасности информации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6914597" wp14:editId="2E278C38">
            <wp:extent cx="295275" cy="228600"/>
            <wp:effectExtent l="0" t="0" r="0" b="0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), определяются по формуле:</w:t>
      </w:r>
    </w:p>
    <w:bookmarkEnd w:id="22"/>
    <w:p w14:paraId="347E85C9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3E3B1C6E" wp14:editId="7CBE8ADD">
            <wp:extent cx="904875" cy="228600"/>
            <wp:effectExtent l="0" t="0" r="0" b="0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74DF4B81" w14:textId="77777777" w:rsidR="00631B2C" w:rsidRDefault="00516F59" w:rsidP="00516F5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4E2377F" wp14:editId="6577DCAD">
            <wp:extent cx="219075" cy="228600"/>
            <wp:effectExtent l="0" t="0" r="9525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14:paraId="35608BC0" w14:textId="77777777" w:rsidR="00631B2C" w:rsidRDefault="00516F59" w:rsidP="00516F5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259B502" wp14:editId="0681F79B">
            <wp:extent cx="238125" cy="228600"/>
            <wp:effectExtent l="0" t="0" r="0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14:paraId="53DE1034" w14:textId="77777777" w:rsidR="00631B2C" w:rsidRDefault="00516F59" w:rsidP="00516F59">
      <w:pPr>
        <w:tabs>
          <w:tab w:val="left" w:pos="709"/>
        </w:tabs>
        <w:jc w:val="both"/>
        <w:rPr>
          <w:sz w:val="28"/>
          <w:szCs w:val="28"/>
        </w:rPr>
      </w:pPr>
      <w:bookmarkStart w:id="23" w:name="sub_11305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20. Затраты на проведение аттестационных, проверочных и контрольных мероприятий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3049BAC" wp14:editId="22D4EF53">
            <wp:extent cx="219075" cy="228600"/>
            <wp:effectExtent l="0" t="0" r="9525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23"/>
    <w:p w14:paraId="0920715D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DEE14D3" wp14:editId="11A1BC0C">
            <wp:extent cx="2190750" cy="581025"/>
            <wp:effectExtent l="0" t="0" r="0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3CA9A16D" w14:textId="77777777" w:rsidR="00631B2C" w:rsidRDefault="00516F59" w:rsidP="00516F5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4B7C03A" wp14:editId="18561676">
            <wp:extent cx="276225" cy="228600"/>
            <wp:effectExtent l="0" t="0" r="9525" b="0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аттестуемых i-х объектов (помещений);</w:t>
      </w:r>
    </w:p>
    <w:p w14:paraId="52A2A59E" w14:textId="77777777" w:rsidR="00631B2C" w:rsidRDefault="00516F59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9A878D8" wp14:editId="0F30D75B">
            <wp:extent cx="266700" cy="228600"/>
            <wp:effectExtent l="0" t="0" r="0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проведения аттестации 1 i-го объекта (помещения);</w:t>
      </w:r>
    </w:p>
    <w:p w14:paraId="44B88221" w14:textId="77777777" w:rsidR="00631B2C" w:rsidRDefault="00516F59" w:rsidP="00516F5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FC26C36" wp14:editId="40BE4FA0">
            <wp:extent cx="276225" cy="228600"/>
            <wp:effectExtent l="0" t="0" r="0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единиц j-го оборудования (устройства), требующих проверки;</w:t>
      </w:r>
    </w:p>
    <w:p w14:paraId="7564FCC2" w14:textId="77777777" w:rsidR="00631B2C" w:rsidRDefault="00516F59" w:rsidP="00516F5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0017834" wp14:editId="336D3CE1">
            <wp:extent cx="266700" cy="228600"/>
            <wp:effectExtent l="0" t="0" r="0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проведения проверки 1 единицы j-го оборудования (устройства).</w:t>
      </w:r>
    </w:p>
    <w:p w14:paraId="3E419756" w14:textId="77777777" w:rsidR="00631B2C" w:rsidRDefault="00516F59" w:rsidP="00516F59">
      <w:pPr>
        <w:tabs>
          <w:tab w:val="left" w:pos="709"/>
        </w:tabs>
        <w:jc w:val="both"/>
        <w:rPr>
          <w:sz w:val="28"/>
          <w:szCs w:val="28"/>
        </w:rPr>
      </w:pPr>
      <w:bookmarkStart w:id="24" w:name="sub_11306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21. Затраты на приобретение простых (неисключительных) лицензий на использование программного обеспечения по защите информации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0C5635A" wp14:editId="2F811E7B">
            <wp:extent cx="238125" cy="228600"/>
            <wp:effectExtent l="0" t="0" r="0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24"/>
    <w:p w14:paraId="755797A1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77B23AA" wp14:editId="1A13DA9C">
            <wp:extent cx="1247775" cy="581025"/>
            <wp:effectExtent l="0" t="0" r="0" b="0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3C60F014" w14:textId="77777777" w:rsidR="00631B2C" w:rsidRDefault="00516F59" w:rsidP="00516F5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6B64417" wp14:editId="195EE509">
            <wp:extent cx="266700" cy="228600"/>
            <wp:effectExtent l="0" t="0" r="0" b="0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14:paraId="6DE6FB04" w14:textId="77777777" w:rsidR="00631B2C" w:rsidRDefault="00516F59" w:rsidP="00516F5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8854EB7" wp14:editId="5D29ACC4">
            <wp:extent cx="257175" cy="228600"/>
            <wp:effectExtent l="0" t="0" r="0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14:paraId="5138BACB" w14:textId="77777777" w:rsidR="00631B2C" w:rsidRDefault="00516F59" w:rsidP="00516F59">
      <w:pPr>
        <w:tabs>
          <w:tab w:val="left" w:pos="709"/>
        </w:tabs>
        <w:jc w:val="both"/>
        <w:rPr>
          <w:sz w:val="28"/>
          <w:szCs w:val="28"/>
        </w:rPr>
      </w:pPr>
      <w:bookmarkStart w:id="25" w:name="sub_11307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22. Затраты на оплату работ по монтажу (установке), дооборудованию и наладке оборудования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2D5BB1D" wp14:editId="7C780E30">
            <wp:extent cx="190500" cy="228600"/>
            <wp:effectExtent l="0" t="0" r="0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25"/>
    <w:p w14:paraId="0862DEC8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4C552A8" wp14:editId="4100BD64">
            <wp:extent cx="1143000" cy="581025"/>
            <wp:effectExtent l="0" t="0" r="0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54095ABF" w14:textId="77777777" w:rsidR="00631B2C" w:rsidRDefault="00516F59" w:rsidP="00516F5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46E6E4F" wp14:editId="2B8AA365">
            <wp:extent cx="238125" cy="228600"/>
            <wp:effectExtent l="0" t="0" r="0" b="0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i-го оборудования, подлежащего монтажу (установке), дооборудованию и наладке;</w:t>
      </w:r>
    </w:p>
    <w:p w14:paraId="05EB4528" w14:textId="77777777" w:rsidR="00631B2C" w:rsidRDefault="00516F59" w:rsidP="00516F5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0AB133E" wp14:editId="3E0DD1D1">
            <wp:extent cx="228600" cy="228600"/>
            <wp:effectExtent l="0" t="0" r="0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монтажа (установки), дооборудования и наладки 1 единицы i-го оборудования.</w:t>
      </w:r>
    </w:p>
    <w:p w14:paraId="2DC8B4FF" w14:textId="77777777" w:rsidR="00631B2C" w:rsidRDefault="00516F59" w:rsidP="0029135B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</w:p>
    <w:p w14:paraId="07D46D96" w14:textId="77777777" w:rsidR="00631B2C" w:rsidRDefault="00631B2C" w:rsidP="0029135B">
      <w:pPr>
        <w:pStyle w:val="1"/>
        <w:spacing w:before="0" w:after="0"/>
        <w:rPr>
          <w:rFonts w:ascii="Times New Roman" w:eastAsiaTheme="minorEastAsia" w:hAnsi="Times New Roman" w:cs="Times New Roman"/>
          <w:b w:val="0"/>
          <w:sz w:val="28"/>
          <w:szCs w:val="28"/>
        </w:rPr>
      </w:pPr>
      <w:bookmarkStart w:id="26" w:name="sub_11400"/>
      <w:r>
        <w:rPr>
          <w:rFonts w:ascii="Times New Roman" w:eastAsiaTheme="minorEastAsia" w:hAnsi="Times New Roman" w:cs="Times New Roman"/>
          <w:b w:val="0"/>
          <w:sz w:val="28"/>
          <w:szCs w:val="28"/>
        </w:rPr>
        <w:t>Подраздел I.4. Затраты на приобретение основных средств</w:t>
      </w:r>
      <w:bookmarkEnd w:id="26"/>
    </w:p>
    <w:p w14:paraId="7B7CC9E3" w14:textId="77777777" w:rsidR="0029135B" w:rsidRPr="0029135B" w:rsidRDefault="0029135B" w:rsidP="0029135B">
      <w:pPr>
        <w:rPr>
          <w:rFonts w:eastAsiaTheme="minorEastAsia"/>
          <w:lang w:eastAsia="ru-RU"/>
        </w:rPr>
      </w:pPr>
    </w:p>
    <w:p w14:paraId="7D5A04B8" w14:textId="77777777" w:rsidR="00631B2C" w:rsidRDefault="009238BD" w:rsidP="009238BD">
      <w:pPr>
        <w:tabs>
          <w:tab w:val="left" w:pos="709"/>
        </w:tabs>
        <w:jc w:val="both"/>
        <w:rPr>
          <w:sz w:val="28"/>
          <w:szCs w:val="28"/>
        </w:rPr>
      </w:pPr>
      <w:bookmarkStart w:id="27" w:name="sub_1140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23. Затраты на приобретение рабочих станций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33723C8" wp14:editId="65648153">
            <wp:extent cx="276225" cy="228600"/>
            <wp:effectExtent l="0" t="0" r="0" b="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27"/>
    <w:p w14:paraId="0173FF68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BC24CE7" wp14:editId="480D2E82">
            <wp:extent cx="3133725" cy="495300"/>
            <wp:effectExtent l="0" t="0" r="0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5A19F64C" w14:textId="77777777" w:rsidR="00631B2C" w:rsidRDefault="001A21F0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CBDFCFB" wp14:editId="5F9EF529">
            <wp:extent cx="1000125" cy="200025"/>
            <wp:effectExtent l="0" t="0" r="0" b="9525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предельное количество рабочих станций по i-й должности;</w:t>
      </w:r>
    </w:p>
    <w:p w14:paraId="310AA052" w14:textId="77777777" w:rsidR="00631B2C" w:rsidRDefault="001A21F0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03006C6" wp14:editId="7D80D4CF">
            <wp:extent cx="800100" cy="200025"/>
            <wp:effectExtent l="0" t="0" r="0" b="9525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фактическое количество рабочих станций по i-й должности;</w:t>
      </w:r>
    </w:p>
    <w:p w14:paraId="7FB53F81" w14:textId="77777777" w:rsidR="00631B2C" w:rsidRDefault="001A21F0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2710534" wp14:editId="54E18D68">
            <wp:extent cx="342900" cy="228600"/>
            <wp:effectExtent l="0" t="0" r="0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приобретения 1 рабочей станции по i-й должности в соответствии с нормативами муниципальных органов.</w:t>
      </w:r>
    </w:p>
    <w:p w14:paraId="67523045" w14:textId="77777777" w:rsidR="00631B2C" w:rsidRDefault="001A21F0" w:rsidP="001A21F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Предельное количество рабочих станций по i-й должности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BFAAFBC" wp14:editId="0B34C127">
            <wp:extent cx="1000125" cy="200025"/>
            <wp:effectExtent l="0" t="0" r="0" b="9525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определяется по формуле:</w:t>
      </w:r>
    </w:p>
    <w:p w14:paraId="5712C35F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1E2A068" wp14:editId="6E3061D6">
            <wp:extent cx="1714500" cy="228600"/>
            <wp:effectExtent l="0" t="0" r="0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05DDFA78" w14:textId="77777777" w:rsidR="00631B2C" w:rsidRDefault="001A21F0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1264774" wp14:editId="44900F86">
            <wp:extent cx="257175" cy="228600"/>
            <wp:effectExtent l="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расчётная численность основных работников, определяемая в соответствии с </w:t>
      </w:r>
      <w:hyperlink r:id="rId117" w:anchor="sub_11202" w:history="1">
        <w:r w:rsidR="00631B2C">
          <w:rPr>
            <w:rStyle w:val="af6"/>
            <w:b w:val="0"/>
            <w:sz w:val="28"/>
            <w:szCs w:val="28"/>
          </w:rPr>
          <w:t>пунктом 10 подраздела I.2. раздела I</w:t>
        </w:r>
      </w:hyperlink>
      <w:r w:rsidR="00631B2C">
        <w:rPr>
          <w:sz w:val="28"/>
          <w:szCs w:val="28"/>
        </w:rPr>
        <w:t xml:space="preserve"> настоящих Правил.</w:t>
      </w:r>
    </w:p>
    <w:p w14:paraId="2FDE70BD" w14:textId="77777777" w:rsidR="00631B2C" w:rsidRDefault="001A21F0" w:rsidP="003C0928">
      <w:pPr>
        <w:jc w:val="both"/>
        <w:rPr>
          <w:sz w:val="28"/>
          <w:szCs w:val="28"/>
        </w:rPr>
      </w:pPr>
      <w:bookmarkStart w:id="28" w:name="sub_11402"/>
      <w:r>
        <w:rPr>
          <w:sz w:val="28"/>
          <w:szCs w:val="28"/>
        </w:rPr>
        <w:t xml:space="preserve">           </w:t>
      </w:r>
      <w:r w:rsidR="00631B2C">
        <w:rPr>
          <w:sz w:val="28"/>
          <w:szCs w:val="28"/>
        </w:rPr>
        <w:t>24. Затраты на приобретение принтеров, многофункциональных устройств и копировальных аппаратов (оргтехники)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5B04E1C" wp14:editId="37B17E7C">
            <wp:extent cx="247650" cy="228600"/>
            <wp:effectExtent l="0" t="0" r="0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28"/>
    <w:p w14:paraId="0397BD68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F4E2D9F" wp14:editId="6538E6AE">
            <wp:extent cx="2943225" cy="495300"/>
            <wp:effectExtent l="0" t="0" r="0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6F4A01D7" w14:textId="77777777" w:rsidR="00631B2C" w:rsidRDefault="001A21F0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2F68AB6" wp14:editId="5734385D">
            <wp:extent cx="857250" cy="200025"/>
            <wp:effectExtent l="0" t="0" r="0" b="9525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14:paraId="053584C1" w14:textId="77777777" w:rsidR="00631B2C" w:rsidRDefault="001A21F0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963363C" wp14:editId="3E24453C">
            <wp:extent cx="771525" cy="200025"/>
            <wp:effectExtent l="0" t="0" r="9525" b="9525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14:paraId="71328619" w14:textId="77777777" w:rsidR="00631B2C" w:rsidRDefault="001A21F0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080D36F" wp14:editId="393C0B7D">
            <wp:extent cx="285750" cy="228600"/>
            <wp:effectExtent l="0" t="0" r="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1 i-го типа принтера, многофункционального устройства и копировального аппарата (оргтехники) в соответствии с нормативами муниципальных органов.</w:t>
      </w:r>
    </w:p>
    <w:p w14:paraId="3A4F70CF" w14:textId="77777777" w:rsidR="00631B2C" w:rsidRDefault="001A21F0" w:rsidP="001A21F0">
      <w:pPr>
        <w:tabs>
          <w:tab w:val="left" w:pos="709"/>
        </w:tabs>
        <w:jc w:val="both"/>
        <w:rPr>
          <w:sz w:val="28"/>
          <w:szCs w:val="28"/>
        </w:rPr>
      </w:pPr>
      <w:bookmarkStart w:id="29" w:name="sub_11403"/>
      <w:r>
        <w:rPr>
          <w:sz w:val="28"/>
          <w:szCs w:val="28"/>
        </w:rPr>
        <w:t xml:space="preserve">           </w:t>
      </w:r>
      <w:r w:rsidR="00631B2C">
        <w:rPr>
          <w:sz w:val="28"/>
          <w:szCs w:val="28"/>
        </w:rPr>
        <w:t>25. Затраты на приобретение средств подвижной связи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F917CCC" wp14:editId="1B6D7567">
            <wp:extent cx="390525" cy="228600"/>
            <wp:effectExtent l="0" t="0" r="0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29"/>
    <w:p w14:paraId="14A77544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13DBB58" wp14:editId="48491162">
            <wp:extent cx="1800225" cy="581025"/>
            <wp:effectExtent l="0" t="0" r="0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774A70CA" w14:textId="77777777" w:rsidR="00631B2C" w:rsidRDefault="001A21F0" w:rsidP="001A21F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62CC474" wp14:editId="6E796689">
            <wp:extent cx="466725" cy="228600"/>
            <wp:effectExtent l="0" t="0" r="0" b="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 приобретению количество средств подвижной связи по i-й должности в соответствии с нормативами муниципальных органов;</w:t>
      </w:r>
    </w:p>
    <w:p w14:paraId="7DD5F355" w14:textId="77777777" w:rsidR="00631B2C" w:rsidRDefault="001A21F0" w:rsidP="003C0928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t xml:space="preserve"> 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25F9227" wp14:editId="6776A9B9">
            <wp:extent cx="457200" cy="228600"/>
            <wp:effectExtent l="0" t="0" r="0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стоимость 1 средства подвижной связи для i-й должности в соответствии с нормативами муниципальных органов.</w:t>
      </w:r>
    </w:p>
    <w:p w14:paraId="13E5111F" w14:textId="77777777" w:rsidR="00631B2C" w:rsidRDefault="001A21F0" w:rsidP="001A21F0">
      <w:pPr>
        <w:tabs>
          <w:tab w:val="left" w:pos="709"/>
        </w:tabs>
        <w:jc w:val="both"/>
        <w:rPr>
          <w:sz w:val="28"/>
          <w:szCs w:val="28"/>
        </w:rPr>
      </w:pPr>
      <w:bookmarkStart w:id="30" w:name="sub_11404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26. Затраты на приобретение планшетных компьютеров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E5A09F4" wp14:editId="6F3CB71F">
            <wp:extent cx="342900" cy="228600"/>
            <wp:effectExtent l="0" t="0" r="0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p w14:paraId="55CE94DF" w14:textId="77777777" w:rsidR="000C110B" w:rsidRDefault="000C110B" w:rsidP="004C61DD">
      <w:pPr>
        <w:tabs>
          <w:tab w:val="left" w:pos="709"/>
        </w:tabs>
        <w:jc w:val="center"/>
        <w:rPr>
          <w:sz w:val="28"/>
          <w:szCs w:val="28"/>
        </w:rPr>
      </w:pPr>
    </w:p>
    <w:p w14:paraId="71321B35" w14:textId="77777777" w:rsidR="004C61DD" w:rsidRDefault="004C61DD" w:rsidP="004C61DD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</w:p>
    <w:bookmarkEnd w:id="30"/>
    <w:p w14:paraId="2A4AA52F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74A062B" wp14:editId="3DDB544C">
            <wp:extent cx="1581150" cy="581025"/>
            <wp:effectExtent l="0" t="0" r="0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0CAFC954" w14:textId="77777777" w:rsidR="00631B2C" w:rsidRDefault="004C61DD" w:rsidP="004C61D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23DB5B0" wp14:editId="346FDEC1">
            <wp:extent cx="381000" cy="228600"/>
            <wp:effectExtent l="0" t="0" r="0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 приобретению количество планшетных компьютеров по i-й должности в соответствии с нормативами муниципальных органов;</w:t>
      </w:r>
    </w:p>
    <w:p w14:paraId="4ECB5968" w14:textId="77777777" w:rsidR="00631B2C" w:rsidRDefault="004C61DD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2C16655" wp14:editId="107FAB04">
            <wp:extent cx="371475" cy="228600"/>
            <wp:effectExtent l="0" t="0" r="0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1 планшетного компьютера по i-й должности в соответствии с нормативами муниципальных органов.</w:t>
      </w:r>
    </w:p>
    <w:p w14:paraId="6A31C5F7" w14:textId="77777777" w:rsidR="00631B2C" w:rsidRDefault="004C61DD" w:rsidP="00333C26">
      <w:pPr>
        <w:tabs>
          <w:tab w:val="left" w:pos="709"/>
        </w:tabs>
        <w:jc w:val="both"/>
        <w:rPr>
          <w:sz w:val="28"/>
          <w:szCs w:val="28"/>
        </w:rPr>
      </w:pPr>
      <w:bookmarkStart w:id="31" w:name="sub_11405"/>
      <w:r>
        <w:rPr>
          <w:sz w:val="28"/>
          <w:szCs w:val="28"/>
        </w:rPr>
        <w:t xml:space="preserve">         </w:t>
      </w:r>
      <w:r w:rsidR="00333C26">
        <w:rPr>
          <w:sz w:val="28"/>
          <w:szCs w:val="28"/>
        </w:rPr>
        <w:t xml:space="preserve"> </w:t>
      </w:r>
      <w:r w:rsidR="00631B2C">
        <w:rPr>
          <w:sz w:val="28"/>
          <w:szCs w:val="28"/>
        </w:rPr>
        <w:t>27. Затраты на приобретение оборудования по обеспечению безопасности информации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CD06DA8" wp14:editId="330B7829">
            <wp:extent cx="352425" cy="228600"/>
            <wp:effectExtent l="0" t="0" r="9525" b="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31"/>
    <w:p w14:paraId="1284971C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A0D843A" wp14:editId="53967BE9">
            <wp:extent cx="1590675" cy="581025"/>
            <wp:effectExtent l="0" t="0" r="0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03A5C2C0" w14:textId="77777777" w:rsidR="00631B2C" w:rsidRDefault="004C61DD" w:rsidP="004C61D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F1C877D" wp14:editId="1486AB31">
            <wp:extent cx="381000" cy="228600"/>
            <wp:effectExtent l="0" t="0" r="0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 приобретению количество i-го оборудования по обеспечению безопасности информации;</w:t>
      </w:r>
    </w:p>
    <w:p w14:paraId="092CEE5C" w14:textId="77777777" w:rsidR="00631B2C" w:rsidRDefault="004C61DD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D62360B" wp14:editId="0BC0032A">
            <wp:extent cx="371475" cy="228600"/>
            <wp:effectExtent l="0" t="0" r="9525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приобретаемого i-го оборудования по обеспечению безопасности информации.</w:t>
      </w:r>
    </w:p>
    <w:p w14:paraId="1BC0F227" w14:textId="77777777" w:rsidR="00631B2C" w:rsidRDefault="00631B2C" w:rsidP="003C0928">
      <w:pPr>
        <w:jc w:val="both"/>
        <w:rPr>
          <w:sz w:val="28"/>
          <w:szCs w:val="28"/>
        </w:rPr>
      </w:pPr>
    </w:p>
    <w:p w14:paraId="54167485" w14:textId="77777777" w:rsidR="00631B2C" w:rsidRDefault="00631B2C" w:rsidP="004C61DD">
      <w:pPr>
        <w:pStyle w:val="1"/>
        <w:spacing w:before="0" w:after="0"/>
        <w:rPr>
          <w:rFonts w:ascii="Times New Roman" w:eastAsiaTheme="minorEastAsia" w:hAnsi="Times New Roman" w:cs="Times New Roman"/>
          <w:b w:val="0"/>
          <w:sz w:val="28"/>
          <w:szCs w:val="28"/>
        </w:rPr>
      </w:pPr>
      <w:bookmarkStart w:id="32" w:name="sub_11500"/>
      <w:r>
        <w:rPr>
          <w:rFonts w:ascii="Times New Roman" w:eastAsiaTheme="minorEastAsia" w:hAnsi="Times New Roman" w:cs="Times New Roman"/>
          <w:b w:val="0"/>
          <w:sz w:val="28"/>
          <w:szCs w:val="28"/>
        </w:rPr>
        <w:t>Подраздел I.5. Затраты на приобретение материальных запасов</w:t>
      </w:r>
    </w:p>
    <w:bookmarkEnd w:id="32"/>
    <w:p w14:paraId="7C80EE8D" w14:textId="77777777" w:rsidR="00631B2C" w:rsidRDefault="00631B2C" w:rsidP="003C0928">
      <w:pPr>
        <w:jc w:val="both"/>
        <w:rPr>
          <w:rFonts w:eastAsiaTheme="minorEastAsia"/>
          <w:sz w:val="28"/>
          <w:szCs w:val="28"/>
        </w:rPr>
      </w:pPr>
    </w:p>
    <w:p w14:paraId="794C8810" w14:textId="77777777" w:rsidR="00631B2C" w:rsidRDefault="00333C26" w:rsidP="00333C26">
      <w:pPr>
        <w:tabs>
          <w:tab w:val="left" w:pos="709"/>
        </w:tabs>
        <w:jc w:val="both"/>
        <w:rPr>
          <w:sz w:val="28"/>
          <w:szCs w:val="28"/>
        </w:rPr>
      </w:pPr>
      <w:bookmarkStart w:id="33" w:name="sub_1150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28. Затраты на приобретение мониторов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0461A74" wp14:editId="7C71B6D1">
            <wp:extent cx="304800" cy="228600"/>
            <wp:effectExtent l="0" t="0" r="0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33"/>
    <w:p w14:paraId="080CBCEF" w14:textId="77777777" w:rsidR="00631B2C" w:rsidRDefault="00333C26" w:rsidP="006F24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17F7899" wp14:editId="0242450D">
            <wp:extent cx="1466850" cy="581025"/>
            <wp:effectExtent l="0" t="0" r="0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, где:</w:t>
      </w:r>
    </w:p>
    <w:p w14:paraId="6BB8DEAF" w14:textId="77777777" w:rsidR="00631B2C" w:rsidRDefault="00333C2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35FB16E" wp14:editId="49269B29">
            <wp:extent cx="342900" cy="228600"/>
            <wp:effectExtent l="0" t="0" r="0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 приобретению количество мониторов для i-й должности;</w:t>
      </w:r>
    </w:p>
    <w:p w14:paraId="2E43D2D1" w14:textId="77777777" w:rsidR="00631B2C" w:rsidRDefault="00333C2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91B4856" wp14:editId="56B30047">
            <wp:extent cx="333375" cy="228600"/>
            <wp:effectExtent l="0" t="0" r="9525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одного монитора для i-й должности.</w:t>
      </w:r>
    </w:p>
    <w:p w14:paraId="7AFB5D7C" w14:textId="77777777" w:rsidR="00631B2C" w:rsidRDefault="00333C26" w:rsidP="003C0928">
      <w:pPr>
        <w:jc w:val="both"/>
        <w:rPr>
          <w:sz w:val="28"/>
          <w:szCs w:val="28"/>
        </w:rPr>
      </w:pPr>
      <w:bookmarkStart w:id="34" w:name="sub_11502"/>
      <w:r>
        <w:rPr>
          <w:sz w:val="28"/>
          <w:szCs w:val="28"/>
        </w:rPr>
        <w:t xml:space="preserve">         </w:t>
      </w:r>
      <w:r w:rsidR="00631B2C">
        <w:rPr>
          <w:sz w:val="28"/>
          <w:szCs w:val="28"/>
        </w:rPr>
        <w:t>29. Затраты на приобретение системных блоков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C1E995B" wp14:editId="2CEE11AD">
            <wp:extent cx="228600" cy="228600"/>
            <wp:effectExtent l="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34"/>
    <w:p w14:paraId="183E5BC8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4428D69D" wp14:editId="6DBE2AC9">
            <wp:extent cx="1238250" cy="581025"/>
            <wp:effectExtent l="0" t="0" r="0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B53B357" w14:textId="77777777" w:rsidR="00631B2C" w:rsidRDefault="004323EB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37C547C" wp14:editId="43C1EF70">
            <wp:extent cx="266700" cy="228600"/>
            <wp:effectExtent l="0" t="0" r="0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 приобретению количество i-х системных блоков;</w:t>
      </w:r>
    </w:p>
    <w:p w14:paraId="4513E679" w14:textId="77777777" w:rsidR="00631B2C" w:rsidRDefault="004323EB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20B8617" wp14:editId="0F23D123">
            <wp:extent cx="257175" cy="228600"/>
            <wp:effectExtent l="0" t="0" r="9525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одного i-го системного блока.</w:t>
      </w:r>
    </w:p>
    <w:p w14:paraId="277D8FF1" w14:textId="77777777" w:rsidR="00631B2C" w:rsidRDefault="004323EB" w:rsidP="004323EB">
      <w:pPr>
        <w:tabs>
          <w:tab w:val="left" w:pos="709"/>
        </w:tabs>
        <w:jc w:val="both"/>
        <w:rPr>
          <w:sz w:val="28"/>
          <w:szCs w:val="28"/>
        </w:rPr>
      </w:pPr>
      <w:bookmarkStart w:id="35" w:name="sub_11503"/>
      <w:r>
        <w:rPr>
          <w:sz w:val="28"/>
          <w:szCs w:val="28"/>
        </w:rPr>
        <w:t xml:space="preserve">         </w:t>
      </w:r>
      <w:r w:rsidR="00631B2C">
        <w:rPr>
          <w:sz w:val="28"/>
          <w:szCs w:val="28"/>
        </w:rPr>
        <w:t>30. Затраты на приобретение других запасных частей для вычислительной техники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C1AE8B5" wp14:editId="5F5E530D">
            <wp:extent cx="266700" cy="228600"/>
            <wp:effectExtent l="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35"/>
    <w:p w14:paraId="1707DE2E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40A4F7C2" wp14:editId="13C1A5BF">
            <wp:extent cx="1447800" cy="581025"/>
            <wp:effectExtent l="0" t="0" r="0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3E34515" w14:textId="77777777" w:rsidR="00E62E46" w:rsidRDefault="00E62E46" w:rsidP="003C0928">
      <w:pPr>
        <w:ind w:firstLine="698"/>
        <w:jc w:val="both"/>
        <w:rPr>
          <w:sz w:val="28"/>
          <w:szCs w:val="28"/>
        </w:rPr>
      </w:pPr>
    </w:p>
    <w:p w14:paraId="60DDFD36" w14:textId="77777777" w:rsidR="00E62E46" w:rsidRDefault="00E62E46" w:rsidP="003C0928">
      <w:pPr>
        <w:ind w:firstLine="698"/>
        <w:jc w:val="both"/>
        <w:rPr>
          <w:sz w:val="28"/>
          <w:szCs w:val="28"/>
        </w:rPr>
      </w:pPr>
    </w:p>
    <w:p w14:paraId="3F47DE81" w14:textId="77777777" w:rsidR="00E62E46" w:rsidRDefault="00E62E46" w:rsidP="00FD484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</w:p>
    <w:p w14:paraId="432FC531" w14:textId="77777777" w:rsidR="00631B2C" w:rsidRDefault="004B5C1A" w:rsidP="004B5C1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70042D1" wp14:editId="301008C5">
            <wp:extent cx="352425" cy="228600"/>
            <wp:effectExtent l="0" t="0" r="9525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14:paraId="1AACC9D6" w14:textId="77777777" w:rsidR="00631B2C" w:rsidRDefault="004B5C1A" w:rsidP="004B5C1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22D33EC" wp14:editId="4B2DD414">
            <wp:extent cx="342900" cy="228600"/>
            <wp:effectExtent l="0" t="0" r="0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1 единицы i-й запасной части для вычислительной техники.</w:t>
      </w:r>
    </w:p>
    <w:p w14:paraId="71C7D2D5" w14:textId="77777777" w:rsidR="00631B2C" w:rsidRDefault="004B5C1A" w:rsidP="004B5C1A">
      <w:pPr>
        <w:tabs>
          <w:tab w:val="left" w:pos="709"/>
        </w:tabs>
        <w:jc w:val="both"/>
        <w:rPr>
          <w:sz w:val="28"/>
          <w:szCs w:val="28"/>
        </w:rPr>
      </w:pPr>
      <w:bookmarkStart w:id="36" w:name="sub_11504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31. Затраты на приобретение магнитных и оптических носителей информации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82DDA1C" wp14:editId="52152BA7">
            <wp:extent cx="247650" cy="228600"/>
            <wp:effectExtent l="0" t="0" r="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36"/>
    <w:p w14:paraId="19F02925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11388A73" wp14:editId="41241D04">
            <wp:extent cx="1295400" cy="581025"/>
            <wp:effectExtent l="0" t="0" r="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D673C58" w14:textId="77777777" w:rsidR="00631B2C" w:rsidRDefault="004B5C1A" w:rsidP="004B5C1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17A07FC" wp14:editId="619106BE">
            <wp:extent cx="285750" cy="228600"/>
            <wp:effectExtent l="0" t="0" r="0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 приобретению количество i-го носителя информации в соответствии с нормативами муниципальных органов;</w:t>
      </w:r>
    </w:p>
    <w:p w14:paraId="6C82D5E1" w14:textId="77777777" w:rsidR="00631B2C" w:rsidRDefault="004B5C1A" w:rsidP="004B5C1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3BC89B5" wp14:editId="42FBA0B2">
            <wp:extent cx="276225" cy="228600"/>
            <wp:effectExtent l="0" t="0" r="9525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1 единицы i-го носителя информации в соответствии с нормативами муниципальных органов.</w:t>
      </w:r>
    </w:p>
    <w:p w14:paraId="725417BD" w14:textId="77777777" w:rsidR="00631B2C" w:rsidRDefault="004B5C1A" w:rsidP="004B5C1A">
      <w:pPr>
        <w:tabs>
          <w:tab w:val="left" w:pos="709"/>
        </w:tabs>
        <w:jc w:val="both"/>
        <w:rPr>
          <w:sz w:val="28"/>
          <w:szCs w:val="28"/>
        </w:rPr>
      </w:pPr>
      <w:bookmarkStart w:id="37" w:name="sub_11505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32. Затраты на приобретение деталей для содержания принтеров, многофункциональных устройств и копировальных аппаратов (</w:t>
      </w:r>
      <w:proofErr w:type="gramStart"/>
      <w:r w:rsidR="00631B2C">
        <w:rPr>
          <w:sz w:val="28"/>
          <w:szCs w:val="28"/>
        </w:rPr>
        <w:t xml:space="preserve">оргтехники)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</w:t>
      </w:r>
      <w:r w:rsidR="00631B2C">
        <w:rPr>
          <w:sz w:val="28"/>
          <w:szCs w:val="28"/>
        </w:rPr>
        <w:t>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A50B27E" wp14:editId="14DC5FD9">
            <wp:extent cx="276225" cy="228600"/>
            <wp:effectExtent l="0" t="0" r="0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37"/>
    <w:p w14:paraId="1F1FA95E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555B3AA" wp14:editId="23DA6490">
            <wp:extent cx="895350" cy="228600"/>
            <wp:effectExtent l="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1CB150CB" w14:textId="77777777" w:rsidR="00631B2C" w:rsidRDefault="004B5C1A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C50C00F" wp14:editId="10E4A777">
            <wp:extent cx="247650" cy="228600"/>
            <wp:effectExtent l="0" t="0" r="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14:paraId="597546D3" w14:textId="77777777" w:rsidR="00631B2C" w:rsidRDefault="004B5C1A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EF9338F" wp14:editId="293BB8B0">
            <wp:extent cx="219075" cy="228600"/>
            <wp:effectExtent l="0" t="0" r="0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14:paraId="032AE6A5" w14:textId="77777777" w:rsidR="00631B2C" w:rsidRDefault="004B5C1A" w:rsidP="00835E44">
      <w:pPr>
        <w:tabs>
          <w:tab w:val="left" w:pos="709"/>
        </w:tabs>
        <w:jc w:val="both"/>
        <w:rPr>
          <w:sz w:val="28"/>
          <w:szCs w:val="28"/>
        </w:rPr>
      </w:pPr>
      <w:bookmarkStart w:id="38" w:name="sub_11506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33. Затраты на приобретение расходных материалов для принтеров, многофункциональных устройств и копировальных аппаратов (оргтехники)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328F334" wp14:editId="050705BC">
            <wp:extent cx="247650" cy="228600"/>
            <wp:effectExtent l="0" t="0" r="0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38"/>
    <w:p w14:paraId="1FDF0130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973A9E0" wp14:editId="6548F97F">
            <wp:extent cx="1704975" cy="581025"/>
            <wp:effectExtent l="0" t="0" r="0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493D5F96" w14:textId="77777777" w:rsidR="00631B2C" w:rsidRDefault="00835E44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B98788B" wp14:editId="63554C8D">
            <wp:extent cx="295275" cy="228600"/>
            <wp:effectExtent l="0" t="0" r="0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муниципальных органов;</w:t>
      </w:r>
    </w:p>
    <w:p w14:paraId="5288E378" w14:textId="77777777" w:rsidR="00631B2C" w:rsidRDefault="00835E44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A66B82E" wp14:editId="31B49953">
            <wp:extent cx="314325" cy="228600"/>
            <wp:effectExtent l="0" t="0" r="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14:paraId="688B5499" w14:textId="77777777" w:rsidR="00631B2C" w:rsidRDefault="00835E44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86ACC1B" wp14:editId="34252889">
            <wp:extent cx="285750" cy="228600"/>
            <wp:effectExtent l="0" t="0" r="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расходного материала по i-</w:t>
      </w:r>
      <w:proofErr w:type="spellStart"/>
      <w:r w:rsidR="00631B2C">
        <w:rPr>
          <w:sz w:val="28"/>
          <w:szCs w:val="28"/>
        </w:rPr>
        <w:t>му</w:t>
      </w:r>
      <w:proofErr w:type="spellEnd"/>
      <w:r w:rsidR="00631B2C">
        <w:rPr>
          <w:sz w:val="28"/>
          <w:szCs w:val="28"/>
        </w:rPr>
        <w:t xml:space="preserve">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14:paraId="443961E6" w14:textId="77777777" w:rsidR="00631B2C" w:rsidRDefault="00835E44" w:rsidP="003C0928">
      <w:pPr>
        <w:jc w:val="both"/>
        <w:rPr>
          <w:sz w:val="28"/>
          <w:szCs w:val="28"/>
        </w:rPr>
      </w:pPr>
      <w:bookmarkStart w:id="39" w:name="sub_11507"/>
      <w:r>
        <w:rPr>
          <w:sz w:val="28"/>
          <w:szCs w:val="28"/>
        </w:rPr>
        <w:t xml:space="preserve">           </w:t>
      </w:r>
      <w:r w:rsidR="00631B2C">
        <w:rPr>
          <w:sz w:val="28"/>
          <w:szCs w:val="28"/>
        </w:rPr>
        <w:t>34. Затраты на приобретение запасных частей для принтеров, многофункциональных устройств и копиро</w:t>
      </w:r>
      <w:r>
        <w:rPr>
          <w:sz w:val="28"/>
          <w:szCs w:val="28"/>
        </w:rPr>
        <w:t xml:space="preserve">вальных аппаратов (оргтехники) </w:t>
      </w:r>
      <w:r w:rsidR="00631B2C">
        <w:rPr>
          <w:sz w:val="28"/>
          <w:szCs w:val="28"/>
        </w:rPr>
        <w:t>определяются по формуле:</w:t>
      </w:r>
    </w:p>
    <w:p w14:paraId="686D991B" w14:textId="77777777" w:rsidR="00F00C52" w:rsidRDefault="00F00C52" w:rsidP="003C0928">
      <w:pPr>
        <w:jc w:val="both"/>
        <w:rPr>
          <w:sz w:val="28"/>
          <w:szCs w:val="28"/>
        </w:rPr>
      </w:pPr>
    </w:p>
    <w:p w14:paraId="4F9797DE" w14:textId="77777777" w:rsidR="00F00C52" w:rsidRDefault="00F00C52" w:rsidP="003C0928">
      <w:pPr>
        <w:jc w:val="both"/>
        <w:rPr>
          <w:sz w:val="28"/>
          <w:szCs w:val="28"/>
        </w:rPr>
      </w:pPr>
    </w:p>
    <w:p w14:paraId="05AA118B" w14:textId="77777777" w:rsidR="00F00C52" w:rsidRDefault="00F00C52" w:rsidP="00F00C5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</w:p>
    <w:bookmarkEnd w:id="39"/>
    <w:p w14:paraId="686FB891" w14:textId="77777777" w:rsidR="00631B2C" w:rsidRDefault="00180C01" w:rsidP="00F00C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090EC02" wp14:editId="22BAD335">
            <wp:extent cx="1228725" cy="581025"/>
            <wp:effectExtent l="0" t="0" r="0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, где:</w:t>
      </w:r>
    </w:p>
    <w:p w14:paraId="21087FEC" w14:textId="77777777" w:rsidR="00631B2C" w:rsidRDefault="00180C01" w:rsidP="00180C0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44560DB" wp14:editId="24A1B223">
            <wp:extent cx="266700" cy="228600"/>
            <wp:effectExtent l="0" t="0" r="0" b="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14:paraId="5E205421" w14:textId="77777777" w:rsidR="00631B2C" w:rsidRDefault="00180C01" w:rsidP="00180C0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A3BB6DD" wp14:editId="0FE32770">
            <wp:extent cx="257175" cy="228600"/>
            <wp:effectExtent l="0" t="0" r="0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1 единицы i-й запасной части.</w:t>
      </w:r>
    </w:p>
    <w:p w14:paraId="19485633" w14:textId="77777777" w:rsidR="00631B2C" w:rsidRDefault="00180C01" w:rsidP="00180C01">
      <w:pPr>
        <w:tabs>
          <w:tab w:val="left" w:pos="709"/>
        </w:tabs>
        <w:jc w:val="both"/>
        <w:rPr>
          <w:sz w:val="28"/>
          <w:szCs w:val="28"/>
        </w:rPr>
      </w:pPr>
      <w:bookmarkStart w:id="40" w:name="sub_11508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35. Затраты на приобретение материальных запасов по обеспечению безопасности информации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86C9D6D" wp14:editId="19E018BF">
            <wp:extent cx="304800" cy="228600"/>
            <wp:effectExtent l="0" t="0" r="0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40"/>
    <w:p w14:paraId="071F9EB3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45220910" wp14:editId="45C29510">
            <wp:extent cx="1485900" cy="581025"/>
            <wp:effectExtent l="0" t="0" r="0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6317E708" w14:textId="77777777" w:rsidR="00631B2C" w:rsidRDefault="00180C01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4DD5004" wp14:editId="4953950D">
            <wp:extent cx="352425" cy="228600"/>
            <wp:effectExtent l="0" t="0" r="9525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 приобретению количество i-го материального запаса;</w:t>
      </w:r>
    </w:p>
    <w:p w14:paraId="27070BFA" w14:textId="77777777" w:rsidR="00180C01" w:rsidRDefault="00180C01" w:rsidP="00180C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689E745" wp14:editId="137A09DA">
            <wp:extent cx="342900" cy="228600"/>
            <wp:effectExtent l="0" t="0" r="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1 единицы i-го материальн</w:t>
      </w:r>
      <w:bookmarkStart w:id="41" w:name="sub_12000"/>
      <w:r>
        <w:rPr>
          <w:sz w:val="28"/>
          <w:szCs w:val="28"/>
        </w:rPr>
        <w:t>ого запаса.</w:t>
      </w:r>
    </w:p>
    <w:p w14:paraId="54634924" w14:textId="77777777" w:rsidR="00180C01" w:rsidRDefault="00180C01" w:rsidP="00180C01">
      <w:pPr>
        <w:jc w:val="both"/>
        <w:rPr>
          <w:sz w:val="28"/>
          <w:szCs w:val="28"/>
        </w:rPr>
      </w:pPr>
    </w:p>
    <w:p w14:paraId="7FF9C350" w14:textId="77777777" w:rsidR="00D00C30" w:rsidRPr="00D00C30" w:rsidRDefault="00180C01" w:rsidP="00180C01">
      <w:pPr>
        <w:jc w:val="center"/>
        <w:rPr>
          <w:rFonts w:eastAsiaTheme="minorEastAsia"/>
          <w:sz w:val="28"/>
          <w:szCs w:val="28"/>
        </w:rPr>
      </w:pPr>
      <w:r w:rsidRPr="00D00C30">
        <w:rPr>
          <w:rFonts w:eastAsiaTheme="minorEastAsia"/>
          <w:sz w:val="28"/>
          <w:szCs w:val="28"/>
        </w:rPr>
        <w:t>Раздел II</w:t>
      </w:r>
    </w:p>
    <w:p w14:paraId="2BC6E114" w14:textId="77777777" w:rsidR="00631B2C" w:rsidRPr="00D00C30" w:rsidRDefault="00180C01" w:rsidP="00180C01">
      <w:pPr>
        <w:jc w:val="center"/>
        <w:rPr>
          <w:sz w:val="28"/>
          <w:szCs w:val="28"/>
        </w:rPr>
      </w:pPr>
      <w:r w:rsidRPr="00D00C30">
        <w:rPr>
          <w:rFonts w:eastAsiaTheme="minorEastAsia"/>
          <w:sz w:val="28"/>
          <w:szCs w:val="28"/>
        </w:rPr>
        <w:t xml:space="preserve"> </w:t>
      </w:r>
      <w:r w:rsidR="00631B2C" w:rsidRPr="00D00C30">
        <w:rPr>
          <w:rFonts w:eastAsiaTheme="minorEastAsia"/>
          <w:sz w:val="28"/>
          <w:szCs w:val="28"/>
        </w:rPr>
        <w:t>Прочие затраты</w:t>
      </w:r>
    </w:p>
    <w:bookmarkEnd w:id="41"/>
    <w:p w14:paraId="07B5906A" w14:textId="77777777" w:rsidR="00631B2C" w:rsidRDefault="00631B2C" w:rsidP="003C0928">
      <w:pPr>
        <w:jc w:val="both"/>
        <w:rPr>
          <w:rFonts w:eastAsiaTheme="minorEastAsia"/>
          <w:sz w:val="28"/>
          <w:szCs w:val="28"/>
        </w:rPr>
      </w:pPr>
    </w:p>
    <w:p w14:paraId="5B71E54F" w14:textId="77777777" w:rsidR="00631B2C" w:rsidRPr="00190233" w:rsidRDefault="00631B2C" w:rsidP="004807E0">
      <w:pPr>
        <w:pStyle w:val="1"/>
        <w:tabs>
          <w:tab w:val="left" w:pos="709"/>
        </w:tabs>
        <w:spacing w:before="0" w:after="0"/>
        <w:rPr>
          <w:rFonts w:ascii="Times New Roman" w:eastAsiaTheme="minorEastAsia" w:hAnsi="Times New Roman" w:cs="Times New Roman"/>
          <w:sz w:val="28"/>
          <w:szCs w:val="28"/>
        </w:rPr>
      </w:pPr>
      <w:bookmarkStart w:id="42" w:name="sub_12100"/>
      <w:r>
        <w:rPr>
          <w:rFonts w:ascii="Times New Roman" w:eastAsiaTheme="minorEastAsia" w:hAnsi="Times New Roman" w:cs="Times New Roman"/>
          <w:b w:val="0"/>
          <w:sz w:val="28"/>
          <w:szCs w:val="28"/>
        </w:rPr>
        <w:t>Подраздел II.1. Затраты на услуги связи, не отнесённые к затратам на услуги связи в рамках затрат на информационно-коммуникационные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b w:val="0"/>
          <w:sz w:val="28"/>
          <w:szCs w:val="28"/>
        </w:rPr>
        <w:t>технологии</w:t>
      </w:r>
      <w:bookmarkEnd w:id="42"/>
    </w:p>
    <w:p w14:paraId="3B76E762" w14:textId="77777777" w:rsidR="00631B2C" w:rsidRDefault="00190233" w:rsidP="00190233">
      <w:pPr>
        <w:tabs>
          <w:tab w:val="left" w:pos="709"/>
        </w:tabs>
        <w:jc w:val="both"/>
        <w:rPr>
          <w:sz w:val="28"/>
          <w:szCs w:val="28"/>
        </w:rPr>
      </w:pPr>
      <w:bookmarkStart w:id="43" w:name="sub_1210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36. Затраты на услуги связи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BD8A41F" wp14:editId="511D0E61">
            <wp:extent cx="276225" cy="276225"/>
            <wp:effectExtent l="0" t="0" r="9525" b="9525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определяются по формуле:</w:t>
      </w:r>
    </w:p>
    <w:bookmarkEnd w:id="43"/>
    <w:p w14:paraId="5B9772B7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2BD8643" wp14:editId="1BD4AF2E">
            <wp:extent cx="828675" cy="276225"/>
            <wp:effectExtent l="0" t="0" r="0" b="9525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5C18C7B2" w14:textId="77777777" w:rsidR="00631B2C" w:rsidRDefault="0019023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9512E55" wp14:editId="4A6B5CAD">
            <wp:extent cx="180975" cy="228600"/>
            <wp:effectExtent l="0" t="0" r="0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оплату услуг почтовой связи;</w:t>
      </w:r>
    </w:p>
    <w:p w14:paraId="3DB1E31D" w14:textId="77777777" w:rsidR="00631B2C" w:rsidRDefault="0019023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3CF44F9" wp14:editId="1195BC0F">
            <wp:extent cx="219075" cy="228600"/>
            <wp:effectExtent l="0" t="0" r="9525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оплату услуг специальной связи.</w:t>
      </w:r>
    </w:p>
    <w:p w14:paraId="6C629524" w14:textId="77777777" w:rsidR="00631B2C" w:rsidRDefault="00190233" w:rsidP="00190233">
      <w:pPr>
        <w:tabs>
          <w:tab w:val="left" w:pos="709"/>
        </w:tabs>
        <w:jc w:val="both"/>
        <w:rPr>
          <w:sz w:val="28"/>
          <w:szCs w:val="28"/>
        </w:rPr>
      </w:pPr>
      <w:bookmarkStart w:id="44" w:name="sub_12102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37. Затраты на оплату услуг почтовой связи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85C3662" wp14:editId="449F2A83">
            <wp:extent cx="180975" cy="228600"/>
            <wp:effectExtent l="0" t="0" r="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44"/>
    <w:p w14:paraId="1D007C78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92EC66C" wp14:editId="027EE71E">
            <wp:extent cx="1095375" cy="581025"/>
            <wp:effectExtent l="0" t="0" r="0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36B3BAC5" w14:textId="77777777" w:rsidR="00631B2C" w:rsidRDefault="0019023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975211F" wp14:editId="7D847714">
            <wp:extent cx="219075" cy="228600"/>
            <wp:effectExtent l="0" t="0" r="0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количество i-х почтовых отправлений в год;</w:t>
      </w:r>
    </w:p>
    <w:p w14:paraId="2810F3BB" w14:textId="77777777" w:rsidR="00631B2C" w:rsidRDefault="0019023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DD942C9" wp14:editId="72E3F10F">
            <wp:extent cx="209550" cy="228600"/>
            <wp:effectExtent l="0" t="0" r="0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1 i-го почтового отправления.</w:t>
      </w:r>
    </w:p>
    <w:p w14:paraId="2D631072" w14:textId="77777777" w:rsidR="00631B2C" w:rsidRDefault="00190233" w:rsidP="00190233">
      <w:pPr>
        <w:tabs>
          <w:tab w:val="left" w:pos="709"/>
        </w:tabs>
        <w:jc w:val="both"/>
        <w:rPr>
          <w:sz w:val="28"/>
          <w:szCs w:val="28"/>
        </w:rPr>
      </w:pPr>
      <w:bookmarkStart w:id="45" w:name="sub_12103"/>
      <w:r>
        <w:rPr>
          <w:sz w:val="28"/>
          <w:szCs w:val="28"/>
        </w:rPr>
        <w:t xml:space="preserve">           </w:t>
      </w:r>
      <w:r w:rsidR="00631B2C">
        <w:rPr>
          <w:sz w:val="28"/>
          <w:szCs w:val="28"/>
        </w:rPr>
        <w:t>38. Затраты на оплату услуг специальной связи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DA3B6B3" wp14:editId="7CA4BA61">
            <wp:extent cx="219075" cy="228600"/>
            <wp:effectExtent l="0" t="0" r="9525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45"/>
    <w:p w14:paraId="4C7AB224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68F14C5" wp14:editId="4A1CBB62">
            <wp:extent cx="819150" cy="228600"/>
            <wp:effectExtent l="0" t="0" r="0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1A10E8EB" w14:textId="77777777" w:rsidR="00631B2C" w:rsidRDefault="0019023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B4D7512" wp14:editId="7590FE8A">
            <wp:extent cx="228600" cy="228600"/>
            <wp:effectExtent l="0" t="0" r="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количество листов (пакетов) исходящей информации в год;</w:t>
      </w:r>
    </w:p>
    <w:p w14:paraId="15C4510C" w14:textId="77777777" w:rsidR="00631B2C" w:rsidRDefault="004807E0" w:rsidP="004807E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681ED84" wp14:editId="5181C4AF">
            <wp:extent cx="219075" cy="228600"/>
            <wp:effectExtent l="0" t="0" r="9525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1 листа (пакета) исходящей информации, отправляемой по каналам специальной связи.</w:t>
      </w:r>
    </w:p>
    <w:p w14:paraId="2765EC63" w14:textId="77777777" w:rsidR="000C110B" w:rsidRDefault="000C110B" w:rsidP="005052A5">
      <w:pPr>
        <w:tabs>
          <w:tab w:val="left" w:pos="709"/>
        </w:tabs>
        <w:jc w:val="center"/>
        <w:rPr>
          <w:sz w:val="28"/>
          <w:szCs w:val="28"/>
        </w:rPr>
      </w:pPr>
    </w:p>
    <w:p w14:paraId="0C2A6032" w14:textId="77777777" w:rsidR="00631B2C" w:rsidRDefault="005052A5" w:rsidP="005052A5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</w:p>
    <w:p w14:paraId="50B9038D" w14:textId="77777777" w:rsidR="00631B2C" w:rsidRDefault="00631B2C" w:rsidP="00CA54FF">
      <w:pPr>
        <w:pStyle w:val="1"/>
        <w:spacing w:before="0" w:after="0"/>
        <w:rPr>
          <w:rFonts w:ascii="Times New Roman" w:eastAsiaTheme="minorEastAsia" w:hAnsi="Times New Roman" w:cs="Times New Roman"/>
          <w:b w:val="0"/>
          <w:sz w:val="28"/>
          <w:szCs w:val="28"/>
        </w:rPr>
      </w:pPr>
      <w:bookmarkStart w:id="46" w:name="sub_12200"/>
      <w:r>
        <w:rPr>
          <w:rFonts w:ascii="Times New Roman" w:eastAsiaTheme="minorEastAsia" w:hAnsi="Times New Roman" w:cs="Times New Roman"/>
          <w:b w:val="0"/>
          <w:sz w:val="28"/>
          <w:szCs w:val="28"/>
        </w:rPr>
        <w:t>Подраздел II.2. Затраты на транспортные услуги</w:t>
      </w:r>
    </w:p>
    <w:bookmarkEnd w:id="46"/>
    <w:p w14:paraId="64CA2A90" w14:textId="77777777" w:rsidR="00631B2C" w:rsidRDefault="00631B2C" w:rsidP="003C0928">
      <w:pPr>
        <w:jc w:val="both"/>
        <w:rPr>
          <w:rFonts w:eastAsiaTheme="minorEastAsia"/>
          <w:sz w:val="28"/>
          <w:szCs w:val="28"/>
        </w:rPr>
      </w:pPr>
    </w:p>
    <w:p w14:paraId="3ACFB732" w14:textId="77777777" w:rsidR="00631B2C" w:rsidRDefault="00A70BD4" w:rsidP="00A70BD4">
      <w:pPr>
        <w:tabs>
          <w:tab w:val="left" w:pos="709"/>
        </w:tabs>
        <w:jc w:val="both"/>
        <w:rPr>
          <w:sz w:val="28"/>
          <w:szCs w:val="28"/>
        </w:rPr>
      </w:pPr>
      <w:bookmarkStart w:id="47" w:name="sub_1220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39. Затраты по договору об оказании услуг перевозки (транспортировки) грузов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A633E58" wp14:editId="4C5BAED4">
            <wp:extent cx="219075" cy="228600"/>
            <wp:effectExtent l="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47"/>
    <w:p w14:paraId="4DB3CDAF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44ED467" wp14:editId="0F376802">
            <wp:extent cx="1228725" cy="581025"/>
            <wp:effectExtent l="0" t="0" r="0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05E68839" w14:textId="77777777" w:rsidR="00631B2C" w:rsidRDefault="00A70BD4" w:rsidP="00A70B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B9DE07A" wp14:editId="52B99AA9">
            <wp:extent cx="266700" cy="228600"/>
            <wp:effectExtent l="0" t="0" r="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 приобретению количество i-х услуг перевозки (транспортировки) грузов;</w:t>
      </w:r>
    </w:p>
    <w:p w14:paraId="7804976B" w14:textId="77777777" w:rsidR="00631B2C" w:rsidRDefault="00A70BD4" w:rsidP="00A70B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56F2647" wp14:editId="041C4651">
            <wp:extent cx="257175" cy="228600"/>
            <wp:effectExtent l="0" t="0" r="9525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1 i-й услуги перевозки (транспортировки) груза.</w:t>
      </w:r>
    </w:p>
    <w:p w14:paraId="6331E439" w14:textId="77777777" w:rsidR="00631B2C" w:rsidRDefault="00A70BD4" w:rsidP="00A70BD4">
      <w:pPr>
        <w:tabs>
          <w:tab w:val="left" w:pos="709"/>
        </w:tabs>
        <w:jc w:val="both"/>
        <w:rPr>
          <w:sz w:val="28"/>
          <w:szCs w:val="28"/>
        </w:rPr>
      </w:pPr>
      <w:bookmarkStart w:id="48" w:name="sub_12202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40. Затраты на оплату услуг аренды транспортных средств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BC240B5" wp14:editId="76392AD4">
            <wp:extent cx="276225" cy="228600"/>
            <wp:effectExtent l="0" t="0" r="0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48"/>
    <w:p w14:paraId="0C0D3E65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A2D075F" wp14:editId="7C8080D4">
            <wp:extent cx="1905000" cy="581025"/>
            <wp:effectExtent l="0" t="0" r="0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731F5A71" w14:textId="77777777" w:rsidR="00631B2C" w:rsidRDefault="00A70BD4" w:rsidP="00A70B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8DB437E" wp14:editId="3EB929FE">
            <wp:extent cx="352425" cy="228600"/>
            <wp:effectExtent l="0" t="0" r="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учётом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муниципальных органов;</w:t>
      </w:r>
    </w:p>
    <w:p w14:paraId="14DD9245" w14:textId="77777777" w:rsidR="00631B2C" w:rsidRDefault="00A70BD4" w:rsidP="00A70B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08CBA5B" wp14:editId="11D62109">
            <wp:extent cx="342900" cy="228600"/>
            <wp:effectExtent l="0" t="0" r="0" b="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аренды i-го транспортного средства в месяц;</w:t>
      </w:r>
    </w:p>
    <w:p w14:paraId="1341263A" w14:textId="77777777" w:rsidR="00631B2C" w:rsidRDefault="00A70BD4" w:rsidP="00A70B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EBDFFEE" wp14:editId="3A102700">
            <wp:extent cx="371475" cy="228600"/>
            <wp:effectExtent l="0" t="0" r="0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количество месяцев аренды i-го транспортного средства.</w:t>
      </w:r>
    </w:p>
    <w:p w14:paraId="45644BA6" w14:textId="77777777" w:rsidR="00631B2C" w:rsidRDefault="00A70BD4" w:rsidP="00A70BD4">
      <w:pPr>
        <w:tabs>
          <w:tab w:val="left" w:pos="709"/>
        </w:tabs>
        <w:jc w:val="both"/>
        <w:rPr>
          <w:sz w:val="28"/>
          <w:szCs w:val="28"/>
        </w:rPr>
      </w:pPr>
      <w:bookmarkStart w:id="49" w:name="sub_12203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41. Затраты на оплату разовых услуг пассажирских перевозок при проведении совещания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8B5072A" wp14:editId="73E099C4">
            <wp:extent cx="238125" cy="228600"/>
            <wp:effectExtent l="0" t="0" r="0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49"/>
    <w:p w14:paraId="33B6EB35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A77E74C" wp14:editId="34F10216">
            <wp:extent cx="1419225" cy="581025"/>
            <wp:effectExtent l="0" t="0" r="0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0B6A2A2C" w14:textId="77777777" w:rsidR="00631B2C" w:rsidRDefault="00A70BD4" w:rsidP="00A70B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CE9D7AB" wp14:editId="52036E26">
            <wp:extent cx="209550" cy="228600"/>
            <wp:effectExtent l="0" t="0" r="0" b="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количество к приобретению i-х разовых услуг пассажирских перевозок;</w:t>
      </w:r>
    </w:p>
    <w:p w14:paraId="02E08C44" w14:textId="77777777" w:rsidR="00631B2C" w:rsidRDefault="00A70BD4" w:rsidP="00A70B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8A57607" wp14:editId="2EADDCA9">
            <wp:extent cx="209550" cy="228600"/>
            <wp:effectExtent l="0" t="0" r="0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среднее количество часов аренды транспортного средства по i-й разовой услуге;</w:t>
      </w:r>
    </w:p>
    <w:p w14:paraId="7B71BB9B" w14:textId="77777777" w:rsidR="00631B2C" w:rsidRDefault="00A70BD4" w:rsidP="00A70B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EF70B5F" wp14:editId="467C1C65">
            <wp:extent cx="200025" cy="228600"/>
            <wp:effectExtent l="0" t="0" r="9525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1 часа аренды транспортного средства по i-й разовой услуге.</w:t>
      </w:r>
    </w:p>
    <w:p w14:paraId="55371E46" w14:textId="77777777" w:rsidR="00631B2C" w:rsidRDefault="00A70BD4" w:rsidP="00A70BD4">
      <w:pPr>
        <w:tabs>
          <w:tab w:val="left" w:pos="709"/>
        </w:tabs>
        <w:jc w:val="both"/>
        <w:rPr>
          <w:sz w:val="28"/>
          <w:szCs w:val="28"/>
        </w:rPr>
      </w:pPr>
      <w:bookmarkStart w:id="50" w:name="sub_12204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42. Затраты на оплату проезда работника к месту нахождения учебного заведения и обратно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25A2336" wp14:editId="7705A442">
            <wp:extent cx="285750" cy="228600"/>
            <wp:effectExtent l="0" t="0" r="0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50"/>
    <w:p w14:paraId="3E9142AA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E7B696B" wp14:editId="4F880802">
            <wp:extent cx="1666875" cy="581025"/>
            <wp:effectExtent l="0" t="0" r="0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65B7486D" w14:textId="77777777" w:rsidR="00631B2C" w:rsidRDefault="006F3C4B" w:rsidP="006F3C4B">
      <w:pPr>
        <w:tabs>
          <w:tab w:val="left" w:pos="709"/>
        </w:tabs>
        <w:jc w:val="both"/>
        <w:rPr>
          <w:sz w:val="28"/>
          <w:szCs w:val="28"/>
        </w:rPr>
      </w:pPr>
      <w:r>
        <w:t xml:space="preserve">           </w:t>
      </w:r>
      <w:r w:rsidR="00940391">
        <w:pict w14:anchorId="30A82246">
          <v:shape id="Рисунок 270" o:spid="_x0000_i1027" type="#_x0000_t75" style="width:27.75pt;height:18pt;visibility:visible;mso-wrap-style:square">
            <v:imagedata r:id="rId195" o:title=""/>
          </v:shape>
        </w:pict>
      </w:r>
      <w:r w:rsidR="00631B2C">
        <w:rPr>
          <w:sz w:val="28"/>
          <w:szCs w:val="28"/>
        </w:rPr>
        <w:t xml:space="preserve"> - количество работников, имеющих право на компенсацию расходов, по i-</w:t>
      </w:r>
      <w:proofErr w:type="spellStart"/>
      <w:r w:rsidR="00631B2C">
        <w:rPr>
          <w:sz w:val="28"/>
          <w:szCs w:val="28"/>
        </w:rPr>
        <w:t>му</w:t>
      </w:r>
      <w:proofErr w:type="spellEnd"/>
      <w:r w:rsidR="00631B2C">
        <w:rPr>
          <w:sz w:val="28"/>
          <w:szCs w:val="28"/>
        </w:rPr>
        <w:t xml:space="preserve"> направлению;</w:t>
      </w:r>
    </w:p>
    <w:p w14:paraId="4362612D" w14:textId="77777777" w:rsidR="00C85CB1" w:rsidRDefault="00C85CB1" w:rsidP="006F3C4B">
      <w:pPr>
        <w:tabs>
          <w:tab w:val="left" w:pos="709"/>
        </w:tabs>
        <w:jc w:val="both"/>
        <w:rPr>
          <w:sz w:val="28"/>
          <w:szCs w:val="28"/>
        </w:rPr>
      </w:pPr>
    </w:p>
    <w:p w14:paraId="3036E48C" w14:textId="77777777" w:rsidR="008446E8" w:rsidRDefault="00C85CB1" w:rsidP="00390BE1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13</w:t>
      </w:r>
    </w:p>
    <w:p w14:paraId="44EAA999" w14:textId="77777777" w:rsidR="00631B2C" w:rsidRDefault="00D33BB0" w:rsidP="00D33BB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D37A056" wp14:editId="1A0ED2F8">
            <wp:extent cx="342900" cy="228600"/>
            <wp:effectExtent l="0" t="0" r="0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проезда к месту нахождения учебного заведения по i-</w:t>
      </w:r>
      <w:proofErr w:type="spellStart"/>
      <w:r w:rsidR="00631B2C">
        <w:rPr>
          <w:sz w:val="28"/>
          <w:szCs w:val="28"/>
        </w:rPr>
        <w:t>му</w:t>
      </w:r>
      <w:proofErr w:type="spellEnd"/>
      <w:r w:rsidR="00631B2C">
        <w:rPr>
          <w:sz w:val="28"/>
          <w:szCs w:val="28"/>
        </w:rPr>
        <w:t xml:space="preserve"> направлению.</w:t>
      </w:r>
    </w:p>
    <w:p w14:paraId="79792B25" w14:textId="77777777" w:rsidR="00631B2C" w:rsidRDefault="00631B2C" w:rsidP="003C0928">
      <w:pPr>
        <w:jc w:val="both"/>
        <w:rPr>
          <w:sz w:val="28"/>
          <w:szCs w:val="28"/>
        </w:rPr>
      </w:pPr>
    </w:p>
    <w:p w14:paraId="38791F1B" w14:textId="77777777" w:rsidR="00631B2C" w:rsidRDefault="00631B2C" w:rsidP="00D33BB0">
      <w:pPr>
        <w:pStyle w:val="1"/>
        <w:spacing w:before="0" w:after="0"/>
        <w:rPr>
          <w:rFonts w:ascii="Times New Roman" w:eastAsiaTheme="minorEastAsia" w:hAnsi="Times New Roman" w:cs="Times New Roman"/>
          <w:b w:val="0"/>
          <w:sz w:val="28"/>
          <w:szCs w:val="28"/>
        </w:rPr>
      </w:pPr>
      <w:bookmarkStart w:id="51" w:name="sub_12300"/>
      <w:r>
        <w:rPr>
          <w:rFonts w:ascii="Times New Roman" w:eastAsiaTheme="minorEastAsia" w:hAnsi="Times New Roman" w:cs="Times New Roman"/>
          <w:b w:val="0"/>
          <w:sz w:val="28"/>
          <w:szCs w:val="28"/>
        </w:rPr>
        <w:t>Подраздел II.3.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</w:p>
    <w:bookmarkEnd w:id="51"/>
    <w:p w14:paraId="19AB219B" w14:textId="77777777" w:rsidR="00631B2C" w:rsidRDefault="00631B2C" w:rsidP="003C0928">
      <w:pPr>
        <w:jc w:val="both"/>
        <w:rPr>
          <w:rFonts w:eastAsiaTheme="minorEastAsia"/>
          <w:sz w:val="28"/>
          <w:szCs w:val="28"/>
        </w:rPr>
      </w:pPr>
    </w:p>
    <w:p w14:paraId="55350622" w14:textId="77777777" w:rsidR="00631B2C" w:rsidRDefault="007766EE" w:rsidP="007766EE">
      <w:pPr>
        <w:tabs>
          <w:tab w:val="left" w:pos="709"/>
        </w:tabs>
        <w:jc w:val="both"/>
        <w:rPr>
          <w:sz w:val="28"/>
          <w:szCs w:val="28"/>
        </w:rPr>
      </w:pPr>
      <w:bookmarkStart w:id="52" w:name="sub_1230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43.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5C031C2" wp14:editId="7941CC1F">
            <wp:extent cx="228600" cy="228600"/>
            <wp:effectExtent l="0" t="0" r="0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), определяются по формуле:</w:t>
      </w:r>
    </w:p>
    <w:bookmarkEnd w:id="52"/>
    <w:p w14:paraId="6E39237C" w14:textId="77777777" w:rsidR="00631B2C" w:rsidRDefault="00631B2C" w:rsidP="007766EE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C40A9A2" wp14:editId="07B8AD1B">
            <wp:extent cx="1152525" cy="228600"/>
            <wp:effectExtent l="0" t="0" r="0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11343C9" w14:textId="77777777" w:rsidR="00631B2C" w:rsidRDefault="008F3C69" w:rsidP="008F3C6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2D5A505" wp14:editId="6928A434">
            <wp:extent cx="428625" cy="228600"/>
            <wp:effectExtent l="0" t="0" r="9525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по договору на проезд к месту командирования и обратно;</w:t>
      </w:r>
    </w:p>
    <w:p w14:paraId="7B1C33AF" w14:textId="77777777" w:rsidR="00631B2C" w:rsidRDefault="008F3C69" w:rsidP="008F3C6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730549A" wp14:editId="742A7F7E">
            <wp:extent cx="342900" cy="228600"/>
            <wp:effectExtent l="0" t="0" r="0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2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по договору на наём жилого помещения на период командирования.</w:t>
      </w:r>
    </w:p>
    <w:p w14:paraId="03F7AD39" w14:textId="77777777" w:rsidR="00631B2C" w:rsidRDefault="008F3C69" w:rsidP="008F3C69">
      <w:pPr>
        <w:tabs>
          <w:tab w:val="left" w:pos="709"/>
        </w:tabs>
        <w:jc w:val="both"/>
        <w:rPr>
          <w:sz w:val="28"/>
          <w:szCs w:val="28"/>
        </w:rPr>
      </w:pPr>
      <w:bookmarkStart w:id="53" w:name="sub_12302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44. Затраты по договору на проезд к месту командирования и обратно </w:t>
      </w: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   (</w:t>
      </w:r>
      <w:proofErr w:type="gramEnd"/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D6A0607" wp14:editId="0775FAC3">
            <wp:extent cx="428625" cy="228600"/>
            <wp:effectExtent l="0" t="0" r="9525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2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53"/>
    <w:p w14:paraId="4FBD25DE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421B180" wp14:editId="2BA37137">
            <wp:extent cx="2076450" cy="581025"/>
            <wp:effectExtent l="0" t="0" r="0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2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6629E66" w14:textId="77777777" w:rsidR="00631B2C" w:rsidRDefault="00CE6A58" w:rsidP="00CE6A5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83B0C2B" wp14:editId="4C4EA882">
            <wp:extent cx="485775" cy="228600"/>
            <wp:effectExtent l="0" t="0" r="0" b="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2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командированных работников по i-</w:t>
      </w:r>
      <w:proofErr w:type="spellStart"/>
      <w:r w:rsidR="00631B2C">
        <w:rPr>
          <w:sz w:val="28"/>
          <w:szCs w:val="28"/>
        </w:rPr>
        <w:t>му</w:t>
      </w:r>
      <w:proofErr w:type="spellEnd"/>
      <w:r w:rsidR="00631B2C">
        <w:rPr>
          <w:sz w:val="28"/>
          <w:szCs w:val="28"/>
        </w:rPr>
        <w:t xml:space="preserve"> направлению командирования с учётом показателей утверждённых планов служебных командировок;</w:t>
      </w:r>
    </w:p>
    <w:p w14:paraId="30638659" w14:textId="77777777" w:rsidR="00631B2C" w:rsidRDefault="00CE6A58" w:rsidP="00C0012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0A369BC" wp14:editId="181BF0FF">
            <wp:extent cx="476250" cy="228600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2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проезда по i-</w:t>
      </w:r>
      <w:proofErr w:type="spellStart"/>
      <w:r w:rsidR="00631B2C">
        <w:rPr>
          <w:sz w:val="28"/>
          <w:szCs w:val="28"/>
        </w:rPr>
        <w:t>му</w:t>
      </w:r>
      <w:proofErr w:type="spellEnd"/>
      <w:r w:rsidR="00631B2C">
        <w:rPr>
          <w:sz w:val="28"/>
          <w:szCs w:val="28"/>
        </w:rPr>
        <w:t xml:space="preserve"> направлению командирования с учётом положений </w:t>
      </w:r>
      <w:hyperlink r:id="rId205" w:history="1">
        <w:r w:rsidR="00631B2C">
          <w:rPr>
            <w:rStyle w:val="af6"/>
            <w:b w:val="0"/>
            <w:sz w:val="28"/>
            <w:szCs w:val="28"/>
          </w:rPr>
          <w:t>постановления</w:t>
        </w:r>
      </w:hyperlink>
      <w:r w:rsidR="00631B2C">
        <w:rPr>
          <w:sz w:val="28"/>
          <w:szCs w:val="28"/>
        </w:rPr>
        <w:t xml:space="preserve"> администрации </w:t>
      </w:r>
      <w:r w:rsidR="00B568AA">
        <w:rPr>
          <w:sz w:val="28"/>
          <w:szCs w:val="28"/>
        </w:rPr>
        <w:t>Атаманского</w:t>
      </w:r>
      <w:r w:rsidR="00631B2C">
        <w:rPr>
          <w:sz w:val="28"/>
          <w:szCs w:val="28"/>
        </w:rPr>
        <w:t xml:space="preserve"> сельского поселения Павловского района об утверждении положения о порядке и размерах возмещения расходов, связанных со служебными командировками работников администрации </w:t>
      </w:r>
      <w:r w:rsidR="00B568AA">
        <w:rPr>
          <w:sz w:val="28"/>
          <w:szCs w:val="28"/>
        </w:rPr>
        <w:t>Атаманского</w:t>
      </w:r>
      <w:r w:rsidR="00631B2C">
        <w:rPr>
          <w:sz w:val="28"/>
          <w:szCs w:val="28"/>
        </w:rPr>
        <w:t xml:space="preserve"> сельского поселения Павловского района.</w:t>
      </w:r>
    </w:p>
    <w:p w14:paraId="7525CF42" w14:textId="77777777" w:rsidR="00631B2C" w:rsidRDefault="00CE6A58" w:rsidP="00CE6A58">
      <w:pPr>
        <w:tabs>
          <w:tab w:val="left" w:pos="709"/>
        </w:tabs>
        <w:jc w:val="both"/>
        <w:rPr>
          <w:sz w:val="28"/>
          <w:szCs w:val="28"/>
        </w:rPr>
      </w:pPr>
      <w:bookmarkStart w:id="54" w:name="sub_12303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45. Затраты по договору на наём жилого помещ</w:t>
      </w:r>
      <w:r w:rsidR="00C0012E">
        <w:rPr>
          <w:sz w:val="28"/>
          <w:szCs w:val="28"/>
        </w:rPr>
        <w:t>ения на период командирования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2F913C0" wp14:editId="287752B4">
            <wp:extent cx="342900" cy="228600"/>
            <wp:effectExtent l="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2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54"/>
    <w:p w14:paraId="468D0964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4AC8A17" wp14:editId="6A3A5A26">
            <wp:extent cx="2085975" cy="581025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2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BAE2941" w14:textId="77777777" w:rsidR="00631B2C" w:rsidRDefault="009921F0" w:rsidP="009921F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BA1586E" wp14:editId="57CA566A">
            <wp:extent cx="390525" cy="228600"/>
            <wp:effectExtent l="0" t="0" r="9525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2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командированных работников по i-</w:t>
      </w:r>
      <w:proofErr w:type="spellStart"/>
      <w:r w:rsidR="00631B2C">
        <w:rPr>
          <w:sz w:val="28"/>
          <w:szCs w:val="28"/>
        </w:rPr>
        <w:t>му</w:t>
      </w:r>
      <w:proofErr w:type="spellEnd"/>
      <w:r w:rsidR="00631B2C">
        <w:rPr>
          <w:sz w:val="28"/>
          <w:szCs w:val="28"/>
        </w:rPr>
        <w:t xml:space="preserve"> направлению командирования с учётом показателей утверждённых планов служебных командировок;</w:t>
      </w:r>
    </w:p>
    <w:p w14:paraId="537179FB" w14:textId="77777777" w:rsidR="009623E1" w:rsidRDefault="009921F0" w:rsidP="009921F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8621447" wp14:editId="35B08D42">
            <wp:extent cx="381000" cy="228600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найма жилого помещения в сутки по i-</w:t>
      </w:r>
      <w:proofErr w:type="spellStart"/>
      <w:r w:rsidR="00631B2C">
        <w:rPr>
          <w:sz w:val="28"/>
          <w:szCs w:val="28"/>
        </w:rPr>
        <w:t>му</w:t>
      </w:r>
      <w:proofErr w:type="spellEnd"/>
      <w:r w:rsidR="00631B2C">
        <w:rPr>
          <w:sz w:val="28"/>
          <w:szCs w:val="28"/>
        </w:rPr>
        <w:t xml:space="preserve"> направлению командирования с учётом положений </w:t>
      </w:r>
      <w:hyperlink r:id="rId210" w:history="1">
        <w:r w:rsidR="00631B2C">
          <w:rPr>
            <w:rStyle w:val="af6"/>
            <w:b w:val="0"/>
            <w:sz w:val="28"/>
            <w:szCs w:val="28"/>
          </w:rPr>
          <w:t>постановления</w:t>
        </w:r>
      </w:hyperlink>
      <w:r w:rsidR="00631B2C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Атаманского</w:t>
      </w:r>
      <w:r w:rsidR="00631B2C">
        <w:rPr>
          <w:sz w:val="28"/>
          <w:szCs w:val="28"/>
        </w:rPr>
        <w:t xml:space="preserve"> сельского поселения Павловского района об утверждении положения о порядке и размерах возмещения расходов, связанных со </w:t>
      </w:r>
      <w:proofErr w:type="spellStart"/>
      <w:r w:rsidR="009623E1">
        <w:rPr>
          <w:sz w:val="28"/>
          <w:szCs w:val="28"/>
        </w:rPr>
        <w:t>служеб</w:t>
      </w:r>
      <w:proofErr w:type="spellEnd"/>
      <w:r w:rsidR="009623E1">
        <w:rPr>
          <w:sz w:val="28"/>
          <w:szCs w:val="28"/>
        </w:rPr>
        <w:t>-</w:t>
      </w:r>
    </w:p>
    <w:p w14:paraId="43616415" w14:textId="77777777" w:rsidR="000C110B" w:rsidRDefault="000C110B" w:rsidP="009623E1">
      <w:pPr>
        <w:tabs>
          <w:tab w:val="left" w:pos="709"/>
        </w:tabs>
        <w:jc w:val="center"/>
        <w:rPr>
          <w:sz w:val="28"/>
          <w:szCs w:val="28"/>
        </w:rPr>
      </w:pPr>
    </w:p>
    <w:p w14:paraId="0A494190" w14:textId="77777777" w:rsidR="009623E1" w:rsidRDefault="009623E1" w:rsidP="009623E1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14</w:t>
      </w:r>
    </w:p>
    <w:p w14:paraId="3764F32D" w14:textId="77777777" w:rsidR="00631B2C" w:rsidRDefault="00631B2C" w:rsidP="009921F0">
      <w:pPr>
        <w:tabs>
          <w:tab w:val="left" w:pos="709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ными</w:t>
      </w:r>
      <w:proofErr w:type="spellEnd"/>
      <w:r>
        <w:rPr>
          <w:sz w:val="28"/>
          <w:szCs w:val="28"/>
        </w:rPr>
        <w:t xml:space="preserve"> командировками работников администрации </w:t>
      </w:r>
      <w:r w:rsidR="009623E1">
        <w:rPr>
          <w:sz w:val="28"/>
          <w:szCs w:val="28"/>
        </w:rPr>
        <w:t>Атаманского</w:t>
      </w:r>
      <w:r>
        <w:rPr>
          <w:sz w:val="28"/>
          <w:szCs w:val="28"/>
        </w:rPr>
        <w:t xml:space="preserve"> сельского поселения Павловского района.</w:t>
      </w:r>
    </w:p>
    <w:p w14:paraId="36D1D23A" w14:textId="77777777" w:rsidR="00631B2C" w:rsidRDefault="00636C60" w:rsidP="00636C6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127EFEC" wp14:editId="042C0D80">
            <wp:extent cx="409575" cy="228600"/>
            <wp:effectExtent l="0" t="0" r="9525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2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суток нахождения в командировке по i-</w:t>
      </w:r>
      <w:proofErr w:type="spellStart"/>
      <w:r w:rsidR="00631B2C">
        <w:rPr>
          <w:sz w:val="28"/>
          <w:szCs w:val="28"/>
        </w:rPr>
        <w:t>му</w:t>
      </w:r>
      <w:proofErr w:type="spellEnd"/>
      <w:r w:rsidR="00631B2C">
        <w:rPr>
          <w:sz w:val="28"/>
          <w:szCs w:val="28"/>
        </w:rPr>
        <w:t xml:space="preserve"> направлению командирования.</w:t>
      </w:r>
    </w:p>
    <w:p w14:paraId="2A7ABC7C" w14:textId="77777777" w:rsidR="00631B2C" w:rsidRDefault="00631B2C" w:rsidP="003C0928">
      <w:pPr>
        <w:jc w:val="both"/>
        <w:rPr>
          <w:sz w:val="28"/>
          <w:szCs w:val="28"/>
        </w:rPr>
      </w:pPr>
    </w:p>
    <w:p w14:paraId="419DAA7A" w14:textId="77777777" w:rsidR="00631B2C" w:rsidRDefault="00631B2C" w:rsidP="003528AA">
      <w:pPr>
        <w:pStyle w:val="1"/>
        <w:spacing w:before="0" w:after="0"/>
        <w:rPr>
          <w:rFonts w:ascii="Times New Roman" w:eastAsiaTheme="minorEastAsia" w:hAnsi="Times New Roman" w:cs="Times New Roman"/>
          <w:b w:val="0"/>
          <w:sz w:val="28"/>
          <w:szCs w:val="28"/>
        </w:rPr>
      </w:pPr>
      <w:bookmarkStart w:id="55" w:name="sub_12400"/>
      <w:r>
        <w:rPr>
          <w:rFonts w:ascii="Times New Roman" w:eastAsiaTheme="minorEastAsia" w:hAnsi="Times New Roman" w:cs="Times New Roman"/>
          <w:b w:val="0"/>
          <w:sz w:val="28"/>
          <w:szCs w:val="28"/>
        </w:rPr>
        <w:t>Подраздел II.4. Затраты на коммунальные услуги</w:t>
      </w:r>
    </w:p>
    <w:bookmarkEnd w:id="55"/>
    <w:p w14:paraId="58A1E475" w14:textId="77777777" w:rsidR="00631B2C" w:rsidRDefault="00631B2C" w:rsidP="003C0928">
      <w:pPr>
        <w:jc w:val="both"/>
        <w:rPr>
          <w:rFonts w:eastAsiaTheme="minorEastAsia"/>
          <w:sz w:val="28"/>
          <w:szCs w:val="28"/>
        </w:rPr>
      </w:pPr>
    </w:p>
    <w:p w14:paraId="55C64A0C" w14:textId="77777777" w:rsidR="00631B2C" w:rsidRDefault="007878A4" w:rsidP="007878A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Затраты на коммунальные услуги рассчитываются с учётом положений постановления администрации </w:t>
      </w:r>
      <w:r w:rsidR="00717DCE">
        <w:rPr>
          <w:sz w:val="28"/>
          <w:szCs w:val="28"/>
        </w:rPr>
        <w:t>Атаманского</w:t>
      </w:r>
      <w:r w:rsidR="00631B2C">
        <w:rPr>
          <w:sz w:val="28"/>
          <w:szCs w:val="28"/>
        </w:rPr>
        <w:t xml:space="preserve"> сельского поселения Павловского района о лимитах потребления коммунальных услуг.</w:t>
      </w:r>
    </w:p>
    <w:p w14:paraId="33139DA1" w14:textId="77777777" w:rsidR="00631B2C" w:rsidRDefault="00190119" w:rsidP="00190119">
      <w:pPr>
        <w:tabs>
          <w:tab w:val="left" w:pos="709"/>
        </w:tabs>
        <w:jc w:val="both"/>
        <w:rPr>
          <w:sz w:val="28"/>
          <w:szCs w:val="28"/>
        </w:rPr>
      </w:pPr>
      <w:bookmarkStart w:id="56" w:name="sub_1240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46. Затраты на коммунальные услуги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90E9608" wp14:editId="2F9E8307">
            <wp:extent cx="295275" cy="228600"/>
            <wp:effectExtent l="0" t="0" r="9525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56"/>
    <w:p w14:paraId="1292F937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F158060" wp14:editId="26EAE51A">
            <wp:extent cx="2181225" cy="228600"/>
            <wp:effectExtent l="0" t="0" r="9525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2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B6F70A6" w14:textId="77777777" w:rsidR="00631B2C" w:rsidRDefault="00EF5B8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C63E499" wp14:editId="3F45865E">
            <wp:extent cx="219075" cy="228600"/>
            <wp:effectExtent l="0" t="0" r="9525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2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газоснабжение и иные виды топлива;</w:t>
      </w:r>
    </w:p>
    <w:p w14:paraId="6D415696" w14:textId="77777777" w:rsidR="00631B2C" w:rsidRDefault="00EF5B8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940943F" wp14:editId="6D841564">
            <wp:extent cx="219075" cy="228600"/>
            <wp:effectExtent l="0" t="0" r="9525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2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электроснабжение;</w:t>
      </w:r>
    </w:p>
    <w:p w14:paraId="7EA3A0DD" w14:textId="77777777" w:rsidR="00631B2C" w:rsidRDefault="00EF5B8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F359BBB" wp14:editId="46A43F42">
            <wp:extent cx="219075" cy="228600"/>
            <wp:effectExtent l="0" t="0" r="9525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теплоснабжение;</w:t>
      </w:r>
    </w:p>
    <w:p w14:paraId="665F3F89" w14:textId="77777777" w:rsidR="00631B2C" w:rsidRDefault="00EF5B8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61B973A" wp14:editId="0B855428">
            <wp:extent cx="219075" cy="228600"/>
            <wp:effectExtent l="0" t="0" r="9525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2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горячее водоснабжение;</w:t>
      </w:r>
    </w:p>
    <w:p w14:paraId="6F155158" w14:textId="77777777" w:rsidR="00631B2C" w:rsidRDefault="00EF5B8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4FA2BF8" wp14:editId="5C758DBA">
            <wp:extent cx="228600" cy="228600"/>
            <wp:effectExtent l="0" t="0" r="0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холодное водоснабжение и водоотведение;</w:t>
      </w:r>
    </w:p>
    <w:p w14:paraId="1FDE905C" w14:textId="77777777" w:rsidR="00631B2C" w:rsidRDefault="00EF5B8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4CB0119" wp14:editId="1AF5DE79">
            <wp:extent cx="323850" cy="228600"/>
            <wp:effectExtent l="0" t="0" r="0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14:paraId="3854E8C6" w14:textId="77777777" w:rsidR="00631B2C" w:rsidRDefault="00EF5B86" w:rsidP="00EF5B86">
      <w:pPr>
        <w:tabs>
          <w:tab w:val="left" w:pos="709"/>
        </w:tabs>
        <w:jc w:val="both"/>
        <w:rPr>
          <w:sz w:val="28"/>
          <w:szCs w:val="28"/>
        </w:rPr>
      </w:pPr>
      <w:bookmarkStart w:id="57" w:name="sub_12402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47. Затраты на газоснабжение и иные виды топлива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56478E2" wp14:editId="5A7E6764">
            <wp:extent cx="219075" cy="228600"/>
            <wp:effectExtent l="0" t="0" r="9525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57"/>
    <w:p w14:paraId="2C72B51E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3E5159BE" wp14:editId="51ECB5E0">
            <wp:extent cx="1581150" cy="581025"/>
            <wp:effectExtent l="0" t="0" r="0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479B1AC9" w14:textId="77777777" w:rsidR="00631B2C" w:rsidRDefault="0011585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10A22C7" wp14:editId="7CE4DBF2">
            <wp:extent cx="276225" cy="228600"/>
            <wp:effectExtent l="0" t="0" r="9525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расчётная потребность в i-м виде топлива (газе и ином виде топлива);</w:t>
      </w:r>
    </w:p>
    <w:p w14:paraId="245F7786" w14:textId="77777777" w:rsidR="00631B2C" w:rsidRDefault="0011585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2D6C0D5" wp14:editId="33B0A2BE">
            <wp:extent cx="257175" cy="228600"/>
            <wp:effectExtent l="0" t="0" r="9525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14:paraId="7D7915BC" w14:textId="77777777" w:rsidR="00631B2C" w:rsidRDefault="0011585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A601424" wp14:editId="72F156A2">
            <wp:extent cx="266700" cy="228600"/>
            <wp:effectExtent l="0" t="0" r="0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2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поправочный коэффициент, учитывающий затраты на транспортировку i-го вида топлива.</w:t>
      </w:r>
    </w:p>
    <w:p w14:paraId="2943C722" w14:textId="77777777" w:rsidR="00631B2C" w:rsidRDefault="00115856" w:rsidP="00E8262E">
      <w:pPr>
        <w:tabs>
          <w:tab w:val="left" w:pos="709"/>
        </w:tabs>
        <w:jc w:val="both"/>
        <w:rPr>
          <w:sz w:val="28"/>
          <w:szCs w:val="28"/>
        </w:rPr>
      </w:pPr>
      <w:bookmarkStart w:id="58" w:name="sub_12403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48. Затраты на электроснабжение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F956F7A" wp14:editId="12E26115">
            <wp:extent cx="219075" cy="228600"/>
            <wp:effectExtent l="0" t="0" r="9525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2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58"/>
    <w:p w14:paraId="283B2451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11B31A3B" wp14:editId="1F01F45F">
            <wp:extent cx="1238250" cy="581025"/>
            <wp:effectExtent l="0" t="0" r="0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7FECFD68" w14:textId="77777777" w:rsidR="00631B2C" w:rsidRDefault="00E8262E" w:rsidP="00874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9089710" wp14:editId="4997FD48">
            <wp:extent cx="257175" cy="228600"/>
            <wp:effectExtent l="0" t="0" r="9525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2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i-й регулируемый тариф на электроэнергию (в рамках применяемого </w:t>
      </w:r>
      <w:proofErr w:type="spellStart"/>
      <w:r w:rsidR="00631B2C">
        <w:rPr>
          <w:sz w:val="28"/>
          <w:szCs w:val="28"/>
        </w:rPr>
        <w:t>одноставочного</w:t>
      </w:r>
      <w:proofErr w:type="spellEnd"/>
      <w:r w:rsidR="00631B2C">
        <w:rPr>
          <w:sz w:val="28"/>
          <w:szCs w:val="28"/>
        </w:rPr>
        <w:t xml:space="preserve">, дифференцированного по зонам суток или </w:t>
      </w:r>
      <w:proofErr w:type="spellStart"/>
      <w:r w:rsidR="00631B2C">
        <w:rPr>
          <w:sz w:val="28"/>
          <w:szCs w:val="28"/>
        </w:rPr>
        <w:t>двухставочного</w:t>
      </w:r>
      <w:proofErr w:type="spellEnd"/>
      <w:r w:rsidR="00631B2C">
        <w:rPr>
          <w:sz w:val="28"/>
          <w:szCs w:val="28"/>
        </w:rPr>
        <w:t xml:space="preserve"> тарифа);</w:t>
      </w:r>
    </w:p>
    <w:p w14:paraId="41C271A6" w14:textId="77777777" w:rsidR="00874AA6" w:rsidRDefault="00874AA6" w:rsidP="00874AA6">
      <w:pPr>
        <w:tabs>
          <w:tab w:val="left" w:pos="709"/>
        </w:tabs>
        <w:jc w:val="both"/>
        <w:rPr>
          <w:sz w:val="28"/>
          <w:szCs w:val="28"/>
        </w:rPr>
      </w:pPr>
    </w:p>
    <w:p w14:paraId="5B8EB250" w14:textId="77777777" w:rsidR="00874AA6" w:rsidRDefault="00874AA6" w:rsidP="006F7A41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15</w:t>
      </w:r>
    </w:p>
    <w:p w14:paraId="0C5B8C12" w14:textId="77777777" w:rsidR="00631B2C" w:rsidRDefault="006F7A41" w:rsidP="006F7A4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6DC7D09" wp14:editId="33B59FDB">
            <wp:extent cx="276225" cy="228600"/>
            <wp:effectExtent l="0" t="0" r="9525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расчётная потребность электроэнергии в год по i-</w:t>
      </w:r>
      <w:proofErr w:type="spellStart"/>
      <w:r w:rsidR="00631B2C">
        <w:rPr>
          <w:sz w:val="28"/>
          <w:szCs w:val="28"/>
        </w:rPr>
        <w:t>му</w:t>
      </w:r>
      <w:proofErr w:type="spellEnd"/>
      <w:r w:rsidR="00631B2C">
        <w:rPr>
          <w:sz w:val="28"/>
          <w:szCs w:val="28"/>
        </w:rPr>
        <w:t xml:space="preserve"> тарифу (цене) на электроэнергию (в рамках применяемого </w:t>
      </w:r>
      <w:proofErr w:type="spellStart"/>
      <w:r w:rsidR="00631B2C">
        <w:rPr>
          <w:sz w:val="28"/>
          <w:szCs w:val="28"/>
        </w:rPr>
        <w:t>одноставочного</w:t>
      </w:r>
      <w:proofErr w:type="spellEnd"/>
      <w:r w:rsidR="00631B2C">
        <w:rPr>
          <w:sz w:val="28"/>
          <w:szCs w:val="28"/>
        </w:rPr>
        <w:t xml:space="preserve">, дифференцированного по зонам суток или </w:t>
      </w:r>
      <w:proofErr w:type="spellStart"/>
      <w:r w:rsidR="00631B2C">
        <w:rPr>
          <w:sz w:val="28"/>
          <w:szCs w:val="28"/>
        </w:rPr>
        <w:t>двухставочного</w:t>
      </w:r>
      <w:proofErr w:type="spellEnd"/>
      <w:r w:rsidR="00631B2C">
        <w:rPr>
          <w:sz w:val="28"/>
          <w:szCs w:val="28"/>
        </w:rPr>
        <w:t xml:space="preserve"> тарифа).</w:t>
      </w:r>
    </w:p>
    <w:p w14:paraId="2F193C52" w14:textId="77777777" w:rsidR="00631B2C" w:rsidRDefault="006F7A41" w:rsidP="0050207D">
      <w:pPr>
        <w:tabs>
          <w:tab w:val="left" w:pos="709"/>
        </w:tabs>
        <w:jc w:val="both"/>
        <w:rPr>
          <w:sz w:val="28"/>
          <w:szCs w:val="28"/>
        </w:rPr>
      </w:pPr>
      <w:bookmarkStart w:id="59" w:name="sub_12404"/>
      <w:r>
        <w:rPr>
          <w:sz w:val="28"/>
          <w:szCs w:val="28"/>
        </w:rPr>
        <w:t xml:space="preserve">        </w:t>
      </w:r>
      <w:r w:rsidR="0050207D">
        <w:rPr>
          <w:sz w:val="28"/>
          <w:szCs w:val="28"/>
        </w:rPr>
        <w:t xml:space="preserve">  </w:t>
      </w:r>
      <w:r w:rsidR="00631B2C">
        <w:rPr>
          <w:sz w:val="28"/>
          <w:szCs w:val="28"/>
        </w:rPr>
        <w:t>49. Затраты на теплоснабжение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9C26960" wp14:editId="12517965">
            <wp:extent cx="219075" cy="228600"/>
            <wp:effectExtent l="0" t="0" r="9525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59"/>
    <w:p w14:paraId="762BEEF3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AAAD249" wp14:editId="66521601">
            <wp:extent cx="962025" cy="228600"/>
            <wp:effectExtent l="0" t="0" r="9525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2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0E7AE654" w14:textId="77777777" w:rsidR="00631B2C" w:rsidRDefault="0050207D" w:rsidP="0050207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6231C3F" wp14:editId="3BFF8EB4">
            <wp:extent cx="361950" cy="228600"/>
            <wp:effectExtent l="0" t="0" r="0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2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расчётная потребность в теплоэнергии на отопление зданий, помещений и сооружений;</w:t>
      </w:r>
    </w:p>
    <w:p w14:paraId="1BE2D658" w14:textId="77777777" w:rsidR="00631B2C" w:rsidRDefault="0050207D" w:rsidP="0050207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61265EF" wp14:editId="1ADD53CC">
            <wp:extent cx="228600" cy="228600"/>
            <wp:effectExtent l="0" t="0" r="0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регулируемый тариф на теплоснабжение.</w:t>
      </w:r>
    </w:p>
    <w:p w14:paraId="6845BFCA" w14:textId="77777777" w:rsidR="00631B2C" w:rsidRDefault="0050207D" w:rsidP="0050207D">
      <w:pPr>
        <w:tabs>
          <w:tab w:val="left" w:pos="709"/>
        </w:tabs>
        <w:jc w:val="both"/>
        <w:rPr>
          <w:sz w:val="28"/>
          <w:szCs w:val="28"/>
        </w:rPr>
      </w:pPr>
      <w:bookmarkStart w:id="60" w:name="sub_12405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50. Затраты на горячее водоснабжение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7E48802" wp14:editId="554298D4">
            <wp:extent cx="219075" cy="228600"/>
            <wp:effectExtent l="0" t="0" r="9525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60"/>
    <w:p w14:paraId="56DB8FB5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6EDF0A0" wp14:editId="213534BF">
            <wp:extent cx="847725" cy="228600"/>
            <wp:effectExtent l="0" t="0" r="9525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4024FF1A" w14:textId="77777777" w:rsidR="00631B2C" w:rsidRDefault="0050207D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135385D" wp14:editId="41C00B5F">
            <wp:extent cx="247650" cy="228600"/>
            <wp:effectExtent l="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2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расчётная потребность в горячей воде;</w:t>
      </w:r>
    </w:p>
    <w:p w14:paraId="665B54F2" w14:textId="77777777" w:rsidR="00631B2C" w:rsidRDefault="0050207D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F810F34" wp14:editId="153139FA">
            <wp:extent cx="228600" cy="228600"/>
            <wp:effectExtent l="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регулируемый тариф на горячее водоснабжение.</w:t>
      </w:r>
    </w:p>
    <w:p w14:paraId="58D6B336" w14:textId="77777777" w:rsidR="00631B2C" w:rsidRDefault="0050207D" w:rsidP="0050207D">
      <w:pPr>
        <w:tabs>
          <w:tab w:val="left" w:pos="709"/>
        </w:tabs>
        <w:jc w:val="both"/>
        <w:rPr>
          <w:sz w:val="28"/>
          <w:szCs w:val="28"/>
        </w:rPr>
      </w:pPr>
      <w:bookmarkStart w:id="61" w:name="sub_12406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51. Затраты на холодное водоснабжение и водоотведение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C89D782" wp14:editId="6F1D45BB">
            <wp:extent cx="228600" cy="228600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2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61"/>
    <w:p w14:paraId="3FA5FCA7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108F6EB" wp14:editId="5FF56312">
            <wp:extent cx="1524000" cy="228600"/>
            <wp:effectExtent l="0" t="0" r="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5DDA6AEF" w14:textId="77777777" w:rsidR="00631B2C" w:rsidRDefault="0050207D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3E6913D" wp14:editId="1F5EB9FD">
            <wp:extent cx="257175" cy="228600"/>
            <wp:effectExtent l="0" t="0" r="9525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расчётная потребность в холодном водоснабжении;</w:t>
      </w:r>
    </w:p>
    <w:p w14:paraId="1F452B9E" w14:textId="77777777" w:rsidR="00631B2C" w:rsidRDefault="0050207D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011D6CF" wp14:editId="176A8A02">
            <wp:extent cx="238125" cy="228600"/>
            <wp:effectExtent l="0" t="0" r="9525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регулируемый тариф на холодное водоснабжение;</w:t>
      </w:r>
    </w:p>
    <w:p w14:paraId="3BA7093E" w14:textId="77777777" w:rsidR="00631B2C" w:rsidRDefault="0050207D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D3D3B27" wp14:editId="61132B7F">
            <wp:extent cx="257175" cy="228600"/>
            <wp:effectExtent l="0" t="0" r="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расчётная потребность в водоотведении;</w:t>
      </w:r>
    </w:p>
    <w:p w14:paraId="121A55E2" w14:textId="77777777" w:rsidR="00631B2C" w:rsidRDefault="0050207D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778895E" wp14:editId="263ABA02">
            <wp:extent cx="238125" cy="228600"/>
            <wp:effectExtent l="0" t="0" r="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регулируемый тариф на водоотведение.</w:t>
      </w:r>
    </w:p>
    <w:p w14:paraId="175D8816" w14:textId="77777777" w:rsidR="00631B2C" w:rsidRDefault="0050207D" w:rsidP="0057155D">
      <w:pPr>
        <w:tabs>
          <w:tab w:val="left" w:pos="709"/>
        </w:tabs>
        <w:jc w:val="both"/>
        <w:rPr>
          <w:sz w:val="28"/>
          <w:szCs w:val="28"/>
        </w:rPr>
      </w:pPr>
      <w:bookmarkStart w:id="62" w:name="sub_12407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52. Затраты на оплату услуг внештатных сотрудников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5FEB6EB" wp14:editId="07BC2732">
            <wp:extent cx="323850" cy="228600"/>
            <wp:effectExtent l="0" t="0" r="0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62"/>
    <w:p w14:paraId="7A3A6451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8386A20" wp14:editId="074C39FA">
            <wp:extent cx="2257425" cy="581025"/>
            <wp:effectExtent l="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D277DB3" w14:textId="77777777" w:rsidR="00631B2C" w:rsidRDefault="0057155D" w:rsidP="0057155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258D1F6" wp14:editId="747B8F4C">
            <wp:extent cx="400050" cy="228600"/>
            <wp:effectExtent l="0" t="0" r="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количество месяцев работы внештатного сотрудника по i-й должности;</w:t>
      </w:r>
    </w:p>
    <w:p w14:paraId="5F0E02AF" w14:textId="77777777" w:rsidR="00631B2C" w:rsidRDefault="0057155D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3355B02" wp14:editId="70F13410">
            <wp:extent cx="342900" cy="228600"/>
            <wp:effectExtent l="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2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стоимость 1 месяца работы внештатного сотрудника по i-й должности;</w:t>
      </w:r>
    </w:p>
    <w:p w14:paraId="3789D86E" w14:textId="77777777" w:rsidR="00631B2C" w:rsidRDefault="0057155D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0674FEE" wp14:editId="4672630F">
            <wp:extent cx="295275" cy="228600"/>
            <wp:effectExtent l="0" t="0" r="9525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2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14:paraId="3E40BA2B" w14:textId="77777777" w:rsidR="00631B2C" w:rsidRDefault="0057155D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К затратам на оплату услуг внештатных сотрудников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заключённым с кочегарами, сезонными истопниками и др.).</w:t>
      </w:r>
    </w:p>
    <w:p w14:paraId="5432E507" w14:textId="77777777" w:rsidR="0049459C" w:rsidRDefault="0049459C" w:rsidP="003C0928">
      <w:pPr>
        <w:jc w:val="both"/>
        <w:rPr>
          <w:sz w:val="28"/>
          <w:szCs w:val="28"/>
        </w:rPr>
      </w:pPr>
    </w:p>
    <w:p w14:paraId="3F891C7A" w14:textId="77777777" w:rsidR="00EB0913" w:rsidRDefault="00EB0913" w:rsidP="003C0928">
      <w:pPr>
        <w:pStyle w:val="1"/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ar-SA"/>
        </w:rPr>
      </w:pPr>
      <w:bookmarkStart w:id="63" w:name="sub_12500"/>
    </w:p>
    <w:p w14:paraId="0A16537C" w14:textId="77777777" w:rsidR="00EB0913" w:rsidRDefault="00EB0913" w:rsidP="003C0928">
      <w:pPr>
        <w:pStyle w:val="1"/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ar-SA"/>
        </w:rPr>
      </w:pPr>
    </w:p>
    <w:p w14:paraId="158D6363" w14:textId="77777777" w:rsidR="00EB0913" w:rsidRDefault="00EB0913" w:rsidP="003C0928">
      <w:pPr>
        <w:pStyle w:val="1"/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ar-SA"/>
        </w:rPr>
      </w:pPr>
    </w:p>
    <w:p w14:paraId="6C2A8E4D" w14:textId="77777777" w:rsidR="00EB0913" w:rsidRPr="00EB0913" w:rsidRDefault="00EB0913" w:rsidP="00EB0913">
      <w:pPr>
        <w:jc w:val="center"/>
        <w:rPr>
          <w:sz w:val="28"/>
          <w:szCs w:val="28"/>
        </w:rPr>
      </w:pPr>
      <w:r w:rsidRPr="00EB0913">
        <w:rPr>
          <w:sz w:val="28"/>
          <w:szCs w:val="28"/>
        </w:rPr>
        <w:lastRenderedPageBreak/>
        <w:t>16</w:t>
      </w:r>
    </w:p>
    <w:p w14:paraId="37A208CC" w14:textId="77777777" w:rsidR="00631B2C" w:rsidRPr="00CB4DD3" w:rsidRDefault="00631B2C" w:rsidP="00CB4DD3">
      <w:pPr>
        <w:pStyle w:val="1"/>
        <w:spacing w:before="0" w:after="0"/>
        <w:rPr>
          <w:rFonts w:ascii="Times New Roman" w:eastAsiaTheme="minorEastAsia" w:hAnsi="Times New Roman" w:cs="Times New Roman"/>
          <w:b w:val="0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sz w:val="28"/>
          <w:szCs w:val="28"/>
        </w:rPr>
        <w:t>Подраздел II.5. Затраты на аренду помещений и оборудования</w:t>
      </w:r>
      <w:bookmarkEnd w:id="63"/>
    </w:p>
    <w:p w14:paraId="5E385871" w14:textId="77777777" w:rsidR="00631B2C" w:rsidRDefault="00CB4DD3" w:rsidP="00CB4DD3">
      <w:pPr>
        <w:tabs>
          <w:tab w:val="left" w:pos="709"/>
        </w:tabs>
        <w:jc w:val="both"/>
        <w:rPr>
          <w:sz w:val="28"/>
          <w:szCs w:val="28"/>
        </w:rPr>
      </w:pPr>
      <w:bookmarkStart w:id="64" w:name="sub_1250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53. Затраты на аренду помещений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D4F0B32" wp14:editId="4C6D4159">
            <wp:extent cx="228600" cy="228600"/>
            <wp:effectExtent l="0" t="0" r="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2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64"/>
    <w:p w14:paraId="32A5DB31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1670D86A" wp14:editId="022B0F43">
            <wp:extent cx="1428750" cy="381000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1FD6AF1C" w14:textId="77777777" w:rsidR="00631B2C" w:rsidRDefault="00CB4DD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8F52C05" wp14:editId="00A69BE2">
            <wp:extent cx="133350" cy="200025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2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площадь арендуемого помещения;</w:t>
      </w:r>
    </w:p>
    <w:p w14:paraId="0A088384" w14:textId="77777777" w:rsidR="00631B2C" w:rsidRDefault="00CB4DD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2B6CBFA" wp14:editId="09BBE302">
            <wp:extent cx="266700" cy="228600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ежемесячной (суточной, часовой) аренды за 1 кв. метр i-й арендуемой площади;</w:t>
      </w:r>
    </w:p>
    <w:p w14:paraId="03AA173A" w14:textId="77777777" w:rsidR="00631B2C" w:rsidRDefault="00CB4DD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80070A6" wp14:editId="13EE52E2">
            <wp:extent cx="295275" cy="228600"/>
            <wp:effectExtent l="0" t="0" r="0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количество месяцев (суток, часов) аренды i-й арендуемой площади;</w:t>
      </w:r>
    </w:p>
    <w:p w14:paraId="2F49CF5B" w14:textId="77777777" w:rsidR="00631B2C" w:rsidRDefault="00CB4DD3" w:rsidP="003C0928">
      <w:pPr>
        <w:jc w:val="both"/>
        <w:rPr>
          <w:sz w:val="28"/>
          <w:szCs w:val="28"/>
        </w:rPr>
      </w:pPr>
      <w:bookmarkStart w:id="65" w:name="sub_12502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54. Затраты на аренду помещения (зала) для проведения совещания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8EE5745" wp14:editId="2A96C5E0">
            <wp:extent cx="257175" cy="228600"/>
            <wp:effectExtent l="0" t="0" r="9525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65"/>
    <w:p w14:paraId="3DA4B43E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531EF66" wp14:editId="17BA11C5">
            <wp:extent cx="1362075" cy="581025"/>
            <wp:effectExtent l="0" t="0" r="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2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72A394B9" w14:textId="77777777" w:rsidR="00631B2C" w:rsidRDefault="00CB4DD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84873D4" wp14:editId="6E906DDF">
            <wp:extent cx="314325" cy="228600"/>
            <wp:effectExtent l="0" t="0" r="9525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количество суток аренды i-го помещения (зала);</w:t>
      </w:r>
    </w:p>
    <w:p w14:paraId="088D741F" w14:textId="77777777" w:rsidR="00631B2C" w:rsidRDefault="00CB4DD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5D3E665" wp14:editId="1D3A7734">
            <wp:extent cx="304800" cy="228600"/>
            <wp:effectExtent l="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2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аренды i-го помещения (зала) в сутки.</w:t>
      </w:r>
    </w:p>
    <w:p w14:paraId="35AC86EE" w14:textId="77777777" w:rsidR="00631B2C" w:rsidRDefault="00CB4DD3" w:rsidP="003C0928">
      <w:pPr>
        <w:jc w:val="both"/>
        <w:rPr>
          <w:sz w:val="28"/>
          <w:szCs w:val="28"/>
        </w:rPr>
      </w:pPr>
      <w:bookmarkStart w:id="66" w:name="sub_12503"/>
      <w:r>
        <w:rPr>
          <w:sz w:val="28"/>
          <w:szCs w:val="28"/>
        </w:rPr>
        <w:t xml:space="preserve">         </w:t>
      </w:r>
      <w:r w:rsidR="00631B2C">
        <w:rPr>
          <w:sz w:val="28"/>
          <w:szCs w:val="28"/>
        </w:rPr>
        <w:t>55. Затраты на аренду оборудования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6FBB671" wp14:editId="619301DD">
            <wp:extent cx="285750" cy="228600"/>
            <wp:effectExtent l="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66"/>
    <w:p w14:paraId="36C11EBF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FBB5BF1" wp14:editId="31C31288">
            <wp:extent cx="1885950" cy="581025"/>
            <wp:effectExtent l="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9C54766" w14:textId="77777777" w:rsidR="00631B2C" w:rsidRDefault="00CB4DD3" w:rsidP="00CB4DD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3AAA70D" wp14:editId="64D767AD">
            <wp:extent cx="276225" cy="228600"/>
            <wp:effectExtent l="0" t="0" r="9525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арендуемого i-го оборудования;</w:t>
      </w:r>
    </w:p>
    <w:p w14:paraId="1050EEDF" w14:textId="77777777" w:rsidR="00631B2C" w:rsidRDefault="00CB4DD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6B13C67" wp14:editId="48670C1E">
            <wp:extent cx="266700" cy="228600"/>
            <wp:effectExtent l="0" t="0" r="0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дней аренды i-го оборудования;</w:t>
      </w:r>
    </w:p>
    <w:p w14:paraId="0BE89A2F" w14:textId="77777777" w:rsidR="00631B2C" w:rsidRDefault="00CB4DD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448A66D" wp14:editId="62258108">
            <wp:extent cx="209550" cy="228600"/>
            <wp:effectExtent l="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часов аренды в день i-го оборудования;</w:t>
      </w:r>
    </w:p>
    <w:p w14:paraId="756FC740" w14:textId="77777777" w:rsidR="00631B2C" w:rsidRDefault="00CB4DD3" w:rsidP="003E50C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E50CC">
        <w:rPr>
          <w:sz w:val="28"/>
          <w:szCs w:val="28"/>
        </w:rPr>
        <w:t xml:space="preserve">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3D3FD27" wp14:editId="06A39491">
            <wp:extent cx="209550" cy="228600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1 часа аренды i-го оборудования.</w:t>
      </w:r>
    </w:p>
    <w:p w14:paraId="5C3BDBB5" w14:textId="77777777" w:rsidR="00631B2C" w:rsidRDefault="00631B2C" w:rsidP="003C0928">
      <w:pPr>
        <w:jc w:val="both"/>
        <w:rPr>
          <w:sz w:val="28"/>
          <w:szCs w:val="28"/>
        </w:rPr>
      </w:pPr>
    </w:p>
    <w:p w14:paraId="7F689986" w14:textId="77777777" w:rsidR="00631B2C" w:rsidRDefault="00631B2C" w:rsidP="003E50CC">
      <w:pPr>
        <w:pStyle w:val="1"/>
        <w:spacing w:before="0" w:after="0"/>
        <w:rPr>
          <w:rFonts w:ascii="Times New Roman" w:eastAsiaTheme="minorEastAsia" w:hAnsi="Times New Roman" w:cs="Times New Roman"/>
          <w:b w:val="0"/>
          <w:sz w:val="28"/>
          <w:szCs w:val="28"/>
        </w:rPr>
      </w:pPr>
      <w:bookmarkStart w:id="67" w:name="sub_12600"/>
      <w:r>
        <w:rPr>
          <w:rFonts w:ascii="Times New Roman" w:eastAsiaTheme="minorEastAsia" w:hAnsi="Times New Roman" w:cs="Times New Roman"/>
          <w:b w:val="0"/>
          <w:sz w:val="28"/>
          <w:szCs w:val="28"/>
        </w:rPr>
        <w:t>Подраздел II.6. Затраты на содержание имущества, не отнесённые к затратам на содержание имущества в рамках затрат на информационно-коммуникационные технологии</w:t>
      </w:r>
    </w:p>
    <w:bookmarkEnd w:id="67"/>
    <w:p w14:paraId="6AD6A3A9" w14:textId="77777777" w:rsidR="00631B2C" w:rsidRDefault="00631B2C" w:rsidP="003C0928">
      <w:pPr>
        <w:jc w:val="both"/>
        <w:rPr>
          <w:rFonts w:eastAsiaTheme="minorEastAsia"/>
          <w:sz w:val="28"/>
          <w:szCs w:val="28"/>
        </w:rPr>
      </w:pPr>
    </w:p>
    <w:p w14:paraId="47517F82" w14:textId="77777777" w:rsidR="00631B2C" w:rsidRDefault="00051DEA" w:rsidP="00051DEA">
      <w:pPr>
        <w:tabs>
          <w:tab w:val="left" w:pos="709"/>
        </w:tabs>
        <w:jc w:val="both"/>
        <w:rPr>
          <w:sz w:val="28"/>
          <w:szCs w:val="28"/>
        </w:rPr>
      </w:pPr>
      <w:bookmarkStart w:id="68" w:name="sub_1260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56. Затраты на содержание и техническое обслуживание помещений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C873885" wp14:editId="7A9028D8">
            <wp:extent cx="228600" cy="228600"/>
            <wp:effectExtent l="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2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68"/>
    <w:p w14:paraId="1C957479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77BE135" wp14:editId="367B4FBF">
            <wp:extent cx="3648075" cy="228600"/>
            <wp:effectExtent l="0" t="0" r="9525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CA1FC0F" w14:textId="77777777" w:rsidR="00631B2C" w:rsidRDefault="00051DEA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3AF33A5" wp14:editId="635D11F0">
            <wp:extent cx="228600" cy="228600"/>
            <wp:effectExtent l="0" t="0" r="0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систем охранно-тревожной сигнализации;</w:t>
      </w:r>
    </w:p>
    <w:p w14:paraId="5D4F8478" w14:textId="77777777" w:rsidR="00631B2C" w:rsidRDefault="00B862BB" w:rsidP="00B862B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4860B98" wp14:editId="25776CCF">
            <wp:extent cx="228600" cy="228600"/>
            <wp:effectExtent l="0" t="0" r="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2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проведение текущего ремонта помещения;</w:t>
      </w:r>
    </w:p>
    <w:p w14:paraId="4E99D233" w14:textId="77777777" w:rsidR="00631B2C" w:rsidRDefault="00B862BB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1960994" wp14:editId="23FA5E71">
            <wp:extent cx="209550" cy="228600"/>
            <wp:effectExtent l="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содержание прилегающей территории;</w:t>
      </w:r>
    </w:p>
    <w:p w14:paraId="7E21C9DD" w14:textId="77777777" w:rsidR="00631B2C" w:rsidRDefault="00B862BB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705C946" wp14:editId="1407736D">
            <wp:extent cx="333375" cy="228600"/>
            <wp:effectExtent l="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2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оплату услуг по обслуживанию и уборке помещения;</w:t>
      </w:r>
    </w:p>
    <w:p w14:paraId="714A0D3B" w14:textId="77777777" w:rsidR="00631B2C" w:rsidRDefault="00B862BB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CE3CCC6" wp14:editId="4A33C044">
            <wp:extent cx="285750" cy="228600"/>
            <wp:effectExtent l="0" t="0" r="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2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вывоз твёрдых бытовых отходов;</w:t>
      </w:r>
    </w:p>
    <w:p w14:paraId="40EA8AA4" w14:textId="77777777" w:rsidR="00FC0C4F" w:rsidRDefault="00FC0C4F" w:rsidP="003C0928">
      <w:pPr>
        <w:jc w:val="both"/>
        <w:rPr>
          <w:sz w:val="28"/>
          <w:szCs w:val="28"/>
        </w:rPr>
      </w:pPr>
    </w:p>
    <w:p w14:paraId="00D59950" w14:textId="77777777" w:rsidR="00FC0C4F" w:rsidRDefault="00FC0C4F" w:rsidP="00FC0C4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17</w:t>
      </w:r>
    </w:p>
    <w:p w14:paraId="1D673C79" w14:textId="77777777" w:rsidR="00631B2C" w:rsidRDefault="00DA3CEA" w:rsidP="00DA3CE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E63BFC1" wp14:editId="13C01ACB">
            <wp:extent cx="171450" cy="228600"/>
            <wp:effectExtent l="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лифтов;</w:t>
      </w:r>
    </w:p>
    <w:p w14:paraId="1C87C075" w14:textId="77777777" w:rsidR="00631B2C" w:rsidRDefault="00DA3CEA" w:rsidP="00DA3CE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BD0A2C1" wp14:editId="1E00AB1E">
            <wp:extent cx="323850" cy="228600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2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14:paraId="1EEF06F6" w14:textId="77777777" w:rsidR="00631B2C" w:rsidRDefault="00DA3CEA" w:rsidP="00DA3CE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AB1720C" wp14:editId="2470E92A">
            <wp:extent cx="333375" cy="228600"/>
            <wp:effectExtent l="0" t="0" r="9525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2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водонапорной насосной станции пожаротушения;</w:t>
      </w:r>
    </w:p>
    <w:p w14:paraId="52EABAE9" w14:textId="77777777" w:rsidR="00631B2C" w:rsidRDefault="00DA3CEA" w:rsidP="00DA3CE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AADA995" wp14:editId="134F6AE2">
            <wp:extent cx="285750" cy="228600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14:paraId="12114CEF" w14:textId="77777777" w:rsidR="00631B2C" w:rsidRDefault="00DA3CEA" w:rsidP="000A07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F33B8">
        <w:rPr>
          <w:noProof/>
          <w:sz w:val="28"/>
          <w:szCs w:val="28"/>
          <w:lang w:eastAsia="ru-RU"/>
        </w:rPr>
        <w:t xml:space="preserve">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8C42AF4" wp14:editId="48B0BE16">
            <wp:extent cx="257175" cy="228600"/>
            <wp:effectExtent l="0" t="0" r="9525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2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14:paraId="3CC1252C" w14:textId="77777777" w:rsidR="00631B2C" w:rsidRDefault="00DA3CEA" w:rsidP="000A07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0772">
        <w:rPr>
          <w:sz w:val="28"/>
          <w:szCs w:val="28"/>
        </w:rPr>
        <w:t xml:space="preserve"> </w:t>
      </w:r>
      <w:r w:rsidR="00631B2C">
        <w:rPr>
          <w:sz w:val="28"/>
          <w:szCs w:val="28"/>
        </w:rPr>
        <w:t>Такие затраты не подлежат отдельному расчёту, если они включены в общую стоимость комплексных услуг управляющей компании.</w:t>
      </w:r>
    </w:p>
    <w:p w14:paraId="58BBD33D" w14:textId="77777777" w:rsidR="00631B2C" w:rsidRDefault="00D86CA1" w:rsidP="00D86CA1">
      <w:pPr>
        <w:tabs>
          <w:tab w:val="left" w:pos="709"/>
        </w:tabs>
        <w:jc w:val="both"/>
        <w:rPr>
          <w:sz w:val="28"/>
          <w:szCs w:val="28"/>
        </w:rPr>
      </w:pPr>
      <w:bookmarkStart w:id="69" w:name="sub_12602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57. Затраты на закупку услуг управляющей компании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F793DF7" wp14:editId="294AFCC1">
            <wp:extent cx="228600" cy="228600"/>
            <wp:effectExtent l="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2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69"/>
    <w:p w14:paraId="38A3A53A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3CCF51A7" wp14:editId="787C4FD4">
            <wp:extent cx="1571625" cy="581025"/>
            <wp:effectExtent l="0" t="0" r="0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79066248" w14:textId="77777777" w:rsidR="00631B2C" w:rsidRDefault="00D86CA1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40F61E3" wp14:editId="6D2B34A1">
            <wp:extent cx="257175" cy="228600"/>
            <wp:effectExtent l="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объём i-й услуги управляющей компании;</w:t>
      </w:r>
    </w:p>
    <w:p w14:paraId="04F5578D" w14:textId="77777777" w:rsidR="00631B2C" w:rsidRDefault="00D86CA1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D8EE54C" wp14:editId="5DFF6229">
            <wp:extent cx="247650" cy="228600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2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i-й услуги управляющей компании в месяц;</w:t>
      </w:r>
    </w:p>
    <w:p w14:paraId="532C6535" w14:textId="77777777" w:rsidR="00631B2C" w:rsidRDefault="00D86CA1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96598A9" wp14:editId="399E5619">
            <wp:extent cx="276225" cy="228600"/>
            <wp:effectExtent l="0" t="0" r="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количество месяцев использования i-й услуги управляющей компании.</w:t>
      </w:r>
    </w:p>
    <w:p w14:paraId="693389CD" w14:textId="77777777" w:rsidR="00631B2C" w:rsidRDefault="00D86CA1" w:rsidP="003C0928">
      <w:pPr>
        <w:jc w:val="both"/>
        <w:rPr>
          <w:sz w:val="28"/>
          <w:szCs w:val="28"/>
        </w:rPr>
      </w:pPr>
      <w:bookmarkStart w:id="70" w:name="sub_12603"/>
      <w:r>
        <w:rPr>
          <w:sz w:val="28"/>
          <w:szCs w:val="28"/>
        </w:rPr>
        <w:t xml:space="preserve">         </w:t>
      </w:r>
      <w:r w:rsidR="00631B2C">
        <w:rPr>
          <w:sz w:val="28"/>
          <w:szCs w:val="28"/>
        </w:rPr>
        <w:t xml:space="preserve">58.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систем охранно-тревожной сигнализации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A59DA99" wp14:editId="3423C712">
            <wp:extent cx="228600" cy="228600"/>
            <wp:effectExtent l="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70"/>
    <w:p w14:paraId="793A7EB9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B98CCD0" wp14:editId="0FF62826">
            <wp:extent cx="1238250" cy="581025"/>
            <wp:effectExtent l="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541C65B5" w14:textId="77777777" w:rsidR="00631B2C" w:rsidRDefault="00494C6B" w:rsidP="00494C6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16EF273" wp14:editId="48580BE8">
            <wp:extent cx="266700" cy="228600"/>
            <wp:effectExtent l="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14:paraId="6076BD2C" w14:textId="77777777" w:rsidR="00631B2C" w:rsidRDefault="00494C6B" w:rsidP="00494C6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4CD8CEF" wp14:editId="0CA49BDF">
            <wp:extent cx="257175" cy="228600"/>
            <wp:effectExtent l="0" t="0" r="9525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обслуживания 1 i-го устройства.</w:t>
      </w:r>
    </w:p>
    <w:p w14:paraId="46443AD1" w14:textId="77777777" w:rsidR="00631B2C" w:rsidRDefault="00494C6B" w:rsidP="0027628F">
      <w:pPr>
        <w:tabs>
          <w:tab w:val="left" w:pos="709"/>
        </w:tabs>
        <w:jc w:val="both"/>
        <w:rPr>
          <w:sz w:val="28"/>
          <w:szCs w:val="28"/>
        </w:rPr>
      </w:pPr>
      <w:bookmarkStart w:id="71" w:name="sub_12604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59. Затраты на проведение текущего ремонта помещения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1FC74FC" wp14:editId="6D209926">
            <wp:extent cx="228600" cy="22860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) определяются исходя из установленной муниципальным органом нормы проведения ремонта с учётом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утверждённого </w:t>
      </w:r>
      <w:hyperlink r:id="rId285" w:history="1">
        <w:r w:rsidR="00631B2C">
          <w:rPr>
            <w:rStyle w:val="af6"/>
            <w:b w:val="0"/>
            <w:sz w:val="28"/>
            <w:szCs w:val="28"/>
          </w:rPr>
          <w:t>приказом</w:t>
        </w:r>
      </w:hyperlink>
      <w:r w:rsidR="00631B2C">
        <w:rPr>
          <w:sz w:val="28"/>
          <w:szCs w:val="28"/>
        </w:rPr>
        <w:t xml:space="preserve"> </w:t>
      </w:r>
      <w:proofErr w:type="spellStart"/>
      <w:r w:rsidR="00631B2C">
        <w:rPr>
          <w:sz w:val="28"/>
          <w:szCs w:val="28"/>
        </w:rPr>
        <w:t>Госкомархитектуры</w:t>
      </w:r>
      <w:proofErr w:type="spellEnd"/>
      <w:r w:rsidR="00631B2C">
        <w:rPr>
          <w:sz w:val="28"/>
          <w:szCs w:val="28"/>
        </w:rPr>
        <w:t xml:space="preserve"> при Госстрое СССР от 23 ноября 1988 года № 312, по формуле:</w:t>
      </w:r>
    </w:p>
    <w:p w14:paraId="42914B1A" w14:textId="77777777" w:rsidR="00916903" w:rsidRDefault="00916903" w:rsidP="00916903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18</w:t>
      </w:r>
    </w:p>
    <w:bookmarkEnd w:id="71"/>
    <w:p w14:paraId="5AFB02DB" w14:textId="77777777" w:rsidR="00631B2C" w:rsidRDefault="006B43F9" w:rsidP="006B43F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6A02A16" wp14:editId="197B5B65">
            <wp:extent cx="1295400" cy="581025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, где:</w:t>
      </w:r>
    </w:p>
    <w:p w14:paraId="6AA9604D" w14:textId="77777777" w:rsidR="00631B2C" w:rsidRDefault="006B43F9" w:rsidP="006B43F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C6DFD85" wp14:editId="12A3AA44">
            <wp:extent cx="285750" cy="228600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площадь i-го здания, планируемая к проведению текущего ремонта;</w:t>
      </w:r>
    </w:p>
    <w:p w14:paraId="7EE05484" w14:textId="77777777" w:rsidR="00631B2C" w:rsidRDefault="00631B2C" w:rsidP="003C0928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BC7A91A" wp14:editId="25AF1F57">
            <wp:extent cx="295275" cy="228600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- цена текущего ремонта 1 кв. метра площади i-го здания.</w:t>
      </w:r>
    </w:p>
    <w:p w14:paraId="7F175764" w14:textId="77777777" w:rsidR="00631B2C" w:rsidRDefault="00631B2C" w:rsidP="003C0928">
      <w:pPr>
        <w:jc w:val="both"/>
        <w:rPr>
          <w:sz w:val="28"/>
          <w:szCs w:val="28"/>
        </w:rPr>
      </w:pPr>
      <w:bookmarkStart w:id="72" w:name="sub_12605"/>
      <w:r>
        <w:rPr>
          <w:sz w:val="28"/>
          <w:szCs w:val="28"/>
        </w:rPr>
        <w:t>60. Затраты на содержание прилегающей территории (</w:t>
      </w:r>
      <w:r>
        <w:rPr>
          <w:noProof/>
          <w:sz w:val="28"/>
          <w:szCs w:val="28"/>
          <w:lang w:eastAsia="ru-RU"/>
        </w:rPr>
        <w:drawing>
          <wp:inline distT="0" distB="0" distL="0" distR="0" wp14:anchorId="4A521EBA" wp14:editId="4B71A268">
            <wp:extent cx="209550" cy="228600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bookmarkEnd w:id="72"/>
    <w:p w14:paraId="3D8098E1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1704BA4" wp14:editId="2C12C6F1">
            <wp:extent cx="1533525" cy="581025"/>
            <wp:effectExtent l="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0975CBD4" w14:textId="77777777" w:rsidR="00631B2C" w:rsidRDefault="006B43F9" w:rsidP="006B43F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766E8C2" wp14:editId="71FC592D">
            <wp:extent cx="238125" cy="228600"/>
            <wp:effectExtent l="0" t="0" r="9525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площадь закреплённой i-й прилегающей территории;</w:t>
      </w:r>
    </w:p>
    <w:p w14:paraId="07194090" w14:textId="77777777" w:rsidR="00631B2C" w:rsidRDefault="006B43F9" w:rsidP="006B43F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8F61977" wp14:editId="143BEFD5">
            <wp:extent cx="247650" cy="228600"/>
            <wp:effectExtent l="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содержания i-й прилегающей территории в месяц в расчёте на 1 кв. метр площади;</w:t>
      </w:r>
    </w:p>
    <w:p w14:paraId="6ECE7ECB" w14:textId="77777777" w:rsidR="00631B2C" w:rsidRDefault="006B43F9" w:rsidP="006B43F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A6C6CC2" wp14:editId="0C953907">
            <wp:extent cx="276225" cy="228600"/>
            <wp:effectExtent l="0" t="0" r="9525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14:paraId="02E33194" w14:textId="77777777" w:rsidR="00631B2C" w:rsidRDefault="006B43F9" w:rsidP="006B43F9">
      <w:pPr>
        <w:tabs>
          <w:tab w:val="left" w:pos="709"/>
        </w:tabs>
        <w:jc w:val="both"/>
        <w:rPr>
          <w:sz w:val="28"/>
          <w:szCs w:val="28"/>
        </w:rPr>
      </w:pPr>
      <w:bookmarkStart w:id="73" w:name="sub_12606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61. Затраты на оплату услуг по обслуживанию и уборке помещения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3B98042" wp14:editId="0E7A3F18">
            <wp:extent cx="333375" cy="228600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2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73"/>
    <w:p w14:paraId="60F1A9BE" w14:textId="77777777" w:rsidR="00631B2C" w:rsidRDefault="00B47DFF" w:rsidP="006B43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2D32A67" wp14:editId="7A0E6B1C">
            <wp:extent cx="2114550" cy="581025"/>
            <wp:effectExtent l="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, где:</w:t>
      </w:r>
    </w:p>
    <w:p w14:paraId="3209D9F5" w14:textId="77777777" w:rsidR="00631B2C" w:rsidRDefault="00B47DFF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6300C22" wp14:editId="4C4E419A">
            <wp:extent cx="390525" cy="228600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14:paraId="3EFB671E" w14:textId="77777777" w:rsidR="00631B2C" w:rsidRDefault="00B47DFF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1379532" wp14:editId="7C63A0B6">
            <wp:extent cx="400050" cy="228600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2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услуги по обслуживанию и уборке i-го помещения в месяц;</w:t>
      </w:r>
    </w:p>
    <w:p w14:paraId="4DAFBEF1" w14:textId="77777777" w:rsidR="00631B2C" w:rsidRDefault="00B47DFF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5196892" wp14:editId="0ACD65A9">
            <wp:extent cx="428625" cy="228600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2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месяцев использования услуги по обслуживанию и уборке i-го помещения в месяц.</w:t>
      </w:r>
    </w:p>
    <w:p w14:paraId="6A3D039B" w14:textId="77777777" w:rsidR="00631B2C" w:rsidRDefault="00B47DFF" w:rsidP="003C0928">
      <w:pPr>
        <w:jc w:val="both"/>
        <w:rPr>
          <w:sz w:val="28"/>
          <w:szCs w:val="28"/>
        </w:rPr>
      </w:pPr>
      <w:bookmarkStart w:id="74" w:name="sub_12607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62. Затраты на </w:t>
      </w:r>
      <w:r>
        <w:rPr>
          <w:sz w:val="28"/>
          <w:szCs w:val="28"/>
        </w:rPr>
        <w:t>вывоз твёрдых бытовых отходов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4C1B5DA" wp14:editId="166A1B2E">
            <wp:extent cx="285750" cy="228600"/>
            <wp:effectExtent l="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</w:t>
      </w:r>
    </w:p>
    <w:bookmarkEnd w:id="74"/>
    <w:p w14:paraId="41C04C44" w14:textId="77777777" w:rsidR="00631B2C" w:rsidRDefault="00631B2C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формуле:</w:t>
      </w:r>
    </w:p>
    <w:p w14:paraId="093AA951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FA162EA" wp14:editId="6D5C957A">
            <wp:extent cx="1019175" cy="228600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3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A7E4F62" w14:textId="77777777" w:rsidR="00631B2C" w:rsidRDefault="00B47DFF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3DF6DDF" wp14:editId="7D86C3EC">
            <wp:extent cx="295275" cy="228600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3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куб. метров твёрдых бытовых отходов в год;</w:t>
      </w:r>
    </w:p>
    <w:p w14:paraId="4AB83CF7" w14:textId="77777777" w:rsidR="00631B2C" w:rsidRDefault="00B47DFF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617329D" wp14:editId="32FD90DF">
            <wp:extent cx="285750" cy="228600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3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вывоза 1 куб. метра твёрдых бытовых отходов.</w:t>
      </w:r>
    </w:p>
    <w:p w14:paraId="1907ABD2" w14:textId="77777777" w:rsidR="00631B2C" w:rsidRDefault="00B47DFF" w:rsidP="00B47DFF">
      <w:pPr>
        <w:tabs>
          <w:tab w:val="left" w:pos="709"/>
        </w:tabs>
        <w:jc w:val="both"/>
        <w:rPr>
          <w:sz w:val="28"/>
          <w:szCs w:val="28"/>
        </w:rPr>
      </w:pPr>
      <w:bookmarkStart w:id="75" w:name="sub_12608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63.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лифтов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4AB7AB3" wp14:editId="018F0E02">
            <wp:extent cx="171450" cy="228600"/>
            <wp:effectExtent l="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3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75"/>
    <w:p w14:paraId="565753D5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8190232" wp14:editId="22761D19">
            <wp:extent cx="1066800" cy="581025"/>
            <wp:effectExtent l="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6F37E339" w14:textId="77777777" w:rsidR="00631B2C" w:rsidRDefault="00B47DFF" w:rsidP="00B47DF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846FA5C" wp14:editId="45FF70B1">
            <wp:extent cx="209550" cy="228600"/>
            <wp:effectExtent l="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3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лифтов i-го типа;</w:t>
      </w:r>
    </w:p>
    <w:p w14:paraId="4E150189" w14:textId="77777777" w:rsidR="00631B2C" w:rsidRDefault="00B47DFF" w:rsidP="00B47DF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39304E6" wp14:editId="6A2FDA26">
            <wp:extent cx="200025" cy="228600"/>
            <wp:effectExtent l="0" t="0" r="9525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3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технического обслуживания и текущего ремонта 1 лифта i-го типа в год.</w:t>
      </w:r>
    </w:p>
    <w:p w14:paraId="16E8BA1E" w14:textId="77777777" w:rsidR="00B47DFF" w:rsidRDefault="00B47DFF" w:rsidP="00B47DFF">
      <w:pPr>
        <w:tabs>
          <w:tab w:val="left" w:pos="709"/>
        </w:tabs>
        <w:jc w:val="both"/>
        <w:rPr>
          <w:sz w:val="28"/>
          <w:szCs w:val="28"/>
        </w:rPr>
      </w:pPr>
    </w:p>
    <w:p w14:paraId="7938C01A" w14:textId="77777777" w:rsidR="000C110B" w:rsidRDefault="000C110B" w:rsidP="00B47DFF">
      <w:pPr>
        <w:tabs>
          <w:tab w:val="left" w:pos="709"/>
        </w:tabs>
        <w:jc w:val="center"/>
        <w:rPr>
          <w:sz w:val="28"/>
          <w:szCs w:val="28"/>
        </w:rPr>
      </w:pPr>
    </w:p>
    <w:p w14:paraId="112E8FEC" w14:textId="77777777" w:rsidR="00B47DFF" w:rsidRDefault="00B47DFF" w:rsidP="00B47DFF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19</w:t>
      </w:r>
    </w:p>
    <w:p w14:paraId="4254088E" w14:textId="77777777" w:rsidR="00631B2C" w:rsidRDefault="00BB6C6C" w:rsidP="00BB6C6C">
      <w:pPr>
        <w:tabs>
          <w:tab w:val="left" w:pos="709"/>
        </w:tabs>
        <w:jc w:val="both"/>
        <w:rPr>
          <w:sz w:val="28"/>
          <w:szCs w:val="28"/>
        </w:rPr>
      </w:pPr>
      <w:bookmarkStart w:id="76" w:name="sub_12609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64.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водонапорной насосной станции хозяйственно-питьевого и противопожарного водоснабжения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8D0C18A" wp14:editId="0B9DADE4">
            <wp:extent cx="323850" cy="228600"/>
            <wp:effectExtent l="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3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76"/>
    <w:p w14:paraId="2CD915CA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3B24C6BD" wp14:editId="0CE9225F">
            <wp:extent cx="1114425" cy="228600"/>
            <wp:effectExtent l="0" t="0" r="9525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3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1F25B6EF" w14:textId="77777777" w:rsidR="00631B2C" w:rsidRDefault="00BB6C6C" w:rsidP="00BB6C6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6D84497" wp14:editId="11CC49E6">
            <wp:extent cx="314325" cy="228600"/>
            <wp:effectExtent l="0" t="0" r="9525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3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14:paraId="04E7AC6B" w14:textId="77777777" w:rsidR="00631B2C" w:rsidRDefault="00BB6C6C" w:rsidP="00BB6C6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53BA563" wp14:editId="3C44C6F1">
            <wp:extent cx="323850" cy="228600"/>
            <wp:effectExtent l="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3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расчёте на 1 кв. метр площади соответствующего административного помещения.</w:t>
      </w:r>
    </w:p>
    <w:p w14:paraId="46CE442F" w14:textId="77777777" w:rsidR="00631B2C" w:rsidRDefault="00BB6C6C" w:rsidP="00BB6C6C">
      <w:pPr>
        <w:tabs>
          <w:tab w:val="left" w:pos="709"/>
        </w:tabs>
        <w:jc w:val="both"/>
        <w:rPr>
          <w:sz w:val="28"/>
          <w:szCs w:val="28"/>
        </w:rPr>
      </w:pPr>
      <w:bookmarkStart w:id="77" w:name="sub_12610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65.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 xml:space="preserve">-профилактический ремонт водонапорной насосной станции пожаротушения </w:t>
      </w: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   </w:t>
      </w:r>
      <w:r w:rsidR="00631B2C">
        <w:rPr>
          <w:sz w:val="28"/>
          <w:szCs w:val="28"/>
        </w:rPr>
        <w:t>(</w:t>
      </w:r>
      <w:proofErr w:type="gramEnd"/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590EEAF" wp14:editId="14216EF7">
            <wp:extent cx="323850" cy="228600"/>
            <wp:effectExtent l="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3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77"/>
    <w:p w14:paraId="721AAB91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1AAC6D4" wp14:editId="6F9AAFB2">
            <wp:extent cx="1114425" cy="228600"/>
            <wp:effectExtent l="0" t="0" r="9525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3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0434DA7B" w14:textId="77777777" w:rsidR="00631B2C" w:rsidRDefault="00BB6C6C" w:rsidP="00BB6C6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C532319" wp14:editId="3C762B0F">
            <wp:extent cx="314325" cy="228600"/>
            <wp:effectExtent l="0" t="0" r="9525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3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14:paraId="7AAE5D72" w14:textId="77777777" w:rsidR="00631B2C" w:rsidRDefault="00BB6C6C" w:rsidP="00BB6C6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C5EA209" wp14:editId="757B06F6">
            <wp:extent cx="323850" cy="228600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3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технического обслуживания и текущего ремонта водонапорной насосной станции пожаротушения в расчёте на 1 кв. метр площади соответствующего административного помещения.</w:t>
      </w:r>
    </w:p>
    <w:p w14:paraId="0E43EA89" w14:textId="77777777" w:rsidR="00631B2C" w:rsidRDefault="00BB6C6C" w:rsidP="00BB6C6C">
      <w:pPr>
        <w:tabs>
          <w:tab w:val="left" w:pos="709"/>
        </w:tabs>
        <w:jc w:val="both"/>
        <w:rPr>
          <w:sz w:val="28"/>
          <w:szCs w:val="28"/>
        </w:rPr>
      </w:pPr>
      <w:bookmarkStart w:id="78" w:name="sub_1261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66.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индивидуального теплового пункта, в том числе на подготовку отопительной системы к зимнему сезону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BC70774" wp14:editId="6D7598D2">
            <wp:extent cx="285750" cy="228600"/>
            <wp:effectExtent l="0" t="0" r="0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3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), определяются по формуле:</w:t>
      </w:r>
    </w:p>
    <w:bookmarkEnd w:id="78"/>
    <w:p w14:paraId="5E8930A8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374AC85" wp14:editId="3E0B4A73">
            <wp:extent cx="1000125" cy="228600"/>
            <wp:effectExtent l="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3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501C8149" w14:textId="77777777" w:rsidR="00631B2C" w:rsidRDefault="00BB6C6C" w:rsidP="00BB6C6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233F957" wp14:editId="2EF15719">
            <wp:extent cx="285750" cy="22860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3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14:paraId="7098A8B4" w14:textId="77777777" w:rsidR="00631B2C" w:rsidRDefault="00BB6C6C" w:rsidP="00BB6C6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BA72169" wp14:editId="55B9B659">
            <wp:extent cx="285750" cy="228600"/>
            <wp:effectExtent l="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3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технического обслуживания и текущего ремонта индивидуального теплового пункта в расчёте на 1 кв. метр площади соответствующих административных помещений.</w:t>
      </w:r>
    </w:p>
    <w:p w14:paraId="2B8D03C4" w14:textId="77777777" w:rsidR="00631B2C" w:rsidRDefault="00BB6C6C" w:rsidP="00BB6C6C">
      <w:pPr>
        <w:tabs>
          <w:tab w:val="left" w:pos="709"/>
        </w:tabs>
        <w:jc w:val="both"/>
        <w:rPr>
          <w:sz w:val="28"/>
          <w:szCs w:val="28"/>
        </w:rPr>
      </w:pPr>
      <w:bookmarkStart w:id="79" w:name="sub_12612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67.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электрооборудования (электроподстанций, трансформаторных подстанций, электрощитовых) административного здания (помещения)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0956240" wp14:editId="0DE71D00">
            <wp:extent cx="257175" cy="228600"/>
            <wp:effectExtent l="0" t="0" r="9525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3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79"/>
    <w:p w14:paraId="5BD65224" w14:textId="77777777" w:rsidR="000D42EC" w:rsidRDefault="00631B2C" w:rsidP="000D42EC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650441E" wp14:editId="005218CE">
            <wp:extent cx="1371600" cy="581025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3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481A040C" w14:textId="77777777" w:rsidR="00631B2C" w:rsidRPr="000C110B" w:rsidRDefault="00631B2C" w:rsidP="000C110B">
      <w:pPr>
        <w:pStyle w:val="aa"/>
        <w:numPr>
          <w:ilvl w:val="0"/>
          <w:numId w:val="11"/>
        </w:numPr>
        <w:jc w:val="both"/>
        <w:rPr>
          <w:sz w:val="28"/>
          <w:szCs w:val="28"/>
        </w:rPr>
      </w:pPr>
      <w:r w:rsidRPr="000C110B">
        <w:rPr>
          <w:sz w:val="28"/>
          <w:szCs w:val="28"/>
        </w:rPr>
        <w:t>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14:paraId="291A1973" w14:textId="77777777" w:rsidR="000C110B" w:rsidRPr="000C110B" w:rsidRDefault="006769A3" w:rsidP="006769A3">
      <w:pPr>
        <w:pStyle w:val="aa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20</w:t>
      </w:r>
    </w:p>
    <w:p w14:paraId="694F297E" w14:textId="77777777" w:rsidR="00631B2C" w:rsidRDefault="0046125E" w:rsidP="004612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88E4B82" wp14:editId="35F3AEAB">
            <wp:extent cx="314325" cy="228600"/>
            <wp:effectExtent l="0" t="0" r="9525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3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i-го оборудования.</w:t>
      </w:r>
    </w:p>
    <w:p w14:paraId="1CF7A303" w14:textId="77777777" w:rsidR="00631B2C" w:rsidRDefault="0046125E" w:rsidP="003C0928">
      <w:pPr>
        <w:jc w:val="both"/>
        <w:rPr>
          <w:sz w:val="28"/>
          <w:szCs w:val="28"/>
        </w:rPr>
      </w:pPr>
      <w:bookmarkStart w:id="80" w:name="sub_12613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68. Затраты на техническое обслуживание и ремонт транспортных средств определяются по фактическим затратам в отчётном финансовом году.</w:t>
      </w:r>
    </w:p>
    <w:p w14:paraId="63357491" w14:textId="77777777" w:rsidR="00631B2C" w:rsidRDefault="0046125E" w:rsidP="003C0928">
      <w:pPr>
        <w:jc w:val="both"/>
        <w:rPr>
          <w:sz w:val="28"/>
          <w:szCs w:val="28"/>
        </w:rPr>
      </w:pPr>
      <w:bookmarkStart w:id="81" w:name="sub_12614"/>
      <w:bookmarkEnd w:id="80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69.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бытового оборудования определяются по фактическим затратам в отчётном финансовом году.</w:t>
      </w:r>
    </w:p>
    <w:p w14:paraId="14C5CDA6" w14:textId="77777777" w:rsidR="00631B2C" w:rsidRDefault="0046125E" w:rsidP="0046125E">
      <w:pPr>
        <w:tabs>
          <w:tab w:val="left" w:pos="709"/>
        </w:tabs>
        <w:jc w:val="both"/>
        <w:rPr>
          <w:sz w:val="28"/>
          <w:szCs w:val="28"/>
        </w:rPr>
      </w:pPr>
      <w:bookmarkStart w:id="82" w:name="sub_12615"/>
      <w:bookmarkEnd w:id="8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70.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080A252" wp14:editId="41E01994">
            <wp:extent cx="238125" cy="228600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3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- определяются по формуле:</w:t>
      </w:r>
    </w:p>
    <w:bookmarkEnd w:id="82"/>
    <w:p w14:paraId="036F0D29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4D420AEC" wp14:editId="79A9D680">
            <wp:extent cx="2847975" cy="228600"/>
            <wp:effectExtent l="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3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565885AE" w14:textId="77777777" w:rsidR="00631B2C" w:rsidRDefault="0046125E" w:rsidP="004612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396D361" wp14:editId="4C37F2D9">
            <wp:extent cx="276225" cy="228600"/>
            <wp:effectExtent l="0" t="0" r="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3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дизельных генераторных установок;</w:t>
      </w:r>
    </w:p>
    <w:p w14:paraId="1D0D4F5C" w14:textId="77777777" w:rsidR="00631B2C" w:rsidRDefault="0046125E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96C5B08" wp14:editId="6CED0078">
            <wp:extent cx="276225" cy="228600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3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систем газового пожаротушения;</w:t>
      </w:r>
    </w:p>
    <w:p w14:paraId="22AA4C86" w14:textId="77777777" w:rsidR="00631B2C" w:rsidRDefault="0046125E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B37EF22" wp14:editId="0BDDC8CA">
            <wp:extent cx="323850" cy="228600"/>
            <wp:effectExtent l="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3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систем кондиционирования и вентиляции;</w:t>
      </w:r>
    </w:p>
    <w:p w14:paraId="7A466AD2" w14:textId="77777777" w:rsidR="00631B2C" w:rsidRDefault="0046125E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66CB444" wp14:editId="234C681A">
            <wp:extent cx="276225" cy="228600"/>
            <wp:effectExtent l="0" t="0" r="9525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3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систем пожарной сигнализации;</w:t>
      </w:r>
    </w:p>
    <w:p w14:paraId="7A7CF8B1" w14:textId="77777777" w:rsidR="00631B2C" w:rsidRDefault="0046125E" w:rsidP="004612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542674A" wp14:editId="1F81646A">
            <wp:extent cx="323850" cy="228600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3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систем контроля и управления доступом;</w:t>
      </w:r>
    </w:p>
    <w:p w14:paraId="275D88A0" w14:textId="77777777" w:rsidR="00631B2C" w:rsidRDefault="0046125E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1F60AE1" wp14:editId="170C2173">
            <wp:extent cx="323850" cy="228600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3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систем автоматического диспетчерского управления;</w:t>
      </w:r>
    </w:p>
    <w:p w14:paraId="4A4F325F" w14:textId="77777777" w:rsidR="00631B2C" w:rsidRDefault="0046125E" w:rsidP="004612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76BE5BC" wp14:editId="1159368A">
            <wp:extent cx="276225" cy="228600"/>
            <wp:effectExtent l="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3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систем видеонаблюдения.</w:t>
      </w:r>
    </w:p>
    <w:p w14:paraId="5B4C54F4" w14:textId="77777777" w:rsidR="00631B2C" w:rsidRDefault="0046125E" w:rsidP="0046125E">
      <w:pPr>
        <w:tabs>
          <w:tab w:val="left" w:pos="709"/>
        </w:tabs>
        <w:jc w:val="both"/>
        <w:rPr>
          <w:sz w:val="28"/>
          <w:szCs w:val="28"/>
        </w:rPr>
      </w:pPr>
      <w:bookmarkStart w:id="83" w:name="sub_12616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71.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дизельных генераторных установок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68E0C6C" wp14:editId="327F5F3B">
            <wp:extent cx="276225" cy="228600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3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83"/>
    <w:p w14:paraId="1A640ACE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B7525A9" wp14:editId="3832AC52">
            <wp:extent cx="1381125" cy="581025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3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0AFF4579" w14:textId="77777777" w:rsidR="00631B2C" w:rsidRDefault="0046125E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B099D29" wp14:editId="0ADED96E">
            <wp:extent cx="314325" cy="228600"/>
            <wp:effectExtent l="0" t="0" r="9525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3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i-х дизельных генераторных установок;</w:t>
      </w:r>
    </w:p>
    <w:p w14:paraId="7E18F51E" w14:textId="77777777" w:rsidR="00631B2C" w:rsidRDefault="0046125E" w:rsidP="003C0928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24818E5" wp14:editId="42EFCB0E">
            <wp:extent cx="304800" cy="228600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3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технического обслуживания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-профилактического ремонта 1 i-й дизельной генераторной установки в год.</w:t>
      </w:r>
    </w:p>
    <w:p w14:paraId="1E8068A7" w14:textId="77777777" w:rsidR="00631B2C" w:rsidRDefault="0046125E" w:rsidP="0046125E">
      <w:pPr>
        <w:tabs>
          <w:tab w:val="left" w:pos="709"/>
        </w:tabs>
        <w:jc w:val="both"/>
        <w:rPr>
          <w:sz w:val="28"/>
          <w:szCs w:val="28"/>
        </w:rPr>
      </w:pPr>
      <w:bookmarkStart w:id="84" w:name="sub_12617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72.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системы газового пожаротушения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44DA4F7" wp14:editId="31BE5925">
            <wp:extent cx="276225" cy="228600"/>
            <wp:effectExtent l="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3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p w14:paraId="3F3B7FBF" w14:textId="77777777" w:rsidR="004028A4" w:rsidRDefault="004028A4" w:rsidP="0046125E">
      <w:pPr>
        <w:tabs>
          <w:tab w:val="left" w:pos="709"/>
        </w:tabs>
        <w:jc w:val="both"/>
        <w:rPr>
          <w:sz w:val="28"/>
          <w:szCs w:val="28"/>
        </w:rPr>
      </w:pPr>
    </w:p>
    <w:p w14:paraId="68A09B40" w14:textId="77777777" w:rsidR="004028A4" w:rsidRDefault="004028A4" w:rsidP="0046125E">
      <w:pPr>
        <w:tabs>
          <w:tab w:val="left" w:pos="709"/>
        </w:tabs>
        <w:jc w:val="both"/>
        <w:rPr>
          <w:sz w:val="28"/>
          <w:szCs w:val="28"/>
        </w:rPr>
      </w:pPr>
    </w:p>
    <w:p w14:paraId="7470D06C" w14:textId="77777777" w:rsidR="004028A4" w:rsidRDefault="004028A4" w:rsidP="004028A4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21</w:t>
      </w:r>
    </w:p>
    <w:bookmarkEnd w:id="84"/>
    <w:p w14:paraId="26F8A7D6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E6EA9DE" wp14:editId="2677AA27">
            <wp:extent cx="1381125" cy="581025"/>
            <wp:effectExtent l="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3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C4B8619" w14:textId="77777777" w:rsidR="00631B2C" w:rsidRDefault="004028A4" w:rsidP="004028A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7C7616C" wp14:editId="16F16279">
            <wp:extent cx="314325" cy="228600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3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i-х датчиков системы газового пожаротушения;</w:t>
      </w:r>
    </w:p>
    <w:p w14:paraId="68644040" w14:textId="77777777" w:rsidR="00631B2C" w:rsidRDefault="004028A4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55B878F" wp14:editId="636C5D5A">
            <wp:extent cx="304800" cy="228600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3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технического обслуживания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-профилактического ремонта 1 i-го датчика системы газового пожаротушения в год.</w:t>
      </w:r>
    </w:p>
    <w:p w14:paraId="6901C8EA" w14:textId="77777777" w:rsidR="00631B2C" w:rsidRDefault="004028A4" w:rsidP="004028A4">
      <w:pPr>
        <w:tabs>
          <w:tab w:val="left" w:pos="709"/>
        </w:tabs>
        <w:jc w:val="both"/>
        <w:rPr>
          <w:sz w:val="28"/>
          <w:szCs w:val="28"/>
        </w:rPr>
      </w:pPr>
      <w:bookmarkStart w:id="85" w:name="sub_12618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73.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систем кондиционирования и вентиляции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F462ED2" wp14:editId="527F020F">
            <wp:extent cx="323850" cy="228600"/>
            <wp:effectExtent l="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3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85"/>
    <w:p w14:paraId="0485A7E8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D7ED622" wp14:editId="35E9CAA4">
            <wp:extent cx="1524000" cy="581025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16871C2B" w14:textId="77777777" w:rsidR="00631B2C" w:rsidRDefault="004028A4" w:rsidP="004028A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50FCBD2" wp14:editId="2A0B13C1">
            <wp:extent cx="361950" cy="228600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3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i-х установок кондиционирования и элементов систем вентиляции;</w:t>
      </w:r>
    </w:p>
    <w:p w14:paraId="58504987" w14:textId="77777777" w:rsidR="00631B2C" w:rsidRDefault="004028A4" w:rsidP="004028A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6018C23" wp14:editId="0469D6F6">
            <wp:extent cx="352425" cy="228600"/>
            <wp:effectExtent l="0" t="0" r="9525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3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технического обслуживания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-профилактического ремонта 1 i-й установки кондиционирования и элементов вентиляции.</w:t>
      </w:r>
    </w:p>
    <w:p w14:paraId="1B21AAD1" w14:textId="77777777" w:rsidR="00631B2C" w:rsidRDefault="004028A4" w:rsidP="003C0928">
      <w:pPr>
        <w:jc w:val="both"/>
        <w:rPr>
          <w:sz w:val="28"/>
          <w:szCs w:val="28"/>
        </w:rPr>
      </w:pPr>
      <w:bookmarkStart w:id="86" w:name="sub_12619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74.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систем пожарной сигнализации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B685057" wp14:editId="1BDF038E">
            <wp:extent cx="276225" cy="228600"/>
            <wp:effectExtent l="0" t="0" r="9525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3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86"/>
    <w:p w14:paraId="75A2E78B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598326E" wp14:editId="4AD3899D">
            <wp:extent cx="1381125" cy="581025"/>
            <wp:effectExtent l="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0599B49D" w14:textId="77777777" w:rsidR="00631B2C" w:rsidRDefault="004028A4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0533C34" wp14:editId="04396D83">
            <wp:extent cx="314325" cy="228600"/>
            <wp:effectExtent l="0" t="0" r="9525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i-х извещателей пожарной сигнализации;</w:t>
      </w:r>
    </w:p>
    <w:p w14:paraId="74B29AE9" w14:textId="77777777" w:rsidR="00631B2C" w:rsidRDefault="004028A4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A2AED2B" wp14:editId="4BD95566">
            <wp:extent cx="304800" cy="228600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3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технического обслуживания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-профилактического ремонта 1 i-го извещателя в год.</w:t>
      </w:r>
    </w:p>
    <w:p w14:paraId="02EDDF79" w14:textId="77777777" w:rsidR="00631B2C" w:rsidRDefault="004028A4" w:rsidP="004028A4">
      <w:pPr>
        <w:tabs>
          <w:tab w:val="left" w:pos="709"/>
        </w:tabs>
        <w:jc w:val="both"/>
        <w:rPr>
          <w:sz w:val="28"/>
          <w:szCs w:val="28"/>
        </w:rPr>
      </w:pPr>
      <w:bookmarkStart w:id="87" w:name="sub_12620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75.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систем контроля и управления доступом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BAE0E88" wp14:editId="0F706781">
            <wp:extent cx="323850" cy="228600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3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87"/>
    <w:p w14:paraId="7AA2DE20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63F6926" wp14:editId="29B1B3DE">
            <wp:extent cx="1524000" cy="581025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3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5530622B" w14:textId="77777777" w:rsidR="00631B2C" w:rsidRDefault="004028A4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14E160E" wp14:editId="4BB0D8B9">
            <wp:extent cx="361950" cy="228600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3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i-х устройств в составе систем контроля и управления доступом;</w:t>
      </w:r>
    </w:p>
    <w:p w14:paraId="3C32F5CC" w14:textId="77777777" w:rsidR="00631B2C" w:rsidRDefault="004028A4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A770F8A" wp14:editId="249C1546">
            <wp:extent cx="352425" cy="228600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3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14:paraId="0A0C5559" w14:textId="77777777" w:rsidR="00631B2C" w:rsidRDefault="004028A4" w:rsidP="004028A4">
      <w:pPr>
        <w:tabs>
          <w:tab w:val="left" w:pos="709"/>
        </w:tabs>
        <w:jc w:val="both"/>
        <w:rPr>
          <w:sz w:val="28"/>
          <w:szCs w:val="28"/>
        </w:rPr>
      </w:pPr>
      <w:bookmarkStart w:id="88" w:name="sub_1262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76.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систем автоматического диспетчерского управления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2E8E6BD" wp14:editId="0BE89F01">
            <wp:extent cx="323850" cy="228600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3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p w14:paraId="163300B1" w14:textId="77777777" w:rsidR="00F44972" w:rsidRDefault="00F44972" w:rsidP="004028A4">
      <w:pPr>
        <w:tabs>
          <w:tab w:val="left" w:pos="709"/>
        </w:tabs>
        <w:jc w:val="both"/>
        <w:rPr>
          <w:sz w:val="28"/>
          <w:szCs w:val="28"/>
        </w:rPr>
      </w:pPr>
    </w:p>
    <w:p w14:paraId="3DAE331C" w14:textId="77777777" w:rsidR="00F44972" w:rsidRDefault="00F44972" w:rsidP="00F44972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22</w:t>
      </w:r>
    </w:p>
    <w:bookmarkEnd w:id="88"/>
    <w:p w14:paraId="5EEB8479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628A1A2" wp14:editId="0FCDAD81">
            <wp:extent cx="1543050" cy="581025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3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0C4604DB" w14:textId="77777777" w:rsidR="00631B2C" w:rsidRDefault="00F44972" w:rsidP="00F449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085E5D5" wp14:editId="0BCF1085">
            <wp:extent cx="371475" cy="228600"/>
            <wp:effectExtent l="0" t="0" r="9525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3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14:paraId="7534F270" w14:textId="77777777" w:rsidR="00631B2C" w:rsidRDefault="00F44972" w:rsidP="00F449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1B986A0" wp14:editId="656E6677">
            <wp:extent cx="361950" cy="228600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3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технического обслуживания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-профилактического ремонта 1 i-го устройства в составе систем автоматического диспетчерского управления в год.</w:t>
      </w:r>
    </w:p>
    <w:p w14:paraId="0B45AB53" w14:textId="77777777" w:rsidR="00631B2C" w:rsidRDefault="00F44972" w:rsidP="00F44972">
      <w:pPr>
        <w:tabs>
          <w:tab w:val="left" w:pos="709"/>
        </w:tabs>
        <w:jc w:val="both"/>
        <w:rPr>
          <w:sz w:val="28"/>
          <w:szCs w:val="28"/>
        </w:rPr>
      </w:pPr>
      <w:bookmarkStart w:id="89" w:name="sub_12622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77. Затраты на техническое обслуживание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-профилактический ремонт систем видеонаблюдения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75DC1DD" wp14:editId="42E324EF">
            <wp:extent cx="276225" cy="228600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3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89"/>
    <w:p w14:paraId="0ACA53B7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1F0CC303" wp14:editId="47A209EE">
            <wp:extent cx="1362075" cy="581025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0EFA4EAD" w14:textId="77777777" w:rsidR="00631B2C" w:rsidRDefault="00F44972" w:rsidP="00F449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E63C003" wp14:editId="43C9F0AE">
            <wp:extent cx="304800" cy="228600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обслуживаемых i-х устройств в составе систем видеонаблюдения;</w:t>
      </w:r>
    </w:p>
    <w:p w14:paraId="33A9095B" w14:textId="77777777" w:rsidR="00631B2C" w:rsidRDefault="00F44972" w:rsidP="00F449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52328E4" wp14:editId="20E478F7">
            <wp:extent cx="295275" cy="228600"/>
            <wp:effectExtent l="0" t="0" r="9525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технического обслуживания и </w:t>
      </w:r>
      <w:proofErr w:type="spellStart"/>
      <w:r w:rsidR="00631B2C">
        <w:rPr>
          <w:sz w:val="28"/>
          <w:szCs w:val="28"/>
        </w:rPr>
        <w:t>регламентно</w:t>
      </w:r>
      <w:proofErr w:type="spellEnd"/>
      <w:r w:rsidR="00631B2C">
        <w:rPr>
          <w:sz w:val="28"/>
          <w:szCs w:val="28"/>
        </w:rPr>
        <w:t>-профилактического ремонта 1 i-го устройства в составе систем видеонаблюдения в год.</w:t>
      </w:r>
    </w:p>
    <w:p w14:paraId="76D8BEF9" w14:textId="77777777" w:rsidR="00631B2C" w:rsidRDefault="00F44972" w:rsidP="00F44972">
      <w:pPr>
        <w:tabs>
          <w:tab w:val="left" w:pos="709"/>
        </w:tabs>
        <w:jc w:val="both"/>
        <w:rPr>
          <w:sz w:val="28"/>
          <w:szCs w:val="28"/>
        </w:rPr>
      </w:pPr>
      <w:bookmarkStart w:id="90" w:name="sub_12623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78. Затраты на оплату услуг внештатных сотрудников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8014FCD" wp14:editId="655F74E4">
            <wp:extent cx="333375" cy="228600"/>
            <wp:effectExtent l="0" t="0" r="9525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90"/>
    <w:p w14:paraId="74234B44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1A142DC4" wp14:editId="132C7100">
            <wp:extent cx="2390775" cy="581025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090B76CD" w14:textId="77777777" w:rsidR="00631B2C" w:rsidRDefault="00F44972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AF7DAB4" wp14:editId="018DECBB">
            <wp:extent cx="428625" cy="228600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3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количество месяцев работы внештатного сотрудника в g-й должности;</w:t>
      </w:r>
    </w:p>
    <w:p w14:paraId="17D95D22" w14:textId="77777777" w:rsidR="00631B2C" w:rsidRDefault="00F44972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CBF8465" wp14:editId="1A46F4F4">
            <wp:extent cx="381000" cy="228600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3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стоимость 1 месяца работы внештатного сотрудника в g-й должности;</w:t>
      </w:r>
    </w:p>
    <w:p w14:paraId="08D69FD8" w14:textId="77777777" w:rsidR="00631B2C" w:rsidRDefault="00F44972" w:rsidP="00F449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F3006EA" wp14:editId="6086036A">
            <wp:extent cx="333375" cy="228600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14:paraId="2CBEE7AE" w14:textId="77777777" w:rsidR="00631B2C" w:rsidRDefault="00F44972" w:rsidP="00F449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1B2C">
        <w:rPr>
          <w:sz w:val="28"/>
          <w:szCs w:val="28"/>
        </w:rPr>
        <w:t>К затратам на оплату услуг внештатных сотрудников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14:paraId="32CAB941" w14:textId="77777777" w:rsidR="00BD5325" w:rsidRDefault="00BD5325" w:rsidP="00F44972">
      <w:pPr>
        <w:tabs>
          <w:tab w:val="left" w:pos="709"/>
        </w:tabs>
        <w:jc w:val="both"/>
        <w:rPr>
          <w:sz w:val="28"/>
          <w:szCs w:val="28"/>
        </w:rPr>
      </w:pPr>
    </w:p>
    <w:p w14:paraId="2631D18D" w14:textId="77777777" w:rsidR="00BD5325" w:rsidRDefault="00BD5325" w:rsidP="00F44972">
      <w:pPr>
        <w:tabs>
          <w:tab w:val="left" w:pos="709"/>
        </w:tabs>
        <w:jc w:val="both"/>
        <w:rPr>
          <w:sz w:val="28"/>
          <w:szCs w:val="28"/>
        </w:rPr>
      </w:pPr>
    </w:p>
    <w:p w14:paraId="6040C704" w14:textId="77777777" w:rsidR="00BD5325" w:rsidRDefault="00BD5325" w:rsidP="00F44972">
      <w:pPr>
        <w:tabs>
          <w:tab w:val="left" w:pos="709"/>
        </w:tabs>
        <w:jc w:val="both"/>
        <w:rPr>
          <w:sz w:val="28"/>
          <w:szCs w:val="28"/>
        </w:rPr>
      </w:pPr>
    </w:p>
    <w:p w14:paraId="301FD885" w14:textId="77777777" w:rsidR="00BD5325" w:rsidRDefault="00BD5325" w:rsidP="00F44972">
      <w:pPr>
        <w:tabs>
          <w:tab w:val="left" w:pos="709"/>
        </w:tabs>
        <w:jc w:val="both"/>
        <w:rPr>
          <w:sz w:val="28"/>
          <w:szCs w:val="28"/>
        </w:rPr>
      </w:pPr>
    </w:p>
    <w:p w14:paraId="50C227A7" w14:textId="77777777" w:rsidR="00BD5325" w:rsidRDefault="00BD5325" w:rsidP="00F44972">
      <w:pPr>
        <w:tabs>
          <w:tab w:val="left" w:pos="709"/>
        </w:tabs>
        <w:jc w:val="both"/>
        <w:rPr>
          <w:sz w:val="28"/>
          <w:szCs w:val="28"/>
        </w:rPr>
      </w:pPr>
    </w:p>
    <w:p w14:paraId="43781A7E" w14:textId="77777777" w:rsidR="00BD5325" w:rsidRDefault="00BD5325" w:rsidP="00F44972">
      <w:pPr>
        <w:tabs>
          <w:tab w:val="left" w:pos="709"/>
        </w:tabs>
        <w:jc w:val="both"/>
        <w:rPr>
          <w:sz w:val="28"/>
          <w:szCs w:val="28"/>
        </w:rPr>
      </w:pPr>
    </w:p>
    <w:p w14:paraId="719D3208" w14:textId="77777777" w:rsidR="00BD5325" w:rsidRDefault="00BD5325" w:rsidP="00F44972">
      <w:pPr>
        <w:tabs>
          <w:tab w:val="left" w:pos="709"/>
        </w:tabs>
        <w:jc w:val="both"/>
        <w:rPr>
          <w:sz w:val="28"/>
          <w:szCs w:val="28"/>
        </w:rPr>
      </w:pPr>
    </w:p>
    <w:p w14:paraId="36954A14" w14:textId="77777777" w:rsidR="00BD5325" w:rsidRDefault="00BD5325" w:rsidP="00F44972">
      <w:pPr>
        <w:tabs>
          <w:tab w:val="left" w:pos="709"/>
        </w:tabs>
        <w:jc w:val="both"/>
        <w:rPr>
          <w:sz w:val="28"/>
          <w:szCs w:val="28"/>
        </w:rPr>
      </w:pPr>
    </w:p>
    <w:p w14:paraId="1847ADC5" w14:textId="77777777" w:rsidR="00631B2C" w:rsidRDefault="00BD5325" w:rsidP="00BD5325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23</w:t>
      </w:r>
    </w:p>
    <w:p w14:paraId="10E22381" w14:textId="77777777" w:rsidR="00631B2C" w:rsidRDefault="00631B2C" w:rsidP="00BD5325">
      <w:pPr>
        <w:pStyle w:val="1"/>
        <w:spacing w:before="0" w:after="0"/>
        <w:rPr>
          <w:rFonts w:ascii="Times New Roman" w:eastAsiaTheme="minorEastAsia" w:hAnsi="Times New Roman" w:cs="Times New Roman"/>
          <w:b w:val="0"/>
          <w:sz w:val="28"/>
          <w:szCs w:val="28"/>
        </w:rPr>
      </w:pPr>
      <w:bookmarkStart w:id="91" w:name="sub_12700"/>
      <w:r>
        <w:rPr>
          <w:rFonts w:ascii="Times New Roman" w:eastAsiaTheme="minorEastAsia" w:hAnsi="Times New Roman" w:cs="Times New Roman"/>
          <w:b w:val="0"/>
          <w:sz w:val="28"/>
          <w:szCs w:val="28"/>
        </w:rPr>
        <w:t>Подраздел II.7.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bookmarkEnd w:id="91"/>
    <w:p w14:paraId="4E78C389" w14:textId="77777777" w:rsidR="00631B2C" w:rsidRDefault="00631B2C" w:rsidP="003C0928">
      <w:pPr>
        <w:jc w:val="both"/>
        <w:rPr>
          <w:rFonts w:eastAsiaTheme="minorEastAsia"/>
          <w:sz w:val="28"/>
          <w:szCs w:val="28"/>
        </w:rPr>
      </w:pPr>
    </w:p>
    <w:p w14:paraId="09F2370A" w14:textId="77777777" w:rsidR="00631B2C" w:rsidRDefault="00B25D13" w:rsidP="00B25D13">
      <w:pPr>
        <w:tabs>
          <w:tab w:val="left" w:pos="709"/>
        </w:tabs>
        <w:jc w:val="both"/>
        <w:rPr>
          <w:sz w:val="28"/>
          <w:szCs w:val="28"/>
        </w:rPr>
      </w:pPr>
      <w:bookmarkStart w:id="92" w:name="sub_1270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79. Затраты на оплату типографских работ и услуг, включая приобретение периодических печатных изданий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03DF37F" wp14:editId="33B2F786">
            <wp:extent cx="171450" cy="228600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), определяются по формуле:</w:t>
      </w:r>
    </w:p>
    <w:bookmarkEnd w:id="92"/>
    <w:p w14:paraId="2C362D10" w14:textId="77777777" w:rsidR="00631B2C" w:rsidRDefault="00B25D1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3CEA5D8" wp14:editId="59BD4B53">
            <wp:extent cx="752475" cy="228600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, где:</w:t>
      </w:r>
    </w:p>
    <w:p w14:paraId="356B7BA8" w14:textId="77777777" w:rsidR="00631B2C" w:rsidRDefault="00B25D1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DFF92BB" wp14:editId="60ACF922">
            <wp:extent cx="190500" cy="228600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приобретение специальных журналов;</w:t>
      </w:r>
    </w:p>
    <w:p w14:paraId="7773A263" w14:textId="77777777" w:rsidR="00631B2C" w:rsidRDefault="00B25D1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6DE6816" wp14:editId="7D4C12EB">
            <wp:extent cx="238125" cy="228600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14:paraId="2A299F4F" w14:textId="77777777" w:rsidR="00631B2C" w:rsidRDefault="00B25D13" w:rsidP="00B25D13">
      <w:pPr>
        <w:tabs>
          <w:tab w:val="left" w:pos="709"/>
        </w:tabs>
        <w:jc w:val="both"/>
        <w:rPr>
          <w:sz w:val="28"/>
          <w:szCs w:val="28"/>
        </w:rPr>
      </w:pPr>
      <w:bookmarkStart w:id="93" w:name="sub_12702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80. Затраты на приобретение специальных журналов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A7EB608" wp14:editId="1A1A4A11">
            <wp:extent cx="190500" cy="228600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3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93"/>
    <w:p w14:paraId="19D1708B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D983CFF" wp14:editId="54690623">
            <wp:extent cx="1181100" cy="581025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12D74BFB" w14:textId="77777777" w:rsidR="00631B2C" w:rsidRDefault="00B25D1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C1D3E29" wp14:editId="68E695BD">
            <wp:extent cx="257175" cy="228600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приобретаемых i-х специальных журналов;</w:t>
      </w:r>
    </w:p>
    <w:p w14:paraId="688A9A99" w14:textId="77777777" w:rsidR="00631B2C" w:rsidRDefault="00B25D1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10B749C" wp14:editId="5F8575AA">
            <wp:extent cx="247650" cy="228600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1 i-го специального журнала.</w:t>
      </w:r>
    </w:p>
    <w:p w14:paraId="2859C530" w14:textId="77777777" w:rsidR="00631B2C" w:rsidRDefault="00B25D13" w:rsidP="00B25D13">
      <w:pPr>
        <w:tabs>
          <w:tab w:val="left" w:pos="709"/>
        </w:tabs>
        <w:jc w:val="both"/>
        <w:rPr>
          <w:sz w:val="28"/>
          <w:szCs w:val="28"/>
        </w:rPr>
      </w:pPr>
      <w:bookmarkStart w:id="94" w:name="sub_12703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81.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DFFD14D" wp14:editId="7A0D48F1">
            <wp:extent cx="238125" cy="228600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3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), определяются по фактическим затратам в отчётном финансовом году.</w:t>
      </w:r>
    </w:p>
    <w:p w14:paraId="16EE819B" w14:textId="77777777" w:rsidR="00631B2C" w:rsidRDefault="00B25D13" w:rsidP="00B25D13">
      <w:pPr>
        <w:tabs>
          <w:tab w:val="left" w:pos="709"/>
        </w:tabs>
        <w:jc w:val="both"/>
        <w:rPr>
          <w:sz w:val="28"/>
          <w:szCs w:val="28"/>
        </w:rPr>
      </w:pPr>
      <w:bookmarkStart w:id="95" w:name="sub_12704"/>
      <w:bookmarkEnd w:id="94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82. Затраты на оплату услуг внештатных сотрудников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AB43AD0" wp14:editId="1F4121BE">
            <wp:extent cx="333375" cy="228600"/>
            <wp:effectExtent l="0" t="0" r="9525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3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95"/>
    <w:p w14:paraId="56EECF81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0B84A3F" wp14:editId="59050CA8">
            <wp:extent cx="2352675" cy="581025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3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29B6A8C" w14:textId="77777777" w:rsidR="00631B2C" w:rsidRDefault="00B25D1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1C36498" wp14:editId="2FF6F3B6">
            <wp:extent cx="419100" cy="228600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количество месяцев работы внештатного сотрудника в j-й должности;</w:t>
      </w:r>
    </w:p>
    <w:p w14:paraId="3F5338CD" w14:textId="77777777" w:rsidR="00631B2C" w:rsidRDefault="00B25D13" w:rsidP="00B25D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FF05473" wp14:editId="31E4969F">
            <wp:extent cx="371475" cy="228600"/>
            <wp:effectExtent l="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3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1 месяца работы внештатного сотрудника в j-й должности;</w:t>
      </w:r>
    </w:p>
    <w:p w14:paraId="76B6F64C" w14:textId="77777777" w:rsidR="00631B2C" w:rsidRDefault="00B25D13" w:rsidP="00B25D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973193F" wp14:editId="3F9C444D">
            <wp:extent cx="323850" cy="22860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3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14:paraId="6413BC0A" w14:textId="77777777" w:rsidR="00084376" w:rsidRDefault="00B25D13" w:rsidP="00B25D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К затратам на оплату услуг внештатных сотрудников относятся затраты по договорам гражданско-правового характера, предметом которых является </w:t>
      </w:r>
    </w:p>
    <w:p w14:paraId="6421C457" w14:textId="77777777" w:rsidR="00084376" w:rsidRDefault="00084376" w:rsidP="00B25D13">
      <w:pPr>
        <w:tabs>
          <w:tab w:val="left" w:pos="709"/>
        </w:tabs>
        <w:jc w:val="both"/>
        <w:rPr>
          <w:sz w:val="28"/>
          <w:szCs w:val="28"/>
        </w:rPr>
      </w:pPr>
    </w:p>
    <w:p w14:paraId="7E762F58" w14:textId="77777777" w:rsidR="00084376" w:rsidRDefault="00084376" w:rsidP="00084376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24</w:t>
      </w:r>
    </w:p>
    <w:p w14:paraId="170338D5" w14:textId="77777777" w:rsidR="00631B2C" w:rsidRDefault="00631B2C" w:rsidP="00B25D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оказание физическим лицом работ и услуг, не относящихся к коммунальным услугам и услугам, связанным с содержанием имущества.</w:t>
      </w:r>
    </w:p>
    <w:p w14:paraId="71A81293" w14:textId="77777777" w:rsidR="00631B2C" w:rsidRDefault="00084376" w:rsidP="00084376">
      <w:pPr>
        <w:tabs>
          <w:tab w:val="left" w:pos="709"/>
        </w:tabs>
        <w:jc w:val="both"/>
        <w:rPr>
          <w:sz w:val="28"/>
          <w:szCs w:val="28"/>
        </w:rPr>
      </w:pPr>
      <w:bookmarkStart w:id="96" w:name="sub_12705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83. Затраты на проведение предрейсового и послерейсового осмотра водителей транспортных средств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8F52393" wp14:editId="1F62A3EF">
            <wp:extent cx="295275" cy="228600"/>
            <wp:effectExtent l="0" t="0" r="9525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3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96"/>
    <w:p w14:paraId="57DD9161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637C006" wp14:editId="43CE627F">
            <wp:extent cx="1514475" cy="457200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3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6A1F195E" w14:textId="77777777" w:rsidR="00631B2C" w:rsidRDefault="0008437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FA58471" wp14:editId="6BD6C8E0">
            <wp:extent cx="285750" cy="228600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водителей;</w:t>
      </w:r>
    </w:p>
    <w:p w14:paraId="461D10E7" w14:textId="77777777" w:rsidR="00631B2C" w:rsidRDefault="0008437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9E533CF" wp14:editId="59015E8B">
            <wp:extent cx="276225" cy="228600"/>
            <wp:effectExtent l="0" t="0" r="9525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3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проведения 1 предрейсового и послерейсового осмотра;</w:t>
      </w:r>
    </w:p>
    <w:p w14:paraId="641E3B04" w14:textId="77777777" w:rsidR="00631B2C" w:rsidRDefault="0008437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494EC3D" wp14:editId="0037AFAA">
            <wp:extent cx="304800" cy="228600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3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рабочих дней в году;</w:t>
      </w:r>
    </w:p>
    <w:p w14:paraId="76CB0521" w14:textId="77777777" w:rsidR="00631B2C" w:rsidRDefault="00084376" w:rsidP="0008437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1,2 - поправочный коэффициент, учитывающий неявки на работу по причинам, установленным трудовым </w:t>
      </w:r>
      <w:hyperlink r:id="rId383" w:history="1">
        <w:r w:rsidR="00631B2C">
          <w:rPr>
            <w:rStyle w:val="af6"/>
            <w:b w:val="0"/>
            <w:sz w:val="28"/>
            <w:szCs w:val="28"/>
          </w:rPr>
          <w:t>законодательством</w:t>
        </w:r>
      </w:hyperlink>
      <w:r w:rsidR="00631B2C">
        <w:rPr>
          <w:sz w:val="28"/>
          <w:szCs w:val="28"/>
        </w:rPr>
        <w:t xml:space="preserve"> Российской Федерации (отпуск, больничный лист).</w:t>
      </w:r>
    </w:p>
    <w:p w14:paraId="6590CCC8" w14:textId="77777777" w:rsidR="00631B2C" w:rsidRDefault="00084376" w:rsidP="003C0928">
      <w:pPr>
        <w:jc w:val="both"/>
        <w:rPr>
          <w:sz w:val="28"/>
          <w:szCs w:val="28"/>
        </w:rPr>
      </w:pPr>
      <w:bookmarkStart w:id="97" w:name="sub_12706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84. Затраты на аттестацию специальных помещений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35AB584" wp14:editId="79F281F6">
            <wp:extent cx="266700" cy="22860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3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97"/>
    <w:p w14:paraId="7F0CEFFE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770B014" wp14:editId="691FD6E4">
            <wp:extent cx="1524000" cy="581025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E5FCD39" w14:textId="77777777" w:rsidR="00631B2C" w:rsidRDefault="0008437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583CAB0" wp14:editId="2C037DF5">
            <wp:extent cx="390525" cy="228600"/>
            <wp:effectExtent l="0" t="0" r="9525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3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i-х специальных помещений, подлежащих аттестации;</w:t>
      </w:r>
    </w:p>
    <w:p w14:paraId="2C50D78E" w14:textId="77777777" w:rsidR="00631B2C" w:rsidRDefault="0008437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D03E670" wp14:editId="39AC26A3">
            <wp:extent cx="323850" cy="22860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3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проведения аттестации 1 i-го специального помещения.</w:t>
      </w:r>
    </w:p>
    <w:p w14:paraId="346A1FE1" w14:textId="77777777" w:rsidR="00631B2C" w:rsidRDefault="00084376" w:rsidP="003C0928">
      <w:pPr>
        <w:jc w:val="both"/>
        <w:rPr>
          <w:sz w:val="28"/>
          <w:szCs w:val="28"/>
        </w:rPr>
      </w:pPr>
      <w:bookmarkStart w:id="98" w:name="sub_12707"/>
      <w:r>
        <w:rPr>
          <w:sz w:val="28"/>
          <w:szCs w:val="28"/>
        </w:rPr>
        <w:t xml:space="preserve">           </w:t>
      </w:r>
      <w:r w:rsidR="00631B2C">
        <w:rPr>
          <w:sz w:val="28"/>
          <w:szCs w:val="28"/>
        </w:rPr>
        <w:t>85. Затраты на проведение диспансеризации работников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C530DCA" wp14:editId="3944B84E">
            <wp:extent cx="333375" cy="228600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3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98"/>
    <w:p w14:paraId="6655C48A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1C5F4B79" wp14:editId="0EDF3135">
            <wp:extent cx="1171575" cy="228600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3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0361DF1E" w14:textId="77777777" w:rsidR="00631B2C" w:rsidRDefault="0008437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36F8656" wp14:editId="0881610B">
            <wp:extent cx="352425" cy="22860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3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численность работников, подлежащих диспансеризации;</w:t>
      </w:r>
    </w:p>
    <w:p w14:paraId="5CB93479" w14:textId="77777777" w:rsidR="00631B2C" w:rsidRDefault="0008437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674A7A1" wp14:editId="244FB404">
            <wp:extent cx="333375" cy="22860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3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проведения диспансеризации в расчёте на 1 работника.</w:t>
      </w:r>
    </w:p>
    <w:p w14:paraId="481EF719" w14:textId="77777777" w:rsidR="00631B2C" w:rsidRDefault="00084376" w:rsidP="003C0928">
      <w:pPr>
        <w:jc w:val="both"/>
        <w:rPr>
          <w:sz w:val="28"/>
          <w:szCs w:val="28"/>
        </w:rPr>
      </w:pPr>
      <w:bookmarkStart w:id="99" w:name="sub_12708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86. Затраты на оплату работ по монтажу (установке), дооборудованию и наладке оборудования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0B9BFD8" wp14:editId="11017266">
            <wp:extent cx="295275" cy="22860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3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99"/>
    <w:p w14:paraId="66FA5E8F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F8E7DFB" wp14:editId="1883F89A">
            <wp:extent cx="1533525" cy="581025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3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E0A840B" w14:textId="77777777" w:rsidR="00631B2C" w:rsidRDefault="0008437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9E4ED83" wp14:editId="7E786B97">
            <wp:extent cx="371475" cy="228600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3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g-го оборудования, подлежащего монтажу (установке), дооборудованию и наладке;</w:t>
      </w:r>
    </w:p>
    <w:p w14:paraId="647869A5" w14:textId="77777777" w:rsidR="00631B2C" w:rsidRDefault="0008437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CC4781D" wp14:editId="4840DEE8">
            <wp:extent cx="361950" cy="22860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3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монтажа (установки), дооборудования и наладки g-го оборудования.</w:t>
      </w:r>
    </w:p>
    <w:p w14:paraId="7A79BC00" w14:textId="77777777" w:rsidR="00631B2C" w:rsidRDefault="00084376" w:rsidP="003C0928">
      <w:pPr>
        <w:jc w:val="both"/>
        <w:rPr>
          <w:sz w:val="28"/>
          <w:szCs w:val="28"/>
        </w:rPr>
      </w:pPr>
      <w:bookmarkStart w:id="100" w:name="sub_12709"/>
      <w:r>
        <w:rPr>
          <w:sz w:val="28"/>
          <w:szCs w:val="28"/>
        </w:rPr>
        <w:t xml:space="preserve">           </w:t>
      </w:r>
      <w:r w:rsidR="00631B2C">
        <w:rPr>
          <w:sz w:val="28"/>
          <w:szCs w:val="28"/>
        </w:rPr>
        <w:t>87. Затраты на оплату услуг вневедомственной охраны определяются по фактическим затратам в отчётном финансовом году.</w:t>
      </w:r>
    </w:p>
    <w:p w14:paraId="2B2E3CC5" w14:textId="77777777" w:rsidR="00084376" w:rsidRDefault="00084376" w:rsidP="003C0928">
      <w:pPr>
        <w:jc w:val="both"/>
        <w:rPr>
          <w:sz w:val="28"/>
          <w:szCs w:val="28"/>
        </w:rPr>
      </w:pPr>
      <w:bookmarkStart w:id="101" w:name="sub_12710"/>
      <w:bookmarkEnd w:id="100"/>
      <w:r>
        <w:rPr>
          <w:sz w:val="28"/>
          <w:szCs w:val="28"/>
        </w:rPr>
        <w:t xml:space="preserve">           </w:t>
      </w:r>
      <w:r w:rsidR="00631B2C">
        <w:rPr>
          <w:sz w:val="28"/>
          <w:szCs w:val="28"/>
        </w:rPr>
        <w:t>88. Затраты на приобретение полисов обязательного страхования гражданской ответственности владельцев транспортных средств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BB4332F" wp14:editId="4B1C8829">
            <wp:extent cx="381000" cy="22860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3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397" w:history="1">
        <w:r w:rsidR="00631B2C">
          <w:rPr>
            <w:rStyle w:val="af6"/>
            <w:b w:val="0"/>
            <w:sz w:val="28"/>
            <w:szCs w:val="28"/>
          </w:rPr>
          <w:t>указанием</w:t>
        </w:r>
      </w:hyperlink>
      <w:r w:rsidR="00631B2C">
        <w:rPr>
          <w:b/>
          <w:sz w:val="28"/>
          <w:szCs w:val="28"/>
        </w:rPr>
        <w:t xml:space="preserve"> </w:t>
      </w:r>
      <w:r w:rsidR="00631B2C">
        <w:rPr>
          <w:sz w:val="28"/>
          <w:szCs w:val="28"/>
        </w:rPr>
        <w:t>Центрального Банк</w:t>
      </w:r>
      <w:r>
        <w:rPr>
          <w:sz w:val="28"/>
          <w:szCs w:val="28"/>
        </w:rPr>
        <w:t xml:space="preserve">а Российской Федерации от 19 сентября </w:t>
      </w:r>
      <w:r w:rsidR="00631B2C">
        <w:rPr>
          <w:sz w:val="28"/>
          <w:szCs w:val="28"/>
        </w:rPr>
        <w:t>2014</w:t>
      </w:r>
      <w:r>
        <w:rPr>
          <w:sz w:val="28"/>
          <w:szCs w:val="28"/>
        </w:rPr>
        <w:t xml:space="preserve"> гола</w:t>
      </w:r>
      <w:r w:rsidR="00631B2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31B2C">
        <w:rPr>
          <w:sz w:val="28"/>
          <w:szCs w:val="28"/>
        </w:rPr>
        <w:t> 3384-У</w:t>
      </w:r>
    </w:p>
    <w:p w14:paraId="27DE1348" w14:textId="77777777" w:rsidR="00084376" w:rsidRDefault="00084376" w:rsidP="00AA360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25</w:t>
      </w:r>
    </w:p>
    <w:p w14:paraId="0D967019" w14:textId="77777777" w:rsidR="00631B2C" w:rsidRDefault="0008437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31B2C">
        <w:rPr>
          <w:sz w:val="28"/>
          <w:szCs w:val="28"/>
        </w:rPr>
        <w:t xml:space="preserve">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</w:t>
      </w:r>
      <w:r>
        <w:rPr>
          <w:sz w:val="28"/>
          <w:szCs w:val="28"/>
        </w:rPr>
        <w:t>владельцев транспортных средств»</w:t>
      </w:r>
      <w:r w:rsidR="00631B2C">
        <w:rPr>
          <w:sz w:val="28"/>
          <w:szCs w:val="28"/>
        </w:rPr>
        <w:t>, по формуле:</w:t>
      </w:r>
    </w:p>
    <w:bookmarkEnd w:id="101"/>
    <w:p w14:paraId="5F5738BC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0A070ED" wp14:editId="4618FA61">
            <wp:extent cx="3762375" cy="581025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3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30287358" w14:textId="77777777" w:rsidR="00631B2C" w:rsidRDefault="00AA3601" w:rsidP="00B97B5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97B5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74A439D" wp14:editId="0710B8DA">
            <wp:extent cx="247650" cy="22860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предельный размер базовой ставки страхового тарифа по i-</w:t>
      </w:r>
      <w:proofErr w:type="spellStart"/>
      <w:r w:rsidR="00631B2C">
        <w:rPr>
          <w:sz w:val="28"/>
          <w:szCs w:val="28"/>
        </w:rPr>
        <w:t>му</w:t>
      </w:r>
      <w:proofErr w:type="spellEnd"/>
      <w:r w:rsidR="00631B2C">
        <w:rPr>
          <w:sz w:val="28"/>
          <w:szCs w:val="28"/>
        </w:rPr>
        <w:t xml:space="preserve"> транспортному средству;</w:t>
      </w:r>
    </w:p>
    <w:p w14:paraId="1ADDB1CA" w14:textId="77777777" w:rsidR="00631B2C" w:rsidRDefault="00B97B5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7903C5E" wp14:editId="6368AC53">
            <wp:extent cx="266700" cy="22860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4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14:paraId="45FA5C69" w14:textId="77777777" w:rsidR="00631B2C" w:rsidRDefault="00B97B56" w:rsidP="00B97B5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1A7E59C" wp14:editId="61207C5E">
            <wp:extent cx="400050" cy="22860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4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="00631B2C">
        <w:rPr>
          <w:sz w:val="28"/>
          <w:szCs w:val="28"/>
        </w:rPr>
        <w:t>му</w:t>
      </w:r>
      <w:proofErr w:type="spellEnd"/>
      <w:r w:rsidR="00631B2C">
        <w:rPr>
          <w:sz w:val="28"/>
          <w:szCs w:val="28"/>
        </w:rPr>
        <w:t xml:space="preserve"> транспортному средству;</w:t>
      </w:r>
    </w:p>
    <w:p w14:paraId="30B813AB" w14:textId="77777777" w:rsidR="00631B2C" w:rsidRDefault="00B97B5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650152A" wp14:editId="3948BF21">
            <wp:extent cx="295275" cy="228600"/>
            <wp:effectExtent l="0" t="0" r="9525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4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14:paraId="20D753B3" w14:textId="77777777" w:rsidR="00631B2C" w:rsidRDefault="00B97B5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6D92AC8" wp14:editId="444B13AC">
            <wp:extent cx="314325" cy="228600"/>
            <wp:effectExtent l="0" t="0" r="952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4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14:paraId="7FB2C5ED" w14:textId="77777777" w:rsidR="00631B2C" w:rsidRDefault="00B97B5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F3E7F3C" wp14:editId="6BA3DACA">
            <wp:extent cx="285750" cy="22860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4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14:paraId="08601561" w14:textId="77777777" w:rsidR="00631B2C" w:rsidRDefault="00B97B5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80D67DB" wp14:editId="0555E267">
            <wp:extent cx="285750" cy="22860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4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коэффициент страховых тарифов в зависимости от наличия нарушений, предусмотренных </w:t>
      </w:r>
      <w:hyperlink r:id="rId406" w:history="1">
        <w:r w:rsidR="00631B2C">
          <w:rPr>
            <w:rStyle w:val="af6"/>
            <w:b w:val="0"/>
            <w:sz w:val="28"/>
            <w:szCs w:val="28"/>
          </w:rPr>
          <w:t>пунктом 3 статьи 9</w:t>
        </w:r>
      </w:hyperlink>
      <w:r w:rsidR="00631B2C">
        <w:rPr>
          <w:sz w:val="28"/>
          <w:szCs w:val="28"/>
        </w:rPr>
        <w:t xml:space="preserve"> Федерального закона от 25</w:t>
      </w:r>
      <w:r>
        <w:rPr>
          <w:sz w:val="28"/>
          <w:szCs w:val="28"/>
        </w:rPr>
        <w:t xml:space="preserve"> апреля </w:t>
      </w:r>
      <w:r w:rsidR="00631B2C">
        <w:rPr>
          <w:sz w:val="28"/>
          <w:szCs w:val="28"/>
        </w:rPr>
        <w:t>2002</w:t>
      </w:r>
      <w:r>
        <w:rPr>
          <w:sz w:val="28"/>
          <w:szCs w:val="28"/>
        </w:rPr>
        <w:t xml:space="preserve"> года № 40-ФЗ «</w:t>
      </w:r>
      <w:r w:rsidR="00631B2C">
        <w:rPr>
          <w:sz w:val="28"/>
          <w:szCs w:val="28"/>
        </w:rPr>
        <w:t xml:space="preserve">Об обязательном страховании гражданской ответственности </w:t>
      </w:r>
      <w:r>
        <w:rPr>
          <w:sz w:val="28"/>
          <w:szCs w:val="28"/>
        </w:rPr>
        <w:t>владельцев транспортных средств»</w:t>
      </w:r>
      <w:r w:rsidR="00631B2C">
        <w:rPr>
          <w:sz w:val="28"/>
          <w:szCs w:val="28"/>
        </w:rPr>
        <w:t>;</w:t>
      </w:r>
    </w:p>
    <w:p w14:paraId="6920DC83" w14:textId="77777777" w:rsidR="00631B2C" w:rsidRDefault="00B97B5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ADB327A" wp14:editId="562C60D7">
            <wp:extent cx="342900" cy="22860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4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14:paraId="2CB88939" w14:textId="77777777" w:rsidR="00631B2C" w:rsidRDefault="00B97B56" w:rsidP="003C0928">
      <w:pPr>
        <w:jc w:val="both"/>
        <w:rPr>
          <w:sz w:val="28"/>
          <w:szCs w:val="28"/>
        </w:rPr>
      </w:pPr>
      <w:bookmarkStart w:id="102" w:name="sub_1271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89. Затраты на оплату труда независимых экспертов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F8BEEDE" wp14:editId="3657C7E4">
            <wp:extent cx="228600" cy="228600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4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102"/>
    <w:p w14:paraId="3E751E4F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09C3870" wp14:editId="642E0CE2">
            <wp:extent cx="2038350" cy="24765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4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E1884EE" w14:textId="77777777" w:rsidR="00631B2C" w:rsidRDefault="00B97B5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5B11F07" wp14:editId="07004316">
            <wp:extent cx="180975" cy="228600"/>
            <wp:effectExtent l="0" t="0" r="9525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4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в очередном финансовом году количество аттестационных и конкурсных комиссий, комиссии по соблюдению требований к служебному поведению муниципальных служащих администрации муниципального образования город Краснодар и урегулированию конфликта интересов;</w:t>
      </w:r>
    </w:p>
    <w:p w14:paraId="7DB07C31" w14:textId="77777777" w:rsidR="00B97B56" w:rsidRDefault="00B97B56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01A59EA" wp14:editId="7DF84550">
            <wp:extent cx="228600" cy="22860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4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в очередном финансовом году количество часов заседаний аттестационных и конкурсных комиссий, комиссии по соблюдению требований к служебному поведению муниципальных служащих</w:t>
      </w:r>
    </w:p>
    <w:p w14:paraId="76996CEB" w14:textId="77777777" w:rsidR="00B97B56" w:rsidRDefault="00B97B56" w:rsidP="00B97B5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26</w:t>
      </w:r>
    </w:p>
    <w:p w14:paraId="76F45CCB" w14:textId="77777777" w:rsidR="00631B2C" w:rsidRDefault="00631B2C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муниципального образования город Краснодар и урегулированию конфликта интересов;</w:t>
      </w:r>
    </w:p>
    <w:p w14:paraId="1798C778" w14:textId="77777777" w:rsidR="00631B2C" w:rsidRDefault="00FE44EC" w:rsidP="00FE44E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8881010" wp14:editId="56DD1558">
            <wp:extent cx="238125" cy="228600"/>
            <wp:effectExtent l="0" t="0" r="952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4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количество независимых экспертов, включённых в аттестационные и конкурсные комиссии, комиссии по соблюдению требований к служебному поведению муниципальных служащих администрации муниципального образования город Краснодар и урегулированию конфликта интересов;</w:t>
      </w:r>
    </w:p>
    <w:p w14:paraId="5B28F379" w14:textId="77777777" w:rsidR="00631B2C" w:rsidRDefault="00FE44EC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A88C182" wp14:editId="6B7491AF">
            <wp:extent cx="266700" cy="200025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4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ставка почасовой оплаты труда независимых экспертов;</w:t>
      </w:r>
    </w:p>
    <w:p w14:paraId="4D116197" w14:textId="77777777" w:rsidR="00631B2C" w:rsidRDefault="00FE44EC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205D158" wp14:editId="643D1706">
            <wp:extent cx="257175" cy="228600"/>
            <wp:effectExtent l="0" t="0" r="952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4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14:paraId="2ED9C8A1" w14:textId="77777777" w:rsidR="00631B2C" w:rsidRDefault="00631B2C" w:rsidP="003C0928">
      <w:pPr>
        <w:jc w:val="both"/>
        <w:rPr>
          <w:sz w:val="28"/>
          <w:szCs w:val="28"/>
        </w:rPr>
      </w:pPr>
    </w:p>
    <w:p w14:paraId="73F29C1B" w14:textId="77777777" w:rsidR="00631B2C" w:rsidRDefault="00631B2C" w:rsidP="00FE44EC">
      <w:pPr>
        <w:pStyle w:val="1"/>
        <w:spacing w:before="0" w:after="0"/>
        <w:rPr>
          <w:rFonts w:ascii="Times New Roman" w:eastAsiaTheme="minorEastAsia" w:hAnsi="Times New Roman" w:cs="Times New Roman"/>
          <w:b w:val="0"/>
          <w:sz w:val="28"/>
          <w:szCs w:val="28"/>
        </w:rPr>
      </w:pPr>
      <w:bookmarkStart w:id="103" w:name="sub_12800"/>
      <w:r>
        <w:rPr>
          <w:rFonts w:ascii="Times New Roman" w:eastAsiaTheme="minorEastAsia" w:hAnsi="Times New Roman" w:cs="Times New Roman"/>
          <w:b w:val="0"/>
          <w:sz w:val="28"/>
          <w:szCs w:val="28"/>
        </w:rPr>
        <w:t>Подраздел II.8. Затраты на приобретение основных средств, не отнесённые к затратам на приобретение основных средств в рамках затрат на информационно-коммуникационные технологии</w:t>
      </w:r>
    </w:p>
    <w:bookmarkEnd w:id="103"/>
    <w:p w14:paraId="3D5BACEC" w14:textId="77777777" w:rsidR="00631B2C" w:rsidRDefault="00631B2C" w:rsidP="003C0928">
      <w:pPr>
        <w:jc w:val="both"/>
        <w:rPr>
          <w:rFonts w:eastAsiaTheme="minorEastAsia"/>
          <w:sz w:val="28"/>
          <w:szCs w:val="28"/>
        </w:rPr>
      </w:pPr>
    </w:p>
    <w:p w14:paraId="0105AFFB" w14:textId="77777777" w:rsidR="00631B2C" w:rsidRDefault="002B3158" w:rsidP="002B3158">
      <w:pPr>
        <w:tabs>
          <w:tab w:val="left" w:pos="709"/>
        </w:tabs>
        <w:jc w:val="both"/>
        <w:rPr>
          <w:sz w:val="28"/>
          <w:szCs w:val="28"/>
        </w:rPr>
      </w:pPr>
      <w:bookmarkStart w:id="104" w:name="sub_1280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90. Затраты на приобретение основных средств, не отнесённые к затратам на приобретение основных средств в рамках затрат на информационно-коммуникационные технологии</w:t>
      </w:r>
      <w:r>
        <w:rPr>
          <w:sz w:val="28"/>
          <w:szCs w:val="28"/>
        </w:rPr>
        <w:t xml:space="preserve">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6A93D57" wp14:editId="75A2E541">
            <wp:extent cx="266700" cy="276225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4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, определяются по формуле:</w:t>
      </w:r>
    </w:p>
    <w:bookmarkEnd w:id="104"/>
    <w:p w14:paraId="523CE648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541E6BA" wp14:editId="4C3D27A4">
            <wp:extent cx="1304925" cy="276225"/>
            <wp:effectExtent l="0" t="0" r="952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4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055B378C" w14:textId="77777777" w:rsidR="00631B2C" w:rsidRDefault="002B3158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1268FA6" wp14:editId="1F61C1AD">
            <wp:extent cx="238125" cy="228600"/>
            <wp:effectExtent l="0" t="0" r="9525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4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приобретение транспортных средств;</w:t>
      </w:r>
    </w:p>
    <w:p w14:paraId="176E9735" w14:textId="77777777" w:rsidR="00631B2C" w:rsidRDefault="002B3158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44FD2AF" wp14:editId="055225F8">
            <wp:extent cx="352425" cy="228600"/>
            <wp:effectExtent l="0" t="0" r="952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4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приобретение мебели;</w:t>
      </w:r>
    </w:p>
    <w:p w14:paraId="08AB7937" w14:textId="77777777" w:rsidR="00631B2C" w:rsidRDefault="002B3158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B875CE2" wp14:editId="53031002">
            <wp:extent cx="219075" cy="228600"/>
            <wp:effectExtent l="0" t="0" r="952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4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приобретение систем кондиционирования.</w:t>
      </w:r>
    </w:p>
    <w:p w14:paraId="3555E5DC" w14:textId="77777777" w:rsidR="00631B2C" w:rsidRDefault="002B3158" w:rsidP="003C0928">
      <w:pPr>
        <w:jc w:val="both"/>
        <w:rPr>
          <w:sz w:val="28"/>
          <w:szCs w:val="28"/>
        </w:rPr>
      </w:pPr>
      <w:bookmarkStart w:id="105" w:name="sub_12802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91. Затраты на приобретение транспортных средств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78A08A0" wp14:editId="4579AB2E">
            <wp:extent cx="238125" cy="228600"/>
            <wp:effectExtent l="0" t="0" r="9525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4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105"/>
    <w:p w14:paraId="3B5FE936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7A8E15F" wp14:editId="54DAD54C">
            <wp:extent cx="1304925" cy="581025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4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. где:</w:t>
      </w:r>
    </w:p>
    <w:p w14:paraId="6982909C" w14:textId="77777777" w:rsidR="00631B2C" w:rsidRDefault="002B3158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A35B201" wp14:editId="28FAB1B2">
            <wp:extent cx="295275" cy="22860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4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 приобретению количество i-х транспортных средств в соответствии с нормативами муниципальных органов;</w:t>
      </w:r>
    </w:p>
    <w:p w14:paraId="50F2A243" w14:textId="77777777" w:rsidR="00631B2C" w:rsidRDefault="002B3158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47FD1A2" wp14:editId="2699F0C5">
            <wp:extent cx="285750" cy="22860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4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приобретения i-го транспортного средства в соответствии с нормативами муниципальных органов.</w:t>
      </w:r>
    </w:p>
    <w:p w14:paraId="0747CC45" w14:textId="77777777" w:rsidR="00631B2C" w:rsidRDefault="002B3158" w:rsidP="003C0928">
      <w:pPr>
        <w:jc w:val="both"/>
        <w:rPr>
          <w:sz w:val="28"/>
          <w:szCs w:val="28"/>
        </w:rPr>
      </w:pPr>
      <w:bookmarkStart w:id="106" w:name="sub_12803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92. Затраты на приобретение мебели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AB682E4" wp14:editId="46C8500D">
            <wp:extent cx="352425" cy="228600"/>
            <wp:effectExtent l="0" t="0" r="952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4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106"/>
    <w:p w14:paraId="68742411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DB3D9DE" wp14:editId="47B9D6A4">
            <wp:extent cx="1628775" cy="58102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4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4A98986F" w14:textId="77777777" w:rsidR="00631B2C" w:rsidRDefault="002B3158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F6C25DF" wp14:editId="32F5C31D">
            <wp:extent cx="400050" cy="22860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4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 приобретению количество i-х предметов мебели в соответствии с нормативами муниципальных органов;</w:t>
      </w:r>
    </w:p>
    <w:p w14:paraId="5B1CC89E" w14:textId="77777777" w:rsidR="00631B2C" w:rsidRDefault="002B3158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94B06FB" wp14:editId="6E577DAF">
            <wp:extent cx="390525" cy="228600"/>
            <wp:effectExtent l="0" t="0" r="952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4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i-го предмета мебели в соответствии с нормативами муниципальных органов.</w:t>
      </w:r>
    </w:p>
    <w:p w14:paraId="7A493D9F" w14:textId="77777777" w:rsidR="00BE12C0" w:rsidRDefault="00BE12C0" w:rsidP="00BE12C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27</w:t>
      </w:r>
    </w:p>
    <w:p w14:paraId="66CDF000" w14:textId="77777777" w:rsidR="00631B2C" w:rsidRDefault="00BE12C0" w:rsidP="00BE12C0">
      <w:pPr>
        <w:tabs>
          <w:tab w:val="left" w:pos="709"/>
        </w:tabs>
        <w:jc w:val="both"/>
        <w:rPr>
          <w:sz w:val="28"/>
          <w:szCs w:val="28"/>
        </w:rPr>
      </w:pPr>
      <w:bookmarkStart w:id="107" w:name="sub_12804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93. Затраты на приобретение систем кондиционирования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D7D8CC0" wp14:editId="448D6410">
            <wp:extent cx="219075" cy="228600"/>
            <wp:effectExtent l="0" t="0" r="952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4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107"/>
    <w:p w14:paraId="057D17EE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F448A22" wp14:editId="03742FC5">
            <wp:extent cx="1114425" cy="58102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4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2B0BB677" w14:textId="77777777" w:rsidR="00631B2C" w:rsidRDefault="005440A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B593DF5" wp14:editId="49AAABFB">
            <wp:extent cx="209550" cy="2286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4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 приобретению количество i-х систем кондиционирования;</w:t>
      </w:r>
    </w:p>
    <w:p w14:paraId="7B63C520" w14:textId="77777777" w:rsidR="00631B2C" w:rsidRDefault="005440A3" w:rsidP="005440A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3949D11" wp14:editId="675A69B1">
            <wp:extent cx="200025" cy="228600"/>
            <wp:effectExtent l="0" t="0" r="952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4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1 i-ой системы кондиционирования.</w:t>
      </w:r>
    </w:p>
    <w:p w14:paraId="3D8E4AEB" w14:textId="77777777" w:rsidR="00631B2C" w:rsidRDefault="00631B2C" w:rsidP="003C0928">
      <w:pPr>
        <w:jc w:val="both"/>
        <w:rPr>
          <w:sz w:val="28"/>
          <w:szCs w:val="28"/>
        </w:rPr>
      </w:pPr>
    </w:p>
    <w:p w14:paraId="16DD0199" w14:textId="77777777" w:rsidR="00631B2C" w:rsidRDefault="00631B2C" w:rsidP="005440A3">
      <w:pPr>
        <w:pStyle w:val="1"/>
        <w:spacing w:before="0" w:after="0"/>
        <w:rPr>
          <w:rFonts w:ascii="Times New Roman" w:eastAsiaTheme="minorEastAsia" w:hAnsi="Times New Roman" w:cs="Times New Roman"/>
          <w:b w:val="0"/>
          <w:sz w:val="28"/>
          <w:szCs w:val="28"/>
        </w:rPr>
      </w:pPr>
      <w:bookmarkStart w:id="108" w:name="sub_12900"/>
      <w:r>
        <w:rPr>
          <w:rFonts w:ascii="Times New Roman" w:eastAsiaTheme="minorEastAsia" w:hAnsi="Times New Roman" w:cs="Times New Roman"/>
          <w:b w:val="0"/>
          <w:sz w:val="28"/>
          <w:szCs w:val="28"/>
        </w:rPr>
        <w:t>Подраздел II.9. Затраты на приобретение материальных запасов, не отнесённые к затратам на приобретение материальных запасов в рамках затрат на информационно-коммуникационные технологии</w:t>
      </w:r>
    </w:p>
    <w:bookmarkEnd w:id="108"/>
    <w:p w14:paraId="37931776" w14:textId="77777777" w:rsidR="00631B2C" w:rsidRDefault="00631B2C" w:rsidP="003C0928">
      <w:pPr>
        <w:jc w:val="both"/>
        <w:rPr>
          <w:rFonts w:eastAsiaTheme="minorEastAsia"/>
          <w:sz w:val="28"/>
          <w:szCs w:val="28"/>
        </w:rPr>
      </w:pPr>
    </w:p>
    <w:p w14:paraId="20F7CB48" w14:textId="77777777" w:rsidR="00631B2C" w:rsidRDefault="005D5952" w:rsidP="005D5952">
      <w:pPr>
        <w:tabs>
          <w:tab w:val="left" w:pos="709"/>
        </w:tabs>
        <w:jc w:val="both"/>
        <w:rPr>
          <w:sz w:val="28"/>
          <w:szCs w:val="28"/>
        </w:rPr>
      </w:pPr>
      <w:bookmarkStart w:id="109" w:name="sub_1290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94. Затраты на приобретение материальных запасов, не отнесённые к затратам на приобретение материальных запасов в рамках затрат на информацио</w:t>
      </w:r>
      <w:r>
        <w:rPr>
          <w:sz w:val="28"/>
          <w:szCs w:val="28"/>
        </w:rPr>
        <w:t>нно-коммуникационные технологии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295A74F" wp14:editId="12404CC8">
            <wp:extent cx="266700" cy="27622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4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, определяются по формуле:</w:t>
      </w:r>
    </w:p>
    <w:bookmarkEnd w:id="109"/>
    <w:p w14:paraId="5D3E5296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47CE4848" wp14:editId="4FB7D1C4">
            <wp:extent cx="2409825" cy="276225"/>
            <wp:effectExtent l="0" t="0" r="0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4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3AF31EA2" w14:textId="77777777" w:rsidR="00631B2C" w:rsidRDefault="005D5952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9F71D59" wp14:editId="782DD4AB">
            <wp:extent cx="228600" cy="22860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4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приобретение бланочной продукции;</w:t>
      </w:r>
    </w:p>
    <w:p w14:paraId="1BEAF409" w14:textId="77777777" w:rsidR="00631B2C" w:rsidRDefault="005D5952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1448F32" wp14:editId="0E363A5F">
            <wp:extent cx="333375" cy="228600"/>
            <wp:effectExtent l="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4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приобретение канцелярских принадлежностей;</w:t>
      </w:r>
    </w:p>
    <w:p w14:paraId="1FA0C62D" w14:textId="77777777" w:rsidR="00631B2C" w:rsidRDefault="005D5952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16A13BF" wp14:editId="6D8459EE">
            <wp:extent cx="238125" cy="2286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4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приобретение хозяйственных товаров и принадлежностей;</w:t>
      </w:r>
    </w:p>
    <w:p w14:paraId="75DF7C12" w14:textId="77777777" w:rsidR="00631B2C" w:rsidRDefault="005D5952" w:rsidP="005D595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97AED9C" wp14:editId="4BFA2DBF">
            <wp:extent cx="285750" cy="2286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4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приобретение горюче-смазочных материалов;</w:t>
      </w:r>
    </w:p>
    <w:p w14:paraId="19A7A292" w14:textId="77777777" w:rsidR="00631B2C" w:rsidRDefault="005D5952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7B9DB71" wp14:editId="10245CD7">
            <wp:extent cx="266700" cy="2286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4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приобретение запасных частей для транспортных средств;</w:t>
      </w:r>
    </w:p>
    <w:p w14:paraId="4F148165" w14:textId="77777777" w:rsidR="00631B2C" w:rsidRDefault="005D5952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E0A4EF7" wp14:editId="4C842FAC">
            <wp:extent cx="333375" cy="22860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4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затраты на приобретение материальных запасов для нужд гражданской обороны.</w:t>
      </w:r>
    </w:p>
    <w:p w14:paraId="60B4EF08" w14:textId="77777777" w:rsidR="00631B2C" w:rsidRDefault="005D5952" w:rsidP="005D5952">
      <w:pPr>
        <w:tabs>
          <w:tab w:val="left" w:pos="709"/>
        </w:tabs>
        <w:jc w:val="both"/>
        <w:rPr>
          <w:sz w:val="28"/>
          <w:szCs w:val="28"/>
        </w:rPr>
      </w:pPr>
      <w:bookmarkStart w:id="110" w:name="sub_12902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95. Затраты на приобретение бланочной продукции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625C071" wp14:editId="71545231">
            <wp:extent cx="228600" cy="2286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4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110"/>
    <w:p w14:paraId="184302F7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4AE202E8" wp14:editId="5B9667B4">
            <wp:extent cx="2124075" cy="58102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4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5DD57746" w14:textId="77777777" w:rsidR="00631B2C" w:rsidRDefault="005D5952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4155409" wp14:editId="3145A979">
            <wp:extent cx="219075" cy="2286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4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 приобретению количество бланочной продукции;</w:t>
      </w:r>
    </w:p>
    <w:p w14:paraId="614DA573" w14:textId="77777777" w:rsidR="00631B2C" w:rsidRDefault="005D5952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8835661" wp14:editId="4195B5C2">
            <wp:extent cx="209550" cy="2286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4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1 бланка по j -му тиражу;</w:t>
      </w:r>
    </w:p>
    <w:p w14:paraId="7AD111A1" w14:textId="77777777" w:rsidR="00631B2C" w:rsidRDefault="005D5952" w:rsidP="005D595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76AAA3F" wp14:editId="4211F366">
            <wp:extent cx="295275" cy="2286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4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 приобретению количество прочей продукции, изготовляемой типографией;</w:t>
      </w:r>
    </w:p>
    <w:p w14:paraId="419E3A0F" w14:textId="77777777" w:rsidR="00631B2C" w:rsidRDefault="005D5952" w:rsidP="005D595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5B378F4" wp14:editId="11340DDF">
            <wp:extent cx="285750" cy="2286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4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1 единицы прочей продукции, изготовляемой типографией, по j-</w:t>
      </w:r>
      <w:proofErr w:type="spellStart"/>
      <w:r w:rsidR="00631B2C">
        <w:rPr>
          <w:sz w:val="28"/>
          <w:szCs w:val="28"/>
        </w:rPr>
        <w:t>му</w:t>
      </w:r>
      <w:proofErr w:type="spellEnd"/>
      <w:r w:rsidR="00631B2C">
        <w:rPr>
          <w:sz w:val="28"/>
          <w:szCs w:val="28"/>
        </w:rPr>
        <w:t xml:space="preserve"> тиражу.</w:t>
      </w:r>
    </w:p>
    <w:p w14:paraId="6E2632EE" w14:textId="77777777" w:rsidR="000635C1" w:rsidRDefault="000635C1" w:rsidP="005D5952">
      <w:pPr>
        <w:tabs>
          <w:tab w:val="left" w:pos="709"/>
        </w:tabs>
        <w:jc w:val="both"/>
        <w:rPr>
          <w:sz w:val="28"/>
          <w:szCs w:val="28"/>
        </w:rPr>
      </w:pPr>
    </w:p>
    <w:p w14:paraId="4A7CBA5D" w14:textId="77777777" w:rsidR="000635C1" w:rsidRDefault="000635C1" w:rsidP="005D5952">
      <w:pPr>
        <w:tabs>
          <w:tab w:val="left" w:pos="709"/>
        </w:tabs>
        <w:jc w:val="both"/>
        <w:rPr>
          <w:sz w:val="28"/>
          <w:szCs w:val="28"/>
        </w:rPr>
      </w:pPr>
    </w:p>
    <w:p w14:paraId="2E065CD3" w14:textId="77777777" w:rsidR="000635C1" w:rsidRDefault="000635C1" w:rsidP="000635C1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28</w:t>
      </w:r>
    </w:p>
    <w:p w14:paraId="4523D8BA" w14:textId="77777777" w:rsidR="00631B2C" w:rsidRDefault="00BE78D5" w:rsidP="00BE78D5">
      <w:pPr>
        <w:tabs>
          <w:tab w:val="left" w:pos="709"/>
        </w:tabs>
        <w:jc w:val="both"/>
        <w:rPr>
          <w:sz w:val="28"/>
          <w:szCs w:val="28"/>
        </w:rPr>
      </w:pPr>
      <w:bookmarkStart w:id="111" w:name="sub_12903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96. Затраты на приобретение канцелярских принадлежностей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504E6B3" wp14:editId="78132DD3">
            <wp:extent cx="333375" cy="228600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4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111"/>
    <w:p w14:paraId="0B3E3BC1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12D1FED3" wp14:editId="1D29B235">
            <wp:extent cx="1905000" cy="58102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4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6D8708F8" w14:textId="77777777" w:rsidR="00631B2C" w:rsidRDefault="00BE78D5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3A64EA7" wp14:editId="7E244DBB">
            <wp:extent cx="390525" cy="22860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4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i-го предмета канцелярских принадлежностей в соответствии с нормативами муниципальных органов в расчёте на основного работника;</w:t>
      </w:r>
    </w:p>
    <w:p w14:paraId="706FF239" w14:textId="77777777" w:rsidR="00631B2C" w:rsidRDefault="00BE78D5" w:rsidP="00BE78D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1C702CE" wp14:editId="5AC38D0C">
            <wp:extent cx="257175" cy="2286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4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расчётная численность основных работников, определяемая в соответствии с </w:t>
      </w:r>
      <w:hyperlink r:id="rId450" w:anchor="sub_11202" w:history="1">
        <w:r w:rsidR="00631B2C">
          <w:rPr>
            <w:rStyle w:val="af6"/>
            <w:b w:val="0"/>
            <w:sz w:val="28"/>
            <w:szCs w:val="28"/>
          </w:rPr>
          <w:t>пунктом 10 подраздела I.2 раздела I</w:t>
        </w:r>
      </w:hyperlink>
      <w:r w:rsidR="00631B2C">
        <w:rPr>
          <w:sz w:val="28"/>
          <w:szCs w:val="28"/>
        </w:rPr>
        <w:t xml:space="preserve"> настоящих Правил;</w:t>
      </w:r>
    </w:p>
    <w:p w14:paraId="11AC76B6" w14:textId="77777777" w:rsidR="00631B2C" w:rsidRDefault="00BE78D5" w:rsidP="00BE78D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B06FB00" wp14:editId="75D7E937">
            <wp:extent cx="361950" cy="2286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4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i-го предмета канцелярских принадлежностей в соответствии с нормативами муниципальных органов.</w:t>
      </w:r>
    </w:p>
    <w:p w14:paraId="2052DD4A" w14:textId="77777777" w:rsidR="00631B2C" w:rsidRDefault="00BE78D5" w:rsidP="00D56A1F">
      <w:pPr>
        <w:tabs>
          <w:tab w:val="left" w:pos="709"/>
        </w:tabs>
        <w:jc w:val="both"/>
        <w:rPr>
          <w:sz w:val="28"/>
          <w:szCs w:val="28"/>
        </w:rPr>
      </w:pPr>
      <w:bookmarkStart w:id="112" w:name="sub_12904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97. Затраты на приобретение хозяйственных товаров и принадлежностей </w:t>
      </w:r>
      <w:proofErr w:type="gramStart"/>
      <w:r w:rsidR="00621241">
        <w:rPr>
          <w:sz w:val="28"/>
          <w:szCs w:val="28"/>
        </w:rPr>
        <w:t xml:space="preserve">   </w:t>
      </w:r>
      <w:r w:rsidR="00631B2C">
        <w:rPr>
          <w:sz w:val="28"/>
          <w:szCs w:val="28"/>
        </w:rPr>
        <w:t>(</w:t>
      </w:r>
      <w:proofErr w:type="gramEnd"/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71AE85A" wp14:editId="5E50AAD2">
            <wp:extent cx="238125" cy="2286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4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112"/>
    <w:p w14:paraId="26002A10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7B62A4E" wp14:editId="0281E162">
            <wp:extent cx="1247775" cy="58102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6F5A7AE8" w14:textId="77777777" w:rsidR="00631B2C" w:rsidRDefault="00D56A1F" w:rsidP="00D56A1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4BB0276B" wp14:editId="3FE52444">
            <wp:extent cx="257175" cy="2286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4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14:paraId="7D2A00FA" w14:textId="77777777" w:rsidR="00631B2C" w:rsidRDefault="00D56A1F" w:rsidP="00D56A1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4AD20DD" wp14:editId="10D2A829">
            <wp:extent cx="266700" cy="2286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4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i-го хозяйственного товара и принадлежности в соответствии с нормативами муниципальных органов.</w:t>
      </w:r>
    </w:p>
    <w:p w14:paraId="4F7469D6" w14:textId="77777777" w:rsidR="00631B2C" w:rsidRDefault="00D56A1F" w:rsidP="00D56A1F">
      <w:pPr>
        <w:tabs>
          <w:tab w:val="left" w:pos="709"/>
        </w:tabs>
        <w:jc w:val="both"/>
        <w:rPr>
          <w:sz w:val="28"/>
          <w:szCs w:val="28"/>
        </w:rPr>
      </w:pPr>
      <w:bookmarkStart w:id="113" w:name="sub_12905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98. Затраты на приобретение горюче-смазочных материалов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7C89F99E" wp14:editId="543A229A">
            <wp:extent cx="285750" cy="2286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4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113"/>
    <w:p w14:paraId="400D09B0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54E3FB1" wp14:editId="35EE49A9">
            <wp:extent cx="2543175" cy="5810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4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4F3981B3" w14:textId="77777777" w:rsidR="00631B2C" w:rsidRDefault="00245178" w:rsidP="0024517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56A1F">
        <w:rPr>
          <w:sz w:val="28"/>
          <w:szCs w:val="28"/>
        </w:rPr>
        <w:t xml:space="preserve">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18CA280" wp14:editId="5B42D4A0">
            <wp:extent cx="352425" cy="2286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4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норма расхода топлива на 100 километров пробега i-го транспортного средства согла</w:t>
      </w:r>
      <w:r w:rsidR="00D56A1F">
        <w:rPr>
          <w:sz w:val="28"/>
          <w:szCs w:val="28"/>
        </w:rPr>
        <w:t>сно методическим рекомендациям «</w:t>
      </w:r>
      <w:r w:rsidR="00631B2C">
        <w:rPr>
          <w:sz w:val="28"/>
          <w:szCs w:val="28"/>
        </w:rPr>
        <w:t>Нормы расхода топлива и смазочных материа</w:t>
      </w:r>
      <w:r w:rsidR="00D56A1F">
        <w:rPr>
          <w:sz w:val="28"/>
          <w:szCs w:val="28"/>
        </w:rPr>
        <w:t>лов на автомобильном транспорте»</w:t>
      </w:r>
      <w:r w:rsidR="00631B2C">
        <w:rPr>
          <w:sz w:val="28"/>
          <w:szCs w:val="28"/>
        </w:rPr>
        <w:t xml:space="preserve">, введённым в действие </w:t>
      </w:r>
      <w:hyperlink r:id="rId459" w:history="1">
        <w:r w:rsidR="00631B2C">
          <w:rPr>
            <w:rStyle w:val="af6"/>
            <w:b w:val="0"/>
            <w:sz w:val="28"/>
            <w:szCs w:val="28"/>
          </w:rPr>
          <w:t>распоряжением</w:t>
        </w:r>
      </w:hyperlink>
      <w:r w:rsidR="00631B2C">
        <w:rPr>
          <w:sz w:val="28"/>
          <w:szCs w:val="28"/>
        </w:rPr>
        <w:t xml:space="preserve"> Министерства транспорт</w:t>
      </w:r>
      <w:r w:rsidR="00D56A1F">
        <w:rPr>
          <w:sz w:val="28"/>
          <w:szCs w:val="28"/>
        </w:rPr>
        <w:t xml:space="preserve">а Российской Федерации от 14 марта </w:t>
      </w:r>
      <w:r w:rsidR="00631B2C">
        <w:rPr>
          <w:sz w:val="28"/>
          <w:szCs w:val="28"/>
        </w:rPr>
        <w:t>2008</w:t>
      </w:r>
      <w:r w:rsidR="00D56A1F">
        <w:rPr>
          <w:sz w:val="28"/>
          <w:szCs w:val="28"/>
        </w:rPr>
        <w:t xml:space="preserve"> года</w:t>
      </w:r>
      <w:r w:rsidR="00631B2C">
        <w:rPr>
          <w:sz w:val="28"/>
          <w:szCs w:val="28"/>
        </w:rPr>
        <w:t xml:space="preserve"> № АМ-23-р;</w:t>
      </w:r>
    </w:p>
    <w:p w14:paraId="6C3184EB" w14:textId="77777777" w:rsidR="00631B2C" w:rsidRDefault="00245178" w:rsidP="0024517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DE3ECF2" wp14:editId="1C05CC32">
            <wp:extent cx="333375" cy="2286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4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1 литра горюче-смазочного материала по i-</w:t>
      </w:r>
      <w:proofErr w:type="spellStart"/>
      <w:r w:rsidR="00631B2C">
        <w:rPr>
          <w:sz w:val="28"/>
          <w:szCs w:val="28"/>
        </w:rPr>
        <w:t>му</w:t>
      </w:r>
      <w:proofErr w:type="spellEnd"/>
      <w:r w:rsidR="00631B2C">
        <w:rPr>
          <w:sz w:val="28"/>
          <w:szCs w:val="28"/>
        </w:rPr>
        <w:t xml:space="preserve"> транспортному средству;</w:t>
      </w:r>
    </w:p>
    <w:p w14:paraId="42C523DB" w14:textId="77777777" w:rsidR="00631B2C" w:rsidRDefault="00245178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5774A32" wp14:editId="6C662432">
            <wp:extent cx="352425" cy="2286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4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планируемое количество рабочих дней использования i-го транспортного средства в очередном финансовом году;</w:t>
      </w:r>
    </w:p>
    <w:p w14:paraId="1FFD6566" w14:textId="77777777" w:rsidR="00631B2C" w:rsidRDefault="00245178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25878FAC" wp14:editId="5C9F768D">
            <wp:extent cx="142875" cy="2286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4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планируемый пробег i-го транспортного средства.</w:t>
      </w:r>
    </w:p>
    <w:p w14:paraId="5727AF8D" w14:textId="77777777" w:rsidR="003441EA" w:rsidRDefault="00245178" w:rsidP="00245178">
      <w:pPr>
        <w:tabs>
          <w:tab w:val="left" w:pos="709"/>
        </w:tabs>
        <w:jc w:val="both"/>
        <w:rPr>
          <w:sz w:val="28"/>
          <w:szCs w:val="28"/>
        </w:rPr>
      </w:pPr>
      <w:bookmarkStart w:id="114" w:name="sub_12906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99. Затраты на приобретение запасных частей для транспортных средств определяются по фактическим затратам в отчётном финансовом году с учётом количества транспортных средств, установленного распоряжением администрации </w:t>
      </w:r>
      <w:r>
        <w:rPr>
          <w:sz w:val="28"/>
          <w:szCs w:val="28"/>
        </w:rPr>
        <w:t>Атаманского</w:t>
      </w:r>
      <w:r w:rsidR="00631B2C">
        <w:rPr>
          <w:sz w:val="28"/>
          <w:szCs w:val="28"/>
        </w:rPr>
        <w:t xml:space="preserve"> сельского поселения Павловского района об установлении численности служебного автотранспорта, обслуживающего</w:t>
      </w:r>
      <w:r w:rsidR="003441EA">
        <w:rPr>
          <w:sz w:val="28"/>
          <w:szCs w:val="28"/>
        </w:rPr>
        <w:t xml:space="preserve"> </w:t>
      </w:r>
      <w:proofErr w:type="spellStart"/>
      <w:r w:rsidR="003441EA">
        <w:rPr>
          <w:sz w:val="28"/>
          <w:szCs w:val="28"/>
        </w:rPr>
        <w:t>адми</w:t>
      </w:r>
      <w:proofErr w:type="spellEnd"/>
      <w:r w:rsidR="003441EA">
        <w:rPr>
          <w:sz w:val="28"/>
          <w:szCs w:val="28"/>
        </w:rPr>
        <w:t>-</w:t>
      </w:r>
      <w:r w:rsidR="00631B2C">
        <w:rPr>
          <w:sz w:val="28"/>
          <w:szCs w:val="28"/>
        </w:rPr>
        <w:t xml:space="preserve"> </w:t>
      </w:r>
    </w:p>
    <w:p w14:paraId="2886A897" w14:textId="77777777" w:rsidR="003441EA" w:rsidRDefault="003441EA" w:rsidP="003441EA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29</w:t>
      </w:r>
    </w:p>
    <w:p w14:paraId="50FE5FB4" w14:textId="77777777" w:rsidR="00631B2C" w:rsidRDefault="00245178" w:rsidP="00245178">
      <w:pPr>
        <w:tabs>
          <w:tab w:val="left" w:pos="709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нистрацию</w:t>
      </w:r>
      <w:proofErr w:type="spellEnd"/>
      <w:r>
        <w:rPr>
          <w:sz w:val="28"/>
          <w:szCs w:val="28"/>
        </w:rPr>
        <w:t xml:space="preserve"> Атаманского</w:t>
      </w:r>
      <w:r w:rsidR="00631B2C">
        <w:rPr>
          <w:sz w:val="28"/>
          <w:szCs w:val="28"/>
        </w:rPr>
        <w:t xml:space="preserve"> сельского поселения Павловского района и упорядочении его использования.</w:t>
      </w:r>
    </w:p>
    <w:p w14:paraId="49AA54BB" w14:textId="77777777" w:rsidR="00631B2C" w:rsidRDefault="00D70573" w:rsidP="00D70573">
      <w:pPr>
        <w:tabs>
          <w:tab w:val="left" w:pos="709"/>
        </w:tabs>
        <w:jc w:val="both"/>
        <w:rPr>
          <w:sz w:val="28"/>
          <w:szCs w:val="28"/>
        </w:rPr>
      </w:pPr>
      <w:bookmarkStart w:id="115" w:name="sub_12907"/>
      <w:bookmarkEnd w:id="114"/>
      <w:r>
        <w:rPr>
          <w:sz w:val="28"/>
          <w:szCs w:val="28"/>
        </w:rPr>
        <w:t xml:space="preserve">         </w:t>
      </w:r>
      <w:r w:rsidR="00631B2C">
        <w:rPr>
          <w:sz w:val="28"/>
          <w:szCs w:val="28"/>
        </w:rPr>
        <w:t>100. Затраты на приобретение материальных запасов для нужд гражданской обороны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C93DA7C" wp14:editId="7F31AA06">
            <wp:extent cx="333375" cy="2286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4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115"/>
    <w:p w14:paraId="268169B2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F54A66F" wp14:editId="5D81CCB6">
            <wp:extent cx="1952625" cy="5810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4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4DC08A62" w14:textId="77777777" w:rsidR="00631B2C" w:rsidRDefault="00D7057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7973A88" wp14:editId="5FAD5A22">
            <wp:extent cx="390525" cy="2286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4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i-й единицы материальных запасов для нужд гражданской обороны в соответствии с нормативами муниципальных органов;</w:t>
      </w:r>
    </w:p>
    <w:p w14:paraId="6E89BEB2" w14:textId="77777777" w:rsidR="00631B2C" w:rsidRDefault="00D7057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1867A551" wp14:editId="5B3DDB88">
            <wp:extent cx="409575" cy="2286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4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муниципальных органов;</w:t>
      </w:r>
    </w:p>
    <w:p w14:paraId="35659E7D" w14:textId="77777777" w:rsidR="00631B2C" w:rsidRDefault="00D70573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6F1BD8B4" wp14:editId="1A556B9A">
            <wp:extent cx="257175" cy="228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4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расчётная численность основных работников, определяемая в соответствии с </w:t>
      </w:r>
      <w:hyperlink r:id="rId468" w:anchor="sub_11202" w:history="1">
        <w:r w:rsidR="00631B2C">
          <w:rPr>
            <w:rStyle w:val="af6"/>
            <w:b w:val="0"/>
            <w:sz w:val="28"/>
            <w:szCs w:val="28"/>
          </w:rPr>
          <w:t>пунктом 10 подраздела I.2 раздела I</w:t>
        </w:r>
      </w:hyperlink>
      <w:r w:rsidR="00631B2C">
        <w:rPr>
          <w:sz w:val="28"/>
          <w:szCs w:val="28"/>
        </w:rPr>
        <w:t xml:space="preserve"> настоящих Правил.</w:t>
      </w:r>
    </w:p>
    <w:p w14:paraId="167DE393" w14:textId="77777777" w:rsidR="00631B2C" w:rsidRDefault="00631B2C" w:rsidP="003C0928">
      <w:pPr>
        <w:jc w:val="both"/>
        <w:rPr>
          <w:sz w:val="28"/>
          <w:szCs w:val="28"/>
        </w:rPr>
      </w:pPr>
    </w:p>
    <w:p w14:paraId="769040C9" w14:textId="77777777" w:rsidR="00631B2C" w:rsidRDefault="00631B2C" w:rsidP="003155F9">
      <w:pPr>
        <w:pStyle w:val="1"/>
        <w:spacing w:before="0" w:after="0"/>
        <w:rPr>
          <w:rFonts w:ascii="Times New Roman" w:eastAsiaTheme="minorEastAsia" w:hAnsi="Times New Roman" w:cs="Times New Roman"/>
          <w:b w:val="0"/>
          <w:sz w:val="28"/>
          <w:szCs w:val="28"/>
        </w:rPr>
      </w:pPr>
      <w:bookmarkStart w:id="116" w:name="sub_13000"/>
      <w:r>
        <w:rPr>
          <w:rFonts w:ascii="Times New Roman" w:eastAsiaTheme="minorEastAsia" w:hAnsi="Times New Roman" w:cs="Times New Roman"/>
          <w:b w:val="0"/>
          <w:sz w:val="28"/>
          <w:szCs w:val="28"/>
        </w:rPr>
        <w:t>Раздел III</w:t>
      </w:r>
      <w:r>
        <w:rPr>
          <w:rFonts w:ascii="Times New Roman" w:eastAsiaTheme="minorEastAsia" w:hAnsi="Times New Roman" w:cs="Times New Roman"/>
          <w:b w:val="0"/>
          <w:sz w:val="28"/>
          <w:szCs w:val="28"/>
        </w:rPr>
        <w:br/>
        <w:t>Затраты на капитальный ремонт муниципального имущества</w:t>
      </w:r>
    </w:p>
    <w:bookmarkEnd w:id="116"/>
    <w:p w14:paraId="17125CAD" w14:textId="77777777" w:rsidR="00631B2C" w:rsidRDefault="00631B2C" w:rsidP="003C0928">
      <w:pPr>
        <w:jc w:val="both"/>
        <w:rPr>
          <w:rFonts w:eastAsiaTheme="minorEastAsia"/>
          <w:sz w:val="28"/>
          <w:szCs w:val="28"/>
        </w:rPr>
      </w:pPr>
    </w:p>
    <w:p w14:paraId="367A23DA" w14:textId="77777777" w:rsidR="00631B2C" w:rsidRDefault="00F07E40" w:rsidP="00F07E40">
      <w:pPr>
        <w:tabs>
          <w:tab w:val="left" w:pos="709"/>
        </w:tabs>
        <w:jc w:val="both"/>
        <w:rPr>
          <w:sz w:val="28"/>
          <w:szCs w:val="28"/>
        </w:rPr>
      </w:pPr>
      <w:bookmarkStart w:id="117" w:name="sub_1300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101.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14:paraId="06BE3538" w14:textId="77777777" w:rsidR="00631B2C" w:rsidRDefault="00F07E40" w:rsidP="00F07E40">
      <w:pPr>
        <w:tabs>
          <w:tab w:val="left" w:pos="709"/>
        </w:tabs>
        <w:jc w:val="both"/>
        <w:rPr>
          <w:sz w:val="28"/>
          <w:szCs w:val="28"/>
        </w:rPr>
      </w:pPr>
      <w:bookmarkStart w:id="118" w:name="sub_13002"/>
      <w:bookmarkEnd w:id="117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102. Затраты на строительные работы, осуществляемые в рамках капитального ремонта, определяются на основании сводного сметного расчёта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утверждёнными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14:paraId="4A0C62B6" w14:textId="77777777" w:rsidR="00631B2C" w:rsidRDefault="00F07E40" w:rsidP="00F07E40">
      <w:pPr>
        <w:tabs>
          <w:tab w:val="left" w:pos="709"/>
        </w:tabs>
        <w:jc w:val="both"/>
        <w:rPr>
          <w:sz w:val="28"/>
          <w:szCs w:val="28"/>
        </w:rPr>
      </w:pPr>
      <w:bookmarkStart w:id="119" w:name="sub_13003"/>
      <w:bookmarkEnd w:id="118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103. Затраты на разработку проектной документации определяются в соответствии со </w:t>
      </w:r>
      <w:hyperlink r:id="rId469" w:history="1">
        <w:r w:rsidR="00631B2C">
          <w:rPr>
            <w:rStyle w:val="af6"/>
            <w:b w:val="0"/>
            <w:sz w:val="28"/>
            <w:szCs w:val="28"/>
          </w:rPr>
          <w:t>статьёй 22</w:t>
        </w:r>
      </w:hyperlink>
      <w:r w:rsidR="00631B2C">
        <w:rPr>
          <w:sz w:val="28"/>
          <w:szCs w:val="28"/>
        </w:rPr>
        <w:t xml:space="preserve"> Фе</w:t>
      </w:r>
      <w:r>
        <w:rPr>
          <w:sz w:val="28"/>
          <w:szCs w:val="28"/>
        </w:rPr>
        <w:t xml:space="preserve">дерального закона от 05 апреля </w:t>
      </w:r>
      <w:r w:rsidR="00C20640">
        <w:rPr>
          <w:sz w:val="28"/>
          <w:szCs w:val="28"/>
        </w:rPr>
        <w:t xml:space="preserve">2013 года </w:t>
      </w:r>
      <w:r w:rsidR="00631B2C">
        <w:rPr>
          <w:sz w:val="28"/>
          <w:szCs w:val="28"/>
        </w:rPr>
        <w:t xml:space="preserve">№ 44-ФЗ «О контрактной системе в сфере закупок товаров, работ, услуг для обеспечения государственных и муниципальных нужд» (далее - Федеральный закон № 44-ФЗ) и </w:t>
      </w:r>
      <w:hyperlink r:id="rId470" w:history="1">
        <w:r w:rsidR="00631B2C">
          <w:rPr>
            <w:rStyle w:val="af6"/>
            <w:b w:val="0"/>
            <w:sz w:val="28"/>
            <w:szCs w:val="28"/>
          </w:rPr>
          <w:t>законодательством</w:t>
        </w:r>
      </w:hyperlink>
      <w:r w:rsidR="00631B2C">
        <w:rPr>
          <w:sz w:val="28"/>
          <w:szCs w:val="28"/>
        </w:rPr>
        <w:t xml:space="preserve"> Российской Федерации о градостроительной деятельности.</w:t>
      </w:r>
      <w:bookmarkEnd w:id="119"/>
    </w:p>
    <w:p w14:paraId="5833B0E4" w14:textId="77777777" w:rsidR="00F07E40" w:rsidRDefault="00F07E40" w:rsidP="003C0928">
      <w:pPr>
        <w:pStyle w:val="1"/>
        <w:spacing w:before="0" w:after="0"/>
        <w:jc w:val="both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  <w:bookmarkStart w:id="120" w:name="sub_14000"/>
    </w:p>
    <w:p w14:paraId="5215ED53" w14:textId="77777777" w:rsidR="00631B2C" w:rsidRDefault="00631B2C" w:rsidP="00F07E40">
      <w:pPr>
        <w:pStyle w:val="1"/>
        <w:spacing w:before="0" w:after="0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Раздел IV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br/>
        <w:t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  <w:bookmarkEnd w:id="120"/>
    </w:p>
    <w:p w14:paraId="2E3E6278" w14:textId="77777777" w:rsidR="00EE7464" w:rsidRPr="00EE7464" w:rsidRDefault="00EE7464" w:rsidP="00EE7464">
      <w:pPr>
        <w:rPr>
          <w:rFonts w:eastAsiaTheme="minorEastAsia"/>
          <w:lang w:eastAsia="ru-RU"/>
        </w:rPr>
      </w:pPr>
    </w:p>
    <w:p w14:paraId="2A545CDA" w14:textId="77777777" w:rsidR="00EE7464" w:rsidRDefault="00EE7464" w:rsidP="00EE7464">
      <w:pPr>
        <w:tabs>
          <w:tab w:val="left" w:pos="709"/>
        </w:tabs>
        <w:jc w:val="both"/>
        <w:rPr>
          <w:b/>
          <w:sz w:val="28"/>
          <w:szCs w:val="28"/>
        </w:rPr>
      </w:pPr>
      <w:bookmarkStart w:id="121" w:name="sub_14001"/>
      <w:r>
        <w:rPr>
          <w:sz w:val="28"/>
          <w:szCs w:val="28"/>
        </w:rPr>
        <w:t xml:space="preserve">         </w:t>
      </w:r>
      <w:r w:rsidR="00631B2C">
        <w:rPr>
          <w:sz w:val="28"/>
          <w:szCs w:val="28"/>
        </w:rPr>
        <w:t xml:space="preserve">104.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71" w:history="1">
        <w:r w:rsidR="00631B2C">
          <w:rPr>
            <w:rStyle w:val="af6"/>
            <w:b w:val="0"/>
            <w:sz w:val="28"/>
            <w:szCs w:val="28"/>
          </w:rPr>
          <w:t>статьёй 22</w:t>
        </w:r>
      </w:hyperlink>
      <w:r w:rsidR="00631B2C">
        <w:rPr>
          <w:b/>
          <w:sz w:val="28"/>
          <w:szCs w:val="28"/>
        </w:rPr>
        <w:t xml:space="preserve"> </w:t>
      </w:r>
      <w:r w:rsidRPr="00EE7464">
        <w:rPr>
          <w:sz w:val="28"/>
          <w:szCs w:val="28"/>
        </w:rPr>
        <w:t>Феде-</w:t>
      </w:r>
    </w:p>
    <w:p w14:paraId="017AE713" w14:textId="77777777" w:rsidR="00EE7464" w:rsidRPr="00EE7464" w:rsidRDefault="00EE7464" w:rsidP="00EE7464">
      <w:pPr>
        <w:tabs>
          <w:tab w:val="left" w:pos="709"/>
        </w:tabs>
        <w:jc w:val="center"/>
        <w:rPr>
          <w:sz w:val="28"/>
          <w:szCs w:val="28"/>
        </w:rPr>
      </w:pPr>
      <w:r w:rsidRPr="00EE7464">
        <w:rPr>
          <w:sz w:val="28"/>
          <w:szCs w:val="28"/>
        </w:rPr>
        <w:lastRenderedPageBreak/>
        <w:t>30</w:t>
      </w:r>
    </w:p>
    <w:p w14:paraId="62FF6924" w14:textId="77777777" w:rsidR="00631B2C" w:rsidRDefault="00631B2C" w:rsidP="00EE7464">
      <w:pPr>
        <w:tabs>
          <w:tab w:val="left" w:pos="709"/>
        </w:tabs>
        <w:jc w:val="both"/>
        <w:rPr>
          <w:rFonts w:eastAsiaTheme="minorEastAsia"/>
          <w:sz w:val="28"/>
          <w:szCs w:val="28"/>
        </w:rPr>
      </w:pPr>
      <w:proofErr w:type="spellStart"/>
      <w:r>
        <w:rPr>
          <w:sz w:val="28"/>
          <w:szCs w:val="28"/>
        </w:rPr>
        <w:t>рального</w:t>
      </w:r>
      <w:proofErr w:type="spellEnd"/>
      <w:r>
        <w:rPr>
          <w:sz w:val="28"/>
          <w:szCs w:val="28"/>
        </w:rPr>
        <w:t xml:space="preserve"> закона № 44-ФЗ и </w:t>
      </w:r>
      <w:hyperlink r:id="rId472" w:history="1">
        <w:r>
          <w:rPr>
            <w:rStyle w:val="af6"/>
            <w:b w:val="0"/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 xml:space="preserve"> Российской Федерации о градостроительной деятельности.</w:t>
      </w:r>
    </w:p>
    <w:p w14:paraId="7B716E7B" w14:textId="77777777" w:rsidR="00631B2C" w:rsidRDefault="00EE7464" w:rsidP="00EE7464">
      <w:pPr>
        <w:tabs>
          <w:tab w:val="left" w:pos="709"/>
        </w:tabs>
        <w:jc w:val="both"/>
        <w:rPr>
          <w:sz w:val="28"/>
          <w:szCs w:val="28"/>
        </w:rPr>
      </w:pPr>
      <w:bookmarkStart w:id="122" w:name="sub_14002"/>
      <w:bookmarkEnd w:id="12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 xml:space="preserve">105. Затраты на приобретение объектов недвижимого имущества определяются в соответствии со </w:t>
      </w:r>
      <w:hyperlink r:id="rId473" w:history="1">
        <w:r w:rsidR="00631B2C">
          <w:rPr>
            <w:rStyle w:val="af6"/>
            <w:b w:val="0"/>
            <w:sz w:val="28"/>
            <w:szCs w:val="28"/>
          </w:rPr>
          <w:t>статьёй 22</w:t>
        </w:r>
      </w:hyperlink>
      <w:r w:rsidR="00631B2C">
        <w:rPr>
          <w:sz w:val="28"/>
          <w:szCs w:val="28"/>
        </w:rPr>
        <w:t xml:space="preserve"> Федерального закона № 44-ФЗ и </w:t>
      </w:r>
      <w:hyperlink r:id="rId474" w:history="1">
        <w:r w:rsidR="00631B2C">
          <w:rPr>
            <w:rStyle w:val="af6"/>
            <w:b w:val="0"/>
            <w:sz w:val="28"/>
            <w:szCs w:val="28"/>
          </w:rPr>
          <w:t>законодательством</w:t>
        </w:r>
      </w:hyperlink>
      <w:r w:rsidR="00631B2C">
        <w:rPr>
          <w:sz w:val="28"/>
          <w:szCs w:val="28"/>
        </w:rPr>
        <w:t xml:space="preserve"> Российской Федерации, регулирующим оценочную деятельность в Российской Федерации.</w:t>
      </w:r>
      <w:bookmarkEnd w:id="122"/>
    </w:p>
    <w:p w14:paraId="49A85946" w14:textId="77777777" w:rsidR="00512F06" w:rsidRDefault="00512F06" w:rsidP="003C0928">
      <w:pPr>
        <w:pStyle w:val="1"/>
        <w:spacing w:before="0" w:after="0"/>
        <w:jc w:val="both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  <w:bookmarkStart w:id="123" w:name="sub_15000"/>
    </w:p>
    <w:p w14:paraId="5A759E2E" w14:textId="77777777" w:rsidR="00631B2C" w:rsidRDefault="00631B2C" w:rsidP="00512F06">
      <w:pPr>
        <w:pStyle w:val="1"/>
        <w:spacing w:before="0" w:after="0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Раздел V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br/>
        <w:t>Затраты на дополнительное профессиональное образование</w:t>
      </w:r>
    </w:p>
    <w:bookmarkEnd w:id="123"/>
    <w:p w14:paraId="6D423D0D" w14:textId="77777777" w:rsidR="00631B2C" w:rsidRDefault="00631B2C" w:rsidP="003C0928">
      <w:pPr>
        <w:jc w:val="both"/>
        <w:rPr>
          <w:rFonts w:eastAsiaTheme="minorEastAsia"/>
          <w:sz w:val="28"/>
          <w:szCs w:val="28"/>
        </w:rPr>
      </w:pPr>
    </w:p>
    <w:p w14:paraId="212CFC9B" w14:textId="77777777" w:rsidR="00631B2C" w:rsidRDefault="005E070C" w:rsidP="005E070C">
      <w:pPr>
        <w:tabs>
          <w:tab w:val="left" w:pos="709"/>
        </w:tabs>
        <w:jc w:val="both"/>
        <w:rPr>
          <w:sz w:val="28"/>
          <w:szCs w:val="28"/>
        </w:rPr>
      </w:pPr>
      <w:bookmarkStart w:id="124" w:name="sub_15001"/>
      <w:r>
        <w:rPr>
          <w:sz w:val="28"/>
          <w:szCs w:val="28"/>
        </w:rPr>
        <w:t xml:space="preserve">          </w:t>
      </w:r>
      <w:r w:rsidR="00631B2C">
        <w:rPr>
          <w:sz w:val="28"/>
          <w:szCs w:val="28"/>
        </w:rPr>
        <w:t>106. Затраты на дополнительное профессиональное образование (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5A0DB04F" wp14:editId="5A31BDD5">
            <wp:extent cx="285750" cy="228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4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>) определяются по формуле:</w:t>
      </w:r>
    </w:p>
    <w:bookmarkEnd w:id="124"/>
    <w:p w14:paraId="55E39AE7" w14:textId="77777777" w:rsidR="00631B2C" w:rsidRDefault="00631B2C" w:rsidP="003C0928">
      <w:pPr>
        <w:ind w:firstLine="69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414C8D3D" wp14:editId="30D3367A">
            <wp:extent cx="1438275" cy="5810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/>
                    <pic:cNvPicPr>
                      <a:picLocks noChangeAspect="1" noChangeArrowheads="1"/>
                    </pic:cNvPicPr>
                  </pic:nvPicPr>
                  <pic:blipFill>
                    <a:blip r:embed="rId4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где:</w:t>
      </w:r>
    </w:p>
    <w:p w14:paraId="17BA6C88" w14:textId="77777777" w:rsidR="00631B2C" w:rsidRDefault="005E070C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31DDAD94" wp14:editId="2058D6A4">
            <wp:extent cx="333375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/>
                    <pic:cNvPicPr>
                      <a:picLocks noChangeAspect="1" noChangeArrowheads="1"/>
                    </pic:cNvPicPr>
                  </pic:nvPicPr>
                  <pic:blipFill>
                    <a:blip r:embed="rId4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14:paraId="65E2645D" w14:textId="77777777" w:rsidR="00631B2C" w:rsidRDefault="005E070C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1B2C">
        <w:rPr>
          <w:noProof/>
          <w:sz w:val="28"/>
          <w:szCs w:val="28"/>
          <w:lang w:eastAsia="ru-RU"/>
        </w:rPr>
        <w:drawing>
          <wp:inline distT="0" distB="0" distL="0" distR="0" wp14:anchorId="0B2F1D2F" wp14:editId="297F521E">
            <wp:extent cx="333375" cy="228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/>
                    <pic:cNvPicPr>
                      <a:picLocks noChangeAspect="1" noChangeArrowheads="1"/>
                    </pic:cNvPicPr>
                  </pic:nvPicPr>
                  <pic:blipFill>
                    <a:blip r:embed="rId4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1B2C">
        <w:rPr>
          <w:sz w:val="28"/>
          <w:szCs w:val="28"/>
        </w:rPr>
        <w:t xml:space="preserve"> - цена обучения одного работника по i-</w:t>
      </w:r>
      <w:proofErr w:type="spellStart"/>
      <w:r w:rsidR="00631B2C">
        <w:rPr>
          <w:sz w:val="28"/>
          <w:szCs w:val="28"/>
        </w:rPr>
        <w:t>му</w:t>
      </w:r>
      <w:proofErr w:type="spellEnd"/>
      <w:r w:rsidR="00631B2C">
        <w:rPr>
          <w:sz w:val="28"/>
          <w:szCs w:val="28"/>
        </w:rPr>
        <w:t xml:space="preserve"> виду дополнительного профессионального образования.</w:t>
      </w:r>
    </w:p>
    <w:p w14:paraId="39311E26" w14:textId="77777777" w:rsidR="00631B2C" w:rsidRDefault="005E070C" w:rsidP="003C0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1B2C">
        <w:rPr>
          <w:sz w:val="28"/>
          <w:szCs w:val="28"/>
        </w:rPr>
        <w:t xml:space="preserve">107. Затраты на приобретение образовательных услуг по дополнительному профессиональному образованию определяются в соответствии со </w:t>
      </w:r>
      <w:hyperlink r:id="rId479" w:history="1">
        <w:r w:rsidR="00631B2C">
          <w:rPr>
            <w:rStyle w:val="af6"/>
            <w:b w:val="0"/>
            <w:sz w:val="28"/>
            <w:szCs w:val="28"/>
          </w:rPr>
          <w:t>статьёй 22</w:t>
        </w:r>
      </w:hyperlink>
      <w:r w:rsidR="00631B2C">
        <w:rPr>
          <w:sz w:val="28"/>
          <w:szCs w:val="28"/>
        </w:rPr>
        <w:t xml:space="preserve"> Федерального закона № 44-ФЗ.</w:t>
      </w:r>
    </w:p>
    <w:p w14:paraId="2C5E73E5" w14:textId="77777777" w:rsidR="003C0928" w:rsidRDefault="003C0928" w:rsidP="00967CBC">
      <w:pPr>
        <w:rPr>
          <w:sz w:val="28"/>
          <w:szCs w:val="28"/>
        </w:rPr>
      </w:pPr>
    </w:p>
    <w:p w14:paraId="3E90D4BC" w14:textId="77777777" w:rsidR="003C0928" w:rsidRDefault="003C0928" w:rsidP="00967CBC">
      <w:pPr>
        <w:rPr>
          <w:sz w:val="28"/>
          <w:szCs w:val="28"/>
        </w:rPr>
      </w:pPr>
    </w:p>
    <w:p w14:paraId="553E0125" w14:textId="77777777" w:rsidR="00541100" w:rsidRDefault="00541100" w:rsidP="00967CBC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46BEC1E8" w14:textId="77777777" w:rsidR="00541100" w:rsidRDefault="00967CBC" w:rsidP="00411D05">
      <w:pPr>
        <w:tabs>
          <w:tab w:val="left" w:pos="709"/>
        </w:tabs>
        <w:suppressAutoHyphens w:val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41100">
        <w:rPr>
          <w:sz w:val="28"/>
          <w:szCs w:val="28"/>
        </w:rPr>
        <w:t>Атаманского сельского поселения</w:t>
      </w:r>
    </w:p>
    <w:p w14:paraId="459A061F" w14:textId="77777777" w:rsidR="00940391" w:rsidRDefault="00967CBC" w:rsidP="00411D05">
      <w:pPr>
        <w:tabs>
          <w:tab w:val="left" w:pos="709"/>
        </w:tabs>
        <w:suppressAutoHyphens w:val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51C44">
        <w:rPr>
          <w:sz w:val="28"/>
          <w:szCs w:val="28"/>
        </w:rPr>
        <w:t xml:space="preserve">Павловского </w:t>
      </w:r>
      <w:r w:rsidR="00541100">
        <w:rPr>
          <w:sz w:val="28"/>
          <w:szCs w:val="28"/>
        </w:rPr>
        <w:t xml:space="preserve">района                                        </w:t>
      </w:r>
      <w:r w:rsidR="00951C44">
        <w:rPr>
          <w:sz w:val="28"/>
          <w:szCs w:val="28"/>
        </w:rPr>
        <w:t xml:space="preserve">                                </w:t>
      </w:r>
    </w:p>
    <w:p w14:paraId="1F21B67A" w14:textId="10710A3A" w:rsidR="00541100" w:rsidRDefault="00940391" w:rsidP="00411D05">
      <w:pPr>
        <w:tabs>
          <w:tab w:val="left" w:pos="709"/>
        </w:tabs>
        <w:suppressAutoHyphens w:val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41100">
        <w:rPr>
          <w:sz w:val="28"/>
          <w:szCs w:val="28"/>
        </w:rPr>
        <w:t>С.М. Анциферова</w:t>
      </w:r>
    </w:p>
    <w:p w14:paraId="6B622DF3" w14:textId="77777777" w:rsidR="007C1572" w:rsidRPr="00032612" w:rsidRDefault="00BC698C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032612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032612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03261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032612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sectPr w:rsidR="007C1572" w:rsidRPr="00032612" w:rsidSect="000D42EC">
      <w:pgSz w:w="11906" w:h="16838"/>
      <w:pgMar w:top="993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39BD3" w14:textId="77777777" w:rsidR="0029170C" w:rsidRDefault="0029170C" w:rsidP="00442235">
      <w:r>
        <w:separator/>
      </w:r>
    </w:p>
  </w:endnote>
  <w:endnote w:type="continuationSeparator" w:id="0">
    <w:p w14:paraId="03C13651" w14:textId="77777777" w:rsidR="0029170C" w:rsidRDefault="0029170C" w:rsidP="00442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Bash">
    <w:altName w:val="Century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338AD" w14:textId="77777777" w:rsidR="0029170C" w:rsidRDefault="0029170C" w:rsidP="00442235">
      <w:r>
        <w:separator/>
      </w:r>
    </w:p>
  </w:footnote>
  <w:footnote w:type="continuationSeparator" w:id="0">
    <w:p w14:paraId="2674E8FF" w14:textId="77777777" w:rsidR="0029170C" w:rsidRDefault="0029170C" w:rsidP="00442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36.75pt;height:24pt;visibility:visible;mso-wrap-style:square" o:bullet="t">
        <v:imagedata r:id="rId1" o:title=""/>
      </v:shape>
    </w:pict>
  </w:numPicBullet>
  <w:numPicBullet w:numPicBulletId="1">
    <w:pict>
      <v:shape id="_x0000_i1085" type="#_x0000_t75" style="width:33pt;height:24pt;visibility:visible;mso-wrap-style:square" o:bullet="t">
        <v:imagedata r:id="rId2" o:title=""/>
      </v:shape>
    </w:pict>
  </w:numPicBullet>
  <w:abstractNum w:abstractNumId="0" w15:restartNumberingAfterBreak="0">
    <w:nsid w:val="12835531"/>
    <w:multiLevelType w:val="multilevel"/>
    <w:tmpl w:val="EBA822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FE7F1A"/>
    <w:multiLevelType w:val="hybridMultilevel"/>
    <w:tmpl w:val="7A92D534"/>
    <w:lvl w:ilvl="0" w:tplc="A8BCE1A0">
      <w:start w:val="1"/>
      <w:numFmt w:val="bullet"/>
      <w:pStyle w:val="a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E4611E0"/>
    <w:multiLevelType w:val="multilevel"/>
    <w:tmpl w:val="5E1E4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5FC6B78"/>
    <w:multiLevelType w:val="multilevel"/>
    <w:tmpl w:val="3BB4F1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FB0D67"/>
    <w:multiLevelType w:val="hybridMultilevel"/>
    <w:tmpl w:val="49D27B4A"/>
    <w:lvl w:ilvl="0" w:tplc="41BAF0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312F2B"/>
    <w:multiLevelType w:val="multilevel"/>
    <w:tmpl w:val="6E2C19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5847AB"/>
    <w:multiLevelType w:val="singleLevel"/>
    <w:tmpl w:val="65A835F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645"/>
      </w:pPr>
      <w:rPr>
        <w:rFonts w:hint="default"/>
      </w:rPr>
    </w:lvl>
  </w:abstractNum>
  <w:abstractNum w:abstractNumId="7" w15:restartNumberingAfterBreak="0">
    <w:nsid w:val="394967B6"/>
    <w:multiLevelType w:val="multilevel"/>
    <w:tmpl w:val="07A80BB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766E59"/>
    <w:multiLevelType w:val="hybridMultilevel"/>
    <w:tmpl w:val="22B4C0CE"/>
    <w:lvl w:ilvl="0" w:tplc="405EE46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7407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362A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A0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F06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909B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E087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E56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6471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2590D12"/>
    <w:multiLevelType w:val="multilevel"/>
    <w:tmpl w:val="2536E2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192C9E"/>
    <w:multiLevelType w:val="multilevel"/>
    <w:tmpl w:val="C1E4F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3952326">
    <w:abstractNumId w:val="1"/>
  </w:num>
  <w:num w:numId="2" w16cid:durableId="3577048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6683480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70881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907298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2029001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1688232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2204767">
    <w:abstractNumId w:val="2"/>
  </w:num>
  <w:num w:numId="9" w16cid:durableId="1625572597">
    <w:abstractNumId w:val="4"/>
  </w:num>
  <w:num w:numId="10" w16cid:durableId="1670907116">
    <w:abstractNumId w:val="6"/>
  </w:num>
  <w:num w:numId="11" w16cid:durableId="3194322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CBC"/>
    <w:rsid w:val="0000048A"/>
    <w:rsid w:val="00000FA8"/>
    <w:rsid w:val="00001076"/>
    <w:rsid w:val="000025F0"/>
    <w:rsid w:val="00003232"/>
    <w:rsid w:val="00010354"/>
    <w:rsid w:val="000116A7"/>
    <w:rsid w:val="0001242C"/>
    <w:rsid w:val="000136B9"/>
    <w:rsid w:val="0001506D"/>
    <w:rsid w:val="0002046C"/>
    <w:rsid w:val="0002490F"/>
    <w:rsid w:val="000260B2"/>
    <w:rsid w:val="00030D36"/>
    <w:rsid w:val="00032612"/>
    <w:rsid w:val="0003276E"/>
    <w:rsid w:val="0003304C"/>
    <w:rsid w:val="00033A5C"/>
    <w:rsid w:val="00034346"/>
    <w:rsid w:val="00034C09"/>
    <w:rsid w:val="00036B07"/>
    <w:rsid w:val="00037E14"/>
    <w:rsid w:val="00041101"/>
    <w:rsid w:val="000435F5"/>
    <w:rsid w:val="00044AA3"/>
    <w:rsid w:val="00044CE4"/>
    <w:rsid w:val="00045A0F"/>
    <w:rsid w:val="00047BD1"/>
    <w:rsid w:val="00047C1B"/>
    <w:rsid w:val="00050CAA"/>
    <w:rsid w:val="00051DA7"/>
    <w:rsid w:val="00051DEA"/>
    <w:rsid w:val="000563A0"/>
    <w:rsid w:val="00062F4D"/>
    <w:rsid w:val="000635C1"/>
    <w:rsid w:val="0006550D"/>
    <w:rsid w:val="00071EE0"/>
    <w:rsid w:val="00072792"/>
    <w:rsid w:val="00076BA1"/>
    <w:rsid w:val="00077231"/>
    <w:rsid w:val="0008248F"/>
    <w:rsid w:val="00082756"/>
    <w:rsid w:val="00084376"/>
    <w:rsid w:val="00085E60"/>
    <w:rsid w:val="00090293"/>
    <w:rsid w:val="00091723"/>
    <w:rsid w:val="00091A05"/>
    <w:rsid w:val="0009206E"/>
    <w:rsid w:val="0009333F"/>
    <w:rsid w:val="0009392E"/>
    <w:rsid w:val="0009416D"/>
    <w:rsid w:val="000969FC"/>
    <w:rsid w:val="000A0510"/>
    <w:rsid w:val="000A0772"/>
    <w:rsid w:val="000A1183"/>
    <w:rsid w:val="000A1547"/>
    <w:rsid w:val="000A2959"/>
    <w:rsid w:val="000A5461"/>
    <w:rsid w:val="000A7197"/>
    <w:rsid w:val="000B071A"/>
    <w:rsid w:val="000B3402"/>
    <w:rsid w:val="000B38C6"/>
    <w:rsid w:val="000B5029"/>
    <w:rsid w:val="000C0EB4"/>
    <w:rsid w:val="000C110B"/>
    <w:rsid w:val="000C1BC6"/>
    <w:rsid w:val="000C2EDF"/>
    <w:rsid w:val="000C39B6"/>
    <w:rsid w:val="000C3CC4"/>
    <w:rsid w:val="000C460F"/>
    <w:rsid w:val="000D1A09"/>
    <w:rsid w:val="000D23DD"/>
    <w:rsid w:val="000D284F"/>
    <w:rsid w:val="000D42EC"/>
    <w:rsid w:val="000D5484"/>
    <w:rsid w:val="000E0251"/>
    <w:rsid w:val="000E10F8"/>
    <w:rsid w:val="000E1F44"/>
    <w:rsid w:val="000E2A97"/>
    <w:rsid w:val="000E37A5"/>
    <w:rsid w:val="000F0C2B"/>
    <w:rsid w:val="000F180D"/>
    <w:rsid w:val="000F33B8"/>
    <w:rsid w:val="000F3C6B"/>
    <w:rsid w:val="000F6A38"/>
    <w:rsid w:val="001007C2"/>
    <w:rsid w:val="0010225E"/>
    <w:rsid w:val="0010548D"/>
    <w:rsid w:val="00113340"/>
    <w:rsid w:val="001154EB"/>
    <w:rsid w:val="001155A6"/>
    <w:rsid w:val="00115856"/>
    <w:rsid w:val="00115E99"/>
    <w:rsid w:val="0011669A"/>
    <w:rsid w:val="00124347"/>
    <w:rsid w:val="001251ED"/>
    <w:rsid w:val="00126241"/>
    <w:rsid w:val="00126990"/>
    <w:rsid w:val="00126ED0"/>
    <w:rsid w:val="00133857"/>
    <w:rsid w:val="00134023"/>
    <w:rsid w:val="001344CE"/>
    <w:rsid w:val="00134704"/>
    <w:rsid w:val="00134FE5"/>
    <w:rsid w:val="001366B7"/>
    <w:rsid w:val="0014160D"/>
    <w:rsid w:val="001434D8"/>
    <w:rsid w:val="00143803"/>
    <w:rsid w:val="001441E4"/>
    <w:rsid w:val="0014468A"/>
    <w:rsid w:val="0014525F"/>
    <w:rsid w:val="001522FC"/>
    <w:rsid w:val="00152C26"/>
    <w:rsid w:val="00154C0F"/>
    <w:rsid w:val="00155BF0"/>
    <w:rsid w:val="00156D13"/>
    <w:rsid w:val="00160159"/>
    <w:rsid w:val="001606EA"/>
    <w:rsid w:val="0016266E"/>
    <w:rsid w:val="00162930"/>
    <w:rsid w:val="00163302"/>
    <w:rsid w:val="0016634A"/>
    <w:rsid w:val="00170ACE"/>
    <w:rsid w:val="00170E4C"/>
    <w:rsid w:val="00171AB7"/>
    <w:rsid w:val="0017387A"/>
    <w:rsid w:val="001749E3"/>
    <w:rsid w:val="00175205"/>
    <w:rsid w:val="00175D10"/>
    <w:rsid w:val="00175EDD"/>
    <w:rsid w:val="0017715D"/>
    <w:rsid w:val="00177C19"/>
    <w:rsid w:val="0018032F"/>
    <w:rsid w:val="00180A28"/>
    <w:rsid w:val="00180C01"/>
    <w:rsid w:val="00180C5C"/>
    <w:rsid w:val="00180FE8"/>
    <w:rsid w:val="00182854"/>
    <w:rsid w:val="001842E9"/>
    <w:rsid w:val="00184437"/>
    <w:rsid w:val="00184D18"/>
    <w:rsid w:val="00185B63"/>
    <w:rsid w:val="00186B48"/>
    <w:rsid w:val="00187259"/>
    <w:rsid w:val="00190119"/>
    <w:rsid w:val="00190233"/>
    <w:rsid w:val="001910E7"/>
    <w:rsid w:val="0019323B"/>
    <w:rsid w:val="00195178"/>
    <w:rsid w:val="001955E9"/>
    <w:rsid w:val="001A1710"/>
    <w:rsid w:val="001A21F0"/>
    <w:rsid w:val="001A27E1"/>
    <w:rsid w:val="001A28DC"/>
    <w:rsid w:val="001A47FF"/>
    <w:rsid w:val="001A49B4"/>
    <w:rsid w:val="001A5A2A"/>
    <w:rsid w:val="001A5BB0"/>
    <w:rsid w:val="001A5EC8"/>
    <w:rsid w:val="001A6B82"/>
    <w:rsid w:val="001A7B7B"/>
    <w:rsid w:val="001B0E55"/>
    <w:rsid w:val="001B16F0"/>
    <w:rsid w:val="001B2D76"/>
    <w:rsid w:val="001B321A"/>
    <w:rsid w:val="001B38CA"/>
    <w:rsid w:val="001C1BA0"/>
    <w:rsid w:val="001C2508"/>
    <w:rsid w:val="001C274F"/>
    <w:rsid w:val="001C3DBC"/>
    <w:rsid w:val="001C58AC"/>
    <w:rsid w:val="001C6BED"/>
    <w:rsid w:val="001C6DAC"/>
    <w:rsid w:val="001D12F3"/>
    <w:rsid w:val="001D2E42"/>
    <w:rsid w:val="001D3001"/>
    <w:rsid w:val="001D5E68"/>
    <w:rsid w:val="001E038A"/>
    <w:rsid w:val="001E03FE"/>
    <w:rsid w:val="001E3616"/>
    <w:rsid w:val="001E3F44"/>
    <w:rsid w:val="001E53F7"/>
    <w:rsid w:val="001E5833"/>
    <w:rsid w:val="001E5B95"/>
    <w:rsid w:val="001E63EC"/>
    <w:rsid w:val="001E669D"/>
    <w:rsid w:val="001E6B14"/>
    <w:rsid w:val="001E6B7F"/>
    <w:rsid w:val="001F15BD"/>
    <w:rsid w:val="001F2ECE"/>
    <w:rsid w:val="001F4C0D"/>
    <w:rsid w:val="001F5843"/>
    <w:rsid w:val="001F5DB0"/>
    <w:rsid w:val="00200B87"/>
    <w:rsid w:val="00200C1D"/>
    <w:rsid w:val="0020358E"/>
    <w:rsid w:val="00203E73"/>
    <w:rsid w:val="002054C6"/>
    <w:rsid w:val="002060ED"/>
    <w:rsid w:val="002064BE"/>
    <w:rsid w:val="0021023E"/>
    <w:rsid w:val="002116DD"/>
    <w:rsid w:val="00211FF8"/>
    <w:rsid w:val="002138E1"/>
    <w:rsid w:val="002145B7"/>
    <w:rsid w:val="00215E35"/>
    <w:rsid w:val="00216CE6"/>
    <w:rsid w:val="00216E9D"/>
    <w:rsid w:val="002203E5"/>
    <w:rsid w:val="00220D69"/>
    <w:rsid w:val="00220DA7"/>
    <w:rsid w:val="00220E8B"/>
    <w:rsid w:val="002317BA"/>
    <w:rsid w:val="00236AB4"/>
    <w:rsid w:val="00240824"/>
    <w:rsid w:val="0024201B"/>
    <w:rsid w:val="00243746"/>
    <w:rsid w:val="00245178"/>
    <w:rsid w:val="0024570B"/>
    <w:rsid w:val="00246DB9"/>
    <w:rsid w:val="0024700E"/>
    <w:rsid w:val="00247973"/>
    <w:rsid w:val="0025439E"/>
    <w:rsid w:val="002560E1"/>
    <w:rsid w:val="002569C1"/>
    <w:rsid w:val="00256A37"/>
    <w:rsid w:val="00260600"/>
    <w:rsid w:val="002606EA"/>
    <w:rsid w:val="002613DF"/>
    <w:rsid w:val="002627EF"/>
    <w:rsid w:val="00262E4D"/>
    <w:rsid w:val="0026353F"/>
    <w:rsid w:val="00264CBA"/>
    <w:rsid w:val="002658E6"/>
    <w:rsid w:val="0026666E"/>
    <w:rsid w:val="00271EF9"/>
    <w:rsid w:val="00273E40"/>
    <w:rsid w:val="00274B5D"/>
    <w:rsid w:val="00275B5C"/>
    <w:rsid w:val="00275B76"/>
    <w:rsid w:val="0027628F"/>
    <w:rsid w:val="002767DC"/>
    <w:rsid w:val="00276A4D"/>
    <w:rsid w:val="002775A7"/>
    <w:rsid w:val="002847C7"/>
    <w:rsid w:val="00284D2E"/>
    <w:rsid w:val="00284F0B"/>
    <w:rsid w:val="0028634B"/>
    <w:rsid w:val="002864BC"/>
    <w:rsid w:val="002866E1"/>
    <w:rsid w:val="002867AD"/>
    <w:rsid w:val="00286C4A"/>
    <w:rsid w:val="00286EC6"/>
    <w:rsid w:val="002871AA"/>
    <w:rsid w:val="00287783"/>
    <w:rsid w:val="002907E0"/>
    <w:rsid w:val="00290BA3"/>
    <w:rsid w:val="0029135B"/>
    <w:rsid w:val="00291686"/>
    <w:rsid w:val="0029170C"/>
    <w:rsid w:val="0029268C"/>
    <w:rsid w:val="00294476"/>
    <w:rsid w:val="00295E6C"/>
    <w:rsid w:val="00296716"/>
    <w:rsid w:val="002969EF"/>
    <w:rsid w:val="00297C4B"/>
    <w:rsid w:val="002A0571"/>
    <w:rsid w:val="002A20BF"/>
    <w:rsid w:val="002A359E"/>
    <w:rsid w:val="002A3893"/>
    <w:rsid w:val="002A3949"/>
    <w:rsid w:val="002A49E8"/>
    <w:rsid w:val="002A53EA"/>
    <w:rsid w:val="002A65F7"/>
    <w:rsid w:val="002A7932"/>
    <w:rsid w:val="002B02F4"/>
    <w:rsid w:val="002B182F"/>
    <w:rsid w:val="002B3158"/>
    <w:rsid w:val="002B4978"/>
    <w:rsid w:val="002B6600"/>
    <w:rsid w:val="002C0D43"/>
    <w:rsid w:val="002C1194"/>
    <w:rsid w:val="002C20D0"/>
    <w:rsid w:val="002C2A14"/>
    <w:rsid w:val="002C3BFE"/>
    <w:rsid w:val="002C3F2D"/>
    <w:rsid w:val="002C468B"/>
    <w:rsid w:val="002C7B8F"/>
    <w:rsid w:val="002D0258"/>
    <w:rsid w:val="002D0F3C"/>
    <w:rsid w:val="002D11D6"/>
    <w:rsid w:val="002D1884"/>
    <w:rsid w:val="002D2D8D"/>
    <w:rsid w:val="002D4DFD"/>
    <w:rsid w:val="002D59B1"/>
    <w:rsid w:val="002D61AD"/>
    <w:rsid w:val="002D6CD0"/>
    <w:rsid w:val="002E1AB6"/>
    <w:rsid w:val="002F0828"/>
    <w:rsid w:val="002F1477"/>
    <w:rsid w:val="002F1D0A"/>
    <w:rsid w:val="002F389B"/>
    <w:rsid w:val="002F698C"/>
    <w:rsid w:val="002F7925"/>
    <w:rsid w:val="00300783"/>
    <w:rsid w:val="00300A50"/>
    <w:rsid w:val="0030211F"/>
    <w:rsid w:val="00302F5E"/>
    <w:rsid w:val="00303194"/>
    <w:rsid w:val="003041B1"/>
    <w:rsid w:val="003049B8"/>
    <w:rsid w:val="00305E98"/>
    <w:rsid w:val="0030603D"/>
    <w:rsid w:val="00306359"/>
    <w:rsid w:val="00306F42"/>
    <w:rsid w:val="00307F7C"/>
    <w:rsid w:val="00311103"/>
    <w:rsid w:val="00313461"/>
    <w:rsid w:val="00313554"/>
    <w:rsid w:val="00314064"/>
    <w:rsid w:val="003147E5"/>
    <w:rsid w:val="00314CD4"/>
    <w:rsid w:val="003155F9"/>
    <w:rsid w:val="00316D99"/>
    <w:rsid w:val="00317191"/>
    <w:rsid w:val="00320AE9"/>
    <w:rsid w:val="00321E04"/>
    <w:rsid w:val="003228DD"/>
    <w:rsid w:val="003231DF"/>
    <w:rsid w:val="003234AD"/>
    <w:rsid w:val="00323760"/>
    <w:rsid w:val="00323861"/>
    <w:rsid w:val="00323A06"/>
    <w:rsid w:val="00325968"/>
    <w:rsid w:val="00327E3F"/>
    <w:rsid w:val="00331A2F"/>
    <w:rsid w:val="00333144"/>
    <w:rsid w:val="0033386C"/>
    <w:rsid w:val="00333C26"/>
    <w:rsid w:val="00334666"/>
    <w:rsid w:val="00340B23"/>
    <w:rsid w:val="003426CA"/>
    <w:rsid w:val="003438A6"/>
    <w:rsid w:val="00343AD9"/>
    <w:rsid w:val="003441EA"/>
    <w:rsid w:val="00345424"/>
    <w:rsid w:val="00345F95"/>
    <w:rsid w:val="00346A47"/>
    <w:rsid w:val="00347675"/>
    <w:rsid w:val="00347F32"/>
    <w:rsid w:val="00350481"/>
    <w:rsid w:val="00350A1D"/>
    <w:rsid w:val="00351065"/>
    <w:rsid w:val="003528AA"/>
    <w:rsid w:val="00352B0F"/>
    <w:rsid w:val="0035347C"/>
    <w:rsid w:val="00354F5B"/>
    <w:rsid w:val="00356446"/>
    <w:rsid w:val="00357AB5"/>
    <w:rsid w:val="003600E7"/>
    <w:rsid w:val="003610BA"/>
    <w:rsid w:val="00361D51"/>
    <w:rsid w:val="00362271"/>
    <w:rsid w:val="00362A0B"/>
    <w:rsid w:val="00364D05"/>
    <w:rsid w:val="00366970"/>
    <w:rsid w:val="003714BF"/>
    <w:rsid w:val="0037181D"/>
    <w:rsid w:val="00371DA2"/>
    <w:rsid w:val="00373EE8"/>
    <w:rsid w:val="0037454D"/>
    <w:rsid w:val="00377039"/>
    <w:rsid w:val="003813A8"/>
    <w:rsid w:val="00381480"/>
    <w:rsid w:val="00382618"/>
    <w:rsid w:val="003846F5"/>
    <w:rsid w:val="0038484F"/>
    <w:rsid w:val="0038676B"/>
    <w:rsid w:val="00390BE1"/>
    <w:rsid w:val="00391778"/>
    <w:rsid w:val="00392EC4"/>
    <w:rsid w:val="003936E0"/>
    <w:rsid w:val="00393AD5"/>
    <w:rsid w:val="00393F9D"/>
    <w:rsid w:val="0039574A"/>
    <w:rsid w:val="00396DF6"/>
    <w:rsid w:val="003974F8"/>
    <w:rsid w:val="003A1303"/>
    <w:rsid w:val="003A1ECC"/>
    <w:rsid w:val="003A4E0C"/>
    <w:rsid w:val="003A5331"/>
    <w:rsid w:val="003A5D39"/>
    <w:rsid w:val="003A5EAA"/>
    <w:rsid w:val="003A73D9"/>
    <w:rsid w:val="003B0351"/>
    <w:rsid w:val="003B08CF"/>
    <w:rsid w:val="003B17E9"/>
    <w:rsid w:val="003B32BF"/>
    <w:rsid w:val="003B37C1"/>
    <w:rsid w:val="003B3D14"/>
    <w:rsid w:val="003B601E"/>
    <w:rsid w:val="003C0928"/>
    <w:rsid w:val="003C1E30"/>
    <w:rsid w:val="003C34BE"/>
    <w:rsid w:val="003C3641"/>
    <w:rsid w:val="003C6167"/>
    <w:rsid w:val="003D1221"/>
    <w:rsid w:val="003D13C9"/>
    <w:rsid w:val="003D1506"/>
    <w:rsid w:val="003D2BBE"/>
    <w:rsid w:val="003D4768"/>
    <w:rsid w:val="003E268F"/>
    <w:rsid w:val="003E272B"/>
    <w:rsid w:val="003E4F64"/>
    <w:rsid w:val="003E50CC"/>
    <w:rsid w:val="003E588A"/>
    <w:rsid w:val="003E68BF"/>
    <w:rsid w:val="003E7F05"/>
    <w:rsid w:val="003F15BE"/>
    <w:rsid w:val="003F3662"/>
    <w:rsid w:val="003F3A7A"/>
    <w:rsid w:val="003F563B"/>
    <w:rsid w:val="003F6A0A"/>
    <w:rsid w:val="003F6D92"/>
    <w:rsid w:val="004028A4"/>
    <w:rsid w:val="00406EC7"/>
    <w:rsid w:val="00407178"/>
    <w:rsid w:val="0040794D"/>
    <w:rsid w:val="00410D4D"/>
    <w:rsid w:val="00411D05"/>
    <w:rsid w:val="004125B4"/>
    <w:rsid w:val="0041622A"/>
    <w:rsid w:val="00420756"/>
    <w:rsid w:val="004217D0"/>
    <w:rsid w:val="0042205C"/>
    <w:rsid w:val="00423BA2"/>
    <w:rsid w:val="00424370"/>
    <w:rsid w:val="004249FB"/>
    <w:rsid w:val="00426C90"/>
    <w:rsid w:val="00427467"/>
    <w:rsid w:val="0043105A"/>
    <w:rsid w:val="00431728"/>
    <w:rsid w:val="004323B1"/>
    <w:rsid w:val="004323EB"/>
    <w:rsid w:val="004330D2"/>
    <w:rsid w:val="0043350E"/>
    <w:rsid w:val="00435358"/>
    <w:rsid w:val="004353E0"/>
    <w:rsid w:val="004358B8"/>
    <w:rsid w:val="00435E60"/>
    <w:rsid w:val="0043606B"/>
    <w:rsid w:val="004367E7"/>
    <w:rsid w:val="00437AD9"/>
    <w:rsid w:val="00441786"/>
    <w:rsid w:val="00442235"/>
    <w:rsid w:val="00444B7B"/>
    <w:rsid w:val="00445FCA"/>
    <w:rsid w:val="004468E2"/>
    <w:rsid w:val="00447375"/>
    <w:rsid w:val="004515C3"/>
    <w:rsid w:val="00452149"/>
    <w:rsid w:val="00454089"/>
    <w:rsid w:val="0045487B"/>
    <w:rsid w:val="004548A0"/>
    <w:rsid w:val="00455986"/>
    <w:rsid w:val="004577E5"/>
    <w:rsid w:val="00460CE6"/>
    <w:rsid w:val="0046125E"/>
    <w:rsid w:val="00461E41"/>
    <w:rsid w:val="0046263A"/>
    <w:rsid w:val="004626BB"/>
    <w:rsid w:val="00463B9A"/>
    <w:rsid w:val="004668FD"/>
    <w:rsid w:val="00466F17"/>
    <w:rsid w:val="00466FC2"/>
    <w:rsid w:val="00467E8D"/>
    <w:rsid w:val="004702E2"/>
    <w:rsid w:val="00473120"/>
    <w:rsid w:val="00474E8F"/>
    <w:rsid w:val="00476526"/>
    <w:rsid w:val="00476F7F"/>
    <w:rsid w:val="00477DF9"/>
    <w:rsid w:val="004807E0"/>
    <w:rsid w:val="00481B38"/>
    <w:rsid w:val="0048407A"/>
    <w:rsid w:val="0048501C"/>
    <w:rsid w:val="00485D1F"/>
    <w:rsid w:val="00486CEE"/>
    <w:rsid w:val="004872A5"/>
    <w:rsid w:val="00487CA3"/>
    <w:rsid w:val="00487F92"/>
    <w:rsid w:val="00490185"/>
    <w:rsid w:val="00491392"/>
    <w:rsid w:val="00491709"/>
    <w:rsid w:val="00491B63"/>
    <w:rsid w:val="00491EDF"/>
    <w:rsid w:val="00493021"/>
    <w:rsid w:val="00493188"/>
    <w:rsid w:val="004942DD"/>
    <w:rsid w:val="004942E7"/>
    <w:rsid w:val="004943B9"/>
    <w:rsid w:val="0049459C"/>
    <w:rsid w:val="00494891"/>
    <w:rsid w:val="00494C6B"/>
    <w:rsid w:val="00495D46"/>
    <w:rsid w:val="00495F89"/>
    <w:rsid w:val="004B1572"/>
    <w:rsid w:val="004B208B"/>
    <w:rsid w:val="004B34D3"/>
    <w:rsid w:val="004B5C1A"/>
    <w:rsid w:val="004C1B89"/>
    <w:rsid w:val="004C2D85"/>
    <w:rsid w:val="004C2EC1"/>
    <w:rsid w:val="004C61DD"/>
    <w:rsid w:val="004C78A6"/>
    <w:rsid w:val="004C7A03"/>
    <w:rsid w:val="004D0278"/>
    <w:rsid w:val="004D1CF3"/>
    <w:rsid w:val="004D253D"/>
    <w:rsid w:val="004D2C03"/>
    <w:rsid w:val="004D36BF"/>
    <w:rsid w:val="004D416C"/>
    <w:rsid w:val="004D5247"/>
    <w:rsid w:val="004D613B"/>
    <w:rsid w:val="004D6350"/>
    <w:rsid w:val="004D74E7"/>
    <w:rsid w:val="004D7C16"/>
    <w:rsid w:val="004E1DA4"/>
    <w:rsid w:val="004E47CA"/>
    <w:rsid w:val="004E6897"/>
    <w:rsid w:val="004E68FF"/>
    <w:rsid w:val="004F1D33"/>
    <w:rsid w:val="004F31E4"/>
    <w:rsid w:val="004F43AD"/>
    <w:rsid w:val="004F4790"/>
    <w:rsid w:val="004F4B98"/>
    <w:rsid w:val="005016A3"/>
    <w:rsid w:val="0050192A"/>
    <w:rsid w:val="0050207D"/>
    <w:rsid w:val="005048CA"/>
    <w:rsid w:val="005052A5"/>
    <w:rsid w:val="00511769"/>
    <w:rsid w:val="00511D52"/>
    <w:rsid w:val="00512F06"/>
    <w:rsid w:val="00514BA0"/>
    <w:rsid w:val="005156C5"/>
    <w:rsid w:val="00516F59"/>
    <w:rsid w:val="00520292"/>
    <w:rsid w:val="00520496"/>
    <w:rsid w:val="00523C00"/>
    <w:rsid w:val="005262C8"/>
    <w:rsid w:val="0052764F"/>
    <w:rsid w:val="00530FBD"/>
    <w:rsid w:val="005313F9"/>
    <w:rsid w:val="00531593"/>
    <w:rsid w:val="00532A37"/>
    <w:rsid w:val="005341A5"/>
    <w:rsid w:val="0053556F"/>
    <w:rsid w:val="00536069"/>
    <w:rsid w:val="00537776"/>
    <w:rsid w:val="00537D86"/>
    <w:rsid w:val="00541100"/>
    <w:rsid w:val="005414ED"/>
    <w:rsid w:val="00541FAA"/>
    <w:rsid w:val="005420C0"/>
    <w:rsid w:val="00542C1A"/>
    <w:rsid w:val="00543386"/>
    <w:rsid w:val="005440A3"/>
    <w:rsid w:val="005449E3"/>
    <w:rsid w:val="00544C24"/>
    <w:rsid w:val="005468D2"/>
    <w:rsid w:val="00547C8C"/>
    <w:rsid w:val="00550A11"/>
    <w:rsid w:val="0055257D"/>
    <w:rsid w:val="00555246"/>
    <w:rsid w:val="005560A2"/>
    <w:rsid w:val="00557A39"/>
    <w:rsid w:val="0056364C"/>
    <w:rsid w:val="00565D5E"/>
    <w:rsid w:val="0056676F"/>
    <w:rsid w:val="005711E2"/>
    <w:rsid w:val="0057155D"/>
    <w:rsid w:val="00573CB0"/>
    <w:rsid w:val="00575247"/>
    <w:rsid w:val="00576424"/>
    <w:rsid w:val="005765FC"/>
    <w:rsid w:val="00577372"/>
    <w:rsid w:val="005773D7"/>
    <w:rsid w:val="00582F66"/>
    <w:rsid w:val="00585197"/>
    <w:rsid w:val="00590155"/>
    <w:rsid w:val="00590D39"/>
    <w:rsid w:val="005915A5"/>
    <w:rsid w:val="005925A6"/>
    <w:rsid w:val="0059324E"/>
    <w:rsid w:val="00593FBF"/>
    <w:rsid w:val="00594CCE"/>
    <w:rsid w:val="00595C1F"/>
    <w:rsid w:val="00595F59"/>
    <w:rsid w:val="00596AD8"/>
    <w:rsid w:val="00596C66"/>
    <w:rsid w:val="005970C9"/>
    <w:rsid w:val="00597909"/>
    <w:rsid w:val="005A23AF"/>
    <w:rsid w:val="005A3FF0"/>
    <w:rsid w:val="005A48A6"/>
    <w:rsid w:val="005A6A41"/>
    <w:rsid w:val="005A7B29"/>
    <w:rsid w:val="005B0039"/>
    <w:rsid w:val="005B27B2"/>
    <w:rsid w:val="005B2D63"/>
    <w:rsid w:val="005B417D"/>
    <w:rsid w:val="005B5363"/>
    <w:rsid w:val="005C1880"/>
    <w:rsid w:val="005C3EB6"/>
    <w:rsid w:val="005C44D0"/>
    <w:rsid w:val="005C5247"/>
    <w:rsid w:val="005C54FB"/>
    <w:rsid w:val="005C6FBC"/>
    <w:rsid w:val="005C738C"/>
    <w:rsid w:val="005C7D24"/>
    <w:rsid w:val="005D13B1"/>
    <w:rsid w:val="005D24EA"/>
    <w:rsid w:val="005D3845"/>
    <w:rsid w:val="005D4FFF"/>
    <w:rsid w:val="005D512E"/>
    <w:rsid w:val="005D5952"/>
    <w:rsid w:val="005D6E65"/>
    <w:rsid w:val="005E070C"/>
    <w:rsid w:val="005E0777"/>
    <w:rsid w:val="005E1F41"/>
    <w:rsid w:val="005E2403"/>
    <w:rsid w:val="005E2483"/>
    <w:rsid w:val="005E27CB"/>
    <w:rsid w:val="005E2D93"/>
    <w:rsid w:val="005E3624"/>
    <w:rsid w:val="005E4AE7"/>
    <w:rsid w:val="005E4F6F"/>
    <w:rsid w:val="005E6F58"/>
    <w:rsid w:val="005F12C4"/>
    <w:rsid w:val="005F2AA5"/>
    <w:rsid w:val="005F6F68"/>
    <w:rsid w:val="0060056E"/>
    <w:rsid w:val="00602B3A"/>
    <w:rsid w:val="00602B7E"/>
    <w:rsid w:val="00604CAE"/>
    <w:rsid w:val="0060580A"/>
    <w:rsid w:val="00606232"/>
    <w:rsid w:val="00606B88"/>
    <w:rsid w:val="00607B42"/>
    <w:rsid w:val="006125A9"/>
    <w:rsid w:val="006129B4"/>
    <w:rsid w:val="00612A45"/>
    <w:rsid w:val="00614A04"/>
    <w:rsid w:val="00614C64"/>
    <w:rsid w:val="0061522E"/>
    <w:rsid w:val="006154AF"/>
    <w:rsid w:val="00620226"/>
    <w:rsid w:val="00621241"/>
    <w:rsid w:val="0062347B"/>
    <w:rsid w:val="006278ED"/>
    <w:rsid w:val="0063042A"/>
    <w:rsid w:val="00630850"/>
    <w:rsid w:val="00631B2C"/>
    <w:rsid w:val="0063364B"/>
    <w:rsid w:val="00634584"/>
    <w:rsid w:val="00635384"/>
    <w:rsid w:val="006354BD"/>
    <w:rsid w:val="006361FB"/>
    <w:rsid w:val="00636C60"/>
    <w:rsid w:val="00636CAB"/>
    <w:rsid w:val="00636D6F"/>
    <w:rsid w:val="006375F9"/>
    <w:rsid w:val="00641E1D"/>
    <w:rsid w:val="006431B3"/>
    <w:rsid w:val="006435A2"/>
    <w:rsid w:val="0064442C"/>
    <w:rsid w:val="00645032"/>
    <w:rsid w:val="00650458"/>
    <w:rsid w:val="006541B4"/>
    <w:rsid w:val="00655B73"/>
    <w:rsid w:val="00657B8C"/>
    <w:rsid w:val="00660C19"/>
    <w:rsid w:val="00661551"/>
    <w:rsid w:val="00661578"/>
    <w:rsid w:val="00661FFD"/>
    <w:rsid w:val="006637E1"/>
    <w:rsid w:val="0066386B"/>
    <w:rsid w:val="0066465F"/>
    <w:rsid w:val="0066697D"/>
    <w:rsid w:val="006702E5"/>
    <w:rsid w:val="00671FCE"/>
    <w:rsid w:val="00673286"/>
    <w:rsid w:val="00674202"/>
    <w:rsid w:val="00674C70"/>
    <w:rsid w:val="006769A3"/>
    <w:rsid w:val="00680877"/>
    <w:rsid w:val="00680EDB"/>
    <w:rsid w:val="00682A96"/>
    <w:rsid w:val="0068420C"/>
    <w:rsid w:val="00690331"/>
    <w:rsid w:val="00690F3F"/>
    <w:rsid w:val="00691CF8"/>
    <w:rsid w:val="00691E35"/>
    <w:rsid w:val="00691E49"/>
    <w:rsid w:val="006924BD"/>
    <w:rsid w:val="00692518"/>
    <w:rsid w:val="0069404C"/>
    <w:rsid w:val="006943CB"/>
    <w:rsid w:val="006952FD"/>
    <w:rsid w:val="00695990"/>
    <w:rsid w:val="006A19A0"/>
    <w:rsid w:val="006A2C4A"/>
    <w:rsid w:val="006A5340"/>
    <w:rsid w:val="006A72A5"/>
    <w:rsid w:val="006A7BCB"/>
    <w:rsid w:val="006B04D9"/>
    <w:rsid w:val="006B108F"/>
    <w:rsid w:val="006B2288"/>
    <w:rsid w:val="006B3168"/>
    <w:rsid w:val="006B43F9"/>
    <w:rsid w:val="006B519C"/>
    <w:rsid w:val="006B6439"/>
    <w:rsid w:val="006B658D"/>
    <w:rsid w:val="006B6CF3"/>
    <w:rsid w:val="006C0A2E"/>
    <w:rsid w:val="006C2EC6"/>
    <w:rsid w:val="006C5EFD"/>
    <w:rsid w:val="006C7022"/>
    <w:rsid w:val="006D0F3B"/>
    <w:rsid w:val="006D2270"/>
    <w:rsid w:val="006D310E"/>
    <w:rsid w:val="006D78B1"/>
    <w:rsid w:val="006E082D"/>
    <w:rsid w:val="006E0A1F"/>
    <w:rsid w:val="006E16A1"/>
    <w:rsid w:val="006E52E4"/>
    <w:rsid w:val="006E56CE"/>
    <w:rsid w:val="006F208C"/>
    <w:rsid w:val="006F22B2"/>
    <w:rsid w:val="006F24BD"/>
    <w:rsid w:val="006F3C4B"/>
    <w:rsid w:val="006F400C"/>
    <w:rsid w:val="006F4794"/>
    <w:rsid w:val="006F73FE"/>
    <w:rsid w:val="006F7A41"/>
    <w:rsid w:val="00700625"/>
    <w:rsid w:val="00700799"/>
    <w:rsid w:val="00707F1A"/>
    <w:rsid w:val="00713A97"/>
    <w:rsid w:val="007140B0"/>
    <w:rsid w:val="00715121"/>
    <w:rsid w:val="00717DCE"/>
    <w:rsid w:val="0072149E"/>
    <w:rsid w:val="00722CF3"/>
    <w:rsid w:val="00723636"/>
    <w:rsid w:val="0072448E"/>
    <w:rsid w:val="007244E6"/>
    <w:rsid w:val="007258D6"/>
    <w:rsid w:val="00727300"/>
    <w:rsid w:val="0072797C"/>
    <w:rsid w:val="00727B50"/>
    <w:rsid w:val="00727FC6"/>
    <w:rsid w:val="007304A4"/>
    <w:rsid w:val="0073106B"/>
    <w:rsid w:val="0073108F"/>
    <w:rsid w:val="00731AD4"/>
    <w:rsid w:val="007339EC"/>
    <w:rsid w:val="007340B8"/>
    <w:rsid w:val="00736B70"/>
    <w:rsid w:val="0074087F"/>
    <w:rsid w:val="00741536"/>
    <w:rsid w:val="00744E25"/>
    <w:rsid w:val="00745F45"/>
    <w:rsid w:val="00746B06"/>
    <w:rsid w:val="007471A1"/>
    <w:rsid w:val="00750AC0"/>
    <w:rsid w:val="007515BB"/>
    <w:rsid w:val="00753198"/>
    <w:rsid w:val="0075464D"/>
    <w:rsid w:val="00754DD4"/>
    <w:rsid w:val="00755924"/>
    <w:rsid w:val="00755B4B"/>
    <w:rsid w:val="007573D0"/>
    <w:rsid w:val="00757C4D"/>
    <w:rsid w:val="00757D79"/>
    <w:rsid w:val="00760E20"/>
    <w:rsid w:val="00764651"/>
    <w:rsid w:val="00764883"/>
    <w:rsid w:val="00765022"/>
    <w:rsid w:val="0076542F"/>
    <w:rsid w:val="00765FBB"/>
    <w:rsid w:val="0076686A"/>
    <w:rsid w:val="007676A2"/>
    <w:rsid w:val="0077230A"/>
    <w:rsid w:val="00772489"/>
    <w:rsid w:val="00774201"/>
    <w:rsid w:val="007743B2"/>
    <w:rsid w:val="007752D2"/>
    <w:rsid w:val="00775B99"/>
    <w:rsid w:val="007766EE"/>
    <w:rsid w:val="007770B6"/>
    <w:rsid w:val="00777591"/>
    <w:rsid w:val="00777807"/>
    <w:rsid w:val="00780732"/>
    <w:rsid w:val="0078120E"/>
    <w:rsid w:val="007847A8"/>
    <w:rsid w:val="00784D9F"/>
    <w:rsid w:val="0078742F"/>
    <w:rsid w:val="007878A4"/>
    <w:rsid w:val="00790661"/>
    <w:rsid w:val="00791C15"/>
    <w:rsid w:val="007930A0"/>
    <w:rsid w:val="00795F17"/>
    <w:rsid w:val="007A0AEB"/>
    <w:rsid w:val="007A39D5"/>
    <w:rsid w:val="007A3B74"/>
    <w:rsid w:val="007A5AD1"/>
    <w:rsid w:val="007A7F59"/>
    <w:rsid w:val="007B0700"/>
    <w:rsid w:val="007B098D"/>
    <w:rsid w:val="007B17F6"/>
    <w:rsid w:val="007B1D7E"/>
    <w:rsid w:val="007B1EC9"/>
    <w:rsid w:val="007B1FDE"/>
    <w:rsid w:val="007B2FC4"/>
    <w:rsid w:val="007B481B"/>
    <w:rsid w:val="007B5642"/>
    <w:rsid w:val="007B61F4"/>
    <w:rsid w:val="007B69E4"/>
    <w:rsid w:val="007B751A"/>
    <w:rsid w:val="007B7970"/>
    <w:rsid w:val="007B7ABF"/>
    <w:rsid w:val="007C0F54"/>
    <w:rsid w:val="007C1572"/>
    <w:rsid w:val="007C2790"/>
    <w:rsid w:val="007C2F91"/>
    <w:rsid w:val="007C373C"/>
    <w:rsid w:val="007C3C9D"/>
    <w:rsid w:val="007C4251"/>
    <w:rsid w:val="007C4CA9"/>
    <w:rsid w:val="007C4F69"/>
    <w:rsid w:val="007C5E35"/>
    <w:rsid w:val="007C626F"/>
    <w:rsid w:val="007C71D7"/>
    <w:rsid w:val="007C72A2"/>
    <w:rsid w:val="007C79D8"/>
    <w:rsid w:val="007D1609"/>
    <w:rsid w:val="007D18E2"/>
    <w:rsid w:val="007D542B"/>
    <w:rsid w:val="007D5495"/>
    <w:rsid w:val="007E03F5"/>
    <w:rsid w:val="007E0CC1"/>
    <w:rsid w:val="007E1928"/>
    <w:rsid w:val="007E1C69"/>
    <w:rsid w:val="007E2F93"/>
    <w:rsid w:val="007E50D4"/>
    <w:rsid w:val="007E52AF"/>
    <w:rsid w:val="007E5704"/>
    <w:rsid w:val="007E5874"/>
    <w:rsid w:val="007E5CA9"/>
    <w:rsid w:val="007E7D56"/>
    <w:rsid w:val="007F13B0"/>
    <w:rsid w:val="007F3900"/>
    <w:rsid w:val="007F3BF0"/>
    <w:rsid w:val="007F451F"/>
    <w:rsid w:val="007F4B31"/>
    <w:rsid w:val="007F6D5C"/>
    <w:rsid w:val="007F7ED5"/>
    <w:rsid w:val="00801963"/>
    <w:rsid w:val="0080233C"/>
    <w:rsid w:val="00803381"/>
    <w:rsid w:val="00803A8C"/>
    <w:rsid w:val="008072D6"/>
    <w:rsid w:val="00807869"/>
    <w:rsid w:val="0081166F"/>
    <w:rsid w:val="00812679"/>
    <w:rsid w:val="00812874"/>
    <w:rsid w:val="00812AAC"/>
    <w:rsid w:val="00812CAD"/>
    <w:rsid w:val="00813CCC"/>
    <w:rsid w:val="0082173E"/>
    <w:rsid w:val="00821F1F"/>
    <w:rsid w:val="00823A92"/>
    <w:rsid w:val="008314FB"/>
    <w:rsid w:val="0083341B"/>
    <w:rsid w:val="00833CAD"/>
    <w:rsid w:val="00835E44"/>
    <w:rsid w:val="008362FB"/>
    <w:rsid w:val="00837F78"/>
    <w:rsid w:val="00841115"/>
    <w:rsid w:val="00841EFD"/>
    <w:rsid w:val="00842924"/>
    <w:rsid w:val="00843AD4"/>
    <w:rsid w:val="00844002"/>
    <w:rsid w:val="008446E8"/>
    <w:rsid w:val="00844B9B"/>
    <w:rsid w:val="008514A1"/>
    <w:rsid w:val="008544E4"/>
    <w:rsid w:val="008551F5"/>
    <w:rsid w:val="00856449"/>
    <w:rsid w:val="00856A6C"/>
    <w:rsid w:val="00860B00"/>
    <w:rsid w:val="008617D2"/>
    <w:rsid w:val="00862E6F"/>
    <w:rsid w:val="00862F93"/>
    <w:rsid w:val="0086316A"/>
    <w:rsid w:val="00863656"/>
    <w:rsid w:val="00864487"/>
    <w:rsid w:val="008652EE"/>
    <w:rsid w:val="00866EAC"/>
    <w:rsid w:val="00867374"/>
    <w:rsid w:val="00867CC7"/>
    <w:rsid w:val="00871240"/>
    <w:rsid w:val="00873549"/>
    <w:rsid w:val="008748F3"/>
    <w:rsid w:val="00874AA6"/>
    <w:rsid w:val="00875237"/>
    <w:rsid w:val="00875AA0"/>
    <w:rsid w:val="008761B6"/>
    <w:rsid w:val="00876FA4"/>
    <w:rsid w:val="008803ED"/>
    <w:rsid w:val="008819C4"/>
    <w:rsid w:val="00882F15"/>
    <w:rsid w:val="00892E13"/>
    <w:rsid w:val="00893BB0"/>
    <w:rsid w:val="00893EA2"/>
    <w:rsid w:val="00894276"/>
    <w:rsid w:val="00894E0E"/>
    <w:rsid w:val="00895E53"/>
    <w:rsid w:val="00895FCE"/>
    <w:rsid w:val="008A103E"/>
    <w:rsid w:val="008A1CA5"/>
    <w:rsid w:val="008B0071"/>
    <w:rsid w:val="008B2B2C"/>
    <w:rsid w:val="008B722B"/>
    <w:rsid w:val="008B79CD"/>
    <w:rsid w:val="008C0898"/>
    <w:rsid w:val="008C39F8"/>
    <w:rsid w:val="008C674E"/>
    <w:rsid w:val="008C688E"/>
    <w:rsid w:val="008C7989"/>
    <w:rsid w:val="008D0797"/>
    <w:rsid w:val="008D42CF"/>
    <w:rsid w:val="008D4531"/>
    <w:rsid w:val="008E03D7"/>
    <w:rsid w:val="008E044E"/>
    <w:rsid w:val="008E0CBC"/>
    <w:rsid w:val="008E12C9"/>
    <w:rsid w:val="008E305D"/>
    <w:rsid w:val="008E60E4"/>
    <w:rsid w:val="008E7841"/>
    <w:rsid w:val="008F0539"/>
    <w:rsid w:val="008F18B9"/>
    <w:rsid w:val="008F3C69"/>
    <w:rsid w:val="008F6729"/>
    <w:rsid w:val="00900B61"/>
    <w:rsid w:val="0090321D"/>
    <w:rsid w:val="009043A9"/>
    <w:rsid w:val="00904C45"/>
    <w:rsid w:val="00910673"/>
    <w:rsid w:val="00910884"/>
    <w:rsid w:val="0091096F"/>
    <w:rsid w:val="009110C9"/>
    <w:rsid w:val="0091366D"/>
    <w:rsid w:val="00915DB6"/>
    <w:rsid w:val="00916903"/>
    <w:rsid w:val="00917AF0"/>
    <w:rsid w:val="009202A9"/>
    <w:rsid w:val="00920701"/>
    <w:rsid w:val="00921535"/>
    <w:rsid w:val="009230F2"/>
    <w:rsid w:val="009238BD"/>
    <w:rsid w:val="00923ECE"/>
    <w:rsid w:val="00925CCD"/>
    <w:rsid w:val="00930758"/>
    <w:rsid w:val="00930C5B"/>
    <w:rsid w:val="00930D80"/>
    <w:rsid w:val="0093236B"/>
    <w:rsid w:val="0093322A"/>
    <w:rsid w:val="009335A5"/>
    <w:rsid w:val="009341AC"/>
    <w:rsid w:val="00937595"/>
    <w:rsid w:val="00940391"/>
    <w:rsid w:val="00942B3E"/>
    <w:rsid w:val="009434EC"/>
    <w:rsid w:val="00944F1B"/>
    <w:rsid w:val="00946136"/>
    <w:rsid w:val="00951C44"/>
    <w:rsid w:val="0095303F"/>
    <w:rsid w:val="00954788"/>
    <w:rsid w:val="00954A0E"/>
    <w:rsid w:val="00954AEA"/>
    <w:rsid w:val="00956908"/>
    <w:rsid w:val="00956A2C"/>
    <w:rsid w:val="00957316"/>
    <w:rsid w:val="00960B22"/>
    <w:rsid w:val="009623E1"/>
    <w:rsid w:val="0096288F"/>
    <w:rsid w:val="00963323"/>
    <w:rsid w:val="00964ADA"/>
    <w:rsid w:val="00966E09"/>
    <w:rsid w:val="0096716B"/>
    <w:rsid w:val="00967326"/>
    <w:rsid w:val="00967CBC"/>
    <w:rsid w:val="00970733"/>
    <w:rsid w:val="00971320"/>
    <w:rsid w:val="0097203F"/>
    <w:rsid w:val="009734A7"/>
    <w:rsid w:val="00973846"/>
    <w:rsid w:val="00974070"/>
    <w:rsid w:val="00974AAC"/>
    <w:rsid w:val="00974CEC"/>
    <w:rsid w:val="00976623"/>
    <w:rsid w:val="0097675C"/>
    <w:rsid w:val="00976F1F"/>
    <w:rsid w:val="00977CE5"/>
    <w:rsid w:val="009809C5"/>
    <w:rsid w:val="00980D44"/>
    <w:rsid w:val="00980EA8"/>
    <w:rsid w:val="00982D19"/>
    <w:rsid w:val="009845FB"/>
    <w:rsid w:val="00984F3F"/>
    <w:rsid w:val="00985231"/>
    <w:rsid w:val="00985885"/>
    <w:rsid w:val="00986425"/>
    <w:rsid w:val="0098764D"/>
    <w:rsid w:val="00990D6A"/>
    <w:rsid w:val="009914D6"/>
    <w:rsid w:val="009921F0"/>
    <w:rsid w:val="00995040"/>
    <w:rsid w:val="00995338"/>
    <w:rsid w:val="00997385"/>
    <w:rsid w:val="00997C00"/>
    <w:rsid w:val="009A0077"/>
    <w:rsid w:val="009A1300"/>
    <w:rsid w:val="009A3118"/>
    <w:rsid w:val="009A3F02"/>
    <w:rsid w:val="009A52A4"/>
    <w:rsid w:val="009B00CA"/>
    <w:rsid w:val="009B0D37"/>
    <w:rsid w:val="009B1E7D"/>
    <w:rsid w:val="009B2929"/>
    <w:rsid w:val="009B2F56"/>
    <w:rsid w:val="009B3696"/>
    <w:rsid w:val="009B447E"/>
    <w:rsid w:val="009B574E"/>
    <w:rsid w:val="009B60CA"/>
    <w:rsid w:val="009B61E3"/>
    <w:rsid w:val="009B7B1C"/>
    <w:rsid w:val="009C07E3"/>
    <w:rsid w:val="009C0AD3"/>
    <w:rsid w:val="009C4685"/>
    <w:rsid w:val="009C5359"/>
    <w:rsid w:val="009C54DA"/>
    <w:rsid w:val="009C7116"/>
    <w:rsid w:val="009D18BF"/>
    <w:rsid w:val="009D1CD0"/>
    <w:rsid w:val="009D1E9E"/>
    <w:rsid w:val="009D3E27"/>
    <w:rsid w:val="009E31AE"/>
    <w:rsid w:val="009E5AA9"/>
    <w:rsid w:val="009E7B5F"/>
    <w:rsid w:val="009F03FB"/>
    <w:rsid w:val="009F11F3"/>
    <w:rsid w:val="009F2093"/>
    <w:rsid w:val="009F2C32"/>
    <w:rsid w:val="009F30A1"/>
    <w:rsid w:val="009F3D12"/>
    <w:rsid w:val="009F4FDE"/>
    <w:rsid w:val="009F56C8"/>
    <w:rsid w:val="009F59C2"/>
    <w:rsid w:val="009F7611"/>
    <w:rsid w:val="00A00575"/>
    <w:rsid w:val="00A00929"/>
    <w:rsid w:val="00A01B7C"/>
    <w:rsid w:val="00A021EA"/>
    <w:rsid w:val="00A02E04"/>
    <w:rsid w:val="00A04508"/>
    <w:rsid w:val="00A06268"/>
    <w:rsid w:val="00A0703F"/>
    <w:rsid w:val="00A10E72"/>
    <w:rsid w:val="00A11D41"/>
    <w:rsid w:val="00A12A91"/>
    <w:rsid w:val="00A1342B"/>
    <w:rsid w:val="00A136AA"/>
    <w:rsid w:val="00A154B5"/>
    <w:rsid w:val="00A200D9"/>
    <w:rsid w:val="00A21136"/>
    <w:rsid w:val="00A211BC"/>
    <w:rsid w:val="00A21208"/>
    <w:rsid w:val="00A2146B"/>
    <w:rsid w:val="00A21B04"/>
    <w:rsid w:val="00A22E85"/>
    <w:rsid w:val="00A236A5"/>
    <w:rsid w:val="00A23E7C"/>
    <w:rsid w:val="00A23FF9"/>
    <w:rsid w:val="00A24319"/>
    <w:rsid w:val="00A25C8A"/>
    <w:rsid w:val="00A26075"/>
    <w:rsid w:val="00A27615"/>
    <w:rsid w:val="00A27776"/>
    <w:rsid w:val="00A30846"/>
    <w:rsid w:val="00A31055"/>
    <w:rsid w:val="00A3240A"/>
    <w:rsid w:val="00A33489"/>
    <w:rsid w:val="00A335D7"/>
    <w:rsid w:val="00A362D9"/>
    <w:rsid w:val="00A41BD5"/>
    <w:rsid w:val="00A41DEB"/>
    <w:rsid w:val="00A4429F"/>
    <w:rsid w:val="00A44D7D"/>
    <w:rsid w:val="00A450D6"/>
    <w:rsid w:val="00A45600"/>
    <w:rsid w:val="00A46993"/>
    <w:rsid w:val="00A503BE"/>
    <w:rsid w:val="00A5141D"/>
    <w:rsid w:val="00A53F87"/>
    <w:rsid w:val="00A54709"/>
    <w:rsid w:val="00A55679"/>
    <w:rsid w:val="00A55779"/>
    <w:rsid w:val="00A5645C"/>
    <w:rsid w:val="00A606A6"/>
    <w:rsid w:val="00A61905"/>
    <w:rsid w:val="00A61F22"/>
    <w:rsid w:val="00A640A6"/>
    <w:rsid w:val="00A6458F"/>
    <w:rsid w:val="00A6502C"/>
    <w:rsid w:val="00A66C1A"/>
    <w:rsid w:val="00A66E4D"/>
    <w:rsid w:val="00A7042B"/>
    <w:rsid w:val="00A7050E"/>
    <w:rsid w:val="00A70BD4"/>
    <w:rsid w:val="00A70FA9"/>
    <w:rsid w:val="00A716CC"/>
    <w:rsid w:val="00A74ED5"/>
    <w:rsid w:val="00A75063"/>
    <w:rsid w:val="00A762BE"/>
    <w:rsid w:val="00A77497"/>
    <w:rsid w:val="00A77712"/>
    <w:rsid w:val="00A81378"/>
    <w:rsid w:val="00A8152D"/>
    <w:rsid w:val="00A81F31"/>
    <w:rsid w:val="00A83EF1"/>
    <w:rsid w:val="00A86820"/>
    <w:rsid w:val="00A87313"/>
    <w:rsid w:val="00A87505"/>
    <w:rsid w:val="00A90539"/>
    <w:rsid w:val="00A90E38"/>
    <w:rsid w:val="00A928BF"/>
    <w:rsid w:val="00A929DF"/>
    <w:rsid w:val="00A93384"/>
    <w:rsid w:val="00A93AF8"/>
    <w:rsid w:val="00A94205"/>
    <w:rsid w:val="00A97DD4"/>
    <w:rsid w:val="00AA0852"/>
    <w:rsid w:val="00AA0E29"/>
    <w:rsid w:val="00AA24A2"/>
    <w:rsid w:val="00AA3601"/>
    <w:rsid w:val="00AA4845"/>
    <w:rsid w:val="00AA5566"/>
    <w:rsid w:val="00AA5CF3"/>
    <w:rsid w:val="00AA6342"/>
    <w:rsid w:val="00AA7B36"/>
    <w:rsid w:val="00AB03E7"/>
    <w:rsid w:val="00AB159E"/>
    <w:rsid w:val="00AB1728"/>
    <w:rsid w:val="00AB257A"/>
    <w:rsid w:val="00AB2AD2"/>
    <w:rsid w:val="00AB3B75"/>
    <w:rsid w:val="00AB3C98"/>
    <w:rsid w:val="00AB3E87"/>
    <w:rsid w:val="00AB461C"/>
    <w:rsid w:val="00AB4C57"/>
    <w:rsid w:val="00AB4DC3"/>
    <w:rsid w:val="00AB5C77"/>
    <w:rsid w:val="00AB78CC"/>
    <w:rsid w:val="00AC0889"/>
    <w:rsid w:val="00AC0956"/>
    <w:rsid w:val="00AC0E79"/>
    <w:rsid w:val="00AC47BB"/>
    <w:rsid w:val="00AC57A3"/>
    <w:rsid w:val="00AC679E"/>
    <w:rsid w:val="00AC6B10"/>
    <w:rsid w:val="00AC7EFC"/>
    <w:rsid w:val="00AD20F1"/>
    <w:rsid w:val="00AD5939"/>
    <w:rsid w:val="00AE0B89"/>
    <w:rsid w:val="00AE1DD1"/>
    <w:rsid w:val="00AE31B4"/>
    <w:rsid w:val="00AE343F"/>
    <w:rsid w:val="00AE4907"/>
    <w:rsid w:val="00AE6496"/>
    <w:rsid w:val="00AF1635"/>
    <w:rsid w:val="00AF4269"/>
    <w:rsid w:val="00AF4A9B"/>
    <w:rsid w:val="00AF4DD6"/>
    <w:rsid w:val="00AF4ECD"/>
    <w:rsid w:val="00AF5F28"/>
    <w:rsid w:val="00AF7299"/>
    <w:rsid w:val="00AF7AB5"/>
    <w:rsid w:val="00B0308B"/>
    <w:rsid w:val="00B03A5D"/>
    <w:rsid w:val="00B04C17"/>
    <w:rsid w:val="00B07D95"/>
    <w:rsid w:val="00B112D8"/>
    <w:rsid w:val="00B14588"/>
    <w:rsid w:val="00B147AC"/>
    <w:rsid w:val="00B15E7B"/>
    <w:rsid w:val="00B17C90"/>
    <w:rsid w:val="00B2018E"/>
    <w:rsid w:val="00B210D0"/>
    <w:rsid w:val="00B21762"/>
    <w:rsid w:val="00B217F0"/>
    <w:rsid w:val="00B24CFF"/>
    <w:rsid w:val="00B25D13"/>
    <w:rsid w:val="00B2692B"/>
    <w:rsid w:val="00B34EA1"/>
    <w:rsid w:val="00B3503B"/>
    <w:rsid w:val="00B3740A"/>
    <w:rsid w:val="00B40455"/>
    <w:rsid w:val="00B43374"/>
    <w:rsid w:val="00B45793"/>
    <w:rsid w:val="00B45C1C"/>
    <w:rsid w:val="00B45D57"/>
    <w:rsid w:val="00B46243"/>
    <w:rsid w:val="00B463E9"/>
    <w:rsid w:val="00B4679F"/>
    <w:rsid w:val="00B47DFF"/>
    <w:rsid w:val="00B47F98"/>
    <w:rsid w:val="00B5155F"/>
    <w:rsid w:val="00B555E2"/>
    <w:rsid w:val="00B563D8"/>
    <w:rsid w:val="00B568AA"/>
    <w:rsid w:val="00B60FC8"/>
    <w:rsid w:val="00B644E7"/>
    <w:rsid w:val="00B6558D"/>
    <w:rsid w:val="00B65F84"/>
    <w:rsid w:val="00B6699B"/>
    <w:rsid w:val="00B66D50"/>
    <w:rsid w:val="00B670A3"/>
    <w:rsid w:val="00B67ED7"/>
    <w:rsid w:val="00B70010"/>
    <w:rsid w:val="00B709ED"/>
    <w:rsid w:val="00B74D72"/>
    <w:rsid w:val="00B766D6"/>
    <w:rsid w:val="00B7751E"/>
    <w:rsid w:val="00B83638"/>
    <w:rsid w:val="00B83C70"/>
    <w:rsid w:val="00B84D62"/>
    <w:rsid w:val="00B85D56"/>
    <w:rsid w:val="00B862BB"/>
    <w:rsid w:val="00B86A7D"/>
    <w:rsid w:val="00B90E3E"/>
    <w:rsid w:val="00B91F63"/>
    <w:rsid w:val="00B938C1"/>
    <w:rsid w:val="00B94FEB"/>
    <w:rsid w:val="00B95A13"/>
    <w:rsid w:val="00B95B4E"/>
    <w:rsid w:val="00B95EE9"/>
    <w:rsid w:val="00B97A94"/>
    <w:rsid w:val="00B97B56"/>
    <w:rsid w:val="00BA0460"/>
    <w:rsid w:val="00BA1E14"/>
    <w:rsid w:val="00BA2498"/>
    <w:rsid w:val="00BA3FE3"/>
    <w:rsid w:val="00BA4DD6"/>
    <w:rsid w:val="00BA609A"/>
    <w:rsid w:val="00BB04D0"/>
    <w:rsid w:val="00BB0721"/>
    <w:rsid w:val="00BB1EE0"/>
    <w:rsid w:val="00BB3E5E"/>
    <w:rsid w:val="00BB6A5E"/>
    <w:rsid w:val="00BB6C6C"/>
    <w:rsid w:val="00BC03C2"/>
    <w:rsid w:val="00BC1E23"/>
    <w:rsid w:val="00BC328A"/>
    <w:rsid w:val="00BC4178"/>
    <w:rsid w:val="00BC4279"/>
    <w:rsid w:val="00BC4A91"/>
    <w:rsid w:val="00BC582A"/>
    <w:rsid w:val="00BC698C"/>
    <w:rsid w:val="00BC76BF"/>
    <w:rsid w:val="00BD22CF"/>
    <w:rsid w:val="00BD3238"/>
    <w:rsid w:val="00BD3C54"/>
    <w:rsid w:val="00BD4D74"/>
    <w:rsid w:val="00BD5325"/>
    <w:rsid w:val="00BD62D1"/>
    <w:rsid w:val="00BD62D6"/>
    <w:rsid w:val="00BD77F3"/>
    <w:rsid w:val="00BE099B"/>
    <w:rsid w:val="00BE0F7B"/>
    <w:rsid w:val="00BE12C0"/>
    <w:rsid w:val="00BE1A04"/>
    <w:rsid w:val="00BE3119"/>
    <w:rsid w:val="00BE3F4E"/>
    <w:rsid w:val="00BE4132"/>
    <w:rsid w:val="00BE49E5"/>
    <w:rsid w:val="00BE622C"/>
    <w:rsid w:val="00BE71AD"/>
    <w:rsid w:val="00BE78D5"/>
    <w:rsid w:val="00BF0313"/>
    <w:rsid w:val="00BF2385"/>
    <w:rsid w:val="00BF2E58"/>
    <w:rsid w:val="00BF318E"/>
    <w:rsid w:val="00BF6471"/>
    <w:rsid w:val="00BF6CAA"/>
    <w:rsid w:val="00BF7DC4"/>
    <w:rsid w:val="00C0012E"/>
    <w:rsid w:val="00C003DE"/>
    <w:rsid w:val="00C01DC1"/>
    <w:rsid w:val="00C030A5"/>
    <w:rsid w:val="00C038A2"/>
    <w:rsid w:val="00C04244"/>
    <w:rsid w:val="00C05311"/>
    <w:rsid w:val="00C074D4"/>
    <w:rsid w:val="00C11961"/>
    <w:rsid w:val="00C15045"/>
    <w:rsid w:val="00C15D9E"/>
    <w:rsid w:val="00C1610F"/>
    <w:rsid w:val="00C16128"/>
    <w:rsid w:val="00C16C86"/>
    <w:rsid w:val="00C20640"/>
    <w:rsid w:val="00C22B33"/>
    <w:rsid w:val="00C2483D"/>
    <w:rsid w:val="00C2575C"/>
    <w:rsid w:val="00C25EEF"/>
    <w:rsid w:val="00C26FDC"/>
    <w:rsid w:val="00C30873"/>
    <w:rsid w:val="00C312A3"/>
    <w:rsid w:val="00C31613"/>
    <w:rsid w:val="00C31687"/>
    <w:rsid w:val="00C35F55"/>
    <w:rsid w:val="00C35FC8"/>
    <w:rsid w:val="00C36719"/>
    <w:rsid w:val="00C370A3"/>
    <w:rsid w:val="00C41938"/>
    <w:rsid w:val="00C42274"/>
    <w:rsid w:val="00C50719"/>
    <w:rsid w:val="00C51C92"/>
    <w:rsid w:val="00C541C3"/>
    <w:rsid w:val="00C57185"/>
    <w:rsid w:val="00C635D3"/>
    <w:rsid w:val="00C64325"/>
    <w:rsid w:val="00C64992"/>
    <w:rsid w:val="00C668F2"/>
    <w:rsid w:val="00C67860"/>
    <w:rsid w:val="00C709AF"/>
    <w:rsid w:val="00C70A18"/>
    <w:rsid w:val="00C710B2"/>
    <w:rsid w:val="00C710DB"/>
    <w:rsid w:val="00C72A86"/>
    <w:rsid w:val="00C7309D"/>
    <w:rsid w:val="00C75E37"/>
    <w:rsid w:val="00C76515"/>
    <w:rsid w:val="00C766FE"/>
    <w:rsid w:val="00C81F06"/>
    <w:rsid w:val="00C828DB"/>
    <w:rsid w:val="00C8398C"/>
    <w:rsid w:val="00C83F7A"/>
    <w:rsid w:val="00C849E1"/>
    <w:rsid w:val="00C84B88"/>
    <w:rsid w:val="00C85CB1"/>
    <w:rsid w:val="00C90440"/>
    <w:rsid w:val="00C91D4C"/>
    <w:rsid w:val="00C9421B"/>
    <w:rsid w:val="00C97B4A"/>
    <w:rsid w:val="00CA3EC8"/>
    <w:rsid w:val="00CA54FF"/>
    <w:rsid w:val="00CA5A64"/>
    <w:rsid w:val="00CB0825"/>
    <w:rsid w:val="00CB127D"/>
    <w:rsid w:val="00CB1C74"/>
    <w:rsid w:val="00CB2FC9"/>
    <w:rsid w:val="00CB4DD3"/>
    <w:rsid w:val="00CB57F9"/>
    <w:rsid w:val="00CB682F"/>
    <w:rsid w:val="00CB6A0C"/>
    <w:rsid w:val="00CB7258"/>
    <w:rsid w:val="00CB7317"/>
    <w:rsid w:val="00CB7750"/>
    <w:rsid w:val="00CC520C"/>
    <w:rsid w:val="00CC5E1C"/>
    <w:rsid w:val="00CC63D0"/>
    <w:rsid w:val="00CD206E"/>
    <w:rsid w:val="00CD2442"/>
    <w:rsid w:val="00CD5099"/>
    <w:rsid w:val="00CD5722"/>
    <w:rsid w:val="00CD6195"/>
    <w:rsid w:val="00CD7479"/>
    <w:rsid w:val="00CE1E28"/>
    <w:rsid w:val="00CE1E63"/>
    <w:rsid w:val="00CE21E3"/>
    <w:rsid w:val="00CE64E8"/>
    <w:rsid w:val="00CE686A"/>
    <w:rsid w:val="00CE69D4"/>
    <w:rsid w:val="00CE6A58"/>
    <w:rsid w:val="00CE786A"/>
    <w:rsid w:val="00CE7877"/>
    <w:rsid w:val="00CF0C3B"/>
    <w:rsid w:val="00CF15C8"/>
    <w:rsid w:val="00CF1644"/>
    <w:rsid w:val="00CF304C"/>
    <w:rsid w:val="00CF315C"/>
    <w:rsid w:val="00CF5006"/>
    <w:rsid w:val="00CF6C2F"/>
    <w:rsid w:val="00CF6CC3"/>
    <w:rsid w:val="00D00C30"/>
    <w:rsid w:val="00D01CC6"/>
    <w:rsid w:val="00D0214A"/>
    <w:rsid w:val="00D02C4C"/>
    <w:rsid w:val="00D030BF"/>
    <w:rsid w:val="00D03C71"/>
    <w:rsid w:val="00D04CC4"/>
    <w:rsid w:val="00D0715D"/>
    <w:rsid w:val="00D110F4"/>
    <w:rsid w:val="00D15452"/>
    <w:rsid w:val="00D165C6"/>
    <w:rsid w:val="00D17D89"/>
    <w:rsid w:val="00D228C5"/>
    <w:rsid w:val="00D22A44"/>
    <w:rsid w:val="00D309AF"/>
    <w:rsid w:val="00D33BB0"/>
    <w:rsid w:val="00D341AF"/>
    <w:rsid w:val="00D368F6"/>
    <w:rsid w:val="00D43D18"/>
    <w:rsid w:val="00D43D81"/>
    <w:rsid w:val="00D444A4"/>
    <w:rsid w:val="00D452AC"/>
    <w:rsid w:val="00D46267"/>
    <w:rsid w:val="00D50D5E"/>
    <w:rsid w:val="00D510A8"/>
    <w:rsid w:val="00D51131"/>
    <w:rsid w:val="00D514CB"/>
    <w:rsid w:val="00D51706"/>
    <w:rsid w:val="00D51CAF"/>
    <w:rsid w:val="00D520D6"/>
    <w:rsid w:val="00D52194"/>
    <w:rsid w:val="00D54A45"/>
    <w:rsid w:val="00D5592E"/>
    <w:rsid w:val="00D56037"/>
    <w:rsid w:val="00D56A1F"/>
    <w:rsid w:val="00D64017"/>
    <w:rsid w:val="00D65218"/>
    <w:rsid w:val="00D666D4"/>
    <w:rsid w:val="00D67796"/>
    <w:rsid w:val="00D70573"/>
    <w:rsid w:val="00D71083"/>
    <w:rsid w:val="00D769C7"/>
    <w:rsid w:val="00D817E7"/>
    <w:rsid w:val="00D81E25"/>
    <w:rsid w:val="00D86CA1"/>
    <w:rsid w:val="00D878A1"/>
    <w:rsid w:val="00D903D4"/>
    <w:rsid w:val="00D964B6"/>
    <w:rsid w:val="00D972CC"/>
    <w:rsid w:val="00D97577"/>
    <w:rsid w:val="00D97E79"/>
    <w:rsid w:val="00DA00C4"/>
    <w:rsid w:val="00DA2EC7"/>
    <w:rsid w:val="00DA3AD4"/>
    <w:rsid w:val="00DA3C6B"/>
    <w:rsid w:val="00DA3CEA"/>
    <w:rsid w:val="00DA446C"/>
    <w:rsid w:val="00DA459B"/>
    <w:rsid w:val="00DB19A0"/>
    <w:rsid w:val="00DB50F3"/>
    <w:rsid w:val="00DB524D"/>
    <w:rsid w:val="00DB608B"/>
    <w:rsid w:val="00DB6D87"/>
    <w:rsid w:val="00DB716D"/>
    <w:rsid w:val="00DC141B"/>
    <w:rsid w:val="00DC23BA"/>
    <w:rsid w:val="00DC2FA7"/>
    <w:rsid w:val="00DC625D"/>
    <w:rsid w:val="00DC6E43"/>
    <w:rsid w:val="00DC73FF"/>
    <w:rsid w:val="00DC771A"/>
    <w:rsid w:val="00DD0026"/>
    <w:rsid w:val="00DD1B77"/>
    <w:rsid w:val="00DD3AC8"/>
    <w:rsid w:val="00DD3D9B"/>
    <w:rsid w:val="00DD485A"/>
    <w:rsid w:val="00DD54DA"/>
    <w:rsid w:val="00DD64C4"/>
    <w:rsid w:val="00DD66EE"/>
    <w:rsid w:val="00DD7F58"/>
    <w:rsid w:val="00DE162B"/>
    <w:rsid w:val="00DE166E"/>
    <w:rsid w:val="00DE347A"/>
    <w:rsid w:val="00DE5997"/>
    <w:rsid w:val="00DE63F3"/>
    <w:rsid w:val="00DE6768"/>
    <w:rsid w:val="00DF05EB"/>
    <w:rsid w:val="00DF1D89"/>
    <w:rsid w:val="00DF3055"/>
    <w:rsid w:val="00DF5CCD"/>
    <w:rsid w:val="00DF5E37"/>
    <w:rsid w:val="00DF5FF5"/>
    <w:rsid w:val="00DF742F"/>
    <w:rsid w:val="00E02188"/>
    <w:rsid w:val="00E025F5"/>
    <w:rsid w:val="00E05E06"/>
    <w:rsid w:val="00E1072D"/>
    <w:rsid w:val="00E10F8F"/>
    <w:rsid w:val="00E1349D"/>
    <w:rsid w:val="00E155FA"/>
    <w:rsid w:val="00E1583B"/>
    <w:rsid w:val="00E15E2D"/>
    <w:rsid w:val="00E16356"/>
    <w:rsid w:val="00E17C2D"/>
    <w:rsid w:val="00E211B9"/>
    <w:rsid w:val="00E234B3"/>
    <w:rsid w:val="00E24FD2"/>
    <w:rsid w:val="00E27C35"/>
    <w:rsid w:val="00E30D60"/>
    <w:rsid w:val="00E31576"/>
    <w:rsid w:val="00E362B2"/>
    <w:rsid w:val="00E36BB1"/>
    <w:rsid w:val="00E40F9E"/>
    <w:rsid w:val="00E46D10"/>
    <w:rsid w:val="00E47F00"/>
    <w:rsid w:val="00E51F1F"/>
    <w:rsid w:val="00E521AD"/>
    <w:rsid w:val="00E54F4A"/>
    <w:rsid w:val="00E55076"/>
    <w:rsid w:val="00E574E8"/>
    <w:rsid w:val="00E5789B"/>
    <w:rsid w:val="00E612CA"/>
    <w:rsid w:val="00E620C4"/>
    <w:rsid w:val="00E62E46"/>
    <w:rsid w:val="00E63B09"/>
    <w:rsid w:val="00E6400A"/>
    <w:rsid w:val="00E66498"/>
    <w:rsid w:val="00E671A8"/>
    <w:rsid w:val="00E67701"/>
    <w:rsid w:val="00E71656"/>
    <w:rsid w:val="00E71FA5"/>
    <w:rsid w:val="00E71FE5"/>
    <w:rsid w:val="00E7310F"/>
    <w:rsid w:val="00E7392E"/>
    <w:rsid w:val="00E74BDF"/>
    <w:rsid w:val="00E75083"/>
    <w:rsid w:val="00E75728"/>
    <w:rsid w:val="00E77D52"/>
    <w:rsid w:val="00E802D3"/>
    <w:rsid w:val="00E8071F"/>
    <w:rsid w:val="00E81121"/>
    <w:rsid w:val="00E811C8"/>
    <w:rsid w:val="00E82626"/>
    <w:rsid w:val="00E8262E"/>
    <w:rsid w:val="00E8293C"/>
    <w:rsid w:val="00E82BAC"/>
    <w:rsid w:val="00E82C76"/>
    <w:rsid w:val="00E84164"/>
    <w:rsid w:val="00E84F4E"/>
    <w:rsid w:val="00E86661"/>
    <w:rsid w:val="00E925B3"/>
    <w:rsid w:val="00E9284A"/>
    <w:rsid w:val="00E939ED"/>
    <w:rsid w:val="00E95820"/>
    <w:rsid w:val="00E9653D"/>
    <w:rsid w:val="00E96AAB"/>
    <w:rsid w:val="00E97C9F"/>
    <w:rsid w:val="00EA0072"/>
    <w:rsid w:val="00EA23CC"/>
    <w:rsid w:val="00EA2707"/>
    <w:rsid w:val="00EA2A78"/>
    <w:rsid w:val="00EA4014"/>
    <w:rsid w:val="00EB0041"/>
    <w:rsid w:val="00EB023D"/>
    <w:rsid w:val="00EB0913"/>
    <w:rsid w:val="00EB0C12"/>
    <w:rsid w:val="00EB17A4"/>
    <w:rsid w:val="00EB25DE"/>
    <w:rsid w:val="00EB3396"/>
    <w:rsid w:val="00EB704D"/>
    <w:rsid w:val="00EC0D0D"/>
    <w:rsid w:val="00EC13FE"/>
    <w:rsid w:val="00EC140E"/>
    <w:rsid w:val="00EC3D4B"/>
    <w:rsid w:val="00EC3FAB"/>
    <w:rsid w:val="00EC4009"/>
    <w:rsid w:val="00EC5F7E"/>
    <w:rsid w:val="00EC5F8D"/>
    <w:rsid w:val="00ED01B2"/>
    <w:rsid w:val="00ED74B7"/>
    <w:rsid w:val="00ED7AA9"/>
    <w:rsid w:val="00EE08FD"/>
    <w:rsid w:val="00EE4252"/>
    <w:rsid w:val="00EE4509"/>
    <w:rsid w:val="00EE5645"/>
    <w:rsid w:val="00EE5696"/>
    <w:rsid w:val="00EE6D39"/>
    <w:rsid w:val="00EE705F"/>
    <w:rsid w:val="00EE7232"/>
    <w:rsid w:val="00EE7464"/>
    <w:rsid w:val="00EE791A"/>
    <w:rsid w:val="00EF05AC"/>
    <w:rsid w:val="00EF16DE"/>
    <w:rsid w:val="00EF1D43"/>
    <w:rsid w:val="00EF1F5D"/>
    <w:rsid w:val="00EF3EE1"/>
    <w:rsid w:val="00EF5B86"/>
    <w:rsid w:val="00EF6674"/>
    <w:rsid w:val="00EF78AE"/>
    <w:rsid w:val="00F009CF"/>
    <w:rsid w:val="00F00C52"/>
    <w:rsid w:val="00F00E68"/>
    <w:rsid w:val="00F02825"/>
    <w:rsid w:val="00F02C7E"/>
    <w:rsid w:val="00F0491C"/>
    <w:rsid w:val="00F049B1"/>
    <w:rsid w:val="00F0541B"/>
    <w:rsid w:val="00F07E40"/>
    <w:rsid w:val="00F1029E"/>
    <w:rsid w:val="00F11B1D"/>
    <w:rsid w:val="00F13F9A"/>
    <w:rsid w:val="00F15518"/>
    <w:rsid w:val="00F17CE5"/>
    <w:rsid w:val="00F2464E"/>
    <w:rsid w:val="00F268B5"/>
    <w:rsid w:val="00F2694D"/>
    <w:rsid w:val="00F30880"/>
    <w:rsid w:val="00F31850"/>
    <w:rsid w:val="00F359FA"/>
    <w:rsid w:val="00F42088"/>
    <w:rsid w:val="00F43C56"/>
    <w:rsid w:val="00F44972"/>
    <w:rsid w:val="00F45F9B"/>
    <w:rsid w:val="00F467FA"/>
    <w:rsid w:val="00F46C7F"/>
    <w:rsid w:val="00F470E0"/>
    <w:rsid w:val="00F47A12"/>
    <w:rsid w:val="00F54051"/>
    <w:rsid w:val="00F543A2"/>
    <w:rsid w:val="00F54F42"/>
    <w:rsid w:val="00F553C4"/>
    <w:rsid w:val="00F554E4"/>
    <w:rsid w:val="00F55BA6"/>
    <w:rsid w:val="00F5768A"/>
    <w:rsid w:val="00F57865"/>
    <w:rsid w:val="00F6028C"/>
    <w:rsid w:val="00F60357"/>
    <w:rsid w:val="00F60AFC"/>
    <w:rsid w:val="00F61494"/>
    <w:rsid w:val="00F61EF0"/>
    <w:rsid w:val="00F6514B"/>
    <w:rsid w:val="00F652F6"/>
    <w:rsid w:val="00F6585D"/>
    <w:rsid w:val="00F67A22"/>
    <w:rsid w:val="00F71F91"/>
    <w:rsid w:val="00F7230F"/>
    <w:rsid w:val="00F728BF"/>
    <w:rsid w:val="00F75185"/>
    <w:rsid w:val="00F761B5"/>
    <w:rsid w:val="00F76905"/>
    <w:rsid w:val="00F771BD"/>
    <w:rsid w:val="00F77A89"/>
    <w:rsid w:val="00F81450"/>
    <w:rsid w:val="00F81BB1"/>
    <w:rsid w:val="00F82B5E"/>
    <w:rsid w:val="00F85063"/>
    <w:rsid w:val="00F85119"/>
    <w:rsid w:val="00F87FFB"/>
    <w:rsid w:val="00F90CFF"/>
    <w:rsid w:val="00F90F82"/>
    <w:rsid w:val="00F915B8"/>
    <w:rsid w:val="00F93247"/>
    <w:rsid w:val="00F94263"/>
    <w:rsid w:val="00F94CA3"/>
    <w:rsid w:val="00F94D60"/>
    <w:rsid w:val="00FA0404"/>
    <w:rsid w:val="00FA0F2C"/>
    <w:rsid w:val="00FA1196"/>
    <w:rsid w:val="00FA16B2"/>
    <w:rsid w:val="00FA2337"/>
    <w:rsid w:val="00FA54F2"/>
    <w:rsid w:val="00FA571C"/>
    <w:rsid w:val="00FA5A53"/>
    <w:rsid w:val="00FA62DC"/>
    <w:rsid w:val="00FA766B"/>
    <w:rsid w:val="00FA7812"/>
    <w:rsid w:val="00FB0215"/>
    <w:rsid w:val="00FB0BD9"/>
    <w:rsid w:val="00FB43CE"/>
    <w:rsid w:val="00FB6428"/>
    <w:rsid w:val="00FB6771"/>
    <w:rsid w:val="00FB72C9"/>
    <w:rsid w:val="00FB7A3C"/>
    <w:rsid w:val="00FC007D"/>
    <w:rsid w:val="00FC0C4F"/>
    <w:rsid w:val="00FC14DB"/>
    <w:rsid w:val="00FC4AB2"/>
    <w:rsid w:val="00FC4F47"/>
    <w:rsid w:val="00FC5933"/>
    <w:rsid w:val="00FC70E3"/>
    <w:rsid w:val="00FC7D83"/>
    <w:rsid w:val="00FD112D"/>
    <w:rsid w:val="00FD1A48"/>
    <w:rsid w:val="00FD4848"/>
    <w:rsid w:val="00FE0A51"/>
    <w:rsid w:val="00FE44EC"/>
    <w:rsid w:val="00FE6F40"/>
    <w:rsid w:val="00FF2353"/>
    <w:rsid w:val="00FF30D7"/>
    <w:rsid w:val="00FF3AA2"/>
    <w:rsid w:val="00FF3C9A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2BAC"/>
  <w15:docId w15:val="{14BA65E4-E2B2-4852-A9A8-74BB201D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C15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0"/>
    <w:next w:val="a0"/>
    <w:link w:val="10"/>
    <w:uiPriority w:val="99"/>
    <w:qFormat/>
    <w:rsid w:val="00631B2C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qFormat/>
    <w:rsid w:val="007C1572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2"/>
    <w:uiPriority w:val="59"/>
    <w:rsid w:val="00A01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0"/>
    <w:unhideWhenUsed/>
    <w:rsid w:val="00D81E2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7">
    <w:name w:val="Hyperlink"/>
    <w:basedOn w:val="a1"/>
    <w:uiPriority w:val="99"/>
    <w:semiHidden/>
    <w:unhideWhenUsed/>
    <w:rsid w:val="00D81E25"/>
    <w:rPr>
      <w:color w:val="0000FF"/>
      <w:u w:val="single"/>
    </w:rPr>
  </w:style>
  <w:style w:type="paragraph" w:styleId="a8">
    <w:name w:val="Balloon Text"/>
    <w:basedOn w:val="a0"/>
    <w:link w:val="a9"/>
    <w:uiPriority w:val="99"/>
    <w:semiHidden/>
    <w:unhideWhenUsed/>
    <w:rsid w:val="000A15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0A1547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0"/>
    <w:uiPriority w:val="34"/>
    <w:qFormat/>
    <w:rsid w:val="0059324E"/>
    <w:pPr>
      <w:ind w:left="720"/>
      <w:contextualSpacing/>
    </w:pPr>
  </w:style>
  <w:style w:type="paragraph" w:customStyle="1" w:styleId="ab">
    <w:name w:val="+таб"/>
    <w:basedOn w:val="a0"/>
    <w:rsid w:val="00BA0460"/>
    <w:pPr>
      <w:suppressAutoHyphens w:val="0"/>
      <w:jc w:val="center"/>
    </w:pPr>
    <w:rPr>
      <w:rFonts w:ascii="Bookman Old Style" w:hAnsi="Bookman Old Style" w:cs="Bookman Old Style"/>
      <w:sz w:val="20"/>
      <w:szCs w:val="20"/>
      <w:lang w:eastAsia="ru-RU"/>
    </w:rPr>
  </w:style>
  <w:style w:type="paragraph" w:customStyle="1" w:styleId="S">
    <w:name w:val="S_Обычный"/>
    <w:basedOn w:val="a0"/>
    <w:qFormat/>
    <w:rsid w:val="001E038A"/>
    <w:pPr>
      <w:suppressAutoHyphens w:val="0"/>
      <w:spacing w:line="276" w:lineRule="auto"/>
      <w:ind w:firstLine="567"/>
      <w:jc w:val="both"/>
    </w:pPr>
    <w:rPr>
      <w:rFonts w:ascii="Bookman Old Style" w:hAnsi="Bookman Old Style" w:cs="Bookman Old Style"/>
      <w:lang w:eastAsia="ru-RU"/>
    </w:rPr>
  </w:style>
  <w:style w:type="paragraph" w:customStyle="1" w:styleId="S0">
    <w:name w:val="S_Маркированный"/>
    <w:basedOn w:val="a"/>
    <w:link w:val="S1"/>
    <w:autoRedefine/>
    <w:qFormat/>
    <w:rsid w:val="00352B0F"/>
    <w:pPr>
      <w:numPr>
        <w:numId w:val="0"/>
      </w:numPr>
      <w:tabs>
        <w:tab w:val="left" w:pos="709"/>
      </w:tabs>
      <w:spacing w:line="20" w:lineRule="atLeast"/>
      <w:contextualSpacing w:val="0"/>
      <w:jc w:val="both"/>
    </w:pPr>
    <w:rPr>
      <w:sz w:val="28"/>
      <w:szCs w:val="28"/>
      <w:lang w:eastAsia="ru-RU"/>
    </w:rPr>
  </w:style>
  <w:style w:type="character" w:customStyle="1" w:styleId="S1">
    <w:name w:val="S_Маркированный Знак Знак"/>
    <w:link w:val="S0"/>
    <w:locked/>
    <w:rsid w:val="00352B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">
    <w:name w:val="List Bullet"/>
    <w:basedOn w:val="a0"/>
    <w:uiPriority w:val="99"/>
    <w:semiHidden/>
    <w:unhideWhenUsed/>
    <w:rsid w:val="00764651"/>
    <w:pPr>
      <w:numPr>
        <w:numId w:val="1"/>
      </w:numPr>
      <w:ind w:left="1146"/>
      <w:contextualSpacing/>
    </w:pPr>
  </w:style>
  <w:style w:type="paragraph" w:customStyle="1" w:styleId="ConsTitle">
    <w:name w:val="ConsTitle"/>
    <w:rsid w:val="00893B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c">
    <w:name w:val="Body Text"/>
    <w:basedOn w:val="a0"/>
    <w:link w:val="ad"/>
    <w:semiHidden/>
    <w:unhideWhenUsed/>
    <w:rsid w:val="00A81F31"/>
    <w:pPr>
      <w:suppressAutoHyphens w:val="0"/>
    </w:pPr>
    <w:rPr>
      <w:rFonts w:ascii="Century Bash" w:hAnsi="Century Bash"/>
      <w:sz w:val="30"/>
      <w:szCs w:val="20"/>
      <w:lang w:eastAsia="ru-RU"/>
    </w:rPr>
  </w:style>
  <w:style w:type="character" w:customStyle="1" w:styleId="ad">
    <w:name w:val="Основной текст Знак"/>
    <w:basedOn w:val="a1"/>
    <w:link w:val="ac"/>
    <w:semiHidden/>
    <w:rsid w:val="00A81F31"/>
    <w:rPr>
      <w:rFonts w:ascii="Century Bash" w:eastAsia="Times New Roman" w:hAnsi="Century Bash" w:cs="Times New Roman"/>
      <w:sz w:val="30"/>
      <w:szCs w:val="20"/>
      <w:lang w:eastAsia="ru-RU"/>
    </w:rPr>
  </w:style>
  <w:style w:type="paragraph" w:customStyle="1" w:styleId="ConsPlusNormal">
    <w:name w:val="ConsPlusNormal"/>
    <w:rsid w:val="00A81F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81F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A81F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FollowedHyperlink"/>
    <w:basedOn w:val="a1"/>
    <w:uiPriority w:val="99"/>
    <w:semiHidden/>
    <w:unhideWhenUsed/>
    <w:rsid w:val="00A81F31"/>
    <w:rPr>
      <w:color w:val="800080"/>
      <w:u w:val="single"/>
    </w:rPr>
  </w:style>
  <w:style w:type="paragraph" w:styleId="af">
    <w:name w:val="header"/>
    <w:basedOn w:val="a0"/>
    <w:link w:val="af0"/>
    <w:uiPriority w:val="99"/>
    <w:unhideWhenUsed/>
    <w:rsid w:val="0044223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4422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footer"/>
    <w:basedOn w:val="a0"/>
    <w:link w:val="af2"/>
    <w:uiPriority w:val="99"/>
    <w:unhideWhenUsed/>
    <w:rsid w:val="0044223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44223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Текст сноски Знак"/>
    <w:basedOn w:val="a1"/>
    <w:link w:val="af4"/>
    <w:semiHidden/>
    <w:rsid w:val="00755B4B"/>
    <w:rPr>
      <w:rFonts w:ascii="Times New Roman" w:eastAsia="Times New Roman" w:hAnsi="Times New Roman"/>
    </w:rPr>
  </w:style>
  <w:style w:type="paragraph" w:styleId="af4">
    <w:name w:val="footnote text"/>
    <w:basedOn w:val="a0"/>
    <w:link w:val="af3"/>
    <w:semiHidden/>
    <w:rsid w:val="00755B4B"/>
    <w:pPr>
      <w:suppressAutoHyphens w:val="0"/>
    </w:pPr>
    <w:rPr>
      <w:rFonts w:cstheme="minorBidi"/>
      <w:sz w:val="22"/>
      <w:szCs w:val="22"/>
      <w:lang w:eastAsia="en-US"/>
    </w:rPr>
  </w:style>
  <w:style w:type="character" w:customStyle="1" w:styleId="11">
    <w:name w:val="Текст сноски Знак1"/>
    <w:basedOn w:val="a1"/>
    <w:uiPriority w:val="99"/>
    <w:semiHidden/>
    <w:rsid w:val="00755B4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basedOn w:val="a1"/>
    <w:uiPriority w:val="99"/>
    <w:semiHidden/>
    <w:unhideWhenUsed/>
    <w:rsid w:val="00755B4B"/>
    <w:rPr>
      <w:vertAlign w:val="superscript"/>
    </w:rPr>
  </w:style>
  <w:style w:type="character" w:customStyle="1" w:styleId="10">
    <w:name w:val="Заголовок 1 Знак"/>
    <w:basedOn w:val="a1"/>
    <w:link w:val="1"/>
    <w:uiPriority w:val="99"/>
    <w:rsid w:val="00631B2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f6">
    <w:name w:val="Гипертекстовая ссылка"/>
    <w:basedOn w:val="a1"/>
    <w:uiPriority w:val="99"/>
    <w:rsid w:val="00631B2C"/>
    <w:rPr>
      <w:rFonts w:ascii="Times New Roman" w:hAnsi="Times New Roman" w:cs="Times New Roman" w:hint="default"/>
      <w:b/>
      <w:b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9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D:\&#1057;&#1074;&#1077;&#1090;&#1083;&#1072;&#1085;&#1072;\&#1056;&#1072;&#1073;&#1086;&#1095;&#1080;&#1081;%20&#1089;&#1090;&#1086;&#1083;\&#1040;&#1053;&#1062;&#1048;&#1060;&#1045;&#1056;&#1054;&#1042;&#1040;\&#1060;&#1051;&#1069;&#1064;&#1050;&#1040;\&#1055;&#1054;&#1057;&#1058;&#1040;&#1053;&#1054;&#1042;&#1051;&#1045;&#1053;&#1048;&#1071;%202020\&#1056;&#1040;&#1047;&#1053;&#1054;&#1045;\&#1053;&#1054;&#1056;&#1052;&#1040;&#1058;&#1048;&#1042;&#1053;&#1067;&#1045;%20&#1047;&#1040;&#1058;&#1056;&#1040;&#1058;&#1067;\&#1054;&#1041;&#1056;&#1040;&#1047;&#1045;&#1062;\&#1055;&#1088;&#1080;&#1083;&#1086;&#1078;&#1077;&#1085;&#1080;&#1103;%20-%20&#1087;&#1088;&#1072;&#1074;&#1080;&#1083;&#1072;.rtf" TargetMode="External"/><Relationship Id="rId299" Type="http://schemas.openxmlformats.org/officeDocument/2006/relationships/image" Target="media/image288.emf"/><Relationship Id="rId21" Type="http://schemas.openxmlformats.org/officeDocument/2006/relationships/hyperlink" Target="file:///D:\&#1057;&#1074;&#1077;&#1090;&#1083;&#1072;&#1085;&#1072;\&#1056;&#1072;&#1073;&#1086;&#1095;&#1080;&#1081;%20&#1089;&#1090;&#1086;&#1083;\&#1040;&#1053;&#1062;&#1048;&#1060;&#1045;&#1056;&#1054;&#1042;&#1040;\&#1060;&#1051;&#1069;&#1064;&#1050;&#1040;\&#1055;&#1054;&#1057;&#1058;&#1040;&#1053;&#1054;&#1042;&#1051;&#1045;&#1053;&#1048;&#1071;%202020\&#1056;&#1040;&#1047;&#1053;&#1054;&#1045;\&#1053;&#1054;&#1056;&#1052;&#1040;&#1058;&#1048;&#1042;&#1053;&#1067;&#1045;%20&#1047;&#1040;&#1058;&#1056;&#1040;&#1058;&#1067;\&#1054;&#1041;&#1056;&#1040;&#1047;&#1045;&#1062;\&#1055;&#1088;&#1080;&#1083;&#1086;&#1078;&#1077;&#1085;&#1080;&#1103;%20-%20&#1087;&#1088;&#1072;&#1074;&#1080;&#1083;&#1072;.rtf" TargetMode="External"/><Relationship Id="rId63" Type="http://schemas.openxmlformats.org/officeDocument/2006/relationships/image" Target="media/image57.emf"/><Relationship Id="rId159" Type="http://schemas.openxmlformats.org/officeDocument/2006/relationships/image" Target="media/image152.emf"/><Relationship Id="rId324" Type="http://schemas.openxmlformats.org/officeDocument/2006/relationships/image" Target="media/image313.emf"/><Relationship Id="rId366" Type="http://schemas.openxmlformats.org/officeDocument/2006/relationships/image" Target="media/image355.emf"/><Relationship Id="rId170" Type="http://schemas.openxmlformats.org/officeDocument/2006/relationships/image" Target="media/image163.emf"/><Relationship Id="rId226" Type="http://schemas.openxmlformats.org/officeDocument/2006/relationships/image" Target="media/image216.emf"/><Relationship Id="rId433" Type="http://schemas.openxmlformats.org/officeDocument/2006/relationships/image" Target="media/image419.emf"/><Relationship Id="rId268" Type="http://schemas.openxmlformats.org/officeDocument/2006/relationships/image" Target="media/image258.emf"/><Relationship Id="rId475" Type="http://schemas.openxmlformats.org/officeDocument/2006/relationships/image" Target="media/image452.emf"/><Relationship Id="rId32" Type="http://schemas.openxmlformats.org/officeDocument/2006/relationships/image" Target="media/image27.emf"/><Relationship Id="rId74" Type="http://schemas.openxmlformats.org/officeDocument/2006/relationships/image" Target="media/image68.emf"/><Relationship Id="rId128" Type="http://schemas.openxmlformats.org/officeDocument/2006/relationships/image" Target="media/image121.emf"/><Relationship Id="rId335" Type="http://schemas.openxmlformats.org/officeDocument/2006/relationships/image" Target="media/image324.emf"/><Relationship Id="rId377" Type="http://schemas.openxmlformats.org/officeDocument/2006/relationships/image" Target="media/image366.emf"/><Relationship Id="rId5" Type="http://schemas.openxmlformats.org/officeDocument/2006/relationships/footnotes" Target="footnotes.xml"/><Relationship Id="rId181" Type="http://schemas.openxmlformats.org/officeDocument/2006/relationships/image" Target="media/image174.emf"/><Relationship Id="rId237" Type="http://schemas.openxmlformats.org/officeDocument/2006/relationships/image" Target="media/image227.emf"/><Relationship Id="rId402" Type="http://schemas.openxmlformats.org/officeDocument/2006/relationships/image" Target="media/image389.emf"/><Relationship Id="rId279" Type="http://schemas.openxmlformats.org/officeDocument/2006/relationships/image" Target="media/image269.emf"/><Relationship Id="rId444" Type="http://schemas.openxmlformats.org/officeDocument/2006/relationships/image" Target="media/image430.emf"/><Relationship Id="rId43" Type="http://schemas.openxmlformats.org/officeDocument/2006/relationships/image" Target="media/image38.emf"/><Relationship Id="rId139" Type="http://schemas.openxmlformats.org/officeDocument/2006/relationships/image" Target="media/image132.emf"/><Relationship Id="rId290" Type="http://schemas.openxmlformats.org/officeDocument/2006/relationships/image" Target="media/image279.emf"/><Relationship Id="rId304" Type="http://schemas.openxmlformats.org/officeDocument/2006/relationships/image" Target="media/image293.emf"/><Relationship Id="rId346" Type="http://schemas.openxmlformats.org/officeDocument/2006/relationships/image" Target="media/image335.emf"/><Relationship Id="rId388" Type="http://schemas.openxmlformats.org/officeDocument/2006/relationships/image" Target="media/image376.emf"/><Relationship Id="rId85" Type="http://schemas.openxmlformats.org/officeDocument/2006/relationships/image" Target="media/image79.emf"/><Relationship Id="rId150" Type="http://schemas.openxmlformats.org/officeDocument/2006/relationships/image" Target="media/image143.emf"/><Relationship Id="rId192" Type="http://schemas.openxmlformats.org/officeDocument/2006/relationships/image" Target="media/image185.emf"/><Relationship Id="rId206" Type="http://schemas.openxmlformats.org/officeDocument/2006/relationships/image" Target="media/image197.emf"/><Relationship Id="rId413" Type="http://schemas.openxmlformats.org/officeDocument/2006/relationships/image" Target="media/image399.emf"/><Relationship Id="rId248" Type="http://schemas.openxmlformats.org/officeDocument/2006/relationships/image" Target="media/image238.emf"/><Relationship Id="rId455" Type="http://schemas.openxmlformats.org/officeDocument/2006/relationships/image" Target="media/image440.emf"/><Relationship Id="rId12" Type="http://schemas.openxmlformats.org/officeDocument/2006/relationships/image" Target="media/image8.emf"/><Relationship Id="rId108" Type="http://schemas.openxmlformats.org/officeDocument/2006/relationships/image" Target="media/image102.emf"/><Relationship Id="rId315" Type="http://schemas.openxmlformats.org/officeDocument/2006/relationships/image" Target="media/image304.emf"/><Relationship Id="rId357" Type="http://schemas.openxmlformats.org/officeDocument/2006/relationships/image" Target="media/image346.emf"/><Relationship Id="rId54" Type="http://schemas.openxmlformats.org/officeDocument/2006/relationships/image" Target="media/image48.emf"/><Relationship Id="rId96" Type="http://schemas.openxmlformats.org/officeDocument/2006/relationships/image" Target="media/image90.emf"/><Relationship Id="rId161" Type="http://schemas.openxmlformats.org/officeDocument/2006/relationships/image" Target="media/image154.emf"/><Relationship Id="rId217" Type="http://schemas.openxmlformats.org/officeDocument/2006/relationships/image" Target="media/image207.emf"/><Relationship Id="rId399" Type="http://schemas.openxmlformats.org/officeDocument/2006/relationships/image" Target="media/image386.emf"/><Relationship Id="rId259" Type="http://schemas.openxmlformats.org/officeDocument/2006/relationships/image" Target="media/image249.emf"/><Relationship Id="rId424" Type="http://schemas.openxmlformats.org/officeDocument/2006/relationships/image" Target="media/image410.emf"/><Relationship Id="rId466" Type="http://schemas.openxmlformats.org/officeDocument/2006/relationships/image" Target="media/image450.emf"/><Relationship Id="rId23" Type="http://schemas.openxmlformats.org/officeDocument/2006/relationships/image" Target="media/image18.emf"/><Relationship Id="rId119" Type="http://schemas.openxmlformats.org/officeDocument/2006/relationships/image" Target="media/image112.emf"/><Relationship Id="rId270" Type="http://schemas.openxmlformats.org/officeDocument/2006/relationships/image" Target="media/image260.emf"/><Relationship Id="rId326" Type="http://schemas.openxmlformats.org/officeDocument/2006/relationships/image" Target="media/image315.emf"/><Relationship Id="rId65" Type="http://schemas.openxmlformats.org/officeDocument/2006/relationships/image" Target="media/image59.emf"/><Relationship Id="rId130" Type="http://schemas.openxmlformats.org/officeDocument/2006/relationships/image" Target="media/image123.emf"/><Relationship Id="rId368" Type="http://schemas.openxmlformats.org/officeDocument/2006/relationships/image" Target="media/image357.emf"/><Relationship Id="rId172" Type="http://schemas.openxmlformats.org/officeDocument/2006/relationships/image" Target="media/image165.emf"/><Relationship Id="rId228" Type="http://schemas.openxmlformats.org/officeDocument/2006/relationships/image" Target="media/image218.emf"/><Relationship Id="rId435" Type="http://schemas.openxmlformats.org/officeDocument/2006/relationships/image" Target="media/image421.emf"/><Relationship Id="rId477" Type="http://schemas.openxmlformats.org/officeDocument/2006/relationships/image" Target="media/image454.emf"/><Relationship Id="rId281" Type="http://schemas.openxmlformats.org/officeDocument/2006/relationships/image" Target="media/image271.emf"/><Relationship Id="rId337" Type="http://schemas.openxmlformats.org/officeDocument/2006/relationships/image" Target="media/image326.emf"/><Relationship Id="rId34" Type="http://schemas.openxmlformats.org/officeDocument/2006/relationships/image" Target="media/image29.emf"/><Relationship Id="rId76" Type="http://schemas.openxmlformats.org/officeDocument/2006/relationships/image" Target="media/image70.emf"/><Relationship Id="rId141" Type="http://schemas.openxmlformats.org/officeDocument/2006/relationships/image" Target="media/image134.emf"/><Relationship Id="rId379" Type="http://schemas.openxmlformats.org/officeDocument/2006/relationships/image" Target="media/image368.emf"/><Relationship Id="rId7" Type="http://schemas.openxmlformats.org/officeDocument/2006/relationships/image" Target="media/image3.emf"/><Relationship Id="rId183" Type="http://schemas.openxmlformats.org/officeDocument/2006/relationships/image" Target="media/image176.emf"/><Relationship Id="rId239" Type="http://schemas.openxmlformats.org/officeDocument/2006/relationships/image" Target="media/image229.emf"/><Relationship Id="rId390" Type="http://schemas.openxmlformats.org/officeDocument/2006/relationships/image" Target="media/image378.emf"/><Relationship Id="rId404" Type="http://schemas.openxmlformats.org/officeDocument/2006/relationships/image" Target="media/image391.emf"/><Relationship Id="rId446" Type="http://schemas.openxmlformats.org/officeDocument/2006/relationships/image" Target="media/image432.emf"/><Relationship Id="rId250" Type="http://schemas.openxmlformats.org/officeDocument/2006/relationships/image" Target="media/image240.emf"/><Relationship Id="rId292" Type="http://schemas.openxmlformats.org/officeDocument/2006/relationships/image" Target="media/image281.emf"/><Relationship Id="rId306" Type="http://schemas.openxmlformats.org/officeDocument/2006/relationships/image" Target="media/image295.emf"/><Relationship Id="rId45" Type="http://schemas.openxmlformats.org/officeDocument/2006/relationships/image" Target="media/image40.emf"/><Relationship Id="rId87" Type="http://schemas.openxmlformats.org/officeDocument/2006/relationships/image" Target="media/image81.emf"/><Relationship Id="rId110" Type="http://schemas.openxmlformats.org/officeDocument/2006/relationships/image" Target="media/image104.emf"/><Relationship Id="rId348" Type="http://schemas.openxmlformats.org/officeDocument/2006/relationships/image" Target="media/image337.emf"/><Relationship Id="rId152" Type="http://schemas.openxmlformats.org/officeDocument/2006/relationships/image" Target="media/image145.emf"/><Relationship Id="rId194" Type="http://schemas.openxmlformats.org/officeDocument/2006/relationships/image" Target="media/image187.emf"/><Relationship Id="rId208" Type="http://schemas.openxmlformats.org/officeDocument/2006/relationships/image" Target="media/image199.emf"/><Relationship Id="rId415" Type="http://schemas.openxmlformats.org/officeDocument/2006/relationships/image" Target="media/image401.emf"/><Relationship Id="rId457" Type="http://schemas.openxmlformats.org/officeDocument/2006/relationships/image" Target="media/image442.emf"/><Relationship Id="rId261" Type="http://schemas.openxmlformats.org/officeDocument/2006/relationships/image" Target="media/image251.emf"/><Relationship Id="rId14" Type="http://schemas.openxmlformats.org/officeDocument/2006/relationships/image" Target="media/image10.emf"/><Relationship Id="rId56" Type="http://schemas.openxmlformats.org/officeDocument/2006/relationships/image" Target="media/image50.emf"/><Relationship Id="rId317" Type="http://schemas.openxmlformats.org/officeDocument/2006/relationships/image" Target="media/image306.emf"/><Relationship Id="rId359" Type="http://schemas.openxmlformats.org/officeDocument/2006/relationships/image" Target="media/image348.emf"/><Relationship Id="rId98" Type="http://schemas.openxmlformats.org/officeDocument/2006/relationships/image" Target="media/image92.emf"/><Relationship Id="rId121" Type="http://schemas.openxmlformats.org/officeDocument/2006/relationships/image" Target="media/image114.emf"/><Relationship Id="rId163" Type="http://schemas.openxmlformats.org/officeDocument/2006/relationships/image" Target="media/image156.emf"/><Relationship Id="rId219" Type="http://schemas.openxmlformats.org/officeDocument/2006/relationships/image" Target="media/image209.emf"/><Relationship Id="rId370" Type="http://schemas.openxmlformats.org/officeDocument/2006/relationships/image" Target="media/image359.emf"/><Relationship Id="rId426" Type="http://schemas.openxmlformats.org/officeDocument/2006/relationships/image" Target="media/image412.emf"/><Relationship Id="rId230" Type="http://schemas.openxmlformats.org/officeDocument/2006/relationships/image" Target="media/image220.emf"/><Relationship Id="rId468" Type="http://schemas.openxmlformats.org/officeDocument/2006/relationships/hyperlink" Target="file:///D:\&#1057;&#1074;&#1077;&#1090;&#1083;&#1072;&#1085;&#1072;\&#1056;&#1072;&#1073;&#1086;&#1095;&#1080;&#1081;%20&#1089;&#1090;&#1086;&#1083;\&#1040;&#1053;&#1062;&#1048;&#1060;&#1045;&#1056;&#1054;&#1042;&#1040;\&#1060;&#1051;&#1069;&#1064;&#1050;&#1040;\&#1055;&#1054;&#1057;&#1058;&#1040;&#1053;&#1054;&#1042;&#1051;&#1045;&#1053;&#1048;&#1071;%202020\&#1056;&#1040;&#1047;&#1053;&#1054;&#1045;\&#1053;&#1054;&#1056;&#1052;&#1040;&#1058;&#1048;&#1042;&#1053;&#1067;&#1045;%20&#1047;&#1040;&#1058;&#1056;&#1040;&#1058;&#1067;\&#1054;&#1041;&#1056;&#1040;&#1047;&#1045;&#1062;\&#1055;&#1088;&#1080;&#1083;&#1086;&#1078;&#1077;&#1085;&#1080;&#1103;%20-%20&#1087;&#1088;&#1072;&#1074;&#1080;&#1083;&#1072;.rtf" TargetMode="External"/><Relationship Id="rId25" Type="http://schemas.openxmlformats.org/officeDocument/2006/relationships/image" Target="media/image20.emf"/><Relationship Id="rId67" Type="http://schemas.openxmlformats.org/officeDocument/2006/relationships/image" Target="media/image61.emf"/><Relationship Id="rId272" Type="http://schemas.openxmlformats.org/officeDocument/2006/relationships/image" Target="media/image262.emf"/><Relationship Id="rId328" Type="http://schemas.openxmlformats.org/officeDocument/2006/relationships/image" Target="media/image317.emf"/><Relationship Id="rId132" Type="http://schemas.openxmlformats.org/officeDocument/2006/relationships/image" Target="media/image125.emf"/><Relationship Id="rId174" Type="http://schemas.openxmlformats.org/officeDocument/2006/relationships/image" Target="media/image167.emf"/><Relationship Id="rId381" Type="http://schemas.openxmlformats.org/officeDocument/2006/relationships/image" Target="media/image370.emf"/><Relationship Id="rId241" Type="http://schemas.openxmlformats.org/officeDocument/2006/relationships/image" Target="media/image231.emf"/><Relationship Id="rId437" Type="http://schemas.openxmlformats.org/officeDocument/2006/relationships/image" Target="media/image423.emf"/><Relationship Id="rId479" Type="http://schemas.openxmlformats.org/officeDocument/2006/relationships/hyperlink" Target="garantf1://70253464.22/" TargetMode="External"/><Relationship Id="rId36" Type="http://schemas.openxmlformats.org/officeDocument/2006/relationships/image" Target="media/image31.emf"/><Relationship Id="rId283" Type="http://schemas.openxmlformats.org/officeDocument/2006/relationships/image" Target="media/image273.emf"/><Relationship Id="rId339" Type="http://schemas.openxmlformats.org/officeDocument/2006/relationships/image" Target="media/image328.emf"/><Relationship Id="rId78" Type="http://schemas.openxmlformats.org/officeDocument/2006/relationships/image" Target="media/image72.emf"/><Relationship Id="rId101" Type="http://schemas.openxmlformats.org/officeDocument/2006/relationships/image" Target="media/image95.emf"/><Relationship Id="rId143" Type="http://schemas.openxmlformats.org/officeDocument/2006/relationships/image" Target="media/image136.emf"/><Relationship Id="rId185" Type="http://schemas.openxmlformats.org/officeDocument/2006/relationships/image" Target="media/image178.emf"/><Relationship Id="rId350" Type="http://schemas.openxmlformats.org/officeDocument/2006/relationships/image" Target="media/image339.emf"/><Relationship Id="rId406" Type="http://schemas.openxmlformats.org/officeDocument/2006/relationships/hyperlink" Target="garantf1://84404.93/" TargetMode="External"/><Relationship Id="rId9" Type="http://schemas.openxmlformats.org/officeDocument/2006/relationships/image" Target="media/image5.emf"/><Relationship Id="rId210" Type="http://schemas.openxmlformats.org/officeDocument/2006/relationships/hyperlink" Target="garantf1://36896138.0/" TargetMode="External"/><Relationship Id="rId392" Type="http://schemas.openxmlformats.org/officeDocument/2006/relationships/image" Target="media/image380.emf"/><Relationship Id="rId448" Type="http://schemas.openxmlformats.org/officeDocument/2006/relationships/image" Target="media/image434.emf"/><Relationship Id="rId252" Type="http://schemas.openxmlformats.org/officeDocument/2006/relationships/image" Target="media/image242.emf"/><Relationship Id="rId294" Type="http://schemas.openxmlformats.org/officeDocument/2006/relationships/image" Target="media/image283.emf"/><Relationship Id="rId308" Type="http://schemas.openxmlformats.org/officeDocument/2006/relationships/image" Target="media/image297.emf"/><Relationship Id="rId47" Type="http://schemas.openxmlformats.org/officeDocument/2006/relationships/image" Target="media/image42.emf"/><Relationship Id="rId89" Type="http://schemas.openxmlformats.org/officeDocument/2006/relationships/image" Target="media/image83.emf"/><Relationship Id="rId112" Type="http://schemas.openxmlformats.org/officeDocument/2006/relationships/image" Target="media/image106.emf"/><Relationship Id="rId154" Type="http://schemas.openxmlformats.org/officeDocument/2006/relationships/image" Target="media/image147.emf"/><Relationship Id="rId361" Type="http://schemas.openxmlformats.org/officeDocument/2006/relationships/image" Target="media/image350.emf"/><Relationship Id="rId196" Type="http://schemas.openxmlformats.org/officeDocument/2006/relationships/image" Target="media/image188.emf"/><Relationship Id="rId417" Type="http://schemas.openxmlformats.org/officeDocument/2006/relationships/image" Target="media/image403.emf"/><Relationship Id="rId459" Type="http://schemas.openxmlformats.org/officeDocument/2006/relationships/hyperlink" Target="garantf1://12059439.0/" TargetMode="External"/><Relationship Id="rId16" Type="http://schemas.openxmlformats.org/officeDocument/2006/relationships/image" Target="media/image12.emf"/><Relationship Id="rId221" Type="http://schemas.openxmlformats.org/officeDocument/2006/relationships/image" Target="media/image211.emf"/><Relationship Id="rId263" Type="http://schemas.openxmlformats.org/officeDocument/2006/relationships/image" Target="media/image253.emf"/><Relationship Id="rId319" Type="http://schemas.openxmlformats.org/officeDocument/2006/relationships/image" Target="media/image308.emf"/><Relationship Id="rId470" Type="http://schemas.openxmlformats.org/officeDocument/2006/relationships/hyperlink" Target="garantf1://12038258.2/" TargetMode="External"/><Relationship Id="rId58" Type="http://schemas.openxmlformats.org/officeDocument/2006/relationships/image" Target="media/image52.emf"/><Relationship Id="rId123" Type="http://schemas.openxmlformats.org/officeDocument/2006/relationships/image" Target="media/image116.emf"/><Relationship Id="rId330" Type="http://schemas.openxmlformats.org/officeDocument/2006/relationships/image" Target="media/image319.emf"/><Relationship Id="rId165" Type="http://schemas.openxmlformats.org/officeDocument/2006/relationships/image" Target="media/image158.emf"/><Relationship Id="rId372" Type="http://schemas.openxmlformats.org/officeDocument/2006/relationships/image" Target="media/image361.emf"/><Relationship Id="rId428" Type="http://schemas.openxmlformats.org/officeDocument/2006/relationships/image" Target="media/image414.emf"/><Relationship Id="rId232" Type="http://schemas.openxmlformats.org/officeDocument/2006/relationships/image" Target="media/image222.emf"/><Relationship Id="rId274" Type="http://schemas.openxmlformats.org/officeDocument/2006/relationships/image" Target="media/image264.emf"/><Relationship Id="rId481" Type="http://schemas.openxmlformats.org/officeDocument/2006/relationships/theme" Target="theme/theme1.xml"/><Relationship Id="rId27" Type="http://schemas.openxmlformats.org/officeDocument/2006/relationships/image" Target="media/image22.emf"/><Relationship Id="rId69" Type="http://schemas.openxmlformats.org/officeDocument/2006/relationships/image" Target="media/image63.emf"/><Relationship Id="rId134" Type="http://schemas.openxmlformats.org/officeDocument/2006/relationships/image" Target="media/image127.emf"/><Relationship Id="rId80" Type="http://schemas.openxmlformats.org/officeDocument/2006/relationships/image" Target="media/image74.emf"/><Relationship Id="rId176" Type="http://schemas.openxmlformats.org/officeDocument/2006/relationships/image" Target="media/image169.emf"/><Relationship Id="rId341" Type="http://schemas.openxmlformats.org/officeDocument/2006/relationships/image" Target="media/image330.emf"/><Relationship Id="rId383" Type="http://schemas.openxmlformats.org/officeDocument/2006/relationships/hyperlink" Target="garantf1://12025268.1019/" TargetMode="External"/><Relationship Id="rId439" Type="http://schemas.openxmlformats.org/officeDocument/2006/relationships/image" Target="media/image425.emf"/><Relationship Id="rId201" Type="http://schemas.openxmlformats.org/officeDocument/2006/relationships/image" Target="media/image193.emf"/><Relationship Id="rId243" Type="http://schemas.openxmlformats.org/officeDocument/2006/relationships/image" Target="media/image233.emf"/><Relationship Id="rId285" Type="http://schemas.openxmlformats.org/officeDocument/2006/relationships/hyperlink" Target="garantf1://12060687.0/" TargetMode="External"/><Relationship Id="rId450" Type="http://schemas.openxmlformats.org/officeDocument/2006/relationships/hyperlink" Target="file:///D:\&#1057;&#1074;&#1077;&#1090;&#1083;&#1072;&#1085;&#1072;\&#1056;&#1072;&#1073;&#1086;&#1095;&#1080;&#1081;%20&#1089;&#1090;&#1086;&#1083;\&#1040;&#1053;&#1062;&#1048;&#1060;&#1045;&#1056;&#1054;&#1042;&#1040;\&#1060;&#1051;&#1069;&#1064;&#1050;&#1040;\&#1055;&#1054;&#1057;&#1058;&#1040;&#1053;&#1054;&#1042;&#1051;&#1045;&#1053;&#1048;&#1071;%202020\&#1056;&#1040;&#1047;&#1053;&#1054;&#1045;\&#1053;&#1054;&#1056;&#1052;&#1040;&#1058;&#1048;&#1042;&#1053;&#1067;&#1045;%20&#1047;&#1040;&#1058;&#1056;&#1040;&#1058;&#1067;\&#1054;&#1041;&#1056;&#1040;&#1047;&#1045;&#1062;\&#1055;&#1088;&#1080;&#1083;&#1086;&#1078;&#1077;&#1085;&#1080;&#1103;%20-%20&#1087;&#1088;&#1072;&#1074;&#1080;&#1083;&#1072;.rtf" TargetMode="External"/><Relationship Id="rId38" Type="http://schemas.openxmlformats.org/officeDocument/2006/relationships/image" Target="media/image33.emf"/><Relationship Id="rId103" Type="http://schemas.openxmlformats.org/officeDocument/2006/relationships/image" Target="media/image97.emf"/><Relationship Id="rId310" Type="http://schemas.openxmlformats.org/officeDocument/2006/relationships/image" Target="media/image299.emf"/><Relationship Id="rId91" Type="http://schemas.openxmlformats.org/officeDocument/2006/relationships/image" Target="media/image85.emf"/><Relationship Id="rId145" Type="http://schemas.openxmlformats.org/officeDocument/2006/relationships/image" Target="media/image138.emf"/><Relationship Id="rId187" Type="http://schemas.openxmlformats.org/officeDocument/2006/relationships/image" Target="media/image180.emf"/><Relationship Id="rId352" Type="http://schemas.openxmlformats.org/officeDocument/2006/relationships/image" Target="media/image341.emf"/><Relationship Id="rId394" Type="http://schemas.openxmlformats.org/officeDocument/2006/relationships/image" Target="media/image382.emf"/><Relationship Id="rId408" Type="http://schemas.openxmlformats.org/officeDocument/2006/relationships/image" Target="media/image394.emf"/><Relationship Id="rId212" Type="http://schemas.openxmlformats.org/officeDocument/2006/relationships/image" Target="media/image202.emf"/><Relationship Id="rId254" Type="http://schemas.openxmlformats.org/officeDocument/2006/relationships/image" Target="media/image244.emf"/><Relationship Id="rId49" Type="http://schemas.openxmlformats.org/officeDocument/2006/relationships/image" Target="media/image43.emf"/><Relationship Id="rId114" Type="http://schemas.openxmlformats.org/officeDocument/2006/relationships/image" Target="media/image108.emf"/><Relationship Id="rId296" Type="http://schemas.openxmlformats.org/officeDocument/2006/relationships/image" Target="media/image285.emf"/><Relationship Id="rId461" Type="http://schemas.openxmlformats.org/officeDocument/2006/relationships/image" Target="media/image445.emf"/><Relationship Id="rId60" Type="http://schemas.openxmlformats.org/officeDocument/2006/relationships/image" Target="media/image54.emf"/><Relationship Id="rId156" Type="http://schemas.openxmlformats.org/officeDocument/2006/relationships/image" Target="media/image149.emf"/><Relationship Id="rId198" Type="http://schemas.openxmlformats.org/officeDocument/2006/relationships/image" Target="media/image190.emf"/><Relationship Id="rId321" Type="http://schemas.openxmlformats.org/officeDocument/2006/relationships/image" Target="media/image310.emf"/><Relationship Id="rId363" Type="http://schemas.openxmlformats.org/officeDocument/2006/relationships/image" Target="media/image352.emf"/><Relationship Id="rId419" Type="http://schemas.openxmlformats.org/officeDocument/2006/relationships/image" Target="media/image405.emf"/><Relationship Id="rId223" Type="http://schemas.openxmlformats.org/officeDocument/2006/relationships/image" Target="media/image213.emf"/><Relationship Id="rId430" Type="http://schemas.openxmlformats.org/officeDocument/2006/relationships/image" Target="media/image416.emf"/><Relationship Id="rId18" Type="http://schemas.openxmlformats.org/officeDocument/2006/relationships/image" Target="media/image14.emf"/><Relationship Id="rId265" Type="http://schemas.openxmlformats.org/officeDocument/2006/relationships/image" Target="media/image255.emf"/><Relationship Id="rId472" Type="http://schemas.openxmlformats.org/officeDocument/2006/relationships/hyperlink" Target="garantf1://12038258.2/" TargetMode="External"/><Relationship Id="rId125" Type="http://schemas.openxmlformats.org/officeDocument/2006/relationships/image" Target="media/image118.emf"/><Relationship Id="rId167" Type="http://schemas.openxmlformats.org/officeDocument/2006/relationships/image" Target="media/image160.emf"/><Relationship Id="rId332" Type="http://schemas.openxmlformats.org/officeDocument/2006/relationships/image" Target="media/image321.emf"/><Relationship Id="rId374" Type="http://schemas.openxmlformats.org/officeDocument/2006/relationships/image" Target="media/image363.emf"/><Relationship Id="rId71" Type="http://schemas.openxmlformats.org/officeDocument/2006/relationships/image" Target="media/image65.emf"/><Relationship Id="rId234" Type="http://schemas.openxmlformats.org/officeDocument/2006/relationships/image" Target="media/image224.emf"/><Relationship Id="rId2" Type="http://schemas.openxmlformats.org/officeDocument/2006/relationships/styles" Target="styles.xml"/><Relationship Id="rId29" Type="http://schemas.openxmlformats.org/officeDocument/2006/relationships/image" Target="media/image24.emf"/><Relationship Id="rId276" Type="http://schemas.openxmlformats.org/officeDocument/2006/relationships/image" Target="media/image266.emf"/><Relationship Id="rId441" Type="http://schemas.openxmlformats.org/officeDocument/2006/relationships/image" Target="media/image427.emf"/><Relationship Id="rId40" Type="http://schemas.openxmlformats.org/officeDocument/2006/relationships/image" Target="media/image35.emf"/><Relationship Id="rId136" Type="http://schemas.openxmlformats.org/officeDocument/2006/relationships/image" Target="media/image129.emf"/><Relationship Id="rId178" Type="http://schemas.openxmlformats.org/officeDocument/2006/relationships/image" Target="media/image171.emf"/><Relationship Id="rId301" Type="http://schemas.openxmlformats.org/officeDocument/2006/relationships/image" Target="media/image290.emf"/><Relationship Id="rId343" Type="http://schemas.openxmlformats.org/officeDocument/2006/relationships/image" Target="media/image332.emf"/><Relationship Id="rId82" Type="http://schemas.openxmlformats.org/officeDocument/2006/relationships/image" Target="media/image76.emf"/><Relationship Id="rId203" Type="http://schemas.openxmlformats.org/officeDocument/2006/relationships/image" Target="media/image195.emf"/><Relationship Id="rId385" Type="http://schemas.openxmlformats.org/officeDocument/2006/relationships/image" Target="media/image373.emf"/><Relationship Id="rId245" Type="http://schemas.openxmlformats.org/officeDocument/2006/relationships/image" Target="media/image235.emf"/><Relationship Id="rId287" Type="http://schemas.openxmlformats.org/officeDocument/2006/relationships/image" Target="media/image276.emf"/><Relationship Id="rId410" Type="http://schemas.openxmlformats.org/officeDocument/2006/relationships/image" Target="media/image396.emf"/><Relationship Id="rId452" Type="http://schemas.openxmlformats.org/officeDocument/2006/relationships/image" Target="media/image437.emf"/><Relationship Id="rId105" Type="http://schemas.openxmlformats.org/officeDocument/2006/relationships/image" Target="media/image99.emf"/><Relationship Id="rId147" Type="http://schemas.openxmlformats.org/officeDocument/2006/relationships/image" Target="media/image140.emf"/><Relationship Id="rId312" Type="http://schemas.openxmlformats.org/officeDocument/2006/relationships/image" Target="media/image301.emf"/><Relationship Id="rId354" Type="http://schemas.openxmlformats.org/officeDocument/2006/relationships/image" Target="media/image343.emf"/><Relationship Id="rId51" Type="http://schemas.openxmlformats.org/officeDocument/2006/relationships/image" Target="media/image45.emf"/><Relationship Id="rId93" Type="http://schemas.openxmlformats.org/officeDocument/2006/relationships/image" Target="media/image87.emf"/><Relationship Id="rId189" Type="http://schemas.openxmlformats.org/officeDocument/2006/relationships/image" Target="media/image182.emf"/><Relationship Id="rId396" Type="http://schemas.openxmlformats.org/officeDocument/2006/relationships/image" Target="media/image384.emf"/><Relationship Id="rId3" Type="http://schemas.openxmlformats.org/officeDocument/2006/relationships/settings" Target="settings.xml"/><Relationship Id="rId214" Type="http://schemas.openxmlformats.org/officeDocument/2006/relationships/image" Target="media/image204.emf"/><Relationship Id="rId235" Type="http://schemas.openxmlformats.org/officeDocument/2006/relationships/image" Target="media/image225.emf"/><Relationship Id="rId256" Type="http://schemas.openxmlformats.org/officeDocument/2006/relationships/image" Target="media/image246.emf"/><Relationship Id="rId277" Type="http://schemas.openxmlformats.org/officeDocument/2006/relationships/image" Target="media/image267.emf"/><Relationship Id="rId298" Type="http://schemas.openxmlformats.org/officeDocument/2006/relationships/image" Target="media/image287.emf"/><Relationship Id="rId400" Type="http://schemas.openxmlformats.org/officeDocument/2006/relationships/image" Target="media/image387.emf"/><Relationship Id="rId421" Type="http://schemas.openxmlformats.org/officeDocument/2006/relationships/image" Target="media/image407.emf"/><Relationship Id="rId442" Type="http://schemas.openxmlformats.org/officeDocument/2006/relationships/image" Target="media/image428.emf"/><Relationship Id="rId463" Type="http://schemas.openxmlformats.org/officeDocument/2006/relationships/image" Target="media/image447.emf"/><Relationship Id="rId116" Type="http://schemas.openxmlformats.org/officeDocument/2006/relationships/image" Target="media/image110.emf"/><Relationship Id="rId137" Type="http://schemas.openxmlformats.org/officeDocument/2006/relationships/image" Target="media/image130.emf"/><Relationship Id="rId158" Type="http://schemas.openxmlformats.org/officeDocument/2006/relationships/image" Target="media/image151.emf"/><Relationship Id="rId302" Type="http://schemas.openxmlformats.org/officeDocument/2006/relationships/image" Target="media/image291.emf"/><Relationship Id="rId323" Type="http://schemas.openxmlformats.org/officeDocument/2006/relationships/image" Target="media/image312.emf"/><Relationship Id="rId344" Type="http://schemas.openxmlformats.org/officeDocument/2006/relationships/image" Target="media/image333.emf"/><Relationship Id="rId20" Type="http://schemas.openxmlformats.org/officeDocument/2006/relationships/image" Target="media/image16.emf"/><Relationship Id="rId41" Type="http://schemas.openxmlformats.org/officeDocument/2006/relationships/image" Target="media/image36.emf"/><Relationship Id="rId62" Type="http://schemas.openxmlformats.org/officeDocument/2006/relationships/image" Target="media/image56.emf"/><Relationship Id="rId83" Type="http://schemas.openxmlformats.org/officeDocument/2006/relationships/image" Target="media/image77.emf"/><Relationship Id="rId179" Type="http://schemas.openxmlformats.org/officeDocument/2006/relationships/image" Target="media/image172.emf"/><Relationship Id="rId365" Type="http://schemas.openxmlformats.org/officeDocument/2006/relationships/image" Target="media/image354.emf"/><Relationship Id="rId386" Type="http://schemas.openxmlformats.org/officeDocument/2006/relationships/image" Target="media/image374.emf"/><Relationship Id="rId190" Type="http://schemas.openxmlformats.org/officeDocument/2006/relationships/image" Target="media/image183.emf"/><Relationship Id="rId204" Type="http://schemas.openxmlformats.org/officeDocument/2006/relationships/image" Target="media/image196.emf"/><Relationship Id="rId225" Type="http://schemas.openxmlformats.org/officeDocument/2006/relationships/image" Target="media/image215.emf"/><Relationship Id="rId246" Type="http://schemas.openxmlformats.org/officeDocument/2006/relationships/image" Target="media/image236.emf"/><Relationship Id="rId267" Type="http://schemas.openxmlformats.org/officeDocument/2006/relationships/image" Target="media/image257.emf"/><Relationship Id="rId288" Type="http://schemas.openxmlformats.org/officeDocument/2006/relationships/image" Target="media/image277.emf"/><Relationship Id="rId411" Type="http://schemas.openxmlformats.org/officeDocument/2006/relationships/image" Target="media/image397.emf"/><Relationship Id="rId432" Type="http://schemas.openxmlformats.org/officeDocument/2006/relationships/image" Target="media/image418.emf"/><Relationship Id="rId453" Type="http://schemas.openxmlformats.org/officeDocument/2006/relationships/image" Target="media/image438.emf"/><Relationship Id="rId474" Type="http://schemas.openxmlformats.org/officeDocument/2006/relationships/hyperlink" Target="garantf1://12012509.1/" TargetMode="External"/><Relationship Id="rId106" Type="http://schemas.openxmlformats.org/officeDocument/2006/relationships/image" Target="media/image100.emf"/><Relationship Id="rId127" Type="http://schemas.openxmlformats.org/officeDocument/2006/relationships/image" Target="media/image120.emf"/><Relationship Id="rId313" Type="http://schemas.openxmlformats.org/officeDocument/2006/relationships/image" Target="media/image302.emf"/><Relationship Id="rId10" Type="http://schemas.openxmlformats.org/officeDocument/2006/relationships/image" Target="media/image6.emf"/><Relationship Id="rId31" Type="http://schemas.openxmlformats.org/officeDocument/2006/relationships/image" Target="media/image26.emf"/><Relationship Id="rId52" Type="http://schemas.openxmlformats.org/officeDocument/2006/relationships/image" Target="media/image46.emf"/><Relationship Id="rId73" Type="http://schemas.openxmlformats.org/officeDocument/2006/relationships/image" Target="media/image67.emf"/><Relationship Id="rId94" Type="http://schemas.openxmlformats.org/officeDocument/2006/relationships/image" Target="media/image88.emf"/><Relationship Id="rId148" Type="http://schemas.openxmlformats.org/officeDocument/2006/relationships/image" Target="media/image141.emf"/><Relationship Id="rId169" Type="http://schemas.openxmlformats.org/officeDocument/2006/relationships/image" Target="media/image162.emf"/><Relationship Id="rId334" Type="http://schemas.openxmlformats.org/officeDocument/2006/relationships/image" Target="media/image323.emf"/><Relationship Id="rId355" Type="http://schemas.openxmlformats.org/officeDocument/2006/relationships/image" Target="media/image344.emf"/><Relationship Id="rId376" Type="http://schemas.openxmlformats.org/officeDocument/2006/relationships/image" Target="media/image365.emf"/><Relationship Id="rId397" Type="http://schemas.openxmlformats.org/officeDocument/2006/relationships/hyperlink" Target="garantf1://70651934.0/" TargetMode="External"/><Relationship Id="rId4" Type="http://schemas.openxmlformats.org/officeDocument/2006/relationships/webSettings" Target="webSettings.xml"/><Relationship Id="rId180" Type="http://schemas.openxmlformats.org/officeDocument/2006/relationships/image" Target="media/image173.emf"/><Relationship Id="rId215" Type="http://schemas.openxmlformats.org/officeDocument/2006/relationships/image" Target="media/image205.emf"/><Relationship Id="rId236" Type="http://schemas.openxmlformats.org/officeDocument/2006/relationships/image" Target="media/image226.emf"/><Relationship Id="rId257" Type="http://schemas.openxmlformats.org/officeDocument/2006/relationships/image" Target="media/image247.emf"/><Relationship Id="rId278" Type="http://schemas.openxmlformats.org/officeDocument/2006/relationships/image" Target="media/image268.emf"/><Relationship Id="rId401" Type="http://schemas.openxmlformats.org/officeDocument/2006/relationships/image" Target="media/image388.emf"/><Relationship Id="rId422" Type="http://schemas.openxmlformats.org/officeDocument/2006/relationships/image" Target="media/image408.emf"/><Relationship Id="rId443" Type="http://schemas.openxmlformats.org/officeDocument/2006/relationships/image" Target="media/image429.emf"/><Relationship Id="rId464" Type="http://schemas.openxmlformats.org/officeDocument/2006/relationships/image" Target="media/image448.emf"/><Relationship Id="rId303" Type="http://schemas.openxmlformats.org/officeDocument/2006/relationships/image" Target="media/image292.emf"/><Relationship Id="rId42" Type="http://schemas.openxmlformats.org/officeDocument/2006/relationships/image" Target="media/image37.emf"/><Relationship Id="rId84" Type="http://schemas.openxmlformats.org/officeDocument/2006/relationships/image" Target="media/image78.emf"/><Relationship Id="rId138" Type="http://schemas.openxmlformats.org/officeDocument/2006/relationships/image" Target="media/image131.emf"/><Relationship Id="rId345" Type="http://schemas.openxmlformats.org/officeDocument/2006/relationships/image" Target="media/image334.emf"/><Relationship Id="rId387" Type="http://schemas.openxmlformats.org/officeDocument/2006/relationships/image" Target="media/image375.emf"/><Relationship Id="rId191" Type="http://schemas.openxmlformats.org/officeDocument/2006/relationships/image" Target="media/image184.emf"/><Relationship Id="rId205" Type="http://schemas.openxmlformats.org/officeDocument/2006/relationships/hyperlink" Target="garantf1://36896138.0/" TargetMode="External"/><Relationship Id="rId247" Type="http://schemas.openxmlformats.org/officeDocument/2006/relationships/image" Target="media/image237.emf"/><Relationship Id="rId412" Type="http://schemas.openxmlformats.org/officeDocument/2006/relationships/image" Target="media/image398.emf"/><Relationship Id="rId107" Type="http://schemas.openxmlformats.org/officeDocument/2006/relationships/image" Target="media/image101.emf"/><Relationship Id="rId289" Type="http://schemas.openxmlformats.org/officeDocument/2006/relationships/image" Target="media/image278.emf"/><Relationship Id="rId454" Type="http://schemas.openxmlformats.org/officeDocument/2006/relationships/image" Target="media/image439.emf"/><Relationship Id="rId11" Type="http://schemas.openxmlformats.org/officeDocument/2006/relationships/image" Target="media/image7.emf"/><Relationship Id="rId53" Type="http://schemas.openxmlformats.org/officeDocument/2006/relationships/image" Target="media/image47.emf"/><Relationship Id="rId149" Type="http://schemas.openxmlformats.org/officeDocument/2006/relationships/image" Target="media/image142.emf"/><Relationship Id="rId314" Type="http://schemas.openxmlformats.org/officeDocument/2006/relationships/image" Target="media/image303.emf"/><Relationship Id="rId356" Type="http://schemas.openxmlformats.org/officeDocument/2006/relationships/image" Target="media/image345.emf"/><Relationship Id="rId398" Type="http://schemas.openxmlformats.org/officeDocument/2006/relationships/image" Target="media/image385.emf"/><Relationship Id="rId95" Type="http://schemas.openxmlformats.org/officeDocument/2006/relationships/image" Target="media/image89.emf"/><Relationship Id="rId160" Type="http://schemas.openxmlformats.org/officeDocument/2006/relationships/image" Target="media/image153.emf"/><Relationship Id="rId216" Type="http://schemas.openxmlformats.org/officeDocument/2006/relationships/image" Target="media/image206.emf"/><Relationship Id="rId423" Type="http://schemas.openxmlformats.org/officeDocument/2006/relationships/image" Target="media/image409.emf"/><Relationship Id="rId258" Type="http://schemas.openxmlformats.org/officeDocument/2006/relationships/image" Target="media/image248.emf"/><Relationship Id="rId465" Type="http://schemas.openxmlformats.org/officeDocument/2006/relationships/image" Target="media/image449.emf"/><Relationship Id="rId22" Type="http://schemas.openxmlformats.org/officeDocument/2006/relationships/image" Target="media/image17.emf"/><Relationship Id="rId64" Type="http://schemas.openxmlformats.org/officeDocument/2006/relationships/image" Target="media/image58.emf"/><Relationship Id="rId118" Type="http://schemas.openxmlformats.org/officeDocument/2006/relationships/image" Target="media/image111.emf"/><Relationship Id="rId325" Type="http://schemas.openxmlformats.org/officeDocument/2006/relationships/image" Target="media/image314.emf"/><Relationship Id="rId367" Type="http://schemas.openxmlformats.org/officeDocument/2006/relationships/image" Target="media/image356.emf"/><Relationship Id="rId171" Type="http://schemas.openxmlformats.org/officeDocument/2006/relationships/image" Target="media/image164.emf"/><Relationship Id="rId227" Type="http://schemas.openxmlformats.org/officeDocument/2006/relationships/image" Target="media/image217.emf"/><Relationship Id="rId269" Type="http://schemas.openxmlformats.org/officeDocument/2006/relationships/image" Target="media/image259.emf"/><Relationship Id="rId434" Type="http://schemas.openxmlformats.org/officeDocument/2006/relationships/image" Target="media/image420.emf"/><Relationship Id="rId476" Type="http://schemas.openxmlformats.org/officeDocument/2006/relationships/image" Target="media/image453.emf"/><Relationship Id="rId33" Type="http://schemas.openxmlformats.org/officeDocument/2006/relationships/image" Target="media/image28.emf"/><Relationship Id="rId129" Type="http://schemas.openxmlformats.org/officeDocument/2006/relationships/image" Target="media/image122.emf"/><Relationship Id="rId280" Type="http://schemas.openxmlformats.org/officeDocument/2006/relationships/image" Target="media/image270.emf"/><Relationship Id="rId336" Type="http://schemas.openxmlformats.org/officeDocument/2006/relationships/image" Target="media/image325.emf"/><Relationship Id="rId75" Type="http://schemas.openxmlformats.org/officeDocument/2006/relationships/image" Target="media/image69.emf"/><Relationship Id="rId140" Type="http://schemas.openxmlformats.org/officeDocument/2006/relationships/image" Target="media/image133.emf"/><Relationship Id="rId182" Type="http://schemas.openxmlformats.org/officeDocument/2006/relationships/image" Target="media/image175.emf"/><Relationship Id="rId378" Type="http://schemas.openxmlformats.org/officeDocument/2006/relationships/image" Target="media/image367.emf"/><Relationship Id="rId403" Type="http://schemas.openxmlformats.org/officeDocument/2006/relationships/image" Target="media/image390.emf"/><Relationship Id="rId6" Type="http://schemas.openxmlformats.org/officeDocument/2006/relationships/endnotes" Target="endnotes.xml"/><Relationship Id="rId238" Type="http://schemas.openxmlformats.org/officeDocument/2006/relationships/image" Target="media/image228.emf"/><Relationship Id="rId445" Type="http://schemas.openxmlformats.org/officeDocument/2006/relationships/image" Target="media/image431.emf"/><Relationship Id="rId291" Type="http://schemas.openxmlformats.org/officeDocument/2006/relationships/image" Target="media/image280.emf"/><Relationship Id="rId305" Type="http://schemas.openxmlformats.org/officeDocument/2006/relationships/image" Target="media/image294.emf"/><Relationship Id="rId347" Type="http://schemas.openxmlformats.org/officeDocument/2006/relationships/image" Target="media/image336.emf"/><Relationship Id="rId44" Type="http://schemas.openxmlformats.org/officeDocument/2006/relationships/image" Target="media/image39.emf"/><Relationship Id="rId86" Type="http://schemas.openxmlformats.org/officeDocument/2006/relationships/image" Target="media/image80.emf"/><Relationship Id="rId151" Type="http://schemas.openxmlformats.org/officeDocument/2006/relationships/image" Target="media/image144.emf"/><Relationship Id="rId389" Type="http://schemas.openxmlformats.org/officeDocument/2006/relationships/image" Target="media/image377.emf"/><Relationship Id="rId193" Type="http://schemas.openxmlformats.org/officeDocument/2006/relationships/image" Target="media/image186.emf"/><Relationship Id="rId207" Type="http://schemas.openxmlformats.org/officeDocument/2006/relationships/image" Target="media/image198.emf"/><Relationship Id="rId249" Type="http://schemas.openxmlformats.org/officeDocument/2006/relationships/image" Target="media/image239.emf"/><Relationship Id="rId414" Type="http://schemas.openxmlformats.org/officeDocument/2006/relationships/image" Target="media/image400.emf"/><Relationship Id="rId456" Type="http://schemas.openxmlformats.org/officeDocument/2006/relationships/image" Target="media/image441.emf"/><Relationship Id="rId13" Type="http://schemas.openxmlformats.org/officeDocument/2006/relationships/image" Target="media/image9.emf"/><Relationship Id="rId109" Type="http://schemas.openxmlformats.org/officeDocument/2006/relationships/image" Target="media/image103.emf"/><Relationship Id="rId260" Type="http://schemas.openxmlformats.org/officeDocument/2006/relationships/image" Target="media/image250.emf"/><Relationship Id="rId316" Type="http://schemas.openxmlformats.org/officeDocument/2006/relationships/image" Target="media/image305.emf"/><Relationship Id="rId55" Type="http://schemas.openxmlformats.org/officeDocument/2006/relationships/image" Target="media/image49.emf"/><Relationship Id="rId97" Type="http://schemas.openxmlformats.org/officeDocument/2006/relationships/image" Target="media/image91.emf"/><Relationship Id="rId120" Type="http://schemas.openxmlformats.org/officeDocument/2006/relationships/image" Target="media/image113.emf"/><Relationship Id="rId358" Type="http://schemas.openxmlformats.org/officeDocument/2006/relationships/image" Target="media/image347.emf"/><Relationship Id="rId162" Type="http://schemas.openxmlformats.org/officeDocument/2006/relationships/image" Target="media/image155.emf"/><Relationship Id="rId218" Type="http://schemas.openxmlformats.org/officeDocument/2006/relationships/image" Target="media/image208.emf"/><Relationship Id="rId425" Type="http://schemas.openxmlformats.org/officeDocument/2006/relationships/image" Target="media/image411.emf"/><Relationship Id="rId467" Type="http://schemas.openxmlformats.org/officeDocument/2006/relationships/image" Target="media/image451.emf"/><Relationship Id="rId271" Type="http://schemas.openxmlformats.org/officeDocument/2006/relationships/image" Target="media/image261.emf"/><Relationship Id="rId24" Type="http://schemas.openxmlformats.org/officeDocument/2006/relationships/image" Target="media/image19.emf"/><Relationship Id="rId66" Type="http://schemas.openxmlformats.org/officeDocument/2006/relationships/image" Target="media/image60.emf"/><Relationship Id="rId131" Type="http://schemas.openxmlformats.org/officeDocument/2006/relationships/image" Target="media/image124.emf"/><Relationship Id="rId327" Type="http://schemas.openxmlformats.org/officeDocument/2006/relationships/image" Target="media/image316.emf"/><Relationship Id="rId369" Type="http://schemas.openxmlformats.org/officeDocument/2006/relationships/image" Target="media/image358.emf"/><Relationship Id="rId173" Type="http://schemas.openxmlformats.org/officeDocument/2006/relationships/image" Target="media/image166.emf"/><Relationship Id="rId229" Type="http://schemas.openxmlformats.org/officeDocument/2006/relationships/image" Target="media/image219.emf"/><Relationship Id="rId380" Type="http://schemas.openxmlformats.org/officeDocument/2006/relationships/image" Target="media/image369.emf"/><Relationship Id="rId436" Type="http://schemas.openxmlformats.org/officeDocument/2006/relationships/image" Target="media/image422.emf"/><Relationship Id="rId240" Type="http://schemas.openxmlformats.org/officeDocument/2006/relationships/image" Target="media/image230.emf"/><Relationship Id="rId478" Type="http://schemas.openxmlformats.org/officeDocument/2006/relationships/image" Target="media/image455.emf"/><Relationship Id="rId35" Type="http://schemas.openxmlformats.org/officeDocument/2006/relationships/image" Target="media/image30.emf"/><Relationship Id="rId77" Type="http://schemas.openxmlformats.org/officeDocument/2006/relationships/image" Target="media/image71.emf"/><Relationship Id="rId100" Type="http://schemas.openxmlformats.org/officeDocument/2006/relationships/image" Target="media/image94.emf"/><Relationship Id="rId282" Type="http://schemas.openxmlformats.org/officeDocument/2006/relationships/image" Target="media/image272.emf"/><Relationship Id="rId338" Type="http://schemas.openxmlformats.org/officeDocument/2006/relationships/image" Target="media/image327.emf"/><Relationship Id="rId8" Type="http://schemas.openxmlformats.org/officeDocument/2006/relationships/image" Target="media/image4.emf"/><Relationship Id="rId142" Type="http://schemas.openxmlformats.org/officeDocument/2006/relationships/image" Target="media/image135.emf"/><Relationship Id="rId184" Type="http://schemas.openxmlformats.org/officeDocument/2006/relationships/image" Target="media/image177.emf"/><Relationship Id="rId391" Type="http://schemas.openxmlformats.org/officeDocument/2006/relationships/image" Target="media/image379.emf"/><Relationship Id="rId405" Type="http://schemas.openxmlformats.org/officeDocument/2006/relationships/image" Target="media/image392.emf"/><Relationship Id="rId447" Type="http://schemas.openxmlformats.org/officeDocument/2006/relationships/image" Target="media/image433.emf"/><Relationship Id="rId251" Type="http://schemas.openxmlformats.org/officeDocument/2006/relationships/image" Target="media/image241.emf"/><Relationship Id="rId46" Type="http://schemas.openxmlformats.org/officeDocument/2006/relationships/image" Target="media/image41.emf"/><Relationship Id="rId293" Type="http://schemas.openxmlformats.org/officeDocument/2006/relationships/image" Target="media/image282.emf"/><Relationship Id="rId307" Type="http://schemas.openxmlformats.org/officeDocument/2006/relationships/image" Target="media/image296.emf"/><Relationship Id="rId349" Type="http://schemas.openxmlformats.org/officeDocument/2006/relationships/image" Target="media/image338.emf"/><Relationship Id="rId88" Type="http://schemas.openxmlformats.org/officeDocument/2006/relationships/image" Target="media/image82.emf"/><Relationship Id="rId111" Type="http://schemas.openxmlformats.org/officeDocument/2006/relationships/image" Target="media/image105.emf"/><Relationship Id="rId153" Type="http://schemas.openxmlformats.org/officeDocument/2006/relationships/image" Target="media/image146.emf"/><Relationship Id="rId195" Type="http://schemas.openxmlformats.org/officeDocument/2006/relationships/image" Target="media/image1.emf"/><Relationship Id="rId209" Type="http://schemas.openxmlformats.org/officeDocument/2006/relationships/image" Target="media/image200.emf"/><Relationship Id="rId360" Type="http://schemas.openxmlformats.org/officeDocument/2006/relationships/image" Target="media/image349.emf"/><Relationship Id="rId416" Type="http://schemas.openxmlformats.org/officeDocument/2006/relationships/image" Target="media/image402.emf"/><Relationship Id="rId220" Type="http://schemas.openxmlformats.org/officeDocument/2006/relationships/image" Target="media/image210.emf"/><Relationship Id="rId458" Type="http://schemas.openxmlformats.org/officeDocument/2006/relationships/image" Target="media/image443.emf"/><Relationship Id="rId15" Type="http://schemas.openxmlformats.org/officeDocument/2006/relationships/image" Target="media/image11.emf"/><Relationship Id="rId57" Type="http://schemas.openxmlformats.org/officeDocument/2006/relationships/image" Target="media/image51.emf"/><Relationship Id="rId262" Type="http://schemas.openxmlformats.org/officeDocument/2006/relationships/image" Target="media/image252.emf"/><Relationship Id="rId318" Type="http://schemas.openxmlformats.org/officeDocument/2006/relationships/image" Target="media/image307.emf"/><Relationship Id="rId99" Type="http://schemas.openxmlformats.org/officeDocument/2006/relationships/image" Target="media/image93.emf"/><Relationship Id="rId122" Type="http://schemas.openxmlformats.org/officeDocument/2006/relationships/image" Target="media/image115.emf"/><Relationship Id="rId164" Type="http://schemas.openxmlformats.org/officeDocument/2006/relationships/image" Target="media/image157.emf"/><Relationship Id="rId371" Type="http://schemas.openxmlformats.org/officeDocument/2006/relationships/image" Target="media/image360.emf"/><Relationship Id="rId427" Type="http://schemas.openxmlformats.org/officeDocument/2006/relationships/image" Target="media/image413.emf"/><Relationship Id="rId469" Type="http://schemas.openxmlformats.org/officeDocument/2006/relationships/hyperlink" Target="garantf1://70253464.22/" TargetMode="External"/><Relationship Id="rId26" Type="http://schemas.openxmlformats.org/officeDocument/2006/relationships/image" Target="media/image21.emf"/><Relationship Id="rId231" Type="http://schemas.openxmlformats.org/officeDocument/2006/relationships/image" Target="media/image221.emf"/><Relationship Id="rId273" Type="http://schemas.openxmlformats.org/officeDocument/2006/relationships/image" Target="media/image263.emf"/><Relationship Id="rId329" Type="http://schemas.openxmlformats.org/officeDocument/2006/relationships/image" Target="media/image318.emf"/><Relationship Id="rId480" Type="http://schemas.openxmlformats.org/officeDocument/2006/relationships/fontTable" Target="fontTable.xml"/><Relationship Id="rId68" Type="http://schemas.openxmlformats.org/officeDocument/2006/relationships/image" Target="media/image62.emf"/><Relationship Id="rId133" Type="http://schemas.openxmlformats.org/officeDocument/2006/relationships/image" Target="media/image126.emf"/><Relationship Id="rId175" Type="http://schemas.openxmlformats.org/officeDocument/2006/relationships/image" Target="media/image168.emf"/><Relationship Id="rId340" Type="http://schemas.openxmlformats.org/officeDocument/2006/relationships/image" Target="media/image329.emf"/><Relationship Id="rId200" Type="http://schemas.openxmlformats.org/officeDocument/2006/relationships/image" Target="media/image192.emf"/><Relationship Id="rId382" Type="http://schemas.openxmlformats.org/officeDocument/2006/relationships/image" Target="media/image371.emf"/><Relationship Id="rId438" Type="http://schemas.openxmlformats.org/officeDocument/2006/relationships/image" Target="media/image424.emf"/><Relationship Id="rId242" Type="http://schemas.openxmlformats.org/officeDocument/2006/relationships/image" Target="media/image232.emf"/><Relationship Id="rId284" Type="http://schemas.openxmlformats.org/officeDocument/2006/relationships/image" Target="media/image274.emf"/><Relationship Id="rId37" Type="http://schemas.openxmlformats.org/officeDocument/2006/relationships/image" Target="media/image32.emf"/><Relationship Id="rId79" Type="http://schemas.openxmlformats.org/officeDocument/2006/relationships/image" Target="media/image73.emf"/><Relationship Id="rId102" Type="http://schemas.openxmlformats.org/officeDocument/2006/relationships/image" Target="media/image96.emf"/><Relationship Id="rId144" Type="http://schemas.openxmlformats.org/officeDocument/2006/relationships/image" Target="media/image137.emf"/><Relationship Id="rId90" Type="http://schemas.openxmlformats.org/officeDocument/2006/relationships/image" Target="media/image84.emf"/><Relationship Id="rId186" Type="http://schemas.openxmlformats.org/officeDocument/2006/relationships/image" Target="media/image179.emf"/><Relationship Id="rId351" Type="http://schemas.openxmlformats.org/officeDocument/2006/relationships/image" Target="media/image340.emf"/><Relationship Id="rId393" Type="http://schemas.openxmlformats.org/officeDocument/2006/relationships/image" Target="media/image381.emf"/><Relationship Id="rId407" Type="http://schemas.openxmlformats.org/officeDocument/2006/relationships/image" Target="media/image393.emf"/><Relationship Id="rId449" Type="http://schemas.openxmlformats.org/officeDocument/2006/relationships/image" Target="media/image435.emf"/><Relationship Id="rId211" Type="http://schemas.openxmlformats.org/officeDocument/2006/relationships/image" Target="media/image201.emf"/><Relationship Id="rId253" Type="http://schemas.openxmlformats.org/officeDocument/2006/relationships/image" Target="media/image243.emf"/><Relationship Id="rId295" Type="http://schemas.openxmlformats.org/officeDocument/2006/relationships/image" Target="media/image284.emf"/><Relationship Id="rId309" Type="http://schemas.openxmlformats.org/officeDocument/2006/relationships/image" Target="media/image298.emf"/><Relationship Id="rId460" Type="http://schemas.openxmlformats.org/officeDocument/2006/relationships/image" Target="media/image444.emf"/><Relationship Id="rId48" Type="http://schemas.openxmlformats.org/officeDocument/2006/relationships/hyperlink" Target="file:///D:\&#1057;&#1074;&#1077;&#1090;&#1083;&#1072;&#1085;&#1072;\&#1056;&#1072;&#1073;&#1086;&#1095;&#1080;&#1081;%20&#1089;&#1090;&#1086;&#1083;\&#1040;&#1053;&#1062;&#1048;&#1060;&#1045;&#1056;&#1054;&#1042;&#1040;\&#1060;&#1051;&#1069;&#1064;&#1050;&#1040;\&#1055;&#1054;&#1057;&#1058;&#1040;&#1053;&#1054;&#1042;&#1051;&#1045;&#1053;&#1048;&#1071;%202020\&#1056;&#1040;&#1047;&#1053;&#1054;&#1045;\&#1053;&#1054;&#1056;&#1052;&#1040;&#1058;&#1048;&#1042;&#1053;&#1067;&#1045;%20&#1047;&#1040;&#1058;&#1056;&#1040;&#1058;&#1067;\&#1054;&#1041;&#1056;&#1040;&#1047;&#1045;&#1062;\&#1055;&#1088;&#1080;&#1083;&#1086;&#1078;&#1077;&#1085;&#1080;&#1103;%20-%20&#1087;&#1088;&#1072;&#1074;&#1080;&#1083;&#1072;.rtf" TargetMode="External"/><Relationship Id="rId113" Type="http://schemas.openxmlformats.org/officeDocument/2006/relationships/image" Target="media/image107.emf"/><Relationship Id="rId320" Type="http://schemas.openxmlformats.org/officeDocument/2006/relationships/image" Target="media/image309.emf"/><Relationship Id="rId155" Type="http://schemas.openxmlformats.org/officeDocument/2006/relationships/image" Target="media/image148.emf"/><Relationship Id="rId197" Type="http://schemas.openxmlformats.org/officeDocument/2006/relationships/image" Target="media/image189.emf"/><Relationship Id="rId362" Type="http://schemas.openxmlformats.org/officeDocument/2006/relationships/image" Target="media/image351.emf"/><Relationship Id="rId418" Type="http://schemas.openxmlformats.org/officeDocument/2006/relationships/image" Target="media/image404.emf"/><Relationship Id="rId222" Type="http://schemas.openxmlformats.org/officeDocument/2006/relationships/image" Target="media/image212.emf"/><Relationship Id="rId264" Type="http://schemas.openxmlformats.org/officeDocument/2006/relationships/image" Target="media/image254.emf"/><Relationship Id="rId471" Type="http://schemas.openxmlformats.org/officeDocument/2006/relationships/hyperlink" Target="garantf1://70253464.22/" TargetMode="External"/><Relationship Id="rId17" Type="http://schemas.openxmlformats.org/officeDocument/2006/relationships/image" Target="media/image13.emf"/><Relationship Id="rId59" Type="http://schemas.openxmlformats.org/officeDocument/2006/relationships/image" Target="media/image53.emf"/><Relationship Id="rId124" Type="http://schemas.openxmlformats.org/officeDocument/2006/relationships/image" Target="media/image117.emf"/><Relationship Id="rId70" Type="http://schemas.openxmlformats.org/officeDocument/2006/relationships/image" Target="media/image64.emf"/><Relationship Id="rId166" Type="http://schemas.openxmlformats.org/officeDocument/2006/relationships/image" Target="media/image159.emf"/><Relationship Id="rId331" Type="http://schemas.openxmlformats.org/officeDocument/2006/relationships/image" Target="media/image320.emf"/><Relationship Id="rId373" Type="http://schemas.openxmlformats.org/officeDocument/2006/relationships/image" Target="media/image362.emf"/><Relationship Id="rId429" Type="http://schemas.openxmlformats.org/officeDocument/2006/relationships/image" Target="media/image415.emf"/><Relationship Id="rId1" Type="http://schemas.openxmlformats.org/officeDocument/2006/relationships/numbering" Target="numbering.xml"/><Relationship Id="rId233" Type="http://schemas.openxmlformats.org/officeDocument/2006/relationships/image" Target="media/image223.emf"/><Relationship Id="rId440" Type="http://schemas.openxmlformats.org/officeDocument/2006/relationships/image" Target="media/image426.emf"/><Relationship Id="rId28" Type="http://schemas.openxmlformats.org/officeDocument/2006/relationships/image" Target="media/image23.emf"/><Relationship Id="rId275" Type="http://schemas.openxmlformats.org/officeDocument/2006/relationships/image" Target="media/image265.emf"/><Relationship Id="rId300" Type="http://schemas.openxmlformats.org/officeDocument/2006/relationships/image" Target="media/image289.emf"/><Relationship Id="rId81" Type="http://schemas.openxmlformats.org/officeDocument/2006/relationships/image" Target="media/image75.emf"/><Relationship Id="rId135" Type="http://schemas.openxmlformats.org/officeDocument/2006/relationships/image" Target="media/image128.emf"/><Relationship Id="rId177" Type="http://schemas.openxmlformats.org/officeDocument/2006/relationships/image" Target="media/image170.emf"/><Relationship Id="rId342" Type="http://schemas.openxmlformats.org/officeDocument/2006/relationships/image" Target="media/image331.emf"/><Relationship Id="rId384" Type="http://schemas.openxmlformats.org/officeDocument/2006/relationships/image" Target="media/image372.emf"/><Relationship Id="rId202" Type="http://schemas.openxmlformats.org/officeDocument/2006/relationships/image" Target="media/image194.emf"/><Relationship Id="rId244" Type="http://schemas.openxmlformats.org/officeDocument/2006/relationships/image" Target="media/image234.emf"/><Relationship Id="rId39" Type="http://schemas.openxmlformats.org/officeDocument/2006/relationships/image" Target="media/image34.emf"/><Relationship Id="rId286" Type="http://schemas.openxmlformats.org/officeDocument/2006/relationships/image" Target="media/image275.emf"/><Relationship Id="rId451" Type="http://schemas.openxmlformats.org/officeDocument/2006/relationships/image" Target="media/image436.emf"/><Relationship Id="rId50" Type="http://schemas.openxmlformats.org/officeDocument/2006/relationships/image" Target="media/image44.emf"/><Relationship Id="rId104" Type="http://schemas.openxmlformats.org/officeDocument/2006/relationships/image" Target="media/image98.emf"/><Relationship Id="rId146" Type="http://schemas.openxmlformats.org/officeDocument/2006/relationships/image" Target="media/image139.emf"/><Relationship Id="rId188" Type="http://schemas.openxmlformats.org/officeDocument/2006/relationships/image" Target="media/image181.emf"/><Relationship Id="rId311" Type="http://schemas.openxmlformats.org/officeDocument/2006/relationships/image" Target="media/image300.emf"/><Relationship Id="rId353" Type="http://schemas.openxmlformats.org/officeDocument/2006/relationships/image" Target="media/image342.emf"/><Relationship Id="rId395" Type="http://schemas.openxmlformats.org/officeDocument/2006/relationships/image" Target="media/image383.emf"/><Relationship Id="rId409" Type="http://schemas.openxmlformats.org/officeDocument/2006/relationships/image" Target="media/image395.emf"/><Relationship Id="rId92" Type="http://schemas.openxmlformats.org/officeDocument/2006/relationships/image" Target="media/image86.emf"/><Relationship Id="rId213" Type="http://schemas.openxmlformats.org/officeDocument/2006/relationships/image" Target="media/image203.emf"/><Relationship Id="rId420" Type="http://schemas.openxmlformats.org/officeDocument/2006/relationships/image" Target="media/image406.emf"/><Relationship Id="rId255" Type="http://schemas.openxmlformats.org/officeDocument/2006/relationships/image" Target="media/image245.emf"/><Relationship Id="rId297" Type="http://schemas.openxmlformats.org/officeDocument/2006/relationships/image" Target="media/image286.emf"/><Relationship Id="rId462" Type="http://schemas.openxmlformats.org/officeDocument/2006/relationships/image" Target="media/image446.emf"/><Relationship Id="rId115" Type="http://schemas.openxmlformats.org/officeDocument/2006/relationships/image" Target="media/image109.emf"/><Relationship Id="rId157" Type="http://schemas.openxmlformats.org/officeDocument/2006/relationships/image" Target="media/image150.emf"/><Relationship Id="rId322" Type="http://schemas.openxmlformats.org/officeDocument/2006/relationships/image" Target="media/image311.emf"/><Relationship Id="rId364" Type="http://schemas.openxmlformats.org/officeDocument/2006/relationships/image" Target="media/image353.emf"/><Relationship Id="rId61" Type="http://schemas.openxmlformats.org/officeDocument/2006/relationships/image" Target="media/image55.emf"/><Relationship Id="rId199" Type="http://schemas.openxmlformats.org/officeDocument/2006/relationships/image" Target="media/image191.emf"/><Relationship Id="rId19" Type="http://schemas.openxmlformats.org/officeDocument/2006/relationships/image" Target="media/image15.emf"/><Relationship Id="rId224" Type="http://schemas.openxmlformats.org/officeDocument/2006/relationships/image" Target="media/image214.emf"/><Relationship Id="rId266" Type="http://schemas.openxmlformats.org/officeDocument/2006/relationships/image" Target="media/image256.emf"/><Relationship Id="rId431" Type="http://schemas.openxmlformats.org/officeDocument/2006/relationships/image" Target="media/image417.emf"/><Relationship Id="rId473" Type="http://schemas.openxmlformats.org/officeDocument/2006/relationships/hyperlink" Target="garantf1://70253464.22/" TargetMode="External"/><Relationship Id="rId30" Type="http://schemas.openxmlformats.org/officeDocument/2006/relationships/image" Target="media/image25.emf"/><Relationship Id="rId126" Type="http://schemas.openxmlformats.org/officeDocument/2006/relationships/image" Target="media/image119.emf"/><Relationship Id="rId168" Type="http://schemas.openxmlformats.org/officeDocument/2006/relationships/image" Target="media/image161.emf"/><Relationship Id="rId333" Type="http://schemas.openxmlformats.org/officeDocument/2006/relationships/image" Target="media/image322.emf"/><Relationship Id="rId72" Type="http://schemas.openxmlformats.org/officeDocument/2006/relationships/image" Target="media/image66.emf"/><Relationship Id="rId375" Type="http://schemas.openxmlformats.org/officeDocument/2006/relationships/image" Target="media/image364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30</Pages>
  <Words>8099</Words>
  <Characters>46170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1371</cp:revision>
  <cp:lastPrinted>2020-03-13T09:21:00Z</cp:lastPrinted>
  <dcterms:created xsi:type="dcterms:W3CDTF">2017-04-03T07:04:00Z</dcterms:created>
  <dcterms:modified xsi:type="dcterms:W3CDTF">2022-05-20T08:24:00Z</dcterms:modified>
</cp:coreProperties>
</file>