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9F" w:rsidRDefault="00A62BB5" w:rsidP="00347E9F">
      <w:pPr>
        <w:ind w:right="-82"/>
        <w:jc w:val="center"/>
        <w:rPr>
          <w:sz w:val="28"/>
          <w:szCs w:val="28"/>
        </w:rPr>
      </w:pPr>
      <w:r w:rsidRPr="001B4476"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347E9F">
        <w:rPr>
          <w:sz w:val="28"/>
          <w:szCs w:val="28"/>
        </w:rPr>
        <w:t xml:space="preserve">                          </w:t>
      </w:r>
      <w:r w:rsidR="00F54E5B">
        <w:rPr>
          <w:sz w:val="28"/>
          <w:szCs w:val="28"/>
        </w:rPr>
        <w:t xml:space="preserve"> </w:t>
      </w:r>
      <w:r w:rsidR="00347E9F">
        <w:rPr>
          <w:sz w:val="28"/>
          <w:szCs w:val="28"/>
        </w:rPr>
        <w:t>ПРИЛОЖЕНИЕ № 2</w:t>
      </w:r>
    </w:p>
    <w:p w:rsidR="00347E9F" w:rsidRDefault="00347E9F" w:rsidP="00347E9F">
      <w:pPr>
        <w:ind w:right="-82"/>
        <w:jc w:val="center"/>
        <w:rPr>
          <w:sz w:val="28"/>
          <w:szCs w:val="28"/>
        </w:rPr>
      </w:pPr>
    </w:p>
    <w:p w:rsidR="00347E9F" w:rsidRDefault="00347E9F" w:rsidP="00347E9F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227A5A">
        <w:rPr>
          <w:sz w:val="28"/>
          <w:szCs w:val="28"/>
        </w:rPr>
        <w:t xml:space="preserve">                        </w:t>
      </w:r>
      <w:r w:rsidR="00F54E5B">
        <w:rPr>
          <w:sz w:val="28"/>
          <w:szCs w:val="28"/>
        </w:rPr>
        <w:t xml:space="preserve">  </w:t>
      </w:r>
      <w:r w:rsidR="00227A5A">
        <w:rPr>
          <w:sz w:val="28"/>
          <w:szCs w:val="28"/>
        </w:rPr>
        <w:t>УТВЕРЖДЕ</w:t>
      </w:r>
      <w:r>
        <w:rPr>
          <w:sz w:val="28"/>
          <w:szCs w:val="28"/>
        </w:rPr>
        <w:t>НА</w:t>
      </w:r>
    </w:p>
    <w:p w:rsidR="00347E9F" w:rsidRDefault="00347E9F" w:rsidP="00347E9F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постановлением администрации</w:t>
      </w:r>
    </w:p>
    <w:p w:rsidR="00347E9F" w:rsidRDefault="00347E9F" w:rsidP="00347E9F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Атаманского сельского поселения </w:t>
      </w:r>
    </w:p>
    <w:p w:rsidR="00347E9F" w:rsidRDefault="00347E9F" w:rsidP="00347E9F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Павловского района</w:t>
      </w:r>
    </w:p>
    <w:p w:rsidR="00347E9F" w:rsidRDefault="00347E9F" w:rsidP="00347E9F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от </w:t>
      </w:r>
      <w:r w:rsidR="006A1E54">
        <w:rPr>
          <w:sz w:val="28"/>
          <w:szCs w:val="28"/>
        </w:rPr>
        <w:t>25.12.2017г. № 180</w:t>
      </w:r>
    </w:p>
    <w:p w:rsidR="00ED5D0D" w:rsidRDefault="00ED5D0D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201</w:t>
      </w:r>
      <w:r w:rsidR="0043283E" w:rsidRPr="00C134BA">
        <w:rPr>
          <w:b/>
          <w:sz w:val="28"/>
          <w:szCs w:val="28"/>
        </w:rPr>
        <w:t>8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>дминистрация Атаманского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>дминистрация Атаманского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>юджет Атаманского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C134BA" w:rsidRDefault="005C1CAF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6 141 857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6</w:t>
            </w:r>
            <w:r w:rsidR="005C1CAF" w:rsidRPr="00C134BA">
              <w:rPr>
                <w:sz w:val="28"/>
                <w:szCs w:val="28"/>
              </w:rPr>
              <w:t>59</w:t>
            </w:r>
            <w:r w:rsidRPr="00C134BA">
              <w:rPr>
                <w:sz w:val="28"/>
                <w:szCs w:val="28"/>
              </w:rPr>
              <w:t xml:space="preserve"> </w:t>
            </w:r>
            <w:r w:rsidR="005C1CAF" w:rsidRPr="00C134BA">
              <w:rPr>
                <w:sz w:val="28"/>
                <w:szCs w:val="28"/>
              </w:rPr>
              <w:t>650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администрации Атаманского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4 </w:t>
            </w:r>
            <w:r w:rsidR="0046235E" w:rsidRPr="00C134BA">
              <w:rPr>
                <w:sz w:val="28"/>
                <w:szCs w:val="28"/>
              </w:rPr>
              <w:t>478</w:t>
            </w:r>
            <w:r w:rsidRPr="00C134BA">
              <w:rPr>
                <w:sz w:val="28"/>
                <w:szCs w:val="28"/>
              </w:rPr>
              <w:t xml:space="preserve"> </w:t>
            </w:r>
            <w:r w:rsidR="0046235E" w:rsidRPr="00C134BA">
              <w:rPr>
                <w:sz w:val="28"/>
                <w:szCs w:val="28"/>
              </w:rPr>
              <w:t>167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6A5153" w:rsidRPr="00C134BA" w:rsidRDefault="006A5153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99201045110000190240</w:t>
            </w:r>
          </w:p>
        </w:tc>
        <w:tc>
          <w:tcPr>
            <w:tcW w:w="8643" w:type="dxa"/>
          </w:tcPr>
          <w:p w:rsidR="006A5153" w:rsidRPr="00C134BA" w:rsidRDefault="006A515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администрации Атаманского сельского поселения Павловского района.</w:t>
            </w:r>
          </w:p>
          <w:p w:rsidR="006A5153" w:rsidRPr="00C134BA" w:rsidRDefault="006A515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A5153" w:rsidRPr="00C134BA" w:rsidRDefault="006A5153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199 200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администрации Атаманского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67 500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3 800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60FE4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63 280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Резервный фонд администрации Атаманского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60FE4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49 800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99201135140010050240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99201135210110020240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E45E8F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3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1C535C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99201135300110070240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proofErr w:type="spellStart"/>
            <w:r w:rsidRPr="00C134BA">
              <w:rPr>
                <w:sz w:val="28"/>
                <w:szCs w:val="28"/>
              </w:rPr>
              <w:t>Программно</w:t>
            </w:r>
            <w:proofErr w:type="spellEnd"/>
            <w:r w:rsidRPr="00C134BA">
              <w:rPr>
                <w:sz w:val="28"/>
                <w:szCs w:val="28"/>
              </w:rPr>
              <w:t xml:space="preserve"> - информационное обеспечение администрации Атаманского сельского поселения Павловского района в 2018 году».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1C535C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100 000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99201135400110070240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«Укрепление материально-технической базы администрации Атаманского сельского поселения Павловского района в 201</w:t>
            </w:r>
            <w:r w:rsidR="00E7264A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264A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254 960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99201135600110070240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«Информационное освещение </w:t>
            </w:r>
            <w:proofErr w:type="gramStart"/>
            <w:r w:rsidRPr="00C134BA">
              <w:rPr>
                <w:sz w:val="28"/>
                <w:szCs w:val="28"/>
              </w:rPr>
              <w:t>деятельности органа местного самоуправления Атаманского сельского поселения Павловского района</w:t>
            </w:r>
            <w:proofErr w:type="gramEnd"/>
            <w:r w:rsidRPr="00C134BA">
              <w:rPr>
                <w:sz w:val="28"/>
                <w:szCs w:val="28"/>
              </w:rPr>
              <w:t xml:space="preserve"> в 201</w:t>
            </w:r>
            <w:r w:rsidR="00CD24F4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D24F4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99201135700110070240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«Подготовка и проведение на территории Атаманского сельского поселения Павловского района мероприятий, посвящённых юбилейным и праздничным датам в 201</w:t>
            </w:r>
            <w:r w:rsidR="00B30DD8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99201137600110070240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в Атаманском сельском поселении Павловского района в 201</w:t>
            </w:r>
            <w:r w:rsidR="001A1B19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7F2684" w:rsidRPr="00C134BA" w:rsidRDefault="007F2684" w:rsidP="008C5272">
            <w:pPr>
              <w:jc w:val="both"/>
              <w:rPr>
                <w:sz w:val="28"/>
                <w:szCs w:val="28"/>
              </w:rPr>
            </w:pPr>
          </w:p>
          <w:p w:rsidR="007F2684" w:rsidRPr="00C134BA" w:rsidRDefault="007F2684" w:rsidP="008C5272">
            <w:pPr>
              <w:jc w:val="both"/>
              <w:rPr>
                <w:sz w:val="28"/>
                <w:szCs w:val="28"/>
              </w:rPr>
            </w:pPr>
          </w:p>
          <w:p w:rsidR="007F2684" w:rsidRPr="00C134BA" w:rsidRDefault="007F2684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1A1B19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18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           </w:t>
            </w:r>
            <w:r w:rsidR="009907DF" w:rsidRPr="00C134BA">
              <w:rPr>
                <w:sz w:val="28"/>
                <w:szCs w:val="28"/>
              </w:rPr>
              <w:t>4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C134BA" w:rsidRDefault="009907DF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315 050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99202035910151180120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(365)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186 </w:t>
            </w:r>
            <w:r w:rsidR="00FF1BF4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99202035910181180120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 (за счёт средств бюджета Атаманского сельского поселения Павловского района)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95B22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77 750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99202035910181180240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 (за счёт средств бюджета Атаманского сельского поселения Павловского района)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95B22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50 500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C134BA" w:rsidRDefault="00283948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73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99203096300110070240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Атаманского сельского поселения Павловского района в 201</w:t>
            </w:r>
            <w:r w:rsidR="00283948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283948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99203146240110130240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безопасности населения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283948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63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5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C134BA" w:rsidRDefault="009907DF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1 858 300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Атаманского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1 </w:t>
            </w:r>
            <w:r w:rsidR="009D6470" w:rsidRPr="00C134BA">
              <w:rPr>
                <w:sz w:val="28"/>
                <w:szCs w:val="28"/>
              </w:rPr>
              <w:t>768</w:t>
            </w:r>
            <w:r w:rsidRPr="00C134BA">
              <w:rPr>
                <w:sz w:val="28"/>
                <w:szCs w:val="28"/>
              </w:rPr>
              <w:t xml:space="preserve"> </w:t>
            </w:r>
            <w:r w:rsidR="009D6470" w:rsidRPr="00C134BA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99204125800110070240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в Атаманском сельском поселении Павловского района на 201</w:t>
            </w:r>
            <w:r w:rsidR="009D6470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6470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C134BA" w:rsidRDefault="00BC4BD3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944 000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99205026610110160240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Коммунальное хозяйство.</w:t>
            </w:r>
            <w:r w:rsidR="00350393" w:rsidRPr="00C134BA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Реализаций мероприятий в области коммунального хозяйства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350393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250 000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99205036710110170240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Строительство, реконструкция, капитальный ремонт и содержание уличного освещения Атаманского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7D2FE1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300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благоустройства и озеленения территории поселения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7D2FE1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100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B614C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100 000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  <w:r w:rsidRPr="00C134BA">
              <w:rPr>
                <w:sz w:val="28"/>
                <w:szCs w:val="28"/>
              </w:rPr>
              <w:t>6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9907DF" w:rsidRPr="00C134BA" w:rsidRDefault="009907DF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99205036740110200240</w:t>
            </w:r>
          </w:p>
        </w:tc>
        <w:tc>
          <w:tcPr>
            <w:tcW w:w="8643" w:type="dxa"/>
          </w:tcPr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Прочие мероприятия по благоустройству территории Атаманского сельского поселения Павловского района.</w:t>
            </w: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907DF" w:rsidRPr="00C134BA" w:rsidRDefault="009907DF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44 000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614C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150 000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99205037300110070240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«Развитие систем наружного освещения Атаманского сельского поселения Павловского района в 201</w:t>
            </w:r>
            <w:r w:rsidR="00CB614C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C007A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6. МОЛОДЁЖНАЯ ПОЛИТИКА</w:t>
            </w:r>
          </w:p>
        </w:tc>
        <w:tc>
          <w:tcPr>
            <w:tcW w:w="2976" w:type="dxa"/>
          </w:tcPr>
          <w:p w:rsidR="00BD36BB" w:rsidRPr="00C134BA" w:rsidRDefault="00B60B6C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264 500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99207077010110030240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Проведение мероприятий для молодёжи</w:t>
            </w:r>
            <w:r w:rsidR="002008D5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  <w:p w:rsidR="002008D5" w:rsidRPr="00C134BA" w:rsidRDefault="002008D5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2008D5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234 500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99207077200110070240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«Молодёжь Атаманского сельского поселения Павловского района в 201</w:t>
            </w:r>
            <w:r w:rsidR="002008D5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2008D5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2008D5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7. КУЛЬТУРА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7F3F94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3 762 122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7F3F94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2 838</w:t>
            </w:r>
            <w:r w:rsidR="00BD36BB" w:rsidRPr="00C134BA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9</w:t>
            </w:r>
            <w:r w:rsidR="00BD36BB" w:rsidRPr="00C134BA">
              <w:rPr>
                <w:sz w:val="28"/>
                <w:szCs w:val="28"/>
              </w:rPr>
              <w:t>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FD71BE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623 900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  <w:lang w:val="en-US"/>
              </w:rPr>
            </w:pPr>
            <w:r w:rsidRPr="00C134BA">
              <w:rPr>
                <w:sz w:val="28"/>
                <w:szCs w:val="28"/>
              </w:rPr>
              <w:t>992080160101</w:t>
            </w:r>
            <w:r w:rsidRPr="00C134BA">
              <w:rPr>
                <w:sz w:val="28"/>
                <w:szCs w:val="28"/>
                <w:lang w:val="en-US"/>
              </w:rPr>
              <w:t>S0120611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Атаманского сельского поселения Павловского района «Кадровое обеспечение сферы культуры и искусства в 201</w:t>
            </w:r>
            <w:r w:rsidR="007F3F94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Финансовое обеспечение расходных обязательств поселения в части </w:t>
            </w:r>
            <w:proofErr w:type="spellStart"/>
            <w:r w:rsidRPr="00C134BA">
              <w:rPr>
                <w:sz w:val="28"/>
                <w:szCs w:val="28"/>
              </w:rPr>
              <w:t>софинансирования</w:t>
            </w:r>
            <w:proofErr w:type="spellEnd"/>
            <w:r w:rsidRPr="00C134BA">
              <w:rPr>
                <w:sz w:val="28"/>
                <w:szCs w:val="28"/>
              </w:rPr>
              <w:t xml:space="preserve"> реализации государственной программы Краснодарского края «Развитие культуры» по мероприятию «Кадровое обеспечение сферы культуры и искусства»</w:t>
            </w:r>
            <w:r w:rsidR="007F3F94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7F3F94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99208016010160120611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  <w:r w:rsidR="00BE5F68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BE5F68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E5F68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99208016030160120611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  <w:r w:rsidR="00B96FB8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B96FB8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96FB8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99208016040110220244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  <w:r w:rsidR="00B96FB8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96FB8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96FB8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169 322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8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C134BA" w:rsidRDefault="00FD71BE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28 000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99210036900110070310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«Социальная поддержка граждан, оказавшихся в трудной жизненной ситуации и нуждающихся в социальной защите в Атаманском сельском поселении Павловского района в 201</w:t>
            </w:r>
            <w:r w:rsidR="0015524D" w:rsidRPr="00C134BA">
              <w:rPr>
                <w:sz w:val="28"/>
                <w:szCs w:val="28"/>
              </w:rPr>
              <w:t>8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Публичные нормативные социальные выплаты гражданам</w:t>
            </w:r>
            <w:r w:rsidR="0015524D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5524D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28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9. ФИЗИЧЕСКАЯ КУЛЬТУРА и СПОРТ</w:t>
            </w:r>
          </w:p>
        </w:tc>
        <w:tc>
          <w:tcPr>
            <w:tcW w:w="2976" w:type="dxa"/>
          </w:tcPr>
          <w:p w:rsidR="00BD36BB" w:rsidRPr="00C134BA" w:rsidRDefault="0015524D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232 971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99211017110010240240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Мероприятия в области здравоохранения, спорта и физической культуры, туризма</w:t>
            </w:r>
            <w:r w:rsidR="0015524D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15524D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5524D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232 971</w:t>
            </w:r>
          </w:p>
        </w:tc>
      </w:tr>
      <w:tr w:rsidR="00C134BA" w:rsidRPr="00C134BA" w:rsidTr="00FF790A">
        <w:tc>
          <w:tcPr>
            <w:tcW w:w="11733" w:type="dxa"/>
            <w:gridSpan w:val="3"/>
          </w:tcPr>
          <w:p w:rsidR="0015524D" w:rsidRPr="00C134BA" w:rsidRDefault="0015524D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Раздел 10.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976" w:type="dxa"/>
          </w:tcPr>
          <w:p w:rsidR="0015524D" w:rsidRPr="00C134BA" w:rsidRDefault="00623C27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6 502 500</w:t>
            </w:r>
          </w:p>
        </w:tc>
      </w:tr>
      <w:tr w:rsidR="00C134BA" w:rsidRPr="00C134BA" w:rsidTr="00623C27">
        <w:tc>
          <w:tcPr>
            <w:tcW w:w="3090" w:type="dxa"/>
            <w:gridSpan w:val="2"/>
          </w:tcPr>
          <w:p w:rsidR="00623C27" w:rsidRPr="00C134BA" w:rsidRDefault="005E3DB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99214038310010230520</w:t>
            </w:r>
          </w:p>
        </w:tc>
        <w:tc>
          <w:tcPr>
            <w:tcW w:w="8643" w:type="dxa"/>
          </w:tcPr>
          <w:p w:rsidR="005E3DBF" w:rsidRPr="00C134BA" w:rsidRDefault="005E3DB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Предоставление бюджету субъекта Российской Федерации субсидий из бюджетов сельских поселений, в которых в отчётном финансовом году расчётные налоговые доходы местных бюджетов (без учёта налоговых доходов по дополнению нормативов отчислений) превышали уровень, установленный законодательством субъекта Российской Федерации.</w:t>
            </w:r>
          </w:p>
          <w:p w:rsidR="00623C27" w:rsidRPr="00C134BA" w:rsidRDefault="005E3DB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Субсидии. </w:t>
            </w:r>
          </w:p>
        </w:tc>
        <w:tc>
          <w:tcPr>
            <w:tcW w:w="2976" w:type="dxa"/>
          </w:tcPr>
          <w:p w:rsidR="00623C27" w:rsidRPr="00C134BA" w:rsidRDefault="005E3DBF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6 502 500</w:t>
            </w:r>
          </w:p>
        </w:tc>
      </w:tr>
      <w:tr w:rsidR="00BD36BB" w:rsidRPr="001B4476" w:rsidTr="008C5272">
        <w:tc>
          <w:tcPr>
            <w:tcW w:w="11733" w:type="dxa"/>
            <w:gridSpan w:val="3"/>
          </w:tcPr>
          <w:p w:rsidR="00BD36BB" w:rsidRPr="001B4476" w:rsidRDefault="00BD36BB" w:rsidP="008C5272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>Источники финансирования дефицита  бюджета</w:t>
            </w:r>
            <w:r>
              <w:rPr>
                <w:sz w:val="28"/>
                <w:szCs w:val="28"/>
              </w:rPr>
              <w:t xml:space="preserve"> </w:t>
            </w:r>
            <w:r w:rsidRPr="001B4476">
              <w:rPr>
                <w:sz w:val="28"/>
                <w:szCs w:val="28"/>
              </w:rPr>
              <w:t>(в части выбытия средств)</w:t>
            </w:r>
          </w:p>
        </w:tc>
        <w:tc>
          <w:tcPr>
            <w:tcW w:w="2976" w:type="dxa"/>
          </w:tcPr>
          <w:p w:rsidR="00BD36BB" w:rsidRPr="001B4476" w:rsidRDefault="00BD36B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A7198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20 122 300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A70B4" w:rsidRDefault="00AA70B4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AA70B4" w:rsidRDefault="00AA70B4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Атаманского сельского поселения</w:t>
      </w:r>
    </w:p>
    <w:p w:rsidR="00ED2013" w:rsidRDefault="00AA70B4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</w:t>
      </w:r>
      <w:r w:rsidRPr="000804FE">
        <w:rPr>
          <w:rFonts w:ascii="Times New Roman" w:hAnsi="Times New Roman" w:cs="Times New Roman"/>
          <w:sz w:val="28"/>
          <w:szCs w:val="28"/>
        </w:rPr>
        <w:t>района</w:t>
      </w:r>
      <w:r w:rsidR="00BD36BB" w:rsidRPr="000804FE">
        <w:rPr>
          <w:rFonts w:ascii="Times New Roman" w:hAnsi="Times New Roman" w:cs="Times New Roman"/>
          <w:sz w:val="28"/>
          <w:szCs w:val="28"/>
        </w:rPr>
        <w:t xml:space="preserve">       </w:t>
      </w:r>
      <w:r w:rsidRPr="000804F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830B2" w:rsidRPr="000804FE">
        <w:rPr>
          <w:rFonts w:ascii="Times New Roman" w:hAnsi="Times New Roman" w:cs="Times New Roman"/>
          <w:sz w:val="28"/>
          <w:szCs w:val="28"/>
        </w:rPr>
        <w:t xml:space="preserve">        </w:t>
      </w:r>
      <w:r w:rsidR="00BD36BB" w:rsidRPr="000804F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830B2" w:rsidRPr="000804F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95FC7" w:rsidRPr="000804F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BD36BB" w:rsidRPr="001B4476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0804FE">
        <w:rPr>
          <w:rFonts w:ascii="Times New Roman" w:hAnsi="Times New Roman" w:cs="Times New Roman"/>
          <w:sz w:val="28"/>
          <w:szCs w:val="28"/>
        </w:rPr>
        <w:t>С.М.Анциферова</w:t>
      </w:r>
      <w:proofErr w:type="spellEnd"/>
    </w:p>
    <w:p w:rsidR="00082756" w:rsidRPr="001B4476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sectPr w:rsidR="00082756" w:rsidRPr="001B4476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5B5C"/>
    <w:rsid w:val="00276A4D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F1635"/>
    <w:rsid w:val="00B2018E"/>
    <w:rsid w:val="00B30DD8"/>
    <w:rsid w:val="00B34EA1"/>
    <w:rsid w:val="00B43374"/>
    <w:rsid w:val="00B45793"/>
    <w:rsid w:val="00B4679F"/>
    <w:rsid w:val="00B47F98"/>
    <w:rsid w:val="00B5155F"/>
    <w:rsid w:val="00B563D8"/>
    <w:rsid w:val="00B60B6C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421B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D03C71"/>
    <w:rsid w:val="00D22A44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67</cp:revision>
  <cp:lastPrinted>2017-12-26T06:52:00Z</cp:lastPrinted>
  <dcterms:created xsi:type="dcterms:W3CDTF">2016-12-26T10:25:00Z</dcterms:created>
  <dcterms:modified xsi:type="dcterms:W3CDTF">2017-12-26T10:54:00Z</dcterms:modified>
</cp:coreProperties>
</file>