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1D" w:rsidRDefault="008E4A1D" w:rsidP="00D14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2F75" w:rsidRPr="00837E23" w:rsidRDefault="001C47D4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E23">
        <w:rPr>
          <w:rFonts w:ascii="Times New Roman" w:hAnsi="Times New Roman" w:cs="Times New Roman"/>
          <w:sz w:val="28"/>
          <w:szCs w:val="28"/>
        </w:rPr>
        <w:t>Наличие племе</w:t>
      </w:r>
      <w:r w:rsidR="000C72AE" w:rsidRPr="00837E23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6F4EE5" w:rsidRPr="00837E23">
        <w:rPr>
          <w:rFonts w:ascii="Times New Roman" w:hAnsi="Times New Roman" w:cs="Times New Roman"/>
          <w:sz w:val="28"/>
          <w:szCs w:val="28"/>
        </w:rPr>
        <w:t>и товарного поголовья для реализации из</w:t>
      </w:r>
      <w:r w:rsidRPr="00837E23">
        <w:rPr>
          <w:rFonts w:ascii="Times New Roman" w:hAnsi="Times New Roman" w:cs="Times New Roman"/>
          <w:sz w:val="28"/>
          <w:szCs w:val="28"/>
        </w:rPr>
        <w:t xml:space="preserve"> племенных 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и товарных </w:t>
      </w:r>
      <w:r w:rsidRPr="00837E23">
        <w:rPr>
          <w:rFonts w:ascii="Times New Roman" w:hAnsi="Times New Roman" w:cs="Times New Roman"/>
          <w:sz w:val="28"/>
          <w:szCs w:val="28"/>
        </w:rPr>
        <w:t>хозяйств Краснодарского края</w:t>
      </w:r>
    </w:p>
    <w:p w:rsidR="00206AA2" w:rsidRDefault="001C47D4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по состоянию</w:t>
      </w:r>
      <w:r w:rsidR="00232F75"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270BD2" w:rsidRPr="00837E23">
        <w:rPr>
          <w:rFonts w:ascii="Times New Roman" w:hAnsi="Times New Roman" w:cs="Times New Roman"/>
          <w:sz w:val="28"/>
          <w:szCs w:val="28"/>
        </w:rPr>
        <w:t xml:space="preserve">на </w:t>
      </w:r>
      <w:r w:rsidR="00A904F4">
        <w:rPr>
          <w:rFonts w:ascii="Times New Roman" w:hAnsi="Times New Roman" w:cs="Times New Roman"/>
          <w:sz w:val="28"/>
          <w:szCs w:val="28"/>
        </w:rPr>
        <w:t>20</w:t>
      </w:r>
      <w:r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A904F4">
        <w:rPr>
          <w:rFonts w:ascii="Times New Roman" w:hAnsi="Times New Roman" w:cs="Times New Roman"/>
          <w:sz w:val="28"/>
          <w:szCs w:val="28"/>
        </w:rPr>
        <w:t>июня</w:t>
      </w:r>
      <w:r w:rsidRPr="00837E23">
        <w:rPr>
          <w:rFonts w:ascii="Times New Roman" w:hAnsi="Times New Roman" w:cs="Times New Roman"/>
          <w:sz w:val="28"/>
          <w:szCs w:val="28"/>
        </w:rPr>
        <w:t xml:space="preserve"> 201</w:t>
      </w:r>
      <w:r w:rsidR="00A51570">
        <w:rPr>
          <w:rFonts w:ascii="Times New Roman" w:hAnsi="Times New Roman" w:cs="Times New Roman"/>
          <w:sz w:val="28"/>
          <w:szCs w:val="28"/>
        </w:rPr>
        <w:t>8</w:t>
      </w:r>
      <w:r w:rsidRPr="00837E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187B" w:rsidRPr="0032187B" w:rsidRDefault="0032187B" w:rsidP="003218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67" w:type="dxa"/>
        <w:tblLayout w:type="fixed"/>
        <w:tblLook w:val="04A0" w:firstRow="1" w:lastRow="0" w:firstColumn="1" w:lastColumn="0" w:noHBand="0" w:noVBand="1"/>
      </w:tblPr>
      <w:tblGrid>
        <w:gridCol w:w="699"/>
        <w:gridCol w:w="1758"/>
        <w:gridCol w:w="36"/>
        <w:gridCol w:w="2551"/>
        <w:gridCol w:w="11"/>
        <w:gridCol w:w="2099"/>
        <w:gridCol w:w="17"/>
        <w:gridCol w:w="1134"/>
        <w:gridCol w:w="1701"/>
        <w:gridCol w:w="2551"/>
        <w:gridCol w:w="2062"/>
      </w:tblGrid>
      <w:tr w:rsidR="001F5270" w:rsidTr="00936A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Pr="00B9508F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племенной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</w:p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кг живой массы,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A1AED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1F5270" w:rsidTr="00936AF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5270" w:rsidTr="00936AFF">
        <w:tc>
          <w:tcPr>
            <w:tcW w:w="699" w:type="dxa"/>
            <w:shd w:val="clear" w:color="auto" w:fill="auto"/>
            <w:vAlign w:val="center"/>
          </w:tcPr>
          <w:p w:rsidR="001F5270" w:rsidRDefault="001F527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8" w:type="dxa"/>
            <w:vAlign w:val="center"/>
          </w:tcPr>
          <w:p w:rsidR="001F5270" w:rsidRDefault="001F527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1F5270" w:rsidRDefault="001F527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2116" w:type="dxa"/>
            <w:gridSpan w:val="2"/>
            <w:vAlign w:val="center"/>
          </w:tcPr>
          <w:p w:rsidR="001F5270" w:rsidRDefault="001F527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 2017 г.</w:t>
            </w:r>
          </w:p>
        </w:tc>
        <w:tc>
          <w:tcPr>
            <w:tcW w:w="1134" w:type="dxa"/>
            <w:vAlign w:val="center"/>
          </w:tcPr>
          <w:p w:rsidR="001F5270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5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F5270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F5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904F4" w:rsidRDefault="001F5270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 xml:space="preserve">Опытная станция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Рассвет-Кубань»</w:t>
            </w:r>
          </w:p>
          <w:p w:rsidR="001F5270" w:rsidRDefault="001F5270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1F5270" w:rsidRDefault="001F527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1F5270" w:rsidRDefault="001F527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</w:tc>
      </w:tr>
      <w:tr w:rsidR="00A904F4" w:rsidTr="00936AFF">
        <w:tc>
          <w:tcPr>
            <w:tcW w:w="699" w:type="dxa"/>
            <w:shd w:val="clear" w:color="auto" w:fill="auto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8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2116" w:type="dxa"/>
            <w:gridSpan w:val="2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Баранчики 2017 г.</w:t>
            </w:r>
          </w:p>
        </w:tc>
        <w:tc>
          <w:tcPr>
            <w:tcW w:w="1134" w:type="dxa"/>
            <w:vAlign w:val="center"/>
          </w:tcPr>
          <w:p w:rsidR="00A904F4" w:rsidRDefault="00222A25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A904F4" w:rsidRDefault="00A904F4" w:rsidP="0022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2A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904F4" w:rsidRDefault="00A904F4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«Опытная станция Рассвет-Кубань»</w:t>
            </w:r>
          </w:p>
          <w:p w:rsidR="00A904F4" w:rsidRDefault="00A904F4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</w:tc>
      </w:tr>
      <w:tr w:rsidR="00A904F4" w:rsidTr="00936AFF">
        <w:tc>
          <w:tcPr>
            <w:tcW w:w="699" w:type="dxa"/>
            <w:shd w:val="clear" w:color="auto" w:fill="auto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58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2116" w:type="dxa"/>
            <w:gridSpan w:val="2"/>
            <w:vAlign w:val="center"/>
          </w:tcPr>
          <w:p w:rsidR="00A904F4" w:rsidRDefault="00222A25" w:rsidP="0022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Баранчики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904F4" w:rsidRDefault="00222A25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904F4" w:rsidRDefault="00A904F4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«Опытная станция Рассвет-Кубань»</w:t>
            </w:r>
          </w:p>
          <w:p w:rsidR="00A904F4" w:rsidRDefault="00A904F4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</w:tc>
      </w:tr>
      <w:tr w:rsidR="00A904F4" w:rsidTr="00936AFF">
        <w:tc>
          <w:tcPr>
            <w:tcW w:w="699" w:type="dxa"/>
            <w:shd w:val="clear" w:color="auto" w:fill="auto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8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2116" w:type="dxa"/>
            <w:gridSpan w:val="2"/>
            <w:vAlign w:val="center"/>
          </w:tcPr>
          <w:p w:rsidR="00A904F4" w:rsidRDefault="00222A25" w:rsidP="0022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904F4" w:rsidRDefault="00222A25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904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A904F4" w:rsidRDefault="00A904F4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«Опытная станция Рассвет-Кубань»</w:t>
            </w:r>
          </w:p>
          <w:p w:rsidR="00A904F4" w:rsidRDefault="00A904F4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A904F4" w:rsidRDefault="00A904F4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A10178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Линкольн (кубанский тип)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 2017 г.</w:t>
            </w:r>
          </w:p>
        </w:tc>
        <w:tc>
          <w:tcPr>
            <w:tcW w:w="1134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«Опытная станция Рассвет-Кубань»</w:t>
            </w:r>
          </w:p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A10178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Линкольн (кубанский тип)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Баранчики 2017 г.</w:t>
            </w:r>
          </w:p>
        </w:tc>
        <w:tc>
          <w:tcPr>
            <w:tcW w:w="1134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«Опытная станция Рассвет-Кубань»</w:t>
            </w:r>
          </w:p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EF6FD3" w:rsidRDefault="00EF6FD3" w:rsidP="00A94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A10178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Линкольн (кубанский тип)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EF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 2018 г.</w:t>
            </w:r>
          </w:p>
        </w:tc>
        <w:tc>
          <w:tcPr>
            <w:tcW w:w="1134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551" w:type="dxa"/>
            <w:vAlign w:val="center"/>
          </w:tcPr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«Опытная станция Рассвет-Кубань»</w:t>
            </w:r>
          </w:p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A10178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Линкольн (кубанский тип)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EF6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Баранчики 2018 г.</w:t>
            </w:r>
          </w:p>
        </w:tc>
        <w:tc>
          <w:tcPr>
            <w:tcW w:w="1134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551" w:type="dxa"/>
            <w:vAlign w:val="center"/>
          </w:tcPr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«Опытная станция Рассвет-Кубань»</w:t>
            </w:r>
          </w:p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Азаренко Александр Михайлович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8-918-440-17-82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A10178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 2017</w:t>
            </w:r>
          </w:p>
        </w:tc>
        <w:tc>
          <w:tcPr>
            <w:tcW w:w="1134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0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55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Мелихов Леонид Викторович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8-988-52-15-217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A10178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мясная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Бараны 2017 г.</w:t>
            </w:r>
          </w:p>
        </w:tc>
        <w:tc>
          <w:tcPr>
            <w:tcW w:w="1134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55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Мелихов Леонид Викторович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8-988-52-15-217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A10178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Скороспелая мясная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Хрячки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80 кг)</w:t>
            </w:r>
          </w:p>
        </w:tc>
        <w:tc>
          <w:tcPr>
            <w:tcW w:w="1134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колхоз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  <w:vAlign w:val="center"/>
          </w:tcPr>
          <w:p w:rsidR="00EF6FD3" w:rsidRPr="00CF0712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12">
              <w:rPr>
                <w:rFonts w:ascii="Times New Roman" w:hAnsi="Times New Roman" w:cs="Times New Roman"/>
                <w:sz w:val="28"/>
                <w:szCs w:val="28"/>
              </w:rPr>
              <w:t>Скрипкин Александр Иванович – 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712">
              <w:rPr>
                <w:rFonts w:ascii="Times New Roman" w:hAnsi="Times New Roman" w:cs="Times New Roman"/>
                <w:sz w:val="28"/>
                <w:szCs w:val="28"/>
              </w:rPr>
              <w:t xml:space="preserve">ветврач 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12">
              <w:rPr>
                <w:rFonts w:ascii="Times New Roman" w:hAnsi="Times New Roman" w:cs="Times New Roman"/>
                <w:sz w:val="28"/>
                <w:szCs w:val="28"/>
              </w:rPr>
              <w:t>8-918-112-60-70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EF6FD3" w:rsidP="00A1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Скороспелая мясная</w:t>
            </w:r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Свинки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80 кг)</w:t>
            </w:r>
          </w:p>
        </w:tc>
        <w:tc>
          <w:tcPr>
            <w:tcW w:w="1134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5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колхоз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Новоалексеевский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  <w:vAlign w:val="center"/>
          </w:tcPr>
          <w:p w:rsidR="00EF6FD3" w:rsidRPr="00CF0712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12">
              <w:rPr>
                <w:rFonts w:ascii="Times New Roman" w:hAnsi="Times New Roman" w:cs="Times New Roman"/>
                <w:sz w:val="28"/>
                <w:szCs w:val="28"/>
              </w:rPr>
              <w:t>Скрипкин Александр Иванович – 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712">
              <w:rPr>
                <w:rFonts w:ascii="Times New Roman" w:hAnsi="Times New Roman" w:cs="Times New Roman"/>
                <w:sz w:val="28"/>
                <w:szCs w:val="28"/>
              </w:rPr>
              <w:t xml:space="preserve">ветврач </w:t>
            </w:r>
          </w:p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12">
              <w:rPr>
                <w:rFonts w:ascii="Times New Roman" w:hAnsi="Times New Roman" w:cs="Times New Roman"/>
                <w:sz w:val="28"/>
                <w:szCs w:val="28"/>
              </w:rPr>
              <w:t>8-918-112-60-70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EF6FD3" w:rsidP="00A1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FE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Коровы (товарные)</w:t>
            </w:r>
          </w:p>
          <w:p w:rsidR="006D2F0C" w:rsidRDefault="006D2F0C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2018 года</w:t>
            </w:r>
          </w:p>
        </w:tc>
        <w:tc>
          <w:tcPr>
            <w:tcW w:w="1134" w:type="dxa"/>
            <w:vAlign w:val="center"/>
          </w:tcPr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EF6FD3" w:rsidRDefault="00EF6FD3" w:rsidP="00A9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551" w:type="dxa"/>
          </w:tcPr>
          <w:p w:rsidR="00EF6FD3" w:rsidRDefault="00EF6FD3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района</w:t>
            </w:r>
          </w:p>
        </w:tc>
        <w:tc>
          <w:tcPr>
            <w:tcW w:w="2062" w:type="dxa"/>
          </w:tcPr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Шипилова Татьяна Александровна – главный зоотехник</w:t>
            </w:r>
          </w:p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8-918-37-20-477</w:t>
            </w:r>
          </w:p>
        </w:tc>
      </w:tr>
      <w:tr w:rsidR="00EF6FD3" w:rsidTr="00936AFF">
        <w:tc>
          <w:tcPr>
            <w:tcW w:w="699" w:type="dxa"/>
            <w:shd w:val="clear" w:color="auto" w:fill="auto"/>
            <w:vAlign w:val="center"/>
          </w:tcPr>
          <w:p w:rsidR="00EF6FD3" w:rsidRDefault="00EF6FD3" w:rsidP="00A10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98" w:type="dxa"/>
            <w:gridSpan w:val="3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FE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</w:p>
        </w:tc>
        <w:tc>
          <w:tcPr>
            <w:tcW w:w="1134" w:type="dxa"/>
            <w:vAlign w:val="center"/>
          </w:tcPr>
          <w:p w:rsidR="00EF6FD3" w:rsidRDefault="006D2F0C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EF6FD3" w:rsidRDefault="00EF6FD3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</w:tcPr>
          <w:p w:rsidR="00EF6FD3" w:rsidRDefault="00EF6FD3" w:rsidP="001F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района</w:t>
            </w:r>
          </w:p>
        </w:tc>
        <w:tc>
          <w:tcPr>
            <w:tcW w:w="2062" w:type="dxa"/>
          </w:tcPr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Шипилова Татьяна Александровна – главный зоотехник</w:t>
            </w:r>
          </w:p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8-918-37-20-477</w:t>
            </w:r>
          </w:p>
        </w:tc>
      </w:tr>
      <w:tr w:rsidR="00EF6FD3" w:rsidRPr="00837E23" w:rsidTr="00936AFF">
        <w:tc>
          <w:tcPr>
            <w:tcW w:w="699" w:type="dxa"/>
            <w:shd w:val="clear" w:color="auto" w:fill="auto"/>
          </w:tcPr>
          <w:p w:rsidR="00EF6FD3" w:rsidRPr="00837E23" w:rsidRDefault="00EF6FD3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51" w:type="dxa"/>
          </w:tcPr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2110" w:type="dxa"/>
            <w:gridSpan w:val="2"/>
          </w:tcPr>
          <w:p w:rsidR="00EF6FD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Бычки </w:t>
            </w:r>
          </w:p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откорм</w:t>
            </w:r>
          </w:p>
        </w:tc>
        <w:tc>
          <w:tcPr>
            <w:tcW w:w="1151" w:type="dxa"/>
            <w:gridSpan w:val="2"/>
          </w:tcPr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:rsidR="00EF6FD3" w:rsidRPr="00837E23" w:rsidRDefault="006D2F0C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6F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руб.1 голова</w:t>
            </w:r>
          </w:p>
        </w:tc>
        <w:tc>
          <w:tcPr>
            <w:tcW w:w="2551" w:type="dxa"/>
          </w:tcPr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Калининского района</w:t>
            </w:r>
          </w:p>
        </w:tc>
        <w:tc>
          <w:tcPr>
            <w:tcW w:w="2062" w:type="dxa"/>
          </w:tcPr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Шипилова Татьяна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 – главный зоотехник</w:t>
            </w:r>
          </w:p>
          <w:p w:rsidR="00EF6FD3" w:rsidRPr="00837E23" w:rsidRDefault="00EF6FD3" w:rsidP="00A904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8-918-37-20-477</w:t>
            </w:r>
          </w:p>
        </w:tc>
      </w:tr>
      <w:tr w:rsidR="00EF6FD3" w:rsidRPr="00837E23" w:rsidTr="00936AFF">
        <w:tc>
          <w:tcPr>
            <w:tcW w:w="699" w:type="dxa"/>
            <w:shd w:val="clear" w:color="auto" w:fill="auto"/>
          </w:tcPr>
          <w:p w:rsidR="00EF6FD3" w:rsidRPr="00837E23" w:rsidRDefault="00EF6FD3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EF6FD3" w:rsidRPr="00837E2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551" w:type="dxa"/>
          </w:tcPr>
          <w:p w:rsidR="00EF6FD3" w:rsidRPr="00837E2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2110" w:type="dxa"/>
            <w:gridSpan w:val="2"/>
          </w:tcPr>
          <w:p w:rsidR="00EF6FD3" w:rsidRPr="00837E23" w:rsidRDefault="00EF6FD3" w:rsidP="006D2F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 201</w:t>
            </w:r>
            <w:r w:rsidR="006D2F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51" w:type="dxa"/>
            <w:gridSpan w:val="2"/>
          </w:tcPr>
          <w:p w:rsidR="00EF6FD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F6FD3" w:rsidRPr="00837E2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EF6FD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</w:p>
          <w:p w:rsidR="00EF6FD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EF6FD3" w:rsidRPr="00837E2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</w:p>
        </w:tc>
        <w:tc>
          <w:tcPr>
            <w:tcW w:w="2062" w:type="dxa"/>
          </w:tcPr>
          <w:p w:rsidR="00EF6FD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 – глава КФХ</w:t>
            </w:r>
          </w:p>
          <w:p w:rsidR="00EF6FD3" w:rsidRPr="00837E23" w:rsidRDefault="00EF6FD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8-918-140-88-48</w:t>
            </w:r>
          </w:p>
        </w:tc>
      </w:tr>
      <w:tr w:rsidR="00EF6FD3" w:rsidRPr="00837E23" w:rsidTr="00936AFF">
        <w:tc>
          <w:tcPr>
            <w:tcW w:w="699" w:type="dxa"/>
            <w:shd w:val="clear" w:color="auto" w:fill="auto"/>
          </w:tcPr>
          <w:p w:rsidR="00EF6FD3" w:rsidRPr="00837E23" w:rsidRDefault="00EF6FD3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EF6FD3" w:rsidRPr="00837E2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551" w:type="dxa"/>
          </w:tcPr>
          <w:p w:rsidR="00EF6FD3" w:rsidRPr="00837E2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2110" w:type="dxa"/>
            <w:gridSpan w:val="2"/>
          </w:tcPr>
          <w:p w:rsidR="00EF6FD3" w:rsidRPr="00837E23" w:rsidRDefault="00EF6FD3" w:rsidP="006D2F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Козочки 201</w:t>
            </w:r>
            <w:r w:rsidR="006D2F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51" w:type="dxa"/>
            <w:gridSpan w:val="2"/>
          </w:tcPr>
          <w:p w:rsidR="00EF6FD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F6FD3" w:rsidRPr="00837E2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EF6FD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</w:p>
          <w:p w:rsidR="00EF6FD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EF6FD3" w:rsidRPr="00837E2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</w:p>
        </w:tc>
        <w:tc>
          <w:tcPr>
            <w:tcW w:w="2062" w:type="dxa"/>
          </w:tcPr>
          <w:p w:rsidR="00EF6FD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 – глава КФХ</w:t>
            </w:r>
          </w:p>
          <w:p w:rsidR="00EF6FD3" w:rsidRPr="00837E23" w:rsidRDefault="00EF6FD3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8-918-140-88-48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Pr="00837E23" w:rsidRDefault="00C70B87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551" w:type="dxa"/>
          </w:tcPr>
          <w:p w:rsidR="00C70B87" w:rsidRPr="00837E23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2110" w:type="dxa"/>
            <w:gridSpan w:val="2"/>
          </w:tcPr>
          <w:p w:rsidR="00C70B87" w:rsidRPr="00837E23" w:rsidRDefault="00C70B87" w:rsidP="00C70B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Козлики от 6 </w:t>
            </w:r>
            <w:r w:rsidR="00000481">
              <w:rPr>
                <w:rFonts w:ascii="Times New Roman" w:hAnsi="Times New Roman" w:cs="Times New Roman"/>
                <w:sz w:val="28"/>
                <w:szCs w:val="28"/>
              </w:rPr>
              <w:t>мес. до 2-х лет</w:t>
            </w:r>
          </w:p>
        </w:tc>
        <w:tc>
          <w:tcPr>
            <w:tcW w:w="1151" w:type="dxa"/>
            <w:gridSpan w:val="2"/>
          </w:tcPr>
          <w:p w:rsidR="00C70B87" w:rsidRDefault="00000481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B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70B87" w:rsidRPr="00837E23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</w:p>
          <w:p w:rsidR="00C70B87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C70B87" w:rsidRPr="00837E23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</w:p>
        </w:tc>
        <w:tc>
          <w:tcPr>
            <w:tcW w:w="2062" w:type="dxa"/>
          </w:tcPr>
          <w:p w:rsidR="00C70B87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 – глава КФХ</w:t>
            </w:r>
          </w:p>
          <w:p w:rsidR="00C70B87" w:rsidRPr="00837E23" w:rsidRDefault="00C70B87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8-918-140-88-48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Pr="00837E23" w:rsidRDefault="00C70B87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Зааненская</w:t>
            </w:r>
            <w:proofErr w:type="spellEnd"/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молодняк</w:t>
            </w:r>
          </w:p>
        </w:tc>
        <w:tc>
          <w:tcPr>
            <w:tcW w:w="1151" w:type="dxa"/>
            <w:gridSpan w:val="2"/>
          </w:tcPr>
          <w:p w:rsidR="00C70B87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70B87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Ахтырский</w:t>
            </w:r>
          </w:p>
        </w:tc>
        <w:tc>
          <w:tcPr>
            <w:tcW w:w="2062" w:type="dxa"/>
          </w:tcPr>
          <w:p w:rsidR="00C70B87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 – глава КФХ</w:t>
            </w:r>
          </w:p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8-918-689-43-57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Pr="00837E23" w:rsidRDefault="00A10178" w:rsidP="00B15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70B87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Карп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ангелинский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чешуйчатый</w:t>
            </w:r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062" w:type="dxa"/>
          </w:tcPr>
          <w:p w:rsidR="00C70B87" w:rsidRDefault="00A10178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Григорий Федорович – главный рыбовод-селекционер</w:t>
            </w:r>
          </w:p>
          <w:p w:rsidR="00A10178" w:rsidRPr="00837E23" w:rsidRDefault="00A10178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8-918-034-48-04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Pr="00837E23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0B87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Карп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ангелинский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зеркальный</w:t>
            </w:r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062" w:type="dxa"/>
          </w:tcPr>
          <w:p w:rsidR="00A10178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Григорий Федорович – главный рыбовод-селекционер</w:t>
            </w:r>
          </w:p>
          <w:p w:rsidR="00C70B87" w:rsidRPr="00837E23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8-918-034-48-04</w:t>
            </w:r>
          </w:p>
        </w:tc>
      </w:tr>
      <w:tr w:rsidR="00C70B87" w:rsidRPr="00837E23" w:rsidTr="00936AFF">
        <w:trPr>
          <w:trHeight w:val="1409"/>
        </w:trPr>
        <w:tc>
          <w:tcPr>
            <w:tcW w:w="699" w:type="dxa"/>
            <w:shd w:val="clear" w:color="auto" w:fill="auto"/>
          </w:tcPr>
          <w:p w:rsidR="00C70B87" w:rsidRPr="00837E23" w:rsidRDefault="00C70B87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белый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062" w:type="dxa"/>
          </w:tcPr>
          <w:p w:rsidR="00A10178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Григорий Федорович – главный рыбовод-селекционер</w:t>
            </w:r>
          </w:p>
          <w:p w:rsidR="00C70B87" w:rsidRPr="00837E23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8-918-034-48-04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Pr="00837E23" w:rsidRDefault="00C70B87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Толстолобик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пестрый</w:t>
            </w:r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Рыбопосадочн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заявке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Договорная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ООО РСП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«Ангелинское» Красноармейского района</w:t>
            </w:r>
          </w:p>
        </w:tc>
        <w:tc>
          <w:tcPr>
            <w:tcW w:w="2062" w:type="dxa"/>
          </w:tcPr>
          <w:p w:rsidR="00A10178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Григорий Федорович – главный рыбовод-селекционер</w:t>
            </w:r>
          </w:p>
          <w:p w:rsidR="00C70B87" w:rsidRPr="00837E23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8-918-034-48-04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Pr="00837E23" w:rsidRDefault="00C70B87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Амур белый</w:t>
            </w:r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062" w:type="dxa"/>
          </w:tcPr>
          <w:p w:rsidR="00A10178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Григорий Федорович – главный рыбовод-селекционер</w:t>
            </w:r>
          </w:p>
          <w:p w:rsidR="00C70B87" w:rsidRPr="00837E23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8-918-034-48-04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Default="00C70B87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 черный </w:t>
            </w:r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РСП «Ангелинское» Красноармейского района</w:t>
            </w:r>
          </w:p>
        </w:tc>
        <w:tc>
          <w:tcPr>
            <w:tcW w:w="2062" w:type="dxa"/>
          </w:tcPr>
          <w:p w:rsidR="00A10178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Григорий Федорович – главный рыбовод-селекционер</w:t>
            </w:r>
          </w:p>
          <w:p w:rsidR="00C70B87" w:rsidRPr="00837E23" w:rsidRDefault="00A10178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8-918-034-48-04</w:t>
            </w:r>
          </w:p>
        </w:tc>
      </w:tr>
      <w:tr w:rsidR="00C70B87" w:rsidRPr="00837E23" w:rsidTr="00936AFF">
        <w:tc>
          <w:tcPr>
            <w:tcW w:w="699" w:type="dxa"/>
            <w:shd w:val="clear" w:color="auto" w:fill="auto"/>
          </w:tcPr>
          <w:p w:rsidR="00C70B87" w:rsidRPr="00837E23" w:rsidRDefault="00C70B87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Толстолобик белый</w:t>
            </w:r>
          </w:p>
        </w:tc>
        <w:tc>
          <w:tcPr>
            <w:tcW w:w="2110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Рыболовецкий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Шапариевский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Славянского района</w:t>
            </w:r>
          </w:p>
        </w:tc>
        <w:tc>
          <w:tcPr>
            <w:tcW w:w="2062" w:type="dxa"/>
          </w:tcPr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Кривохижин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 – главный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рыбовод</w:t>
            </w:r>
          </w:p>
          <w:p w:rsidR="00C70B87" w:rsidRPr="00837E23" w:rsidRDefault="00C70B87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8-918-488-89-02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Pr="00837E23" w:rsidRDefault="00F457F6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Толстолобик пестрый</w:t>
            </w:r>
          </w:p>
        </w:tc>
        <w:tc>
          <w:tcPr>
            <w:tcW w:w="2110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Рыболовецкий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Шапариевский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Славянского района</w:t>
            </w:r>
          </w:p>
        </w:tc>
        <w:tc>
          <w:tcPr>
            <w:tcW w:w="2062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Кривохижин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 – главный рыбовод</w:t>
            </w:r>
          </w:p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8-918-488-89-02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Pr="00837E23" w:rsidRDefault="00F457F6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F457F6" w:rsidRPr="00837E23" w:rsidRDefault="00D643C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457F6" w:rsidRPr="00837E23">
              <w:rPr>
                <w:rFonts w:ascii="Times New Roman" w:hAnsi="Times New Roman" w:cs="Times New Roman"/>
                <w:sz w:val="28"/>
                <w:szCs w:val="28"/>
              </w:rPr>
              <w:t>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амур</w:t>
            </w:r>
          </w:p>
        </w:tc>
        <w:tc>
          <w:tcPr>
            <w:tcW w:w="2110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Рыболовецкий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Шапариевский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Славянского района</w:t>
            </w:r>
          </w:p>
        </w:tc>
        <w:tc>
          <w:tcPr>
            <w:tcW w:w="2062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Кривохижин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 – главный рыбовод</w:t>
            </w:r>
          </w:p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8-918-488-89-02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Pr="00837E23" w:rsidRDefault="00F457F6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2551" w:type="dxa"/>
          </w:tcPr>
          <w:p w:rsidR="00F457F6" w:rsidRPr="00837E23" w:rsidRDefault="00D643C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Карпы гибридных линий</w:t>
            </w:r>
          </w:p>
        </w:tc>
        <w:tc>
          <w:tcPr>
            <w:tcW w:w="2110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ыбопосадочный материал,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товарная рыба</w:t>
            </w:r>
          </w:p>
        </w:tc>
        <w:tc>
          <w:tcPr>
            <w:tcW w:w="1151" w:type="dxa"/>
            <w:gridSpan w:val="2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СПК Рыболовецкий колхоз «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Шапариевский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Славянского района</w:t>
            </w:r>
          </w:p>
        </w:tc>
        <w:tc>
          <w:tcPr>
            <w:tcW w:w="2062" w:type="dxa"/>
          </w:tcPr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Кривохижин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 – главный рыбовод</w:t>
            </w:r>
          </w:p>
          <w:p w:rsidR="00F457F6" w:rsidRPr="00837E23" w:rsidRDefault="00F457F6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8-918-488-89-02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Default="00A10178" w:rsidP="00B15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4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2551" w:type="dxa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Хиколь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гибрид)</w:t>
            </w:r>
          </w:p>
        </w:tc>
        <w:tc>
          <w:tcPr>
            <w:tcW w:w="2110" w:type="dxa"/>
            <w:gridSpan w:val="2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Самки</w:t>
            </w:r>
          </w:p>
        </w:tc>
        <w:tc>
          <w:tcPr>
            <w:tcW w:w="1151" w:type="dxa"/>
            <w:gridSpan w:val="2"/>
          </w:tcPr>
          <w:p w:rsidR="00F457F6" w:rsidRPr="00837E23" w:rsidRDefault="00D643C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«Ваш фермер»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Краснодар</w:t>
            </w:r>
          </w:p>
        </w:tc>
        <w:tc>
          <w:tcPr>
            <w:tcW w:w="2062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глава КФХ Цыганок Лилия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Эдуардовна</w:t>
            </w:r>
          </w:p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8-918-141-98-19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Default="00A10178" w:rsidP="00B15B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F4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2551" w:type="dxa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Хиколь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гибрид)</w:t>
            </w:r>
          </w:p>
        </w:tc>
        <w:tc>
          <w:tcPr>
            <w:tcW w:w="2110" w:type="dxa"/>
            <w:gridSpan w:val="2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Самцы</w:t>
            </w:r>
          </w:p>
        </w:tc>
        <w:tc>
          <w:tcPr>
            <w:tcW w:w="1151" w:type="dxa"/>
            <w:gridSpan w:val="2"/>
          </w:tcPr>
          <w:p w:rsidR="00F457F6" w:rsidRDefault="00D643C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1701" w:type="dxa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«Ваш фермер»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2062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Цыганок Лилия Эдуардовна</w:t>
            </w:r>
          </w:p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8-918-141-98-19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Default="00A10178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4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2551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Серебристая</w:t>
            </w:r>
          </w:p>
        </w:tc>
        <w:tc>
          <w:tcPr>
            <w:tcW w:w="2110" w:type="dxa"/>
            <w:gridSpan w:val="2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Самки</w:t>
            </w:r>
          </w:p>
        </w:tc>
        <w:tc>
          <w:tcPr>
            <w:tcW w:w="1151" w:type="dxa"/>
            <w:gridSpan w:val="2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Берестовой  В.П.</w:t>
            </w:r>
          </w:p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Медведовская</w:t>
            </w:r>
          </w:p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62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Берестовой Василий Петрович – </w:t>
            </w:r>
          </w:p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8-918-68-44-989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Default="00A10178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4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Нутрии</w:t>
            </w:r>
          </w:p>
        </w:tc>
        <w:tc>
          <w:tcPr>
            <w:tcW w:w="2551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Серебристая</w:t>
            </w:r>
          </w:p>
        </w:tc>
        <w:tc>
          <w:tcPr>
            <w:tcW w:w="2110" w:type="dxa"/>
            <w:gridSpan w:val="2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Самцы</w:t>
            </w:r>
          </w:p>
        </w:tc>
        <w:tc>
          <w:tcPr>
            <w:tcW w:w="1151" w:type="dxa"/>
            <w:gridSpan w:val="2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F457F6" w:rsidRPr="00837E23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Берестовой  В.П.</w:t>
            </w:r>
          </w:p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Медведовская</w:t>
            </w:r>
          </w:p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62" w:type="dxa"/>
          </w:tcPr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Берестовой Василий Петрович – </w:t>
            </w:r>
          </w:p>
          <w:p w:rsidR="00F457F6" w:rsidRDefault="00F457F6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8-918-68-44-989</w:t>
            </w:r>
          </w:p>
        </w:tc>
      </w:tr>
      <w:tr w:rsidR="00F457F6" w:rsidRPr="00837E23" w:rsidTr="00936AFF">
        <w:tc>
          <w:tcPr>
            <w:tcW w:w="699" w:type="dxa"/>
            <w:shd w:val="clear" w:color="auto" w:fill="auto"/>
          </w:tcPr>
          <w:p w:rsidR="00F457F6" w:rsidRDefault="00A10178" w:rsidP="007F4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45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F457F6" w:rsidRPr="00837E23" w:rsidRDefault="00F457F6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2551" w:type="dxa"/>
          </w:tcPr>
          <w:p w:rsidR="00F457F6" w:rsidRPr="00837E23" w:rsidRDefault="00F457F6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Абердин ангусская</w:t>
            </w:r>
          </w:p>
        </w:tc>
        <w:tc>
          <w:tcPr>
            <w:tcW w:w="2110" w:type="dxa"/>
            <w:gridSpan w:val="2"/>
          </w:tcPr>
          <w:p w:rsidR="00F457F6" w:rsidRDefault="00F457F6" w:rsidP="0020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Быки</w:t>
            </w:r>
          </w:p>
        </w:tc>
        <w:tc>
          <w:tcPr>
            <w:tcW w:w="1151" w:type="dxa"/>
            <w:gridSpan w:val="2"/>
          </w:tcPr>
          <w:p w:rsidR="00F457F6" w:rsidRDefault="00F457F6" w:rsidP="0020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(живая масса 800 кг)</w:t>
            </w:r>
          </w:p>
        </w:tc>
        <w:tc>
          <w:tcPr>
            <w:tcW w:w="1701" w:type="dxa"/>
          </w:tcPr>
          <w:p w:rsidR="00F457F6" w:rsidRDefault="001A782E" w:rsidP="001A7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51" w:type="dxa"/>
          </w:tcPr>
          <w:p w:rsidR="00F457F6" w:rsidRPr="00837E23" w:rsidRDefault="00F457F6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Ковалев Виктор Николаевич Темрюкского района</w:t>
            </w:r>
          </w:p>
        </w:tc>
        <w:tc>
          <w:tcPr>
            <w:tcW w:w="2062" w:type="dxa"/>
          </w:tcPr>
          <w:p w:rsidR="00F457F6" w:rsidRDefault="00F457F6" w:rsidP="00BF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 Виктор Николаевич </w:t>
            </w:r>
          </w:p>
          <w:p w:rsidR="00F457F6" w:rsidRPr="00837E23" w:rsidRDefault="00F457F6" w:rsidP="00BF1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8-918-231-56-78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Default="00A10178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2551" w:type="dxa"/>
          </w:tcPr>
          <w:p w:rsidR="001A782E" w:rsidRPr="00837E23" w:rsidRDefault="001A782E" w:rsidP="00A94F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Абердин ангусская</w:t>
            </w:r>
          </w:p>
        </w:tc>
        <w:tc>
          <w:tcPr>
            <w:tcW w:w="2110" w:type="dxa"/>
            <w:gridSpan w:val="2"/>
          </w:tcPr>
          <w:p w:rsidR="001A782E" w:rsidRDefault="001A782E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Быки</w:t>
            </w:r>
          </w:p>
        </w:tc>
        <w:tc>
          <w:tcPr>
            <w:tcW w:w="1151" w:type="dxa"/>
            <w:gridSpan w:val="2"/>
          </w:tcPr>
          <w:p w:rsidR="001A782E" w:rsidRDefault="001A782E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(живая масса 400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 кг)</w:t>
            </w:r>
          </w:p>
        </w:tc>
        <w:tc>
          <w:tcPr>
            <w:tcW w:w="1701" w:type="dxa"/>
          </w:tcPr>
          <w:p w:rsidR="001A782E" w:rsidRDefault="001A782E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551" w:type="dxa"/>
          </w:tcPr>
          <w:p w:rsidR="001A782E" w:rsidRPr="00837E23" w:rsidRDefault="001A782E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Ковалев Виктор Николаевич Темрюкского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062" w:type="dxa"/>
          </w:tcPr>
          <w:p w:rsidR="001A782E" w:rsidRDefault="001A782E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Ковалев Виктор Николаевич </w:t>
            </w:r>
          </w:p>
          <w:p w:rsidR="001A782E" w:rsidRPr="00837E23" w:rsidRDefault="001A782E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8-918-231-56-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Default="001A782E" w:rsidP="00A1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Кабардинская</w:t>
            </w:r>
          </w:p>
        </w:tc>
        <w:tc>
          <w:tcPr>
            <w:tcW w:w="2110" w:type="dxa"/>
            <w:gridSpan w:val="2"/>
          </w:tcPr>
          <w:p w:rsidR="001A782E" w:rsidRDefault="001A782E" w:rsidP="0020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Племенной молодняк от 6 мес. до 4 лет)</w:t>
            </w:r>
          </w:p>
        </w:tc>
        <w:tc>
          <w:tcPr>
            <w:tcW w:w="1151" w:type="dxa"/>
            <w:gridSpan w:val="2"/>
          </w:tcPr>
          <w:p w:rsidR="001A782E" w:rsidRDefault="001A782E" w:rsidP="0020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1A782E" w:rsidRPr="00837E23" w:rsidRDefault="001A782E" w:rsidP="004234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1A782E" w:rsidRPr="00982B1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3">
              <w:rPr>
                <w:rFonts w:ascii="Times New Roman" w:hAnsi="Times New Roman" w:cs="Times New Roman"/>
                <w:sz w:val="28"/>
                <w:szCs w:val="28"/>
              </w:rPr>
              <w:t>ООО Кабардинский конный завод Аникеева Мостовского района</w:t>
            </w:r>
          </w:p>
        </w:tc>
        <w:tc>
          <w:tcPr>
            <w:tcW w:w="2062" w:type="dxa"/>
          </w:tcPr>
          <w:p w:rsidR="001A782E" w:rsidRPr="00982B13" w:rsidRDefault="001A782E" w:rsidP="0098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3">
              <w:rPr>
                <w:rFonts w:ascii="Times New Roman" w:hAnsi="Times New Roman" w:cs="Times New Roman"/>
                <w:sz w:val="28"/>
                <w:szCs w:val="28"/>
              </w:rPr>
              <w:t>Аникеев Сергей Александрович - директор</w:t>
            </w:r>
          </w:p>
          <w:p w:rsidR="001A782E" w:rsidRPr="00837E23" w:rsidRDefault="001A782E" w:rsidP="00982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B13">
              <w:rPr>
                <w:rFonts w:ascii="Times New Roman" w:hAnsi="Times New Roman" w:cs="Times New Roman"/>
                <w:sz w:val="28"/>
                <w:szCs w:val="28"/>
              </w:rPr>
              <w:t>8-988-389-83-25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Default="001A782E" w:rsidP="00A10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Тракененская</w:t>
            </w:r>
            <w:proofErr w:type="spellEnd"/>
          </w:p>
        </w:tc>
        <w:tc>
          <w:tcPr>
            <w:tcW w:w="2110" w:type="dxa"/>
            <w:gridSpan w:val="2"/>
          </w:tcPr>
          <w:p w:rsidR="001A782E" w:rsidRDefault="001A782E" w:rsidP="0091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Племенной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молодняк 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лет)</w:t>
            </w:r>
          </w:p>
        </w:tc>
        <w:tc>
          <w:tcPr>
            <w:tcW w:w="1151" w:type="dxa"/>
            <w:gridSpan w:val="2"/>
          </w:tcPr>
          <w:p w:rsidR="001A782E" w:rsidRDefault="001A782E" w:rsidP="00203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1A782E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2551" w:type="dxa"/>
          </w:tcPr>
          <w:p w:rsidR="001A782E" w:rsidRPr="00982B1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982B13">
              <w:rPr>
                <w:rFonts w:ascii="Times New Roman" w:hAnsi="Times New Roman" w:cs="Times New Roman"/>
                <w:sz w:val="28"/>
                <w:szCs w:val="28"/>
              </w:rPr>
              <w:t xml:space="preserve"> «Конезавод «Олимп Кубани»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</w:tcPr>
          <w:p w:rsidR="001A782E" w:rsidRPr="009121A5" w:rsidRDefault="001A782E" w:rsidP="0091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A5">
              <w:rPr>
                <w:rFonts w:ascii="Times New Roman" w:hAnsi="Times New Roman" w:cs="Times New Roman"/>
                <w:sz w:val="28"/>
                <w:szCs w:val="28"/>
              </w:rPr>
              <w:t xml:space="preserve">Корнева Марина Федоровна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главный зоотехник</w:t>
            </w:r>
          </w:p>
          <w:p w:rsidR="001A782E" w:rsidRPr="009121A5" w:rsidRDefault="001A782E" w:rsidP="0091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1A5">
              <w:rPr>
                <w:rFonts w:ascii="Times New Roman" w:hAnsi="Times New Roman" w:cs="Times New Roman"/>
                <w:sz w:val="28"/>
                <w:szCs w:val="28"/>
              </w:rPr>
              <w:t>8-918-435-89-30</w:t>
            </w:r>
          </w:p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Pr="00837E23" w:rsidRDefault="001A782E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2110" w:type="dxa"/>
            <w:gridSpan w:val="2"/>
          </w:tcPr>
          <w:p w:rsidR="001A782E" w:rsidRPr="00837E23" w:rsidRDefault="00A378BE" w:rsidP="00A37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(14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151" w:type="dxa"/>
            <w:gridSpan w:val="2"/>
          </w:tcPr>
          <w:p w:rsidR="001A782E" w:rsidRPr="00837E23" w:rsidRDefault="00A378BE" w:rsidP="00203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 (живая масса 390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701" w:type="dxa"/>
          </w:tcPr>
          <w:p w:rsidR="001A782E" w:rsidRPr="00837E23" w:rsidRDefault="00A378B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062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селекционер 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Pr="00837E23" w:rsidRDefault="001A782E" w:rsidP="00A101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101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Абердин ангусская</w:t>
            </w:r>
          </w:p>
        </w:tc>
        <w:tc>
          <w:tcPr>
            <w:tcW w:w="2110" w:type="dxa"/>
            <w:gridSpan w:val="2"/>
          </w:tcPr>
          <w:p w:rsidR="001A782E" w:rsidRPr="00837E23" w:rsidRDefault="00A378BE" w:rsidP="00A37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стельность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>мес.)</w:t>
            </w:r>
          </w:p>
        </w:tc>
        <w:tc>
          <w:tcPr>
            <w:tcW w:w="1151" w:type="dxa"/>
            <w:gridSpan w:val="2"/>
          </w:tcPr>
          <w:p w:rsidR="001A782E" w:rsidRPr="00837E23" w:rsidRDefault="001A782E" w:rsidP="00203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 (живая мас</w:t>
            </w:r>
            <w:r w:rsidR="00A378BE">
              <w:rPr>
                <w:rFonts w:ascii="Times New Roman" w:hAnsi="Times New Roman" w:cs="Times New Roman"/>
                <w:sz w:val="28"/>
                <w:szCs w:val="28"/>
              </w:rPr>
              <w:t>са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701" w:type="dxa"/>
          </w:tcPr>
          <w:p w:rsidR="001A782E" w:rsidRPr="00837E23" w:rsidRDefault="00A378BE" w:rsidP="00203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062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Default="00A10178" w:rsidP="00755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Абердин ангусская</w:t>
            </w:r>
          </w:p>
        </w:tc>
        <w:tc>
          <w:tcPr>
            <w:tcW w:w="2110" w:type="dxa"/>
            <w:gridSpan w:val="2"/>
          </w:tcPr>
          <w:p w:rsidR="001A782E" w:rsidRDefault="00A378BE" w:rsidP="00A37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(14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151" w:type="dxa"/>
            <w:gridSpan w:val="2"/>
          </w:tcPr>
          <w:p w:rsidR="001A782E" w:rsidRDefault="00A378BE" w:rsidP="00203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(живая масса 360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701" w:type="dxa"/>
          </w:tcPr>
          <w:p w:rsidR="001A782E" w:rsidRDefault="00A378B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062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Pr="00837E23" w:rsidRDefault="00E93B3A" w:rsidP="00755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КРС (чистопородные товарные)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2110" w:type="dxa"/>
            <w:gridSpan w:val="2"/>
          </w:tcPr>
          <w:p w:rsidR="001A782E" w:rsidRPr="00837E23" w:rsidRDefault="00A378BE" w:rsidP="00A378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стельность 3-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151" w:type="dxa"/>
            <w:gridSpan w:val="2"/>
          </w:tcPr>
          <w:p w:rsidR="001A782E" w:rsidRPr="00837E23" w:rsidRDefault="001A782E" w:rsidP="00203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 w:rsidR="00A378BE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701" w:type="dxa"/>
          </w:tcPr>
          <w:p w:rsidR="001A782E" w:rsidRPr="00837E23" w:rsidRDefault="00A378B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г. Горячий Ключ</w:t>
            </w:r>
          </w:p>
        </w:tc>
        <w:tc>
          <w:tcPr>
            <w:tcW w:w="2062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Богданов Евгений Владимирович – заместитель директора по животноводству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Default="00E93B3A" w:rsidP="00755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КРС (чистопородные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товарные)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Герефордская</w:t>
            </w:r>
          </w:p>
        </w:tc>
        <w:tc>
          <w:tcPr>
            <w:tcW w:w="2110" w:type="dxa"/>
            <w:gridSpan w:val="2"/>
          </w:tcPr>
          <w:p w:rsidR="001A782E" w:rsidRPr="00837E23" w:rsidRDefault="00935823" w:rsidP="009358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(14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 xml:space="preserve"> мес.)</w:t>
            </w:r>
          </w:p>
        </w:tc>
        <w:tc>
          <w:tcPr>
            <w:tcW w:w="1151" w:type="dxa"/>
            <w:gridSpan w:val="2"/>
          </w:tcPr>
          <w:p w:rsidR="001A782E" w:rsidRDefault="00935823" w:rsidP="00203B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(живая масса 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</w:t>
            </w:r>
            <w:r w:rsidR="001A782E"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кг)</w:t>
            </w:r>
          </w:p>
        </w:tc>
        <w:tc>
          <w:tcPr>
            <w:tcW w:w="1701" w:type="dxa"/>
          </w:tcPr>
          <w:p w:rsidR="001A782E" w:rsidRDefault="00935823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1A78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proofErr w:type="gram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Агропромышлен-ная</w:t>
            </w:r>
            <w:proofErr w:type="spellEnd"/>
            <w:proofErr w:type="gram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 фирма «Рубин»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Горячий Ключ</w:t>
            </w:r>
          </w:p>
        </w:tc>
        <w:tc>
          <w:tcPr>
            <w:tcW w:w="2062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Богданов Евгений Владимирович 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заместитель директора по животноводству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8-918-965-14-75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Дмитриевна – зоотехник селекционер 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Pr="00837E23" w:rsidRDefault="001A782E" w:rsidP="00E93B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93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КРС 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2110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Телки</w:t>
            </w:r>
          </w:p>
        </w:tc>
        <w:tc>
          <w:tcPr>
            <w:tcW w:w="1151" w:type="dxa"/>
            <w:gridSpan w:val="2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 xml:space="preserve">ОАО «Агрокомплекс </w:t>
            </w:r>
            <w:proofErr w:type="spellStart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Губское</w:t>
            </w:r>
            <w:proofErr w:type="spellEnd"/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» Мостовского района</w:t>
            </w:r>
          </w:p>
        </w:tc>
        <w:tc>
          <w:tcPr>
            <w:tcW w:w="2062" w:type="dxa"/>
          </w:tcPr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Хадеев Николай Васильевич – директор</w:t>
            </w:r>
          </w:p>
          <w:p w:rsidR="001A782E" w:rsidRPr="00837E23" w:rsidRDefault="001A782E" w:rsidP="00654E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E23">
              <w:rPr>
                <w:rFonts w:ascii="Times New Roman" w:hAnsi="Times New Roman" w:cs="Times New Roman"/>
                <w:sz w:val="28"/>
                <w:szCs w:val="28"/>
              </w:rPr>
              <w:t>8-918-321-74-47</w:t>
            </w:r>
          </w:p>
        </w:tc>
      </w:tr>
      <w:tr w:rsidR="001A782E" w:rsidRPr="00837E23" w:rsidTr="00936AFF">
        <w:tc>
          <w:tcPr>
            <w:tcW w:w="699" w:type="dxa"/>
            <w:shd w:val="clear" w:color="auto" w:fill="auto"/>
          </w:tcPr>
          <w:p w:rsidR="001A782E" w:rsidRDefault="001A782E" w:rsidP="00E9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3B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51" w:type="dxa"/>
          </w:tcPr>
          <w:p w:rsidR="001A782E" w:rsidRPr="00837E23" w:rsidRDefault="00990F72" w:rsidP="0099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Черно-пестрая </w:t>
            </w:r>
          </w:p>
        </w:tc>
        <w:tc>
          <w:tcPr>
            <w:tcW w:w="2110" w:type="dxa"/>
            <w:gridSpan w:val="2"/>
          </w:tcPr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</w:tc>
        <w:tc>
          <w:tcPr>
            <w:tcW w:w="1151" w:type="dxa"/>
            <w:gridSpan w:val="2"/>
          </w:tcPr>
          <w:p w:rsidR="001A782E" w:rsidRPr="00837E23" w:rsidRDefault="00990F72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A782E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тыс. 1 голова</w:t>
            </w:r>
          </w:p>
        </w:tc>
        <w:tc>
          <w:tcPr>
            <w:tcW w:w="2551" w:type="dxa"/>
          </w:tcPr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Самойлова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</w:tcPr>
          <w:p w:rsidR="001A782E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Наталья Николаевна</w:t>
            </w:r>
          </w:p>
          <w:p w:rsidR="001A782E" w:rsidRPr="00837E23" w:rsidRDefault="001A782E" w:rsidP="0065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8-964-93-67-076</w:t>
            </w:r>
          </w:p>
        </w:tc>
      </w:tr>
      <w:tr w:rsidR="00990F72" w:rsidRPr="00837E23" w:rsidTr="00936AFF">
        <w:tc>
          <w:tcPr>
            <w:tcW w:w="699" w:type="dxa"/>
            <w:shd w:val="clear" w:color="auto" w:fill="auto"/>
          </w:tcPr>
          <w:p w:rsidR="00990F72" w:rsidRDefault="00990F72" w:rsidP="00E9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3B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990F72" w:rsidRPr="00837E23" w:rsidRDefault="00990F72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51" w:type="dxa"/>
          </w:tcPr>
          <w:p w:rsidR="00990F72" w:rsidRPr="00837E23" w:rsidRDefault="00990F72" w:rsidP="0099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Красно-пестрая </w:t>
            </w:r>
          </w:p>
        </w:tc>
        <w:tc>
          <w:tcPr>
            <w:tcW w:w="2110" w:type="dxa"/>
            <w:gridSpan w:val="2"/>
          </w:tcPr>
          <w:p w:rsidR="00990F72" w:rsidRPr="00837E23" w:rsidRDefault="00990F72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</w:tc>
        <w:tc>
          <w:tcPr>
            <w:tcW w:w="1151" w:type="dxa"/>
            <w:gridSpan w:val="2"/>
          </w:tcPr>
          <w:p w:rsidR="00990F72" w:rsidRPr="00837E23" w:rsidRDefault="00990F72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90F72" w:rsidRDefault="00990F72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тыс. 1 голова</w:t>
            </w:r>
          </w:p>
        </w:tc>
        <w:tc>
          <w:tcPr>
            <w:tcW w:w="2551" w:type="dxa"/>
          </w:tcPr>
          <w:p w:rsidR="00990F72" w:rsidRPr="00837E23" w:rsidRDefault="00990F72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Самойлова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</w:tcPr>
          <w:p w:rsidR="00990F72" w:rsidRDefault="00990F72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Наталья Николаевна</w:t>
            </w:r>
          </w:p>
          <w:p w:rsidR="00990F72" w:rsidRPr="00837E23" w:rsidRDefault="00990F72" w:rsidP="00A9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8-964-93-67-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076</w:t>
            </w:r>
          </w:p>
        </w:tc>
      </w:tr>
      <w:tr w:rsidR="00990F72" w:rsidRPr="00837E23" w:rsidTr="00936AFF">
        <w:tc>
          <w:tcPr>
            <w:tcW w:w="699" w:type="dxa"/>
            <w:shd w:val="clear" w:color="auto" w:fill="auto"/>
          </w:tcPr>
          <w:p w:rsidR="00990F72" w:rsidRDefault="00990F72" w:rsidP="00E9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93B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4" w:type="dxa"/>
            <w:gridSpan w:val="2"/>
          </w:tcPr>
          <w:p w:rsidR="00990F72" w:rsidRPr="00837E23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551" w:type="dxa"/>
          </w:tcPr>
          <w:p w:rsidR="00990F72" w:rsidRPr="00837E23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 пестрая Х холмогорская</w:t>
            </w:r>
          </w:p>
        </w:tc>
        <w:tc>
          <w:tcPr>
            <w:tcW w:w="2110" w:type="dxa"/>
            <w:gridSpan w:val="2"/>
          </w:tcPr>
          <w:p w:rsidR="00990F72" w:rsidRPr="00837E23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Коровы (товарные)</w:t>
            </w:r>
          </w:p>
        </w:tc>
        <w:tc>
          <w:tcPr>
            <w:tcW w:w="1151" w:type="dxa"/>
            <w:gridSpan w:val="2"/>
          </w:tcPr>
          <w:p w:rsidR="00990F72" w:rsidRPr="00837E23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90F72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тыс. 1 голова</w:t>
            </w:r>
          </w:p>
        </w:tc>
        <w:tc>
          <w:tcPr>
            <w:tcW w:w="2551" w:type="dxa"/>
          </w:tcPr>
          <w:p w:rsidR="00990F72" w:rsidRPr="00837E23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Самойлова 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</w:tcPr>
          <w:p w:rsidR="00990F72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Наталья Николаевна</w:t>
            </w:r>
          </w:p>
          <w:p w:rsidR="00990F72" w:rsidRPr="00837E23" w:rsidRDefault="00990F72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8-964-93-67-076</w:t>
            </w:r>
          </w:p>
        </w:tc>
      </w:tr>
    </w:tbl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ГБУ КК «Кубанский сельскохозяйственный информационно-консультационный центр»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Отдел технологического консультирования и племенной работы в животноводстве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Тел./факс 8(861) 258-37-30</w:t>
      </w:r>
      <w:r w:rsidR="00164D47" w:rsidRPr="00837E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E23">
        <w:rPr>
          <w:rFonts w:ascii="Times New Roman" w:hAnsi="Times New Roman" w:cs="Times New Roman"/>
          <w:sz w:val="28"/>
          <w:szCs w:val="28"/>
        </w:rPr>
        <w:t>-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7E2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basha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kaicc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F3CE6" w:rsidRPr="00837E23">
        <w:rPr>
          <w:rFonts w:ascii="Times New Roman" w:hAnsi="Times New Roman" w:cs="Times New Roman"/>
          <w:sz w:val="28"/>
          <w:szCs w:val="28"/>
        </w:rPr>
        <w:t xml:space="preserve">      сайт:</w:t>
      </w:r>
      <w:r w:rsidR="00EB56BF" w:rsidRPr="00837E23">
        <w:rPr>
          <w:rFonts w:ascii="Times New Roman" w:hAnsi="Times New Roman" w:cs="Times New Roman"/>
          <w:sz w:val="28"/>
          <w:szCs w:val="28"/>
        </w:rPr>
        <w:t xml:space="preserve"> </w:t>
      </w:r>
      <w:r w:rsidR="00EB56BF" w:rsidRPr="00837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56BF" w:rsidRPr="00837E23">
        <w:rPr>
          <w:rFonts w:ascii="Times New Roman" w:hAnsi="Times New Roman" w:cs="Times New Roman"/>
          <w:sz w:val="28"/>
          <w:szCs w:val="28"/>
        </w:rPr>
        <w:t>.</w:t>
      </w:r>
      <w:r w:rsidR="00BF3CE6" w:rsidRPr="00837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 w:rsidR="00BF3CE6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FAF" w:rsidRPr="00837E23">
        <w:rPr>
          <w:rFonts w:ascii="Times New Roman" w:hAnsi="Times New Roman" w:cs="Times New Roman"/>
          <w:sz w:val="28"/>
          <w:szCs w:val="28"/>
        </w:rPr>
        <w:t xml:space="preserve">  раздел «Торговая площадка» информация по регионам РФ</w:t>
      </w:r>
    </w:p>
    <w:sectPr w:rsidR="004E5369" w:rsidRPr="00837E23" w:rsidSect="00654EB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D4"/>
    <w:rsid w:val="00000481"/>
    <w:rsid w:val="00005B1B"/>
    <w:rsid w:val="00006C62"/>
    <w:rsid w:val="00007C09"/>
    <w:rsid w:val="0003638D"/>
    <w:rsid w:val="00051C0C"/>
    <w:rsid w:val="0007297A"/>
    <w:rsid w:val="00084F04"/>
    <w:rsid w:val="00086835"/>
    <w:rsid w:val="000A3B69"/>
    <w:rsid w:val="000B0A96"/>
    <w:rsid w:val="000B52B7"/>
    <w:rsid w:val="000C047F"/>
    <w:rsid w:val="000C72AE"/>
    <w:rsid w:val="000D423E"/>
    <w:rsid w:val="000E382E"/>
    <w:rsid w:val="001001FC"/>
    <w:rsid w:val="0014546A"/>
    <w:rsid w:val="00154EB0"/>
    <w:rsid w:val="00164D47"/>
    <w:rsid w:val="001667F7"/>
    <w:rsid w:val="001A4653"/>
    <w:rsid w:val="001A782E"/>
    <w:rsid w:val="001C47D4"/>
    <w:rsid w:val="001F5270"/>
    <w:rsid w:val="00203B62"/>
    <w:rsid w:val="00206AA2"/>
    <w:rsid w:val="00222A25"/>
    <w:rsid w:val="00232C75"/>
    <w:rsid w:val="00232F75"/>
    <w:rsid w:val="00237406"/>
    <w:rsid w:val="00237983"/>
    <w:rsid w:val="00250841"/>
    <w:rsid w:val="00252EFA"/>
    <w:rsid w:val="00270BD2"/>
    <w:rsid w:val="00274B03"/>
    <w:rsid w:val="00284435"/>
    <w:rsid w:val="00293456"/>
    <w:rsid w:val="002C6006"/>
    <w:rsid w:val="002D6F3E"/>
    <w:rsid w:val="002E7B94"/>
    <w:rsid w:val="002F3B69"/>
    <w:rsid w:val="0032187B"/>
    <w:rsid w:val="00337139"/>
    <w:rsid w:val="00351AE0"/>
    <w:rsid w:val="00354D37"/>
    <w:rsid w:val="003A1AED"/>
    <w:rsid w:val="003A6126"/>
    <w:rsid w:val="003E3628"/>
    <w:rsid w:val="003E6A60"/>
    <w:rsid w:val="003F0500"/>
    <w:rsid w:val="003F15AE"/>
    <w:rsid w:val="004010A2"/>
    <w:rsid w:val="0042346A"/>
    <w:rsid w:val="00432267"/>
    <w:rsid w:val="004400F5"/>
    <w:rsid w:val="00491801"/>
    <w:rsid w:val="004C3E72"/>
    <w:rsid w:val="004D54EA"/>
    <w:rsid w:val="004E0738"/>
    <w:rsid w:val="004E5369"/>
    <w:rsid w:val="004E77BD"/>
    <w:rsid w:val="0051672E"/>
    <w:rsid w:val="005266DB"/>
    <w:rsid w:val="005336D9"/>
    <w:rsid w:val="00556DEB"/>
    <w:rsid w:val="005A10C9"/>
    <w:rsid w:val="005F0563"/>
    <w:rsid w:val="005F78FF"/>
    <w:rsid w:val="00614CC7"/>
    <w:rsid w:val="00620B85"/>
    <w:rsid w:val="00621E7C"/>
    <w:rsid w:val="00632218"/>
    <w:rsid w:val="006437EA"/>
    <w:rsid w:val="00654EB1"/>
    <w:rsid w:val="00661B0E"/>
    <w:rsid w:val="00674556"/>
    <w:rsid w:val="00681BB5"/>
    <w:rsid w:val="006835BD"/>
    <w:rsid w:val="00693998"/>
    <w:rsid w:val="006B5051"/>
    <w:rsid w:val="006B7793"/>
    <w:rsid w:val="006C37EC"/>
    <w:rsid w:val="006D2F0C"/>
    <w:rsid w:val="006F4EE5"/>
    <w:rsid w:val="0070462E"/>
    <w:rsid w:val="00735FAF"/>
    <w:rsid w:val="00737117"/>
    <w:rsid w:val="00745D74"/>
    <w:rsid w:val="00755A16"/>
    <w:rsid w:val="00756C12"/>
    <w:rsid w:val="00777860"/>
    <w:rsid w:val="0078459D"/>
    <w:rsid w:val="00784F41"/>
    <w:rsid w:val="007A684C"/>
    <w:rsid w:val="007B3405"/>
    <w:rsid w:val="007C0BD4"/>
    <w:rsid w:val="007C3E4B"/>
    <w:rsid w:val="007D2254"/>
    <w:rsid w:val="007D50F6"/>
    <w:rsid w:val="007E323C"/>
    <w:rsid w:val="007F45BC"/>
    <w:rsid w:val="007F56F9"/>
    <w:rsid w:val="0082029D"/>
    <w:rsid w:val="00837E23"/>
    <w:rsid w:val="00846E8C"/>
    <w:rsid w:val="00851100"/>
    <w:rsid w:val="0088712B"/>
    <w:rsid w:val="0089299F"/>
    <w:rsid w:val="00896B50"/>
    <w:rsid w:val="008A323D"/>
    <w:rsid w:val="008C0D82"/>
    <w:rsid w:val="008E4A1D"/>
    <w:rsid w:val="0091189C"/>
    <w:rsid w:val="009121A5"/>
    <w:rsid w:val="00935823"/>
    <w:rsid w:val="00936AFF"/>
    <w:rsid w:val="009427B7"/>
    <w:rsid w:val="00971FE2"/>
    <w:rsid w:val="0097390A"/>
    <w:rsid w:val="00982B13"/>
    <w:rsid w:val="00990F72"/>
    <w:rsid w:val="009A693F"/>
    <w:rsid w:val="009B1C49"/>
    <w:rsid w:val="009B4336"/>
    <w:rsid w:val="009C26D3"/>
    <w:rsid w:val="009D637D"/>
    <w:rsid w:val="009E5A90"/>
    <w:rsid w:val="00A10178"/>
    <w:rsid w:val="00A113BF"/>
    <w:rsid w:val="00A378BE"/>
    <w:rsid w:val="00A471FD"/>
    <w:rsid w:val="00A51570"/>
    <w:rsid w:val="00A62D59"/>
    <w:rsid w:val="00A65646"/>
    <w:rsid w:val="00A71FEC"/>
    <w:rsid w:val="00A815E1"/>
    <w:rsid w:val="00A83EA3"/>
    <w:rsid w:val="00A904F4"/>
    <w:rsid w:val="00AB0F72"/>
    <w:rsid w:val="00AB7C20"/>
    <w:rsid w:val="00AC36DA"/>
    <w:rsid w:val="00B04583"/>
    <w:rsid w:val="00B15B39"/>
    <w:rsid w:val="00B31DAF"/>
    <w:rsid w:val="00B72E54"/>
    <w:rsid w:val="00B902A0"/>
    <w:rsid w:val="00BA38FD"/>
    <w:rsid w:val="00BB63DB"/>
    <w:rsid w:val="00BC0169"/>
    <w:rsid w:val="00BF158C"/>
    <w:rsid w:val="00BF3CE6"/>
    <w:rsid w:val="00C1265B"/>
    <w:rsid w:val="00C1629D"/>
    <w:rsid w:val="00C21693"/>
    <w:rsid w:val="00C50000"/>
    <w:rsid w:val="00C70B87"/>
    <w:rsid w:val="00C90271"/>
    <w:rsid w:val="00C922E9"/>
    <w:rsid w:val="00CA3B0A"/>
    <w:rsid w:val="00CC2243"/>
    <w:rsid w:val="00CC49B1"/>
    <w:rsid w:val="00CE5D93"/>
    <w:rsid w:val="00CE70A3"/>
    <w:rsid w:val="00CF0712"/>
    <w:rsid w:val="00D14B7C"/>
    <w:rsid w:val="00D14F7E"/>
    <w:rsid w:val="00D60EEA"/>
    <w:rsid w:val="00D643C6"/>
    <w:rsid w:val="00D90D0F"/>
    <w:rsid w:val="00DD0BE5"/>
    <w:rsid w:val="00DF3BE4"/>
    <w:rsid w:val="00DF4ED7"/>
    <w:rsid w:val="00E12125"/>
    <w:rsid w:val="00E748AF"/>
    <w:rsid w:val="00E93B3A"/>
    <w:rsid w:val="00EB56BF"/>
    <w:rsid w:val="00EE0486"/>
    <w:rsid w:val="00EE7F4C"/>
    <w:rsid w:val="00EF54ED"/>
    <w:rsid w:val="00EF6FD3"/>
    <w:rsid w:val="00F354D2"/>
    <w:rsid w:val="00F457F6"/>
    <w:rsid w:val="00F62CDF"/>
    <w:rsid w:val="00F65FC1"/>
    <w:rsid w:val="00FC34BE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0B97F-BA42-4D66-A55E-320CD4A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ha@kai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Баша</dc:creator>
  <cp:keywords/>
  <dc:description/>
  <cp:lastModifiedBy>user</cp:lastModifiedBy>
  <cp:revision>94</cp:revision>
  <dcterms:created xsi:type="dcterms:W3CDTF">2016-02-17T07:55:00Z</dcterms:created>
  <dcterms:modified xsi:type="dcterms:W3CDTF">2018-06-26T08:46:00Z</dcterms:modified>
</cp:coreProperties>
</file>