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2AF51" w14:textId="63752362" w:rsidR="000B0B82" w:rsidRDefault="00DB61A6" w:rsidP="00BC11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B8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59495AE" wp14:editId="303EEB36">
            <wp:extent cx="657225" cy="704850"/>
            <wp:effectExtent l="0" t="0" r="9525" b="0"/>
            <wp:docPr id="1" name="Рисунок 1" descr="Описание: 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C81E1" w14:textId="77777777" w:rsidR="000B0B82" w:rsidRDefault="000B0B82" w:rsidP="000B0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АТАМАНСКОГО СЕЛЬСКОГО ПОСЕЛЕНИЯ</w:t>
      </w:r>
    </w:p>
    <w:p w14:paraId="159F6B35" w14:textId="77777777" w:rsidR="000B0B82" w:rsidRDefault="000B0B82" w:rsidP="000B0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 РАЙОНА</w:t>
      </w:r>
    </w:p>
    <w:p w14:paraId="1FE09B42" w14:textId="77777777" w:rsidR="000B0B82" w:rsidRDefault="000B0B82" w:rsidP="000B0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B10600" w14:textId="77777777" w:rsidR="006D5180" w:rsidRPr="0032244B" w:rsidRDefault="000B0B82" w:rsidP="009326D3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44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03FEB5E" w14:textId="3EC307B5" w:rsidR="000B0B82" w:rsidRPr="006D5180" w:rsidRDefault="000B0B82" w:rsidP="009326D3">
      <w:pPr>
        <w:spacing w:after="0" w:line="2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252">
        <w:rPr>
          <w:rFonts w:ascii="Times New Roman" w:hAnsi="Times New Roman" w:cs="Times New Roman"/>
          <w:sz w:val="28"/>
          <w:szCs w:val="28"/>
        </w:rPr>
        <w:t>12.05.2023</w:t>
      </w:r>
      <w:r w:rsidRPr="00D11C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D5180" w:rsidRPr="00D11CEC">
        <w:rPr>
          <w:rFonts w:ascii="Times New Roman" w:hAnsi="Times New Roman" w:cs="Times New Roman"/>
          <w:sz w:val="28"/>
          <w:szCs w:val="28"/>
        </w:rPr>
        <w:t xml:space="preserve">      </w:t>
      </w:r>
      <w:r w:rsidR="00763D5F">
        <w:rPr>
          <w:rFonts w:ascii="Times New Roman" w:hAnsi="Times New Roman" w:cs="Times New Roman"/>
          <w:sz w:val="28"/>
          <w:szCs w:val="28"/>
        </w:rPr>
        <w:t xml:space="preserve">        </w:t>
      </w:r>
      <w:r w:rsidR="0076725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252">
        <w:rPr>
          <w:rFonts w:ascii="Times New Roman" w:hAnsi="Times New Roman" w:cs="Times New Roman"/>
          <w:sz w:val="28"/>
          <w:szCs w:val="28"/>
        </w:rPr>
        <w:t>42</w:t>
      </w:r>
    </w:p>
    <w:p w14:paraId="3F3545EC" w14:textId="77777777" w:rsidR="000B0B82" w:rsidRDefault="009723BE" w:rsidP="009326D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</w:t>
      </w:r>
      <w:r w:rsidR="000B0B82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0B0B82">
        <w:rPr>
          <w:rFonts w:ascii="Times New Roman" w:hAnsi="Times New Roman" w:cs="Times New Roman"/>
          <w:sz w:val="28"/>
          <w:szCs w:val="28"/>
        </w:rPr>
        <w:t xml:space="preserve"> Атаманская</w:t>
      </w:r>
    </w:p>
    <w:p w14:paraId="2698281C" w14:textId="77777777" w:rsidR="0053298A" w:rsidRPr="009B6A96" w:rsidRDefault="0053298A" w:rsidP="009326D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204986AE" w14:textId="243BD297" w:rsidR="007B3F18" w:rsidRPr="009B6A96" w:rsidRDefault="0054650B" w:rsidP="009326D3">
      <w:pPr>
        <w:pStyle w:val="1"/>
        <w:spacing w:before="0" w:line="20" w:lineRule="atLeas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внесении изменений </w:t>
      </w:r>
      <w:r w:rsidR="00DE46C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постановление администрации Атаманского сельского поселения Павловского района </w:t>
      </w:r>
      <w:r w:rsidR="00DE46C6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от </w:t>
      </w:r>
      <w:r w:rsidR="00DF715D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>29</w:t>
      </w:r>
      <w:r w:rsidR="00DE46C6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декабря 202</w:t>
      </w:r>
      <w:r w:rsidR="00455D76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="00DE46C6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года №</w:t>
      </w:r>
      <w:r w:rsidR="00C94B03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DF715D" w:rsidRPr="00DF715D">
        <w:rPr>
          <w:rFonts w:ascii="Times New Roman" w:hAnsi="Times New Roman" w:cs="Times New Roman"/>
          <w:b/>
          <w:bCs/>
          <w:color w:val="auto"/>
          <w:sz w:val="28"/>
          <w:szCs w:val="28"/>
        </w:rPr>
        <w:t>17</w:t>
      </w:r>
      <w:r w:rsidR="00E11E9C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="00DE46C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«</w:t>
      </w:r>
      <w:r w:rsidR="007B3F18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 утверждении нормативных затрат на оказани</w:t>
      </w:r>
      <w:r w:rsidR="00DE46C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 </w:t>
      </w:r>
      <w:r w:rsidR="007B3F18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муниципальных услуг </w:t>
      </w:r>
      <w:r w:rsidR="00840BFC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муниципальным бюджетным учреждением</w:t>
      </w:r>
      <w:r w:rsidR="00DE46C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840BFC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955AA2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Дом культуры муниципального образования Атаманское сельское поселение</w:t>
      </w:r>
      <w:r w:rsidR="00630CF0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r w:rsidR="00840BFC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Павловского района</w:t>
      </w:r>
      <w:r w:rsidR="007B3F18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, применяемых при расчете объема субсидий на финансовое обеспечение выполнения муниципального задания на оказание муниципальных услуг (выполнение работ) на 202</w:t>
      </w:r>
      <w:r w:rsidR="00455D7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="007B3F18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</w:t>
      </w:r>
      <w:r w:rsidR="00DE46C6" w:rsidRPr="009B6A96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6FF82BF0" w14:textId="77777777" w:rsidR="0053298A" w:rsidRPr="009B6A96" w:rsidRDefault="0053298A" w:rsidP="00C37FAE"/>
    <w:p w14:paraId="3FC081B9" w14:textId="55FB5135" w:rsidR="007B3F18" w:rsidRPr="009B6A96" w:rsidRDefault="00077D20" w:rsidP="009326D3">
      <w:pPr>
        <w:tabs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6A9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3F18" w:rsidRPr="009B6A96">
        <w:rPr>
          <w:rFonts w:ascii="Times New Roman" w:hAnsi="Times New Roman" w:cs="Times New Roman"/>
          <w:sz w:val="28"/>
          <w:szCs w:val="28"/>
        </w:rPr>
        <w:t xml:space="preserve">В целях реализации статьи 69.2 Бюджетного кодекса Российской Федерации, в соответствии с 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решением Совета Атаманского сельского поселения Павловского района от </w:t>
      </w:r>
      <w:r w:rsidR="00A64327" w:rsidRPr="009B6A96">
        <w:rPr>
          <w:rFonts w:ascii="Times New Roman" w:hAnsi="Times New Roman" w:cs="Times New Roman"/>
          <w:sz w:val="28"/>
          <w:szCs w:val="28"/>
        </w:rPr>
        <w:t>17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</w:t>
      </w:r>
      <w:r w:rsidR="00A64327" w:rsidRPr="009B6A96">
        <w:rPr>
          <w:rFonts w:ascii="Times New Roman" w:hAnsi="Times New Roman" w:cs="Times New Roman"/>
          <w:sz w:val="28"/>
          <w:szCs w:val="28"/>
        </w:rPr>
        <w:t>января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202</w:t>
      </w:r>
      <w:r w:rsidR="00A64327" w:rsidRPr="009B6A96">
        <w:rPr>
          <w:rFonts w:ascii="Times New Roman" w:hAnsi="Times New Roman" w:cs="Times New Roman"/>
          <w:sz w:val="28"/>
          <w:szCs w:val="28"/>
        </w:rPr>
        <w:t>3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4327" w:rsidRPr="009B6A96">
        <w:rPr>
          <w:rFonts w:ascii="Times New Roman" w:hAnsi="Times New Roman" w:cs="Times New Roman"/>
          <w:sz w:val="28"/>
          <w:szCs w:val="28"/>
        </w:rPr>
        <w:t>63</w:t>
      </w:r>
      <w:r w:rsidR="00B41B6B" w:rsidRPr="009B6A96">
        <w:rPr>
          <w:rFonts w:ascii="Times New Roman" w:hAnsi="Times New Roman" w:cs="Times New Roman"/>
          <w:sz w:val="28"/>
          <w:szCs w:val="28"/>
        </w:rPr>
        <w:t>/1</w:t>
      </w:r>
      <w:r w:rsidR="00A64327" w:rsidRPr="009B6A96">
        <w:rPr>
          <w:rFonts w:ascii="Times New Roman" w:hAnsi="Times New Roman" w:cs="Times New Roman"/>
          <w:sz w:val="28"/>
          <w:szCs w:val="28"/>
        </w:rPr>
        <w:t xml:space="preserve">72 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Атаманского сельского поселения Павловского района от </w:t>
      </w:r>
      <w:r w:rsidR="00CE0C09" w:rsidRPr="009B6A96">
        <w:rPr>
          <w:rFonts w:ascii="Times New Roman" w:hAnsi="Times New Roman" w:cs="Times New Roman"/>
          <w:sz w:val="28"/>
          <w:szCs w:val="28"/>
        </w:rPr>
        <w:t>0</w:t>
      </w:r>
      <w:r w:rsidR="00A64327" w:rsidRPr="009B6A96">
        <w:rPr>
          <w:rFonts w:ascii="Times New Roman" w:hAnsi="Times New Roman" w:cs="Times New Roman"/>
          <w:sz w:val="28"/>
          <w:szCs w:val="28"/>
        </w:rPr>
        <w:t>8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64327" w:rsidRPr="009B6A96">
        <w:rPr>
          <w:rFonts w:ascii="Times New Roman" w:hAnsi="Times New Roman" w:cs="Times New Roman"/>
          <w:sz w:val="28"/>
          <w:szCs w:val="28"/>
        </w:rPr>
        <w:t>2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4327" w:rsidRPr="009B6A96">
        <w:rPr>
          <w:rFonts w:ascii="Times New Roman" w:hAnsi="Times New Roman" w:cs="Times New Roman"/>
          <w:sz w:val="28"/>
          <w:szCs w:val="28"/>
        </w:rPr>
        <w:t>60</w:t>
      </w:r>
      <w:r w:rsidR="00B41B6B" w:rsidRPr="009B6A96">
        <w:rPr>
          <w:rFonts w:ascii="Times New Roman" w:hAnsi="Times New Roman" w:cs="Times New Roman"/>
          <w:sz w:val="28"/>
          <w:szCs w:val="28"/>
        </w:rPr>
        <w:t>/</w:t>
      </w:r>
      <w:r w:rsidR="00CE0C09" w:rsidRPr="009B6A96">
        <w:rPr>
          <w:rFonts w:ascii="Times New Roman" w:hAnsi="Times New Roman" w:cs="Times New Roman"/>
          <w:sz w:val="28"/>
          <w:szCs w:val="28"/>
        </w:rPr>
        <w:t>1</w:t>
      </w:r>
      <w:r w:rsidR="00A64327" w:rsidRPr="009B6A96">
        <w:rPr>
          <w:rFonts w:ascii="Times New Roman" w:hAnsi="Times New Roman" w:cs="Times New Roman"/>
          <w:sz w:val="28"/>
          <w:szCs w:val="28"/>
        </w:rPr>
        <w:t>67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«О бюджете Атаманского сельского поселения Павловского района на 202</w:t>
      </w:r>
      <w:r w:rsidR="00A64327" w:rsidRPr="009B6A96">
        <w:rPr>
          <w:rFonts w:ascii="Times New Roman" w:hAnsi="Times New Roman" w:cs="Times New Roman"/>
          <w:sz w:val="28"/>
          <w:szCs w:val="28"/>
        </w:rPr>
        <w:t>3</w:t>
      </w:r>
      <w:r w:rsidR="00B41B6B" w:rsidRPr="009B6A96">
        <w:rPr>
          <w:rFonts w:ascii="Times New Roman" w:hAnsi="Times New Roman" w:cs="Times New Roman"/>
          <w:sz w:val="28"/>
          <w:szCs w:val="28"/>
        </w:rPr>
        <w:t xml:space="preserve"> год»,</w:t>
      </w:r>
      <w:r w:rsidR="00E4136E" w:rsidRPr="009B6A9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7B3F18" w:rsidRPr="009B6A96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748A706E" w14:textId="4A2F95EC" w:rsidR="00DE46C6" w:rsidRPr="002C3720" w:rsidRDefault="0040024F" w:rsidP="009326D3">
      <w:pPr>
        <w:pStyle w:val="1"/>
        <w:tabs>
          <w:tab w:val="left" w:pos="709"/>
        </w:tabs>
        <w:spacing w:before="0" w:line="20" w:lineRule="atLeas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154A8">
        <w:rPr>
          <w:rFonts w:ascii="Times New Roman" w:hAnsi="Times New Roman" w:cs="Times New Roman"/>
          <w:color w:val="7030A0"/>
          <w:sz w:val="28"/>
          <w:szCs w:val="28"/>
        </w:rPr>
        <w:t xml:space="preserve">          </w:t>
      </w:r>
      <w:r w:rsidR="007B3F18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DE46C6" w:rsidRPr="002C3720">
        <w:rPr>
          <w:rFonts w:ascii="Times New Roman" w:hAnsi="Times New Roman" w:cs="Times New Roman"/>
          <w:color w:val="auto"/>
          <w:sz w:val="28"/>
          <w:szCs w:val="28"/>
        </w:rPr>
        <w:t>Внести изменения в постановление администрации Атаманского</w:t>
      </w:r>
      <w:r w:rsidR="00DE46C6" w:rsidRPr="00DE46C6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DE46C6" w:rsidRPr="00DF715D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Павловского района от </w:t>
      </w:r>
      <w:r w:rsidR="00DF715D" w:rsidRPr="00DF715D">
        <w:rPr>
          <w:rFonts w:ascii="Times New Roman" w:hAnsi="Times New Roman" w:cs="Times New Roman"/>
          <w:color w:val="auto"/>
          <w:sz w:val="28"/>
          <w:szCs w:val="28"/>
        </w:rPr>
        <w:t>29</w:t>
      </w:r>
      <w:r w:rsidR="00DE46C6" w:rsidRPr="00DF715D">
        <w:rPr>
          <w:rFonts w:ascii="Times New Roman" w:hAnsi="Times New Roman" w:cs="Times New Roman"/>
          <w:color w:val="auto"/>
          <w:sz w:val="28"/>
          <w:szCs w:val="28"/>
        </w:rPr>
        <w:t xml:space="preserve"> декабря 202</w:t>
      </w:r>
      <w:r w:rsidR="00A64327" w:rsidRPr="00DF715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E46C6" w:rsidRPr="00DF715D">
        <w:rPr>
          <w:rFonts w:ascii="Times New Roman" w:hAnsi="Times New Roman" w:cs="Times New Roman"/>
          <w:color w:val="auto"/>
          <w:sz w:val="28"/>
          <w:szCs w:val="28"/>
        </w:rPr>
        <w:t xml:space="preserve"> года №</w:t>
      </w:r>
      <w:r w:rsidR="00DF715D" w:rsidRPr="00DF715D">
        <w:rPr>
          <w:rFonts w:ascii="Times New Roman" w:hAnsi="Times New Roman" w:cs="Times New Roman"/>
          <w:color w:val="auto"/>
          <w:sz w:val="28"/>
          <w:szCs w:val="28"/>
        </w:rPr>
        <w:t xml:space="preserve"> 17</w:t>
      </w:r>
      <w:r w:rsidR="00F77FF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DE46C6" w:rsidRPr="00DE46C6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010F1A" w:rsidRPr="00403478">
        <w:rPr>
          <w:rFonts w:ascii="Times New Roman" w:hAnsi="Times New Roman" w:cs="Times New Roman"/>
          <w:color w:val="auto"/>
          <w:sz w:val="28"/>
          <w:szCs w:val="28"/>
        </w:rPr>
        <w:t>«Об</w:t>
      </w:r>
      <w:r w:rsidR="00010F1A" w:rsidRPr="00010F1A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010F1A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утверждении нормативных затрат на оказание муниципальных услуг муниципальным бюджетным </w:t>
      </w:r>
      <w:r w:rsidR="00010F1A" w:rsidRPr="00230421">
        <w:rPr>
          <w:rFonts w:ascii="Times New Roman" w:hAnsi="Times New Roman" w:cs="Times New Roman"/>
          <w:color w:val="auto"/>
          <w:sz w:val="28"/>
          <w:szCs w:val="28"/>
        </w:rPr>
        <w:t xml:space="preserve">учреждением </w:t>
      </w:r>
      <w:r w:rsidR="00230421" w:rsidRPr="00230421">
        <w:rPr>
          <w:rFonts w:ascii="Times New Roman" w:hAnsi="Times New Roman" w:cs="Times New Roman"/>
          <w:color w:val="auto"/>
          <w:sz w:val="28"/>
          <w:szCs w:val="28"/>
        </w:rPr>
        <w:t>«Дом культуры муниципального образования Атаманское сельское поселение» Павловского района</w:t>
      </w:r>
      <w:r w:rsidR="00010F1A" w:rsidRPr="0023042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010F1A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применяемых при расчете объема субсидий на финансовое обеспечение выполнения муниципального задания на оказание муниципальных услуг (выполнение работ) на 202</w:t>
      </w:r>
      <w:r w:rsidR="00A64327" w:rsidRPr="002C372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10F1A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год»</w:t>
      </w:r>
      <w:r w:rsidR="0001053A" w:rsidRPr="002C372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73D7F1B" w14:textId="056F4D82" w:rsidR="007B3F18" w:rsidRPr="002C3720" w:rsidRDefault="001A5C54" w:rsidP="009326D3">
      <w:pPr>
        <w:pStyle w:val="1"/>
        <w:tabs>
          <w:tab w:val="left" w:pos="709"/>
        </w:tabs>
        <w:spacing w:before="0" w:line="2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         2. </w:t>
      </w:r>
      <w:r w:rsidR="007B3F18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Утвердить нормативные затраты </w:t>
      </w:r>
      <w:r w:rsidR="00F847F8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на оказание муниципальных услуг муниципальным бюджетным учреждением </w:t>
      </w:r>
      <w:r w:rsidR="00F77FF8" w:rsidRPr="00F77FF8">
        <w:rPr>
          <w:rFonts w:ascii="Times New Roman" w:hAnsi="Times New Roman" w:cs="Times New Roman"/>
          <w:color w:val="auto"/>
          <w:sz w:val="28"/>
          <w:szCs w:val="28"/>
        </w:rPr>
        <w:t>«Дом культуры муниципального образования Атаманское сельское поселение» Павловского района</w:t>
      </w:r>
      <w:r w:rsidR="00F847F8" w:rsidRPr="00F77FF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F847F8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применяемых при расчете объема субсидий на финансовое обеспечение выполнения муниципального задания на оказание муниципальных услуг (выполнение работ) </w:t>
      </w:r>
      <w:r w:rsidR="0054058D">
        <w:rPr>
          <w:rFonts w:ascii="Times New Roman" w:hAnsi="Times New Roman" w:cs="Times New Roman"/>
          <w:color w:val="auto"/>
          <w:sz w:val="28"/>
          <w:szCs w:val="28"/>
        </w:rPr>
        <w:t xml:space="preserve">на 2023 год </w:t>
      </w:r>
      <w:r w:rsidR="00255D72" w:rsidRPr="002C372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сумм</w:t>
      </w:r>
      <w:r w:rsidR="00255D72" w:rsidRPr="002C3720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>, утверждённ</w:t>
      </w:r>
      <w:r w:rsidR="00255D72" w:rsidRPr="002C3720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решением Совета Атаманского сельского поселения Павловского района от </w:t>
      </w:r>
      <w:r w:rsidR="00A64327" w:rsidRPr="002C372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B111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111C">
        <w:rPr>
          <w:rFonts w:ascii="Times New Roman" w:hAnsi="Times New Roman" w:cs="Times New Roman"/>
          <w:color w:val="auto"/>
          <w:sz w:val="28"/>
          <w:szCs w:val="28"/>
        </w:rPr>
        <w:t>апреля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202</w:t>
      </w:r>
      <w:r w:rsidR="00A64327" w:rsidRPr="002C372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года № </w:t>
      </w:r>
      <w:r w:rsidR="00A64327" w:rsidRPr="002C3720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B111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>/1</w:t>
      </w:r>
      <w:r w:rsidR="00A64327" w:rsidRPr="002C372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AB111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«О внесении изменений в решение Совета Атаманского сельского поселения Павловского района от </w:t>
      </w:r>
      <w:r w:rsidR="000D2054" w:rsidRPr="002C3720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651D70" w:rsidRPr="002C3720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декабря 202</w:t>
      </w:r>
      <w:r w:rsidR="00651D70" w:rsidRPr="002C372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года № </w:t>
      </w:r>
      <w:r w:rsidR="00651D70" w:rsidRPr="002C3720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D2054" w:rsidRPr="002C372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51D70" w:rsidRPr="002C3720">
        <w:rPr>
          <w:rFonts w:ascii="Times New Roman" w:hAnsi="Times New Roman" w:cs="Times New Roman"/>
          <w:color w:val="auto"/>
          <w:sz w:val="28"/>
          <w:szCs w:val="28"/>
        </w:rPr>
        <w:t>72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«О бюджете Атаманского сельского поселения Павловского района на 202</w:t>
      </w:r>
      <w:r w:rsidR="00651D70" w:rsidRPr="002C372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7292B" w:rsidRPr="002C3720">
        <w:rPr>
          <w:rFonts w:ascii="Times New Roman" w:hAnsi="Times New Roman" w:cs="Times New Roman"/>
          <w:color w:val="auto"/>
          <w:sz w:val="28"/>
          <w:szCs w:val="28"/>
        </w:rPr>
        <w:t xml:space="preserve"> год»,</w:t>
      </w:r>
      <w:r w:rsidR="00D7292B" w:rsidRPr="002C3720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7B3F18" w:rsidRPr="002C3720">
        <w:rPr>
          <w:rFonts w:ascii="Times New Roman" w:hAnsi="Times New Roman" w:cs="Times New Roman"/>
          <w:color w:val="auto"/>
          <w:sz w:val="28"/>
          <w:szCs w:val="28"/>
        </w:rPr>
        <w:t>(приложение).</w:t>
      </w:r>
    </w:p>
    <w:p w14:paraId="72994094" w14:textId="7C4F65A6" w:rsidR="0053298A" w:rsidRDefault="0053298A" w:rsidP="0053298A"/>
    <w:p w14:paraId="0CFB8320" w14:textId="27E212CE" w:rsidR="0053298A" w:rsidRDefault="0053298A" w:rsidP="0053298A"/>
    <w:p w14:paraId="26F83ACF" w14:textId="1BF4E61A" w:rsidR="0053298A" w:rsidRDefault="0053298A" w:rsidP="0053298A"/>
    <w:p w14:paraId="1D2C3130" w14:textId="4367CBB0" w:rsidR="0053298A" w:rsidRDefault="0053298A" w:rsidP="0053298A"/>
    <w:p w14:paraId="7FFE0330" w14:textId="4ECD49FD" w:rsidR="0053298A" w:rsidRPr="002C3720" w:rsidRDefault="0053298A" w:rsidP="00AC5679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>2</w:t>
      </w:r>
    </w:p>
    <w:p w14:paraId="6D421409" w14:textId="4C91A847" w:rsidR="007B3F18" w:rsidRPr="002C3720" w:rsidRDefault="00DF6B71" w:rsidP="00AC567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2323" w:rsidRPr="002C3720">
        <w:rPr>
          <w:rFonts w:ascii="Times New Roman" w:hAnsi="Times New Roman" w:cs="Times New Roman"/>
          <w:sz w:val="28"/>
          <w:szCs w:val="28"/>
        </w:rPr>
        <w:t>3</w:t>
      </w:r>
      <w:r w:rsidR="007B3F18" w:rsidRPr="002C3720">
        <w:rPr>
          <w:rFonts w:ascii="Times New Roman" w:hAnsi="Times New Roman" w:cs="Times New Roman"/>
          <w:sz w:val="28"/>
          <w:szCs w:val="28"/>
        </w:rPr>
        <w:t>. Контроль выполнения настоящего постановления оставляю за собой.</w:t>
      </w:r>
    </w:p>
    <w:p w14:paraId="1B078652" w14:textId="6EB7687C" w:rsidR="007B3F18" w:rsidRPr="002C3720" w:rsidRDefault="00097FFE" w:rsidP="00DF6B71">
      <w:pPr>
        <w:tabs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2323" w:rsidRPr="002C3720">
        <w:rPr>
          <w:rFonts w:ascii="Times New Roman" w:hAnsi="Times New Roman" w:cs="Times New Roman"/>
          <w:sz w:val="28"/>
          <w:szCs w:val="28"/>
        </w:rPr>
        <w:t>4</w:t>
      </w:r>
      <w:r w:rsidR="007B3F18" w:rsidRPr="002C3720">
        <w:rPr>
          <w:rFonts w:ascii="Times New Roman" w:hAnsi="Times New Roman" w:cs="Times New Roman"/>
          <w:sz w:val="28"/>
          <w:szCs w:val="28"/>
        </w:rPr>
        <w:t xml:space="preserve">. Постановление вступает в силу с </w:t>
      </w:r>
      <w:r w:rsidR="00A27C93" w:rsidRPr="002C3720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1728FC" w:rsidRPr="002C3720">
        <w:rPr>
          <w:rFonts w:ascii="Times New Roman" w:hAnsi="Times New Roman" w:cs="Times New Roman"/>
          <w:sz w:val="28"/>
          <w:szCs w:val="28"/>
        </w:rPr>
        <w:t>.</w:t>
      </w:r>
    </w:p>
    <w:p w14:paraId="30F13D70" w14:textId="77777777" w:rsidR="00C37FAE" w:rsidRPr="002C3720" w:rsidRDefault="00C37FAE" w:rsidP="00AC5679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60C6E947" w14:textId="77777777" w:rsidR="00651D70" w:rsidRPr="002C3720" w:rsidRDefault="00651D70" w:rsidP="00564A4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20661683" w14:textId="6BC38E2F" w:rsidR="00564A41" w:rsidRPr="002C3720" w:rsidRDefault="00651D70" w:rsidP="00564A4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>Г</w:t>
      </w:r>
      <w:r w:rsidR="00564A41" w:rsidRPr="002C3720">
        <w:rPr>
          <w:rFonts w:ascii="Times New Roman" w:hAnsi="Times New Roman" w:cs="Times New Roman"/>
          <w:sz w:val="28"/>
          <w:szCs w:val="28"/>
        </w:rPr>
        <w:t>лав</w:t>
      </w:r>
      <w:r w:rsidRPr="002C3720">
        <w:rPr>
          <w:rFonts w:ascii="Times New Roman" w:hAnsi="Times New Roman" w:cs="Times New Roman"/>
          <w:sz w:val="28"/>
          <w:szCs w:val="28"/>
        </w:rPr>
        <w:t xml:space="preserve">а </w:t>
      </w:r>
      <w:r w:rsidR="00564A41" w:rsidRPr="002C3720">
        <w:rPr>
          <w:rFonts w:ascii="Times New Roman" w:hAnsi="Times New Roman" w:cs="Times New Roman"/>
          <w:sz w:val="28"/>
          <w:szCs w:val="28"/>
        </w:rPr>
        <w:t xml:space="preserve">Атаманского сельского поселения </w:t>
      </w:r>
    </w:p>
    <w:p w14:paraId="625AFEDD" w14:textId="77777777" w:rsidR="00767252" w:rsidRDefault="00564A41" w:rsidP="00564A4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 xml:space="preserve">Павловского района                                                                             </w:t>
      </w:r>
      <w:r w:rsidR="00651D70" w:rsidRPr="002C372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77A7618" w14:textId="5B0B7A2D" w:rsidR="00564A41" w:rsidRPr="002C3720" w:rsidRDefault="00651D70" w:rsidP="00564A4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C3720">
        <w:rPr>
          <w:rFonts w:ascii="Times New Roman" w:hAnsi="Times New Roman" w:cs="Times New Roman"/>
          <w:sz w:val="28"/>
          <w:szCs w:val="28"/>
        </w:rPr>
        <w:t>С.М. Пронько</w:t>
      </w:r>
    </w:p>
    <w:p w14:paraId="1840C431" w14:textId="00818F30" w:rsidR="000B0B82" w:rsidRPr="005756CB" w:rsidRDefault="000B0B82" w:rsidP="00564A41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0B0B82" w:rsidRPr="005756CB" w:rsidSect="0053298A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8492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9A3"/>
    <w:rsid w:val="00010354"/>
    <w:rsid w:val="0001053A"/>
    <w:rsid w:val="00010F1A"/>
    <w:rsid w:val="0002490F"/>
    <w:rsid w:val="000260B2"/>
    <w:rsid w:val="00044CE4"/>
    <w:rsid w:val="00054117"/>
    <w:rsid w:val="00062F4D"/>
    <w:rsid w:val="00077D20"/>
    <w:rsid w:val="00082756"/>
    <w:rsid w:val="0009333F"/>
    <w:rsid w:val="00097FFE"/>
    <w:rsid w:val="000A0510"/>
    <w:rsid w:val="000B0B82"/>
    <w:rsid w:val="000D1A09"/>
    <w:rsid w:val="000D2054"/>
    <w:rsid w:val="000D23DD"/>
    <w:rsid w:val="000D320E"/>
    <w:rsid w:val="000E10F8"/>
    <w:rsid w:val="000E37A5"/>
    <w:rsid w:val="000F180D"/>
    <w:rsid w:val="000F32BA"/>
    <w:rsid w:val="001154EB"/>
    <w:rsid w:val="00115C50"/>
    <w:rsid w:val="00126241"/>
    <w:rsid w:val="00126ED0"/>
    <w:rsid w:val="00134FE5"/>
    <w:rsid w:val="001366B7"/>
    <w:rsid w:val="0014160D"/>
    <w:rsid w:val="00143803"/>
    <w:rsid w:val="001441E4"/>
    <w:rsid w:val="001474D7"/>
    <w:rsid w:val="00152C26"/>
    <w:rsid w:val="00162930"/>
    <w:rsid w:val="00163302"/>
    <w:rsid w:val="001728FC"/>
    <w:rsid w:val="0019390B"/>
    <w:rsid w:val="00196021"/>
    <w:rsid w:val="001A49B4"/>
    <w:rsid w:val="001A5C54"/>
    <w:rsid w:val="001B321A"/>
    <w:rsid w:val="001B3263"/>
    <w:rsid w:val="001B516F"/>
    <w:rsid w:val="001C274F"/>
    <w:rsid w:val="001C3DBC"/>
    <w:rsid w:val="001E03FE"/>
    <w:rsid w:val="001E0A2F"/>
    <w:rsid w:val="001E53F7"/>
    <w:rsid w:val="001E58C1"/>
    <w:rsid w:val="001E669D"/>
    <w:rsid w:val="001F15BD"/>
    <w:rsid w:val="001F5843"/>
    <w:rsid w:val="002034D9"/>
    <w:rsid w:val="0020367B"/>
    <w:rsid w:val="00203AC8"/>
    <w:rsid w:val="002138E1"/>
    <w:rsid w:val="00214751"/>
    <w:rsid w:val="002154A8"/>
    <w:rsid w:val="00215E35"/>
    <w:rsid w:val="00230421"/>
    <w:rsid w:val="002317BA"/>
    <w:rsid w:val="0024201B"/>
    <w:rsid w:val="002459D0"/>
    <w:rsid w:val="0024700E"/>
    <w:rsid w:val="00255D72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C3720"/>
    <w:rsid w:val="002C7F22"/>
    <w:rsid w:val="002D0F3C"/>
    <w:rsid w:val="002D1884"/>
    <w:rsid w:val="002D4DFD"/>
    <w:rsid w:val="002D5BFA"/>
    <w:rsid w:val="002F7925"/>
    <w:rsid w:val="00300783"/>
    <w:rsid w:val="0030211F"/>
    <w:rsid w:val="00314064"/>
    <w:rsid w:val="0032244B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9014E"/>
    <w:rsid w:val="00393DF1"/>
    <w:rsid w:val="003A1303"/>
    <w:rsid w:val="003A6BCE"/>
    <w:rsid w:val="003D1221"/>
    <w:rsid w:val="003F3662"/>
    <w:rsid w:val="003F6D92"/>
    <w:rsid w:val="0040024F"/>
    <w:rsid w:val="00403478"/>
    <w:rsid w:val="00404E92"/>
    <w:rsid w:val="00410D4D"/>
    <w:rsid w:val="00435358"/>
    <w:rsid w:val="004367E7"/>
    <w:rsid w:val="00437AD9"/>
    <w:rsid w:val="00443DA3"/>
    <w:rsid w:val="00444B7B"/>
    <w:rsid w:val="004515C3"/>
    <w:rsid w:val="00455D76"/>
    <w:rsid w:val="004577E5"/>
    <w:rsid w:val="00460845"/>
    <w:rsid w:val="004626BB"/>
    <w:rsid w:val="004640F5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D6C01"/>
    <w:rsid w:val="004E1489"/>
    <w:rsid w:val="004F31E4"/>
    <w:rsid w:val="00514BA0"/>
    <w:rsid w:val="00520292"/>
    <w:rsid w:val="00523C00"/>
    <w:rsid w:val="005262C8"/>
    <w:rsid w:val="00530FBD"/>
    <w:rsid w:val="0053298A"/>
    <w:rsid w:val="00536069"/>
    <w:rsid w:val="0054058D"/>
    <w:rsid w:val="005412F7"/>
    <w:rsid w:val="00544C24"/>
    <w:rsid w:val="0054650B"/>
    <w:rsid w:val="00547C8C"/>
    <w:rsid w:val="00552154"/>
    <w:rsid w:val="00564A41"/>
    <w:rsid w:val="00567066"/>
    <w:rsid w:val="00573CB0"/>
    <w:rsid w:val="00575247"/>
    <w:rsid w:val="005756CB"/>
    <w:rsid w:val="005765FC"/>
    <w:rsid w:val="005C5247"/>
    <w:rsid w:val="005C738C"/>
    <w:rsid w:val="005D3845"/>
    <w:rsid w:val="005D6E65"/>
    <w:rsid w:val="005E3624"/>
    <w:rsid w:val="005E4F6F"/>
    <w:rsid w:val="005E6068"/>
    <w:rsid w:val="005F6BDC"/>
    <w:rsid w:val="00607B42"/>
    <w:rsid w:val="00630CF0"/>
    <w:rsid w:val="0063364B"/>
    <w:rsid w:val="006361FB"/>
    <w:rsid w:val="00651D70"/>
    <w:rsid w:val="006702E5"/>
    <w:rsid w:val="00687A59"/>
    <w:rsid w:val="006A1E05"/>
    <w:rsid w:val="006A72A5"/>
    <w:rsid w:val="006B519C"/>
    <w:rsid w:val="006B6439"/>
    <w:rsid w:val="006B658D"/>
    <w:rsid w:val="006C53CF"/>
    <w:rsid w:val="006C5EFD"/>
    <w:rsid w:val="006C7022"/>
    <w:rsid w:val="006D2270"/>
    <w:rsid w:val="006D5180"/>
    <w:rsid w:val="006F22B2"/>
    <w:rsid w:val="006F73FE"/>
    <w:rsid w:val="00700799"/>
    <w:rsid w:val="00710878"/>
    <w:rsid w:val="00715121"/>
    <w:rsid w:val="007304A4"/>
    <w:rsid w:val="0073106B"/>
    <w:rsid w:val="00731AD4"/>
    <w:rsid w:val="007515BB"/>
    <w:rsid w:val="00763D5F"/>
    <w:rsid w:val="0076686A"/>
    <w:rsid w:val="00767252"/>
    <w:rsid w:val="00777591"/>
    <w:rsid w:val="00780732"/>
    <w:rsid w:val="00784D9F"/>
    <w:rsid w:val="00790661"/>
    <w:rsid w:val="00790C91"/>
    <w:rsid w:val="00792525"/>
    <w:rsid w:val="0079432A"/>
    <w:rsid w:val="0079462A"/>
    <w:rsid w:val="007A0043"/>
    <w:rsid w:val="007A4F2E"/>
    <w:rsid w:val="007B1D7E"/>
    <w:rsid w:val="007B1EC9"/>
    <w:rsid w:val="007B3F18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0BFC"/>
    <w:rsid w:val="00841AB0"/>
    <w:rsid w:val="00844B9B"/>
    <w:rsid w:val="00851153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4F48"/>
    <w:rsid w:val="008B722B"/>
    <w:rsid w:val="008D0797"/>
    <w:rsid w:val="008E044E"/>
    <w:rsid w:val="008F3C96"/>
    <w:rsid w:val="00900B61"/>
    <w:rsid w:val="00903C69"/>
    <w:rsid w:val="009110C9"/>
    <w:rsid w:val="009326D3"/>
    <w:rsid w:val="009329D1"/>
    <w:rsid w:val="0093322A"/>
    <w:rsid w:val="0095303F"/>
    <w:rsid w:val="00954788"/>
    <w:rsid w:val="00955AA2"/>
    <w:rsid w:val="00963323"/>
    <w:rsid w:val="00966E09"/>
    <w:rsid w:val="00971640"/>
    <w:rsid w:val="009723BE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A6FD4"/>
    <w:rsid w:val="009B00CA"/>
    <w:rsid w:val="009B60CA"/>
    <w:rsid w:val="009B6A96"/>
    <w:rsid w:val="009C0AD3"/>
    <w:rsid w:val="009C194D"/>
    <w:rsid w:val="009D1CD0"/>
    <w:rsid w:val="009F56C8"/>
    <w:rsid w:val="00A02E04"/>
    <w:rsid w:val="00A049A3"/>
    <w:rsid w:val="00A11D41"/>
    <w:rsid w:val="00A12A91"/>
    <w:rsid w:val="00A200D9"/>
    <w:rsid w:val="00A20297"/>
    <w:rsid w:val="00A211BC"/>
    <w:rsid w:val="00A27C93"/>
    <w:rsid w:val="00A31055"/>
    <w:rsid w:val="00A32138"/>
    <w:rsid w:val="00A5141D"/>
    <w:rsid w:val="00A53F87"/>
    <w:rsid w:val="00A64327"/>
    <w:rsid w:val="00A6458F"/>
    <w:rsid w:val="00A8373D"/>
    <w:rsid w:val="00A87505"/>
    <w:rsid w:val="00A929DF"/>
    <w:rsid w:val="00A93502"/>
    <w:rsid w:val="00A93AD9"/>
    <w:rsid w:val="00AA4845"/>
    <w:rsid w:val="00AA6342"/>
    <w:rsid w:val="00AB03E7"/>
    <w:rsid w:val="00AB111C"/>
    <w:rsid w:val="00AB1728"/>
    <w:rsid w:val="00AB257A"/>
    <w:rsid w:val="00AB2AD2"/>
    <w:rsid w:val="00AB3C98"/>
    <w:rsid w:val="00AB4C57"/>
    <w:rsid w:val="00AB4DC3"/>
    <w:rsid w:val="00AB78CC"/>
    <w:rsid w:val="00AC47BB"/>
    <w:rsid w:val="00AC5679"/>
    <w:rsid w:val="00AC57A3"/>
    <w:rsid w:val="00AE0611"/>
    <w:rsid w:val="00AF1635"/>
    <w:rsid w:val="00B16008"/>
    <w:rsid w:val="00B2018E"/>
    <w:rsid w:val="00B34EA1"/>
    <w:rsid w:val="00B41B6B"/>
    <w:rsid w:val="00B43374"/>
    <w:rsid w:val="00B45793"/>
    <w:rsid w:val="00B4679F"/>
    <w:rsid w:val="00B47F98"/>
    <w:rsid w:val="00B5155F"/>
    <w:rsid w:val="00B563D8"/>
    <w:rsid w:val="00B65F84"/>
    <w:rsid w:val="00B74101"/>
    <w:rsid w:val="00B7751E"/>
    <w:rsid w:val="00B7770A"/>
    <w:rsid w:val="00B83C70"/>
    <w:rsid w:val="00B84D62"/>
    <w:rsid w:val="00BA3FE3"/>
    <w:rsid w:val="00BB04D0"/>
    <w:rsid w:val="00BB3E5E"/>
    <w:rsid w:val="00BC11E2"/>
    <w:rsid w:val="00BC1E23"/>
    <w:rsid w:val="00BC328A"/>
    <w:rsid w:val="00BD0A85"/>
    <w:rsid w:val="00BD3C54"/>
    <w:rsid w:val="00BD62D1"/>
    <w:rsid w:val="00BD62D6"/>
    <w:rsid w:val="00BE0F7B"/>
    <w:rsid w:val="00BE3ABC"/>
    <w:rsid w:val="00BE4132"/>
    <w:rsid w:val="00BE622C"/>
    <w:rsid w:val="00BF04D9"/>
    <w:rsid w:val="00BF6471"/>
    <w:rsid w:val="00C01DC1"/>
    <w:rsid w:val="00C07BE4"/>
    <w:rsid w:val="00C1610F"/>
    <w:rsid w:val="00C16C86"/>
    <w:rsid w:val="00C17912"/>
    <w:rsid w:val="00C25EEF"/>
    <w:rsid w:val="00C26FDC"/>
    <w:rsid w:val="00C30873"/>
    <w:rsid w:val="00C3227B"/>
    <w:rsid w:val="00C37FAE"/>
    <w:rsid w:val="00C51C92"/>
    <w:rsid w:val="00C541C3"/>
    <w:rsid w:val="00C57185"/>
    <w:rsid w:val="00C91A08"/>
    <w:rsid w:val="00C9421B"/>
    <w:rsid w:val="00C94B03"/>
    <w:rsid w:val="00C97B4A"/>
    <w:rsid w:val="00CA799C"/>
    <w:rsid w:val="00CB57F9"/>
    <w:rsid w:val="00CC520C"/>
    <w:rsid w:val="00CD206E"/>
    <w:rsid w:val="00CD6FC0"/>
    <w:rsid w:val="00CE0C09"/>
    <w:rsid w:val="00CE1E28"/>
    <w:rsid w:val="00CF0C3B"/>
    <w:rsid w:val="00D03C71"/>
    <w:rsid w:val="00D06922"/>
    <w:rsid w:val="00D11CEC"/>
    <w:rsid w:val="00D22A44"/>
    <w:rsid w:val="00D510A8"/>
    <w:rsid w:val="00D56037"/>
    <w:rsid w:val="00D65218"/>
    <w:rsid w:val="00D7292B"/>
    <w:rsid w:val="00D769C7"/>
    <w:rsid w:val="00D90927"/>
    <w:rsid w:val="00D942D8"/>
    <w:rsid w:val="00DA00C4"/>
    <w:rsid w:val="00DA2EC7"/>
    <w:rsid w:val="00DA3AD4"/>
    <w:rsid w:val="00DA459B"/>
    <w:rsid w:val="00DB524D"/>
    <w:rsid w:val="00DB61A6"/>
    <w:rsid w:val="00DB6D87"/>
    <w:rsid w:val="00DC1153"/>
    <w:rsid w:val="00DC73FF"/>
    <w:rsid w:val="00DD66EE"/>
    <w:rsid w:val="00DD7F58"/>
    <w:rsid w:val="00DE0E2B"/>
    <w:rsid w:val="00DE1936"/>
    <w:rsid w:val="00DE46C6"/>
    <w:rsid w:val="00DE5997"/>
    <w:rsid w:val="00DE5DA6"/>
    <w:rsid w:val="00DF5E37"/>
    <w:rsid w:val="00DF6B71"/>
    <w:rsid w:val="00DF715D"/>
    <w:rsid w:val="00E02188"/>
    <w:rsid w:val="00E05E06"/>
    <w:rsid w:val="00E11E9C"/>
    <w:rsid w:val="00E1583B"/>
    <w:rsid w:val="00E17C2D"/>
    <w:rsid w:val="00E26918"/>
    <w:rsid w:val="00E2711F"/>
    <w:rsid w:val="00E318BE"/>
    <w:rsid w:val="00E362B2"/>
    <w:rsid w:val="00E37606"/>
    <w:rsid w:val="00E4136E"/>
    <w:rsid w:val="00E521AD"/>
    <w:rsid w:val="00E54F4A"/>
    <w:rsid w:val="00E616DF"/>
    <w:rsid w:val="00E61CBD"/>
    <w:rsid w:val="00E62ADF"/>
    <w:rsid w:val="00E67701"/>
    <w:rsid w:val="00E71FE5"/>
    <w:rsid w:val="00E7392E"/>
    <w:rsid w:val="00E74BDF"/>
    <w:rsid w:val="00E77D2B"/>
    <w:rsid w:val="00E81121"/>
    <w:rsid w:val="00E82626"/>
    <w:rsid w:val="00E82BAC"/>
    <w:rsid w:val="00E84F4E"/>
    <w:rsid w:val="00E92538"/>
    <w:rsid w:val="00E9640D"/>
    <w:rsid w:val="00EB023D"/>
    <w:rsid w:val="00EB301A"/>
    <w:rsid w:val="00EB61D5"/>
    <w:rsid w:val="00EB71CD"/>
    <w:rsid w:val="00EC0722"/>
    <w:rsid w:val="00EC0D0D"/>
    <w:rsid w:val="00EC58F4"/>
    <w:rsid w:val="00EE0BB3"/>
    <w:rsid w:val="00EE4509"/>
    <w:rsid w:val="00EE5696"/>
    <w:rsid w:val="00EE6D39"/>
    <w:rsid w:val="00EE7232"/>
    <w:rsid w:val="00EF1D43"/>
    <w:rsid w:val="00EF2015"/>
    <w:rsid w:val="00EF21BE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46892"/>
    <w:rsid w:val="00F54051"/>
    <w:rsid w:val="00F543A2"/>
    <w:rsid w:val="00F54CD2"/>
    <w:rsid w:val="00F57865"/>
    <w:rsid w:val="00F60AFC"/>
    <w:rsid w:val="00F61494"/>
    <w:rsid w:val="00F67BD1"/>
    <w:rsid w:val="00F75185"/>
    <w:rsid w:val="00F771BD"/>
    <w:rsid w:val="00F77FF8"/>
    <w:rsid w:val="00F847F8"/>
    <w:rsid w:val="00F85063"/>
    <w:rsid w:val="00F94263"/>
    <w:rsid w:val="00F962A2"/>
    <w:rsid w:val="00FA7812"/>
    <w:rsid w:val="00FB7A3C"/>
    <w:rsid w:val="00FC4F47"/>
    <w:rsid w:val="00FD112D"/>
    <w:rsid w:val="00FD2323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D6EC"/>
  <w15:docId w15:val="{CB602FF7-7C20-402C-ADAA-90E71F0F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B8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3F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AE0611"/>
    <w:pPr>
      <w:keepNext/>
      <w:tabs>
        <w:tab w:val="num" w:pos="360"/>
      </w:tabs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B0B8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8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AE06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6">
    <w:name w:val="No Spacing"/>
    <w:qFormat/>
    <w:rsid w:val="00AE06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31"/>
    <w:basedOn w:val="a"/>
    <w:rsid w:val="00AE061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EB71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61C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3F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Павловского района Администрация Атаманского СП</cp:lastModifiedBy>
  <cp:revision>148</cp:revision>
  <cp:lastPrinted>2022-10-28T08:16:00Z</cp:lastPrinted>
  <dcterms:created xsi:type="dcterms:W3CDTF">2016-02-06T10:55:00Z</dcterms:created>
  <dcterms:modified xsi:type="dcterms:W3CDTF">2023-05-18T06:54:00Z</dcterms:modified>
</cp:coreProperties>
</file>