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D81B" w14:textId="479BBC04" w:rsidR="005A273C" w:rsidRPr="00DF0ED1" w:rsidRDefault="001211EE" w:rsidP="005A273C">
      <w:pPr>
        <w:pStyle w:val="a3"/>
        <w:tabs>
          <w:tab w:val="left" w:pos="4500"/>
        </w:tabs>
        <w:jc w:val="center"/>
      </w:pPr>
      <w:r>
        <w:rPr>
          <w:szCs w:val="28"/>
        </w:rPr>
        <w:t xml:space="preserve"> </w:t>
      </w:r>
      <w:r w:rsidR="007C4CEB">
        <w:rPr>
          <w:szCs w:val="28"/>
        </w:rPr>
        <w:t xml:space="preserve">                                                                </w:t>
      </w:r>
      <w:r w:rsidR="005A273C">
        <w:rPr>
          <w:szCs w:val="28"/>
        </w:rPr>
        <w:t xml:space="preserve">            </w:t>
      </w:r>
      <w:r w:rsidR="005A273C">
        <w:t xml:space="preserve">ПРИЛОЖЕНИЕ </w:t>
      </w:r>
      <w:r w:rsidR="005A273C" w:rsidRPr="00DF0ED1">
        <w:t xml:space="preserve">№ </w:t>
      </w:r>
      <w:r w:rsidR="004312D2">
        <w:t>1</w:t>
      </w:r>
    </w:p>
    <w:p w14:paraId="5E468BBA" w14:textId="77777777"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14:paraId="536B4B97" w14:textId="77777777"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14:paraId="563FC4B5" w14:textId="77777777" w:rsidR="004C3ED0" w:rsidRDefault="005A273C" w:rsidP="004C3ED0">
      <w:pPr>
        <w:pStyle w:val="a3"/>
      </w:pPr>
      <w:r w:rsidRPr="00DF0ED1">
        <w:t xml:space="preserve">                                                                                           </w:t>
      </w:r>
      <w:r w:rsidR="004C3ED0">
        <w:t>Павловского района</w:t>
      </w:r>
    </w:p>
    <w:p w14:paraId="7232918E" w14:textId="47F4BA00" w:rsidR="005A273C" w:rsidRDefault="004C3ED0" w:rsidP="001346E7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</w:t>
      </w:r>
      <w:r w:rsidR="001346E7">
        <w:rPr>
          <w:szCs w:val="28"/>
        </w:rPr>
        <w:t>о</w:t>
      </w:r>
      <w:r>
        <w:rPr>
          <w:szCs w:val="28"/>
        </w:rPr>
        <w:t>т</w:t>
      </w:r>
      <w:r w:rsidR="001346E7">
        <w:rPr>
          <w:szCs w:val="28"/>
        </w:rPr>
        <w:t xml:space="preserve"> 21.12.2022</w:t>
      </w:r>
      <w:r>
        <w:rPr>
          <w:szCs w:val="28"/>
        </w:rPr>
        <w:t xml:space="preserve"> № </w:t>
      </w:r>
      <w:r w:rsidR="001346E7">
        <w:rPr>
          <w:szCs w:val="28"/>
        </w:rPr>
        <w:t>61/169</w:t>
      </w:r>
    </w:p>
    <w:p w14:paraId="25D78A60" w14:textId="77777777" w:rsidR="001346E7" w:rsidRPr="00DF0ED1" w:rsidRDefault="001346E7" w:rsidP="001346E7">
      <w:pPr>
        <w:pStyle w:val="a3"/>
        <w:tabs>
          <w:tab w:val="left" w:pos="5670"/>
        </w:tabs>
        <w:jc w:val="center"/>
      </w:pPr>
    </w:p>
    <w:p w14:paraId="1906F9E3" w14:textId="1C061E2C" w:rsidR="005A273C" w:rsidRPr="00DF0ED1" w:rsidRDefault="005A273C" w:rsidP="005A273C">
      <w:pPr>
        <w:pStyle w:val="a3"/>
        <w:tabs>
          <w:tab w:val="left" w:pos="4500"/>
        </w:tabs>
        <w:jc w:val="center"/>
      </w:pPr>
      <w:r w:rsidRPr="00DF0ED1">
        <w:t xml:space="preserve">                                                                            «ПРИЛОЖЕНИЕ № </w:t>
      </w:r>
      <w:r w:rsidR="004312D2">
        <w:t>1</w:t>
      </w:r>
    </w:p>
    <w:p w14:paraId="3BAD3256" w14:textId="77777777"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14:paraId="7E70E1E8" w14:textId="77777777"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14:paraId="4B978B39" w14:textId="77777777" w:rsidR="005A273C" w:rsidRPr="00DF0ED1" w:rsidRDefault="005A273C" w:rsidP="005A273C">
      <w:pPr>
        <w:pStyle w:val="a3"/>
      </w:pPr>
      <w:r w:rsidRPr="00DF0ED1">
        <w:t xml:space="preserve">                                                                                           Павловского района</w:t>
      </w:r>
    </w:p>
    <w:p w14:paraId="0FC4F2FC" w14:textId="2ABE4EE5" w:rsidR="004F0F91" w:rsidRDefault="005A273C" w:rsidP="00F75A27">
      <w:pPr>
        <w:pStyle w:val="a3"/>
        <w:tabs>
          <w:tab w:val="left" w:pos="5670"/>
        </w:tabs>
        <w:jc w:val="center"/>
      </w:pPr>
      <w:r w:rsidRPr="00DF0ED1">
        <w:t xml:space="preserve">                                                                              </w:t>
      </w:r>
      <w:r w:rsidR="00B36DF3">
        <w:rPr>
          <w:szCs w:val="28"/>
        </w:rPr>
        <w:t xml:space="preserve">от </w:t>
      </w:r>
      <w:r w:rsidR="004312D2">
        <w:rPr>
          <w:szCs w:val="28"/>
        </w:rPr>
        <w:t>09</w:t>
      </w:r>
      <w:r w:rsidR="00B36DF3">
        <w:rPr>
          <w:szCs w:val="28"/>
        </w:rPr>
        <w:t>.12.202</w:t>
      </w:r>
      <w:r w:rsidR="004312D2">
        <w:rPr>
          <w:szCs w:val="28"/>
        </w:rPr>
        <w:t>1</w:t>
      </w:r>
      <w:r w:rsidRPr="00DF0ED1">
        <w:rPr>
          <w:szCs w:val="28"/>
        </w:rPr>
        <w:t xml:space="preserve"> № </w:t>
      </w:r>
      <w:r w:rsidR="004312D2">
        <w:rPr>
          <w:szCs w:val="28"/>
        </w:rPr>
        <w:t>42</w:t>
      </w:r>
      <w:r w:rsidR="00B36DF3">
        <w:rPr>
          <w:szCs w:val="28"/>
        </w:rPr>
        <w:t>/</w:t>
      </w:r>
      <w:r w:rsidR="004312D2">
        <w:rPr>
          <w:szCs w:val="28"/>
        </w:rPr>
        <w:t>11</w:t>
      </w:r>
      <w:r w:rsidR="00B36DF3">
        <w:rPr>
          <w:szCs w:val="28"/>
        </w:rPr>
        <w:t>9</w:t>
      </w:r>
    </w:p>
    <w:p w14:paraId="3D9C257E" w14:textId="77777777" w:rsidR="00385CEC" w:rsidRPr="007921B8" w:rsidRDefault="00385CEC" w:rsidP="0051038C">
      <w:pPr>
        <w:pStyle w:val="a3"/>
        <w:tabs>
          <w:tab w:val="left" w:pos="5220"/>
          <w:tab w:val="left" w:pos="5670"/>
        </w:tabs>
        <w:jc w:val="center"/>
        <w:rPr>
          <w:b/>
          <w:color w:val="7030A0"/>
        </w:rPr>
      </w:pPr>
    </w:p>
    <w:p w14:paraId="5186C746" w14:textId="6DEE78EB" w:rsidR="0051038C" w:rsidRPr="001E2F4B" w:rsidRDefault="005A273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1E2F4B">
        <w:rPr>
          <w:b/>
        </w:rPr>
        <w:t>Объём поступлений</w:t>
      </w:r>
      <w:r w:rsidR="0051038C" w:rsidRPr="001E2F4B">
        <w:rPr>
          <w:b/>
        </w:rPr>
        <w:t xml:space="preserve"> доходов в бюджет Атаманского сельского поселения </w:t>
      </w:r>
      <w:r w:rsidR="0058454E" w:rsidRPr="001E2F4B">
        <w:rPr>
          <w:b/>
        </w:rPr>
        <w:t xml:space="preserve">Павловского района </w:t>
      </w:r>
      <w:r w:rsidR="00031598" w:rsidRPr="001E2F4B">
        <w:rPr>
          <w:b/>
        </w:rPr>
        <w:t>по кодам видов (подвидов) доходов на</w:t>
      </w:r>
      <w:r w:rsidR="00B36DF3" w:rsidRPr="001E2F4B">
        <w:rPr>
          <w:b/>
        </w:rPr>
        <w:t xml:space="preserve"> 202</w:t>
      </w:r>
      <w:r w:rsidR="00B7030E" w:rsidRPr="001E2F4B">
        <w:rPr>
          <w:b/>
        </w:rPr>
        <w:t>2</w:t>
      </w:r>
      <w:r w:rsidR="00CE1AF1" w:rsidRPr="001E2F4B">
        <w:rPr>
          <w:b/>
        </w:rPr>
        <w:t xml:space="preserve"> </w:t>
      </w:r>
      <w:r w:rsidR="00031598" w:rsidRPr="001E2F4B">
        <w:rPr>
          <w:b/>
        </w:rPr>
        <w:t>год</w:t>
      </w:r>
    </w:p>
    <w:p w14:paraId="70A1B798" w14:textId="77777777" w:rsidR="002176D0" w:rsidRPr="001E2F4B" w:rsidRDefault="002176D0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</w:p>
    <w:p w14:paraId="3A97971B" w14:textId="77777777" w:rsidR="0051038C" w:rsidRPr="001E2F4B" w:rsidRDefault="00980B12" w:rsidP="00980B12">
      <w:pPr>
        <w:tabs>
          <w:tab w:val="left" w:pos="8880"/>
        </w:tabs>
        <w:rPr>
          <w:sz w:val="20"/>
        </w:rPr>
      </w:pPr>
      <w:r w:rsidRPr="001E2F4B">
        <w:rPr>
          <w:sz w:val="20"/>
        </w:rPr>
        <w:t xml:space="preserve">                                                                                                               </w:t>
      </w:r>
      <w:r w:rsidR="0051038C" w:rsidRPr="001E2F4B">
        <w:rPr>
          <w:sz w:val="20"/>
        </w:rPr>
        <w:t xml:space="preserve">                                                        (тысяч рублей)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237"/>
        <w:gridCol w:w="1559"/>
      </w:tblGrid>
      <w:tr w:rsidR="00F466F2" w:rsidRPr="001E2F4B" w14:paraId="7FEC320C" w14:textId="77777777" w:rsidTr="009658D8">
        <w:tc>
          <w:tcPr>
            <w:tcW w:w="2978" w:type="dxa"/>
            <w:shd w:val="clear" w:color="auto" w:fill="auto"/>
          </w:tcPr>
          <w:p w14:paraId="648CB602" w14:textId="77777777" w:rsidR="0051038C" w:rsidRPr="001E2F4B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1E2F4B">
              <w:rPr>
                <w:sz w:val="24"/>
                <w:szCs w:val="24"/>
              </w:rPr>
              <w:t>Код</w:t>
            </w:r>
          </w:p>
        </w:tc>
        <w:tc>
          <w:tcPr>
            <w:tcW w:w="6237" w:type="dxa"/>
            <w:shd w:val="clear" w:color="auto" w:fill="auto"/>
          </w:tcPr>
          <w:p w14:paraId="052F4458" w14:textId="77777777" w:rsidR="0051038C" w:rsidRPr="001E2F4B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1E2F4B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shd w:val="clear" w:color="auto" w:fill="auto"/>
          </w:tcPr>
          <w:p w14:paraId="015DA0BD" w14:textId="77777777" w:rsidR="0051038C" w:rsidRPr="001E2F4B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1E2F4B">
              <w:rPr>
                <w:sz w:val="24"/>
                <w:szCs w:val="24"/>
              </w:rPr>
              <w:t>Сумма</w:t>
            </w:r>
          </w:p>
        </w:tc>
      </w:tr>
      <w:tr w:rsidR="00F466F2" w:rsidRPr="001E2F4B" w14:paraId="7C7F1508" w14:textId="77777777" w:rsidTr="009658D8">
        <w:tc>
          <w:tcPr>
            <w:tcW w:w="2978" w:type="dxa"/>
            <w:shd w:val="clear" w:color="auto" w:fill="auto"/>
          </w:tcPr>
          <w:p w14:paraId="2348E9D4" w14:textId="77777777" w:rsidR="00F93500" w:rsidRPr="001E2F4B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1E2F4B">
              <w:rPr>
                <w:b/>
                <w:szCs w:val="28"/>
              </w:rPr>
              <w:t xml:space="preserve">1 00 </w:t>
            </w:r>
            <w:r w:rsidR="00F93500" w:rsidRPr="001E2F4B">
              <w:rPr>
                <w:b/>
                <w:szCs w:val="28"/>
              </w:rPr>
              <w:t>00000 00 0000 000</w:t>
            </w:r>
          </w:p>
        </w:tc>
        <w:tc>
          <w:tcPr>
            <w:tcW w:w="6237" w:type="dxa"/>
            <w:shd w:val="clear" w:color="auto" w:fill="auto"/>
          </w:tcPr>
          <w:p w14:paraId="3F3F2596" w14:textId="77777777" w:rsidR="00F93500" w:rsidRPr="001E2F4B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559" w:type="dxa"/>
            <w:shd w:val="clear" w:color="auto" w:fill="auto"/>
          </w:tcPr>
          <w:p w14:paraId="7491AE7A" w14:textId="644EAF9E" w:rsidR="00F93500" w:rsidRPr="001E2F4B" w:rsidRDefault="002176D0" w:rsidP="008626D8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</w:t>
            </w:r>
            <w:r w:rsidR="005448B5">
              <w:rPr>
                <w:b/>
                <w:szCs w:val="28"/>
              </w:rPr>
              <w:t>6</w:t>
            </w:r>
            <w:r w:rsidR="007F6B5E" w:rsidRPr="001E2F4B">
              <w:rPr>
                <w:b/>
                <w:szCs w:val="28"/>
              </w:rPr>
              <w:t> </w:t>
            </w:r>
            <w:r w:rsidR="00072D3A">
              <w:rPr>
                <w:b/>
                <w:szCs w:val="28"/>
              </w:rPr>
              <w:t>224</w:t>
            </w:r>
            <w:r w:rsidR="00D34EA7" w:rsidRPr="001E2F4B">
              <w:rPr>
                <w:b/>
                <w:szCs w:val="28"/>
              </w:rPr>
              <w:t>,</w:t>
            </w:r>
            <w:r w:rsidR="00072D3A">
              <w:rPr>
                <w:b/>
                <w:szCs w:val="28"/>
              </w:rPr>
              <w:t>6</w:t>
            </w:r>
          </w:p>
          <w:p w14:paraId="13DF6700" w14:textId="4DBADD01" w:rsidR="00494B7E" w:rsidRPr="001E2F4B" w:rsidRDefault="00C725E2" w:rsidP="00450EA0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 w:rsidRPr="001E2F4B">
              <w:rPr>
                <w:sz w:val="20"/>
              </w:rPr>
              <w:t>(</w:t>
            </w:r>
            <w:r w:rsidR="002176D0" w:rsidRPr="001E2F4B">
              <w:rPr>
                <w:sz w:val="20"/>
              </w:rPr>
              <w:t>1</w:t>
            </w:r>
            <w:r w:rsidR="005448B5">
              <w:rPr>
                <w:sz w:val="20"/>
              </w:rPr>
              <w:t>6</w:t>
            </w:r>
            <w:r w:rsidRPr="001E2F4B">
              <w:rPr>
                <w:sz w:val="20"/>
              </w:rPr>
              <w:t> </w:t>
            </w:r>
            <w:r w:rsidR="00072D3A">
              <w:rPr>
                <w:sz w:val="20"/>
              </w:rPr>
              <w:t>224</w:t>
            </w:r>
            <w:r w:rsidR="00494B7E" w:rsidRPr="001E2F4B">
              <w:rPr>
                <w:sz w:val="20"/>
              </w:rPr>
              <w:t> </w:t>
            </w:r>
            <w:r w:rsidR="004B07CA">
              <w:rPr>
                <w:sz w:val="20"/>
              </w:rPr>
              <w:t>590</w:t>
            </w:r>
            <w:r w:rsidR="009925ED" w:rsidRPr="001E2F4B">
              <w:rPr>
                <w:sz w:val="20"/>
              </w:rPr>
              <w:t>,</w:t>
            </w:r>
            <w:r w:rsidR="004B07CA">
              <w:rPr>
                <w:sz w:val="20"/>
              </w:rPr>
              <w:t>3</w:t>
            </w:r>
            <w:r w:rsidR="00B34509" w:rsidRPr="001E2F4B">
              <w:rPr>
                <w:sz w:val="20"/>
              </w:rPr>
              <w:t>2</w:t>
            </w:r>
            <w:r w:rsidR="00494B7E" w:rsidRPr="001E2F4B">
              <w:rPr>
                <w:sz w:val="20"/>
              </w:rPr>
              <w:t>)</w:t>
            </w:r>
          </w:p>
        </w:tc>
      </w:tr>
      <w:tr w:rsidR="00F466F2" w:rsidRPr="001E2F4B" w14:paraId="0803D5BE" w14:textId="77777777" w:rsidTr="009658D8">
        <w:tc>
          <w:tcPr>
            <w:tcW w:w="2978" w:type="dxa"/>
            <w:shd w:val="clear" w:color="auto" w:fill="auto"/>
          </w:tcPr>
          <w:p w14:paraId="3256D04A" w14:textId="77777777" w:rsidR="0051038C" w:rsidRPr="001E2F4B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1 00 00000 00 0000 000</w:t>
            </w:r>
          </w:p>
        </w:tc>
        <w:tc>
          <w:tcPr>
            <w:tcW w:w="6237" w:type="dxa"/>
            <w:shd w:val="clear" w:color="auto" w:fill="auto"/>
          </w:tcPr>
          <w:p w14:paraId="47816E70" w14:textId="77777777" w:rsidR="0051038C" w:rsidRPr="001E2F4B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14:paraId="4B76AA6F" w14:textId="79C53C0A" w:rsidR="0051038C" w:rsidRPr="001E2F4B" w:rsidRDefault="00FC0583" w:rsidP="00CA46CE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</w:t>
            </w:r>
            <w:r w:rsidR="00284621">
              <w:rPr>
                <w:b/>
                <w:szCs w:val="28"/>
              </w:rPr>
              <w:t>3</w:t>
            </w:r>
            <w:r w:rsidR="000D5BA4" w:rsidRPr="001E2F4B">
              <w:rPr>
                <w:b/>
                <w:szCs w:val="28"/>
              </w:rPr>
              <w:t> </w:t>
            </w:r>
            <w:r w:rsidR="004B07CA">
              <w:rPr>
                <w:b/>
                <w:szCs w:val="28"/>
              </w:rPr>
              <w:t>523</w:t>
            </w:r>
            <w:r w:rsidR="009925ED" w:rsidRPr="001E2F4B">
              <w:rPr>
                <w:b/>
                <w:szCs w:val="28"/>
              </w:rPr>
              <w:t>,</w:t>
            </w:r>
            <w:r w:rsidR="004B07CA">
              <w:rPr>
                <w:b/>
                <w:szCs w:val="28"/>
              </w:rPr>
              <w:t>9</w:t>
            </w:r>
          </w:p>
          <w:p w14:paraId="227545CF" w14:textId="1C160C9B" w:rsidR="002F4A76" w:rsidRPr="001E2F4B" w:rsidRDefault="00FC0583" w:rsidP="00052B5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1E2F4B">
              <w:rPr>
                <w:sz w:val="20"/>
              </w:rPr>
              <w:t>(1</w:t>
            </w:r>
            <w:r w:rsidR="00284621">
              <w:rPr>
                <w:sz w:val="20"/>
              </w:rPr>
              <w:t>3</w:t>
            </w:r>
            <w:r w:rsidR="00D02D75" w:rsidRPr="001E2F4B">
              <w:rPr>
                <w:sz w:val="20"/>
              </w:rPr>
              <w:t> </w:t>
            </w:r>
            <w:r w:rsidR="004B07CA">
              <w:rPr>
                <w:sz w:val="20"/>
              </w:rPr>
              <w:t>523</w:t>
            </w:r>
            <w:r w:rsidR="00052B5A" w:rsidRPr="001E2F4B">
              <w:rPr>
                <w:sz w:val="20"/>
              </w:rPr>
              <w:t> </w:t>
            </w:r>
            <w:r w:rsidR="004B07CA">
              <w:rPr>
                <w:sz w:val="20"/>
              </w:rPr>
              <w:t>9</w:t>
            </w:r>
            <w:r w:rsidR="00CE4D52" w:rsidRPr="001E2F4B">
              <w:rPr>
                <w:sz w:val="20"/>
              </w:rPr>
              <w:t>00</w:t>
            </w:r>
            <w:r w:rsidR="00D02D75" w:rsidRPr="001E2F4B">
              <w:rPr>
                <w:sz w:val="20"/>
              </w:rPr>
              <w:t>,</w:t>
            </w:r>
            <w:r w:rsidR="008012EF" w:rsidRPr="001E2F4B">
              <w:rPr>
                <w:sz w:val="20"/>
              </w:rPr>
              <w:t>0</w:t>
            </w:r>
            <w:r w:rsidR="00CE4D52" w:rsidRPr="001E2F4B">
              <w:rPr>
                <w:sz w:val="20"/>
              </w:rPr>
              <w:t>0</w:t>
            </w:r>
            <w:r w:rsidR="00E90C71" w:rsidRPr="001E2F4B">
              <w:rPr>
                <w:sz w:val="20"/>
              </w:rPr>
              <w:t>)</w:t>
            </w:r>
          </w:p>
        </w:tc>
      </w:tr>
      <w:tr w:rsidR="00F466F2" w:rsidRPr="001E2F4B" w14:paraId="20D80259" w14:textId="77777777" w:rsidTr="009658D8">
        <w:tc>
          <w:tcPr>
            <w:tcW w:w="2978" w:type="dxa"/>
            <w:shd w:val="clear" w:color="auto" w:fill="auto"/>
          </w:tcPr>
          <w:p w14:paraId="162B8EB3" w14:textId="77777777" w:rsidR="008D470B" w:rsidRPr="001E2F4B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1 01 02000 01 0000 110</w:t>
            </w:r>
          </w:p>
        </w:tc>
        <w:tc>
          <w:tcPr>
            <w:tcW w:w="6237" w:type="dxa"/>
            <w:shd w:val="clear" w:color="auto" w:fill="auto"/>
          </w:tcPr>
          <w:p w14:paraId="200E371B" w14:textId="77777777" w:rsidR="0051038C" w:rsidRPr="001E2F4B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Налог на доходы физических лиц</w:t>
            </w:r>
            <w:r w:rsidR="00C010B5" w:rsidRPr="001E2F4B">
              <w:t>*</w:t>
            </w:r>
          </w:p>
        </w:tc>
        <w:tc>
          <w:tcPr>
            <w:tcW w:w="1559" w:type="dxa"/>
            <w:shd w:val="clear" w:color="auto" w:fill="auto"/>
          </w:tcPr>
          <w:p w14:paraId="5C64C49F" w14:textId="5BBA6D31" w:rsidR="00D132C4" w:rsidRPr="001E2F4B" w:rsidRDefault="00B13158" w:rsidP="009925E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A21C1" w:rsidRPr="001E2F4B">
              <w:rPr>
                <w:b/>
                <w:bCs/>
                <w:szCs w:val="28"/>
              </w:rPr>
              <w:t xml:space="preserve"> </w:t>
            </w:r>
            <w:r w:rsidR="004B07CA">
              <w:rPr>
                <w:b/>
                <w:bCs/>
                <w:szCs w:val="28"/>
              </w:rPr>
              <w:t>957</w:t>
            </w:r>
            <w:r w:rsidR="001A21C1" w:rsidRPr="001E2F4B">
              <w:rPr>
                <w:b/>
                <w:bCs/>
                <w:szCs w:val="28"/>
              </w:rPr>
              <w:t>,</w:t>
            </w:r>
            <w:r w:rsidR="004B07CA">
              <w:rPr>
                <w:b/>
                <w:bCs/>
                <w:szCs w:val="28"/>
              </w:rPr>
              <w:t>4</w:t>
            </w:r>
            <w:r w:rsidR="001A21C1" w:rsidRPr="001E2F4B">
              <w:rPr>
                <w:sz w:val="20"/>
              </w:rPr>
              <w:t xml:space="preserve"> </w:t>
            </w:r>
            <w:r w:rsidR="00D132C4" w:rsidRPr="001E2F4B">
              <w:rPr>
                <w:sz w:val="20"/>
              </w:rPr>
              <w:t>(</w:t>
            </w:r>
            <w:r>
              <w:rPr>
                <w:sz w:val="20"/>
              </w:rPr>
              <w:t>4</w:t>
            </w:r>
            <w:r w:rsidR="00D132C4" w:rsidRPr="001E2F4B">
              <w:rPr>
                <w:sz w:val="20"/>
              </w:rPr>
              <w:t> </w:t>
            </w:r>
            <w:r w:rsidR="004B07CA">
              <w:rPr>
                <w:sz w:val="20"/>
              </w:rPr>
              <w:t>957</w:t>
            </w:r>
            <w:r w:rsidR="009925ED" w:rsidRPr="001E2F4B">
              <w:rPr>
                <w:sz w:val="20"/>
              </w:rPr>
              <w:t xml:space="preserve"> </w:t>
            </w:r>
            <w:r w:rsidR="004B07CA">
              <w:rPr>
                <w:sz w:val="20"/>
              </w:rPr>
              <w:t>4</w:t>
            </w:r>
            <w:r w:rsidR="00D132C4" w:rsidRPr="001E2F4B">
              <w:rPr>
                <w:sz w:val="20"/>
              </w:rPr>
              <w:t>00,00)</w:t>
            </w:r>
          </w:p>
        </w:tc>
      </w:tr>
      <w:tr w:rsidR="00F466F2" w:rsidRPr="001E2F4B" w14:paraId="0D2817AE" w14:textId="77777777" w:rsidTr="009658D8">
        <w:trPr>
          <w:trHeight w:val="1711"/>
        </w:trPr>
        <w:tc>
          <w:tcPr>
            <w:tcW w:w="2978" w:type="dxa"/>
            <w:shd w:val="clear" w:color="auto" w:fill="auto"/>
          </w:tcPr>
          <w:p w14:paraId="19DECA1B" w14:textId="77777777" w:rsidR="005C0ACF" w:rsidRPr="001E2F4B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1 01 02010 01 0000 110</w:t>
            </w:r>
          </w:p>
        </w:tc>
        <w:tc>
          <w:tcPr>
            <w:tcW w:w="6237" w:type="dxa"/>
            <w:shd w:val="clear" w:color="auto" w:fill="auto"/>
          </w:tcPr>
          <w:p w14:paraId="12FC2303" w14:textId="77777777" w:rsidR="005C0ACF" w:rsidRPr="001E2F4B" w:rsidRDefault="005C0ACF" w:rsidP="00864E50">
            <w:pPr>
              <w:rPr>
                <w:sz w:val="26"/>
                <w:szCs w:val="26"/>
              </w:rPr>
            </w:pPr>
            <w:r w:rsidRPr="001E2F4B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ED06F6" w:rsidRPr="001E2F4B">
              <w:rPr>
                <w:sz w:val="26"/>
                <w:szCs w:val="26"/>
              </w:rPr>
              <w:t xml:space="preserve"> </w:t>
            </w:r>
            <w:r w:rsidRPr="001E2F4B">
              <w:rPr>
                <w:sz w:val="26"/>
                <w:szCs w:val="26"/>
              </w:rPr>
              <w:t>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14:paraId="6DD7DC37" w14:textId="2BEEAA52" w:rsidR="005C0ACF" w:rsidRPr="001E2F4B" w:rsidRDefault="00B13158" w:rsidP="001A21C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174D62" w:rsidRPr="001E2F4B">
              <w:rPr>
                <w:szCs w:val="28"/>
              </w:rPr>
              <w:t xml:space="preserve"> </w:t>
            </w:r>
            <w:r w:rsidR="004E7BBD">
              <w:rPr>
                <w:szCs w:val="28"/>
              </w:rPr>
              <w:t>845</w:t>
            </w:r>
            <w:r w:rsidR="001A21C1" w:rsidRPr="001E2F4B">
              <w:rPr>
                <w:szCs w:val="28"/>
              </w:rPr>
              <w:t>,</w:t>
            </w:r>
            <w:r w:rsidR="004E7BBD">
              <w:rPr>
                <w:szCs w:val="28"/>
              </w:rPr>
              <w:t>4</w:t>
            </w:r>
          </w:p>
        </w:tc>
      </w:tr>
      <w:tr w:rsidR="00F466F2" w:rsidRPr="001E2F4B" w14:paraId="348454AC" w14:textId="77777777" w:rsidTr="009658D8">
        <w:trPr>
          <w:trHeight w:val="2449"/>
        </w:trPr>
        <w:tc>
          <w:tcPr>
            <w:tcW w:w="2978" w:type="dxa"/>
            <w:shd w:val="clear" w:color="auto" w:fill="auto"/>
          </w:tcPr>
          <w:p w14:paraId="56211EB0" w14:textId="77777777" w:rsidR="002E2BA8" w:rsidRPr="001E2F4B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1 01 02020 01 0000 110</w:t>
            </w:r>
          </w:p>
        </w:tc>
        <w:tc>
          <w:tcPr>
            <w:tcW w:w="6237" w:type="dxa"/>
            <w:shd w:val="clear" w:color="auto" w:fill="auto"/>
          </w:tcPr>
          <w:p w14:paraId="4FA333C8" w14:textId="4EE0302B" w:rsidR="008C0024" w:rsidRPr="001E2F4B" w:rsidRDefault="008C0024" w:rsidP="00864E50">
            <w:pPr>
              <w:rPr>
                <w:sz w:val="26"/>
                <w:szCs w:val="26"/>
              </w:rPr>
            </w:pPr>
            <w:r w:rsidRPr="001E2F4B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14:paraId="4306646F" w14:textId="5C0F4D60" w:rsidR="002E2BA8" w:rsidRPr="001E2F4B" w:rsidRDefault="00D810F1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1A21C1" w:rsidRPr="001E2F4B">
              <w:rPr>
                <w:szCs w:val="28"/>
              </w:rPr>
              <w:t>,</w:t>
            </w:r>
            <w:r w:rsidR="00615D23" w:rsidRPr="001E2F4B">
              <w:rPr>
                <w:szCs w:val="28"/>
              </w:rPr>
              <w:t>0</w:t>
            </w:r>
          </w:p>
          <w:p w14:paraId="6747DBED" w14:textId="77777777" w:rsidR="00C429E6" w:rsidRPr="001E2F4B" w:rsidRDefault="00C429E6" w:rsidP="0089128A">
            <w:pPr>
              <w:jc w:val="right"/>
              <w:rPr>
                <w:szCs w:val="28"/>
              </w:rPr>
            </w:pPr>
          </w:p>
          <w:p w14:paraId="4ACCF8A0" w14:textId="77777777" w:rsidR="00C429E6" w:rsidRPr="001E2F4B" w:rsidRDefault="00C429E6" w:rsidP="0089128A">
            <w:pPr>
              <w:jc w:val="right"/>
              <w:rPr>
                <w:szCs w:val="28"/>
              </w:rPr>
            </w:pPr>
          </w:p>
          <w:p w14:paraId="346AF0AF" w14:textId="77777777" w:rsidR="00C429E6" w:rsidRPr="001E2F4B" w:rsidRDefault="00C429E6" w:rsidP="0089128A">
            <w:pPr>
              <w:jc w:val="right"/>
              <w:rPr>
                <w:szCs w:val="28"/>
              </w:rPr>
            </w:pPr>
          </w:p>
          <w:p w14:paraId="05A04C42" w14:textId="77777777" w:rsidR="00C429E6" w:rsidRPr="001E2F4B" w:rsidRDefault="00C429E6" w:rsidP="0089128A">
            <w:pPr>
              <w:jc w:val="right"/>
              <w:rPr>
                <w:szCs w:val="28"/>
              </w:rPr>
            </w:pPr>
          </w:p>
          <w:p w14:paraId="719A3BEB" w14:textId="77777777" w:rsidR="00C429E6" w:rsidRPr="001E2F4B" w:rsidRDefault="00C429E6" w:rsidP="0089128A">
            <w:pPr>
              <w:jc w:val="right"/>
              <w:rPr>
                <w:szCs w:val="28"/>
              </w:rPr>
            </w:pPr>
          </w:p>
          <w:p w14:paraId="44F98C33" w14:textId="77777777" w:rsidR="00C429E6" w:rsidRPr="001E2F4B" w:rsidRDefault="00C429E6" w:rsidP="005F3089">
            <w:pPr>
              <w:rPr>
                <w:szCs w:val="28"/>
              </w:rPr>
            </w:pPr>
          </w:p>
        </w:tc>
      </w:tr>
      <w:tr w:rsidR="00F466F2" w:rsidRPr="001E2F4B" w14:paraId="75074308" w14:textId="77777777" w:rsidTr="009658D8">
        <w:tc>
          <w:tcPr>
            <w:tcW w:w="2978" w:type="dxa"/>
            <w:shd w:val="clear" w:color="auto" w:fill="auto"/>
          </w:tcPr>
          <w:p w14:paraId="53B123A6" w14:textId="77777777" w:rsidR="005C0ACF" w:rsidRPr="001E2F4B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1 01 02030 01 0000 110</w:t>
            </w:r>
          </w:p>
        </w:tc>
        <w:tc>
          <w:tcPr>
            <w:tcW w:w="6237" w:type="dxa"/>
            <w:shd w:val="clear" w:color="auto" w:fill="auto"/>
          </w:tcPr>
          <w:p w14:paraId="4DB176FD" w14:textId="09A4D264" w:rsidR="00E90C71" w:rsidRPr="001E2F4B" w:rsidRDefault="005C0ACF" w:rsidP="00864E50">
            <w:pPr>
              <w:rPr>
                <w:sz w:val="26"/>
                <w:szCs w:val="26"/>
              </w:rPr>
            </w:pPr>
            <w:r w:rsidRPr="001E2F4B">
              <w:rPr>
                <w:sz w:val="26"/>
                <w:szCs w:val="26"/>
              </w:rPr>
              <w:t xml:space="preserve">Налог на доходы физических лиц с доходов, полученных физическими лицами в соответствии со статьёй 228 Налогового </w:t>
            </w:r>
            <w:r w:rsidR="006C1A33" w:rsidRPr="001E2F4B">
              <w:rPr>
                <w:sz w:val="26"/>
                <w:szCs w:val="26"/>
              </w:rPr>
              <w:t>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14:paraId="2C2EA007" w14:textId="0971F562" w:rsidR="005C0ACF" w:rsidRPr="001E2F4B" w:rsidRDefault="00B13158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810F1">
              <w:rPr>
                <w:szCs w:val="28"/>
              </w:rPr>
              <w:t>1</w:t>
            </w:r>
            <w:r w:rsidR="009925ED" w:rsidRPr="001E2F4B">
              <w:rPr>
                <w:szCs w:val="28"/>
              </w:rPr>
              <w:t>0</w:t>
            </w:r>
            <w:r w:rsidR="003154B7" w:rsidRPr="001E2F4B">
              <w:rPr>
                <w:szCs w:val="28"/>
              </w:rPr>
              <w:t>,0</w:t>
            </w:r>
          </w:p>
          <w:p w14:paraId="13BDF766" w14:textId="77777777" w:rsidR="005C0ACF" w:rsidRPr="001E2F4B" w:rsidRDefault="005C0ACF" w:rsidP="0089128A">
            <w:pPr>
              <w:jc w:val="right"/>
              <w:rPr>
                <w:szCs w:val="28"/>
              </w:rPr>
            </w:pPr>
          </w:p>
          <w:p w14:paraId="79C8C923" w14:textId="77777777" w:rsidR="00C80A02" w:rsidRPr="001E2F4B" w:rsidRDefault="00C80A02" w:rsidP="0089128A">
            <w:pPr>
              <w:jc w:val="right"/>
              <w:rPr>
                <w:szCs w:val="28"/>
              </w:rPr>
            </w:pPr>
          </w:p>
          <w:p w14:paraId="26D92FB0" w14:textId="77777777" w:rsidR="005C0ACF" w:rsidRPr="001E2F4B" w:rsidRDefault="005C0ACF" w:rsidP="0089128A">
            <w:pPr>
              <w:jc w:val="right"/>
              <w:rPr>
                <w:szCs w:val="28"/>
              </w:rPr>
            </w:pPr>
          </w:p>
        </w:tc>
      </w:tr>
      <w:tr w:rsidR="00F466F2" w:rsidRPr="001E2F4B" w14:paraId="03D43367" w14:textId="77777777" w:rsidTr="009658D8">
        <w:tc>
          <w:tcPr>
            <w:tcW w:w="2978" w:type="dxa"/>
            <w:shd w:val="clear" w:color="auto" w:fill="auto"/>
          </w:tcPr>
          <w:p w14:paraId="32A390C7" w14:textId="77777777" w:rsidR="00980B12" w:rsidRPr="001E2F4B" w:rsidRDefault="00980B12" w:rsidP="00980B1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1 01 02040 01 0000 110</w:t>
            </w:r>
          </w:p>
        </w:tc>
        <w:tc>
          <w:tcPr>
            <w:tcW w:w="6237" w:type="dxa"/>
            <w:shd w:val="clear" w:color="auto" w:fill="auto"/>
          </w:tcPr>
          <w:p w14:paraId="47F5FA55" w14:textId="4587651D" w:rsidR="00980B12" w:rsidRPr="001E2F4B" w:rsidRDefault="00980B12" w:rsidP="00980B12">
            <w:pPr>
              <w:rPr>
                <w:sz w:val="26"/>
                <w:szCs w:val="26"/>
              </w:rPr>
            </w:pPr>
            <w:r w:rsidRPr="001E2F4B">
              <w:rPr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559" w:type="dxa"/>
            <w:shd w:val="clear" w:color="auto" w:fill="auto"/>
          </w:tcPr>
          <w:p w14:paraId="42917921" w14:textId="77777777" w:rsidR="00980B12" w:rsidRPr="001E2F4B" w:rsidRDefault="00980B12" w:rsidP="00980B12">
            <w:pPr>
              <w:rPr>
                <w:szCs w:val="28"/>
              </w:rPr>
            </w:pPr>
            <w:r w:rsidRPr="001E2F4B">
              <w:rPr>
                <w:szCs w:val="28"/>
              </w:rPr>
              <w:t xml:space="preserve">       </w:t>
            </w:r>
            <w:r w:rsidR="002D00A7" w:rsidRPr="001E2F4B">
              <w:rPr>
                <w:szCs w:val="28"/>
              </w:rPr>
              <w:t xml:space="preserve">   </w:t>
            </w:r>
            <w:r w:rsidR="005C01AD" w:rsidRPr="001E2F4B">
              <w:rPr>
                <w:szCs w:val="28"/>
              </w:rPr>
              <w:t xml:space="preserve">    </w:t>
            </w:r>
            <w:r w:rsidRPr="001E2F4B">
              <w:rPr>
                <w:szCs w:val="28"/>
              </w:rPr>
              <w:t>0,0</w:t>
            </w:r>
          </w:p>
          <w:p w14:paraId="61E0B031" w14:textId="77777777" w:rsidR="00980B12" w:rsidRPr="001E2F4B" w:rsidRDefault="00980B12" w:rsidP="00980B12">
            <w:pPr>
              <w:jc w:val="right"/>
              <w:rPr>
                <w:szCs w:val="28"/>
              </w:rPr>
            </w:pPr>
          </w:p>
        </w:tc>
      </w:tr>
    </w:tbl>
    <w:p w14:paraId="6BC2A9F4" w14:textId="77777777" w:rsidR="00A3628B" w:rsidRPr="001E2F4B" w:rsidRDefault="00A3628B" w:rsidP="00922670">
      <w:pPr>
        <w:widowControl/>
        <w:autoSpaceDE w:val="0"/>
        <w:autoSpaceDN w:val="0"/>
        <w:adjustRightInd w:val="0"/>
        <w:jc w:val="center"/>
        <w:rPr>
          <w:szCs w:val="28"/>
        </w:rPr>
      </w:pPr>
    </w:p>
    <w:p w14:paraId="32ABB859" w14:textId="77777777" w:rsidR="002A1410" w:rsidRPr="001E2F4B" w:rsidRDefault="002A1410" w:rsidP="00922670">
      <w:pPr>
        <w:widowControl/>
        <w:autoSpaceDE w:val="0"/>
        <w:autoSpaceDN w:val="0"/>
        <w:adjustRightInd w:val="0"/>
        <w:jc w:val="center"/>
        <w:rPr>
          <w:szCs w:val="28"/>
        </w:rPr>
      </w:pPr>
    </w:p>
    <w:p w14:paraId="58C512BA" w14:textId="584A3A4E" w:rsidR="004060BB" w:rsidRPr="001E2F4B" w:rsidRDefault="004060BB" w:rsidP="00922670">
      <w:pPr>
        <w:widowControl/>
        <w:autoSpaceDE w:val="0"/>
        <w:autoSpaceDN w:val="0"/>
        <w:adjustRightInd w:val="0"/>
        <w:jc w:val="center"/>
        <w:rPr>
          <w:szCs w:val="28"/>
        </w:rPr>
      </w:pPr>
      <w:r w:rsidRPr="001E2F4B">
        <w:rPr>
          <w:szCs w:val="28"/>
        </w:rPr>
        <w:lastRenderedPageBreak/>
        <w:t>2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5953"/>
        <w:gridCol w:w="1701"/>
      </w:tblGrid>
      <w:tr w:rsidR="00F466F2" w:rsidRPr="001E2F4B" w14:paraId="417D515F" w14:textId="77777777" w:rsidTr="004E7BBD">
        <w:trPr>
          <w:trHeight w:val="803"/>
        </w:trPr>
        <w:tc>
          <w:tcPr>
            <w:tcW w:w="2978" w:type="dxa"/>
            <w:shd w:val="clear" w:color="auto" w:fill="auto"/>
          </w:tcPr>
          <w:p w14:paraId="1B6C4403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1 03 02000 01 0000 110</w:t>
            </w:r>
          </w:p>
          <w:p w14:paraId="2379E3C9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16244E72" w14:textId="77777777" w:rsidR="004060BB" w:rsidRPr="001E2F4B" w:rsidRDefault="004060BB" w:rsidP="00611869">
            <w:pPr>
              <w:rPr>
                <w:szCs w:val="28"/>
              </w:rPr>
            </w:pPr>
            <w:r w:rsidRPr="001E2F4B">
              <w:rPr>
                <w:b/>
                <w:szCs w:val="28"/>
              </w:rPr>
              <w:t>Доходы от товаров (работ, услуг), реализуемых на территории РФ</w:t>
            </w:r>
            <w:r w:rsidR="00C010B5" w:rsidRPr="001E2F4B">
              <w:t>*</w:t>
            </w:r>
          </w:p>
        </w:tc>
        <w:tc>
          <w:tcPr>
            <w:tcW w:w="1701" w:type="dxa"/>
            <w:shd w:val="clear" w:color="auto" w:fill="auto"/>
          </w:tcPr>
          <w:p w14:paraId="4F9A32EB" w14:textId="77777777" w:rsidR="004060BB" w:rsidRDefault="004060BB" w:rsidP="009925ED">
            <w:pPr>
              <w:jc w:val="right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2 </w:t>
            </w:r>
            <w:r w:rsidR="00235B7E" w:rsidRPr="001E2F4B">
              <w:rPr>
                <w:b/>
                <w:szCs w:val="28"/>
              </w:rPr>
              <w:t>710</w:t>
            </w:r>
            <w:r w:rsidR="009925ED" w:rsidRPr="001E2F4B">
              <w:rPr>
                <w:b/>
                <w:szCs w:val="28"/>
              </w:rPr>
              <w:t>,</w:t>
            </w:r>
            <w:r w:rsidR="00235B7E" w:rsidRPr="001E2F4B">
              <w:rPr>
                <w:b/>
                <w:szCs w:val="28"/>
              </w:rPr>
              <w:t>8</w:t>
            </w:r>
          </w:p>
          <w:p w14:paraId="09E21647" w14:textId="023EFC50" w:rsidR="00AD439B" w:rsidRPr="001E2F4B" w:rsidRDefault="00AD439B" w:rsidP="009925ED">
            <w:pPr>
              <w:jc w:val="right"/>
              <w:rPr>
                <w:b/>
                <w:szCs w:val="28"/>
              </w:rPr>
            </w:pPr>
            <w:r w:rsidRPr="001E2F4B">
              <w:rPr>
                <w:sz w:val="20"/>
              </w:rPr>
              <w:t>(</w:t>
            </w:r>
            <w:r>
              <w:rPr>
                <w:sz w:val="20"/>
              </w:rPr>
              <w:t>2</w:t>
            </w:r>
            <w:r w:rsidRPr="001E2F4B">
              <w:rPr>
                <w:sz w:val="20"/>
              </w:rPr>
              <w:t> </w:t>
            </w:r>
            <w:r>
              <w:rPr>
                <w:sz w:val="20"/>
              </w:rPr>
              <w:t>710</w:t>
            </w:r>
            <w:r w:rsidRPr="001E2F4B">
              <w:rPr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 w:rsidRPr="001E2F4B">
              <w:rPr>
                <w:sz w:val="20"/>
              </w:rPr>
              <w:t>00,00)</w:t>
            </w:r>
          </w:p>
        </w:tc>
      </w:tr>
      <w:tr w:rsidR="00F466F2" w:rsidRPr="001E2F4B" w14:paraId="3C6964A4" w14:textId="77777777" w:rsidTr="004E7BBD">
        <w:trPr>
          <w:trHeight w:val="802"/>
        </w:trPr>
        <w:tc>
          <w:tcPr>
            <w:tcW w:w="2978" w:type="dxa"/>
            <w:shd w:val="clear" w:color="auto" w:fill="auto"/>
          </w:tcPr>
          <w:p w14:paraId="7FA79076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1E2F4B">
              <w:rPr>
                <w:szCs w:val="28"/>
              </w:rPr>
              <w:t>1 03 02230 01 0000 110</w:t>
            </w:r>
          </w:p>
          <w:p w14:paraId="5A5DEEBC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609C837A" w14:textId="77777777" w:rsidR="004060BB" w:rsidRPr="001E2F4B" w:rsidRDefault="004060BB" w:rsidP="00611869">
            <w:pPr>
              <w:rPr>
                <w:b/>
                <w:szCs w:val="28"/>
              </w:rPr>
            </w:pPr>
            <w:r w:rsidRPr="001E2F4B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</w:tcPr>
          <w:p w14:paraId="6F6CCFB6" w14:textId="5DBB71AB" w:rsidR="004060BB" w:rsidRPr="001E2F4B" w:rsidRDefault="009925ED" w:rsidP="00083CBE">
            <w:pPr>
              <w:jc w:val="right"/>
              <w:rPr>
                <w:szCs w:val="28"/>
              </w:rPr>
            </w:pPr>
            <w:r w:rsidRPr="001E2F4B">
              <w:rPr>
                <w:szCs w:val="28"/>
              </w:rPr>
              <w:t>1 </w:t>
            </w:r>
            <w:r w:rsidR="00235B7E" w:rsidRPr="001E2F4B">
              <w:rPr>
                <w:szCs w:val="28"/>
              </w:rPr>
              <w:t>20</w:t>
            </w:r>
            <w:r w:rsidR="00D810F1">
              <w:rPr>
                <w:szCs w:val="28"/>
              </w:rPr>
              <w:t>3</w:t>
            </w:r>
            <w:r w:rsidRPr="001E2F4B">
              <w:rPr>
                <w:szCs w:val="28"/>
              </w:rPr>
              <w:t>,0</w:t>
            </w:r>
          </w:p>
        </w:tc>
      </w:tr>
      <w:tr w:rsidR="00F466F2" w:rsidRPr="001E2F4B" w14:paraId="56ACA7E6" w14:textId="77777777" w:rsidTr="004E7BBD">
        <w:trPr>
          <w:trHeight w:val="2161"/>
        </w:trPr>
        <w:tc>
          <w:tcPr>
            <w:tcW w:w="2978" w:type="dxa"/>
            <w:shd w:val="clear" w:color="auto" w:fill="auto"/>
          </w:tcPr>
          <w:p w14:paraId="3246B43B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1 03 02240 01 0000 110</w:t>
            </w:r>
          </w:p>
          <w:p w14:paraId="5D7D0E4E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219A9C22" w14:textId="77777777" w:rsidR="004060BB" w:rsidRPr="001E2F4B" w:rsidRDefault="004060BB" w:rsidP="00611869">
            <w:pPr>
              <w:rPr>
                <w:szCs w:val="28"/>
              </w:rPr>
            </w:pPr>
            <w:r w:rsidRPr="001E2F4B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701" w:type="dxa"/>
            <w:shd w:val="clear" w:color="auto" w:fill="auto"/>
          </w:tcPr>
          <w:p w14:paraId="43647701" w14:textId="77A35E12" w:rsidR="004060BB" w:rsidRPr="001E2F4B" w:rsidRDefault="00D810F1" w:rsidP="006118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D240F5" w:rsidRPr="001E2F4B">
              <w:rPr>
                <w:szCs w:val="28"/>
              </w:rPr>
              <w:t>,</w:t>
            </w:r>
            <w:r w:rsidR="00235B7E" w:rsidRPr="001E2F4B">
              <w:rPr>
                <w:szCs w:val="28"/>
              </w:rPr>
              <w:t>8</w:t>
            </w:r>
          </w:p>
          <w:p w14:paraId="0036331D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3A539988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3435C083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0D273C1B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35399B78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7FB82692" w14:textId="77777777" w:rsidR="004060BB" w:rsidRPr="001E2F4B" w:rsidRDefault="004060BB" w:rsidP="0065216A">
            <w:pPr>
              <w:rPr>
                <w:szCs w:val="28"/>
              </w:rPr>
            </w:pPr>
          </w:p>
        </w:tc>
      </w:tr>
      <w:tr w:rsidR="00F466F2" w:rsidRPr="001E2F4B" w14:paraId="6C516EE3" w14:textId="77777777" w:rsidTr="004E7BBD">
        <w:trPr>
          <w:trHeight w:val="2307"/>
        </w:trPr>
        <w:tc>
          <w:tcPr>
            <w:tcW w:w="2978" w:type="dxa"/>
            <w:shd w:val="clear" w:color="auto" w:fill="auto"/>
          </w:tcPr>
          <w:p w14:paraId="38B1FBF2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1 03 02250 01 0000 110</w:t>
            </w:r>
          </w:p>
          <w:p w14:paraId="1F1B4124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739ECDD4" w14:textId="1C289E17" w:rsidR="004060BB" w:rsidRPr="001E2F4B" w:rsidRDefault="004060BB" w:rsidP="00611869">
            <w:pPr>
              <w:rPr>
                <w:szCs w:val="28"/>
              </w:rPr>
            </w:pPr>
            <w:r w:rsidRPr="001E2F4B">
              <w:rPr>
                <w:szCs w:val="28"/>
              </w:rPr>
              <w:t>Доходы от уплаты акцизов на автомобильный бензин, производимый на территории Россий</w:t>
            </w:r>
            <w:r w:rsidR="00017FD3">
              <w:rPr>
                <w:szCs w:val="28"/>
              </w:rPr>
              <w:t>-</w:t>
            </w:r>
            <w:r w:rsidRPr="001E2F4B">
              <w:rPr>
                <w:szCs w:val="28"/>
              </w:rPr>
              <w:t>ской Федерации, подлежащие распределению между бюджетами субъектов Российской Фе</w:t>
            </w:r>
            <w:r w:rsidR="00017FD3">
              <w:rPr>
                <w:szCs w:val="28"/>
              </w:rPr>
              <w:t>-</w:t>
            </w:r>
            <w:r w:rsidRPr="001E2F4B">
              <w:rPr>
                <w:szCs w:val="28"/>
              </w:rPr>
              <w:t>дерации и местными бюджетами с учётом установленных дифференцированных норма</w:t>
            </w:r>
            <w:r w:rsidR="00017FD3">
              <w:rPr>
                <w:szCs w:val="28"/>
              </w:rPr>
              <w:t>-</w:t>
            </w:r>
            <w:r w:rsidRPr="001E2F4B">
              <w:rPr>
                <w:szCs w:val="28"/>
              </w:rPr>
              <w:t>тивов отчислений в местные бюджеты</w:t>
            </w:r>
          </w:p>
        </w:tc>
        <w:tc>
          <w:tcPr>
            <w:tcW w:w="1701" w:type="dxa"/>
            <w:shd w:val="clear" w:color="auto" w:fill="auto"/>
          </w:tcPr>
          <w:p w14:paraId="2E4B305C" w14:textId="56274C04" w:rsidR="004060BB" w:rsidRPr="001E2F4B" w:rsidRDefault="006A556B" w:rsidP="00611869">
            <w:pPr>
              <w:jc w:val="right"/>
              <w:rPr>
                <w:szCs w:val="28"/>
              </w:rPr>
            </w:pPr>
            <w:r w:rsidRPr="001E2F4B">
              <w:rPr>
                <w:szCs w:val="28"/>
              </w:rPr>
              <w:t xml:space="preserve">1 </w:t>
            </w:r>
            <w:r w:rsidR="00235B7E" w:rsidRPr="001E2F4B">
              <w:rPr>
                <w:szCs w:val="28"/>
              </w:rPr>
              <w:t>5</w:t>
            </w:r>
            <w:r w:rsidR="009925ED" w:rsidRPr="001E2F4B">
              <w:rPr>
                <w:szCs w:val="28"/>
              </w:rPr>
              <w:t>0</w:t>
            </w:r>
            <w:r w:rsidRPr="001E2F4B">
              <w:rPr>
                <w:szCs w:val="28"/>
              </w:rPr>
              <w:t>0,0</w:t>
            </w:r>
          </w:p>
          <w:p w14:paraId="158AF418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0EC2F8D1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68D010F6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11279F90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382103E5" w14:textId="77777777" w:rsidR="004060BB" w:rsidRPr="001E2F4B" w:rsidRDefault="004060BB" w:rsidP="00611869">
            <w:pPr>
              <w:jc w:val="right"/>
              <w:rPr>
                <w:szCs w:val="28"/>
              </w:rPr>
            </w:pPr>
          </w:p>
          <w:p w14:paraId="2A251989" w14:textId="77777777" w:rsidR="004060BB" w:rsidRPr="001E2F4B" w:rsidRDefault="004060BB" w:rsidP="0065216A">
            <w:pPr>
              <w:rPr>
                <w:szCs w:val="28"/>
              </w:rPr>
            </w:pPr>
          </w:p>
        </w:tc>
      </w:tr>
      <w:tr w:rsidR="00F466F2" w:rsidRPr="001E2F4B" w14:paraId="1410B845" w14:textId="77777777" w:rsidTr="004E7BBD">
        <w:trPr>
          <w:trHeight w:val="1835"/>
        </w:trPr>
        <w:tc>
          <w:tcPr>
            <w:tcW w:w="2978" w:type="dxa"/>
            <w:shd w:val="clear" w:color="auto" w:fill="auto"/>
          </w:tcPr>
          <w:p w14:paraId="0B17FDAB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1 03 02260 01 0000 110</w:t>
            </w:r>
          </w:p>
          <w:p w14:paraId="326B3EB2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575107A2" w14:textId="77777777" w:rsidR="004060BB" w:rsidRPr="001E2F4B" w:rsidRDefault="004060BB" w:rsidP="00611869">
            <w:pPr>
              <w:rPr>
                <w:szCs w:val="28"/>
              </w:rPr>
            </w:pPr>
            <w:r w:rsidRPr="001E2F4B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</w:tcPr>
          <w:p w14:paraId="5A9EAAF1" w14:textId="7CE04D93" w:rsidR="004060BB" w:rsidRPr="001E2F4B" w:rsidRDefault="004060BB" w:rsidP="00611869">
            <w:pPr>
              <w:jc w:val="right"/>
              <w:rPr>
                <w:szCs w:val="28"/>
              </w:rPr>
            </w:pPr>
            <w:r w:rsidRPr="001E2F4B">
              <w:rPr>
                <w:szCs w:val="28"/>
              </w:rPr>
              <w:t>0</w:t>
            </w:r>
            <w:r w:rsidR="00962A34" w:rsidRPr="001E2F4B">
              <w:rPr>
                <w:szCs w:val="28"/>
              </w:rPr>
              <w:t>,0</w:t>
            </w:r>
          </w:p>
        </w:tc>
      </w:tr>
      <w:tr w:rsidR="00F466F2" w:rsidRPr="001E2F4B" w14:paraId="60F71AFC" w14:textId="77777777" w:rsidTr="004E7BBD">
        <w:trPr>
          <w:trHeight w:val="467"/>
        </w:trPr>
        <w:tc>
          <w:tcPr>
            <w:tcW w:w="2978" w:type="dxa"/>
            <w:shd w:val="clear" w:color="auto" w:fill="auto"/>
          </w:tcPr>
          <w:p w14:paraId="6079E4F0" w14:textId="77777777" w:rsidR="004060BB" w:rsidRPr="001E2F4B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1 05 03000 01 0000 110</w:t>
            </w:r>
          </w:p>
        </w:tc>
        <w:tc>
          <w:tcPr>
            <w:tcW w:w="5953" w:type="dxa"/>
            <w:shd w:val="clear" w:color="auto" w:fill="auto"/>
          </w:tcPr>
          <w:p w14:paraId="174A4784" w14:textId="30508FBA" w:rsidR="00E74E9D" w:rsidRPr="001E2F4B" w:rsidRDefault="004060BB" w:rsidP="00611869">
            <w:pPr>
              <w:pStyle w:val="a3"/>
              <w:tabs>
                <w:tab w:val="left" w:pos="5220"/>
              </w:tabs>
            </w:pPr>
            <w:r w:rsidRPr="001E2F4B">
              <w:rPr>
                <w:b/>
                <w:szCs w:val="28"/>
              </w:rPr>
              <w:t>Единый сельскохозяйственный налог</w:t>
            </w:r>
            <w:r w:rsidR="00C010B5" w:rsidRPr="001E2F4B">
              <w:t>*</w:t>
            </w:r>
          </w:p>
        </w:tc>
        <w:tc>
          <w:tcPr>
            <w:tcW w:w="1701" w:type="dxa"/>
            <w:shd w:val="clear" w:color="auto" w:fill="auto"/>
          </w:tcPr>
          <w:p w14:paraId="17A646CE" w14:textId="5374D31C" w:rsidR="004060BB" w:rsidRPr="009C518B" w:rsidRDefault="004060BB" w:rsidP="00EE12B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9C518B">
              <w:rPr>
                <w:b/>
                <w:szCs w:val="28"/>
              </w:rPr>
              <w:t xml:space="preserve"> </w:t>
            </w:r>
            <w:r w:rsidR="00D810F1">
              <w:rPr>
                <w:b/>
                <w:szCs w:val="28"/>
              </w:rPr>
              <w:t>910</w:t>
            </w:r>
            <w:r w:rsidR="009925ED" w:rsidRPr="009C518B">
              <w:rPr>
                <w:b/>
                <w:szCs w:val="28"/>
              </w:rPr>
              <w:t>,</w:t>
            </w:r>
            <w:r w:rsidR="00D810F1">
              <w:rPr>
                <w:b/>
                <w:szCs w:val="28"/>
              </w:rPr>
              <w:t>4</w:t>
            </w:r>
          </w:p>
        </w:tc>
      </w:tr>
      <w:tr w:rsidR="00F466F2" w:rsidRPr="001E2F4B" w14:paraId="1D4783D1" w14:textId="77777777" w:rsidTr="004E7BBD">
        <w:trPr>
          <w:trHeight w:val="467"/>
        </w:trPr>
        <w:tc>
          <w:tcPr>
            <w:tcW w:w="2978" w:type="dxa"/>
            <w:shd w:val="clear" w:color="auto" w:fill="auto"/>
          </w:tcPr>
          <w:p w14:paraId="045F4922" w14:textId="592E25E5" w:rsidR="00D24529" w:rsidRPr="001E2F4B" w:rsidRDefault="00D24529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1 06 00000 00 0000 000</w:t>
            </w:r>
          </w:p>
        </w:tc>
        <w:tc>
          <w:tcPr>
            <w:tcW w:w="5953" w:type="dxa"/>
            <w:shd w:val="clear" w:color="auto" w:fill="auto"/>
          </w:tcPr>
          <w:p w14:paraId="56855758" w14:textId="0317ABDA" w:rsidR="00D24529" w:rsidRPr="001E2F4B" w:rsidRDefault="00D24529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</w:tcPr>
          <w:p w14:paraId="5474BB6F" w14:textId="19D659CB" w:rsidR="00D24529" w:rsidRPr="009C518B" w:rsidRDefault="00BF3DDE" w:rsidP="00EE12B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9C518B">
              <w:rPr>
                <w:b/>
                <w:szCs w:val="28"/>
              </w:rPr>
              <w:t>4 </w:t>
            </w:r>
            <w:r w:rsidR="00284621">
              <w:rPr>
                <w:b/>
                <w:szCs w:val="28"/>
              </w:rPr>
              <w:t>350</w:t>
            </w:r>
            <w:r w:rsidRPr="009C518B">
              <w:rPr>
                <w:b/>
                <w:szCs w:val="28"/>
              </w:rPr>
              <w:t>,</w:t>
            </w:r>
            <w:r w:rsidR="00284621">
              <w:rPr>
                <w:b/>
                <w:szCs w:val="28"/>
              </w:rPr>
              <w:t>0</w:t>
            </w:r>
          </w:p>
        </w:tc>
      </w:tr>
      <w:tr w:rsidR="00F466F2" w:rsidRPr="001E2F4B" w14:paraId="4F5B7E93" w14:textId="77777777" w:rsidTr="0059330B">
        <w:trPr>
          <w:trHeight w:val="315"/>
        </w:trPr>
        <w:tc>
          <w:tcPr>
            <w:tcW w:w="2978" w:type="dxa"/>
            <w:shd w:val="clear" w:color="auto" w:fill="auto"/>
          </w:tcPr>
          <w:p w14:paraId="3E24692B" w14:textId="2CD02109" w:rsidR="00B3768D" w:rsidRPr="001E2F4B" w:rsidRDefault="00B3768D" w:rsidP="00611869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iCs/>
                <w:szCs w:val="28"/>
              </w:rPr>
            </w:pPr>
            <w:r w:rsidRPr="001E2F4B">
              <w:rPr>
                <w:b/>
                <w:i/>
                <w:iCs/>
                <w:szCs w:val="28"/>
              </w:rPr>
              <w:t xml:space="preserve">1 06 01000 00 0000 </w:t>
            </w:r>
            <w:r w:rsidR="00D24529" w:rsidRPr="001E2F4B">
              <w:rPr>
                <w:b/>
                <w:i/>
                <w:iCs/>
                <w:szCs w:val="28"/>
              </w:rPr>
              <w:t>11</w:t>
            </w:r>
            <w:r w:rsidRPr="001E2F4B">
              <w:rPr>
                <w:b/>
                <w:i/>
                <w:iCs/>
                <w:szCs w:val="28"/>
              </w:rPr>
              <w:t>0</w:t>
            </w:r>
          </w:p>
        </w:tc>
        <w:tc>
          <w:tcPr>
            <w:tcW w:w="5953" w:type="dxa"/>
            <w:shd w:val="clear" w:color="auto" w:fill="auto"/>
          </w:tcPr>
          <w:p w14:paraId="15E35B2F" w14:textId="7A2B0374" w:rsidR="00B3768D" w:rsidRPr="001E2F4B" w:rsidRDefault="00B3768D" w:rsidP="00611869">
            <w:pPr>
              <w:pStyle w:val="a3"/>
              <w:tabs>
                <w:tab w:val="left" w:pos="5220"/>
              </w:tabs>
              <w:rPr>
                <w:b/>
                <w:i/>
                <w:iCs/>
                <w:szCs w:val="28"/>
              </w:rPr>
            </w:pPr>
            <w:r w:rsidRPr="001E2F4B">
              <w:rPr>
                <w:b/>
                <w:i/>
                <w:iCs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shd w:val="clear" w:color="auto" w:fill="auto"/>
          </w:tcPr>
          <w:p w14:paraId="4E2DD544" w14:textId="47D07B52" w:rsidR="00B3768D" w:rsidRPr="009C518B" w:rsidRDefault="00284621" w:rsidP="00EE12B6">
            <w:pPr>
              <w:pStyle w:val="a3"/>
              <w:tabs>
                <w:tab w:val="left" w:pos="5220"/>
              </w:tabs>
              <w:jc w:val="righ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850,0</w:t>
            </w:r>
          </w:p>
        </w:tc>
      </w:tr>
      <w:tr w:rsidR="00F466F2" w:rsidRPr="001E2F4B" w14:paraId="14C75674" w14:textId="77777777" w:rsidTr="004E7BBD">
        <w:tc>
          <w:tcPr>
            <w:tcW w:w="2978" w:type="dxa"/>
            <w:shd w:val="clear" w:color="auto" w:fill="auto"/>
          </w:tcPr>
          <w:p w14:paraId="02D320B3" w14:textId="77777777" w:rsidR="009A3FCD" w:rsidRPr="001E2F4B" w:rsidRDefault="009A3FCD" w:rsidP="009A3FCD">
            <w:pPr>
              <w:pStyle w:val="a3"/>
              <w:tabs>
                <w:tab w:val="left" w:pos="5220"/>
              </w:tabs>
              <w:jc w:val="center"/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>1 06 01030 10 0000 110</w:t>
            </w:r>
          </w:p>
        </w:tc>
        <w:tc>
          <w:tcPr>
            <w:tcW w:w="5953" w:type="dxa"/>
            <w:shd w:val="clear" w:color="auto" w:fill="auto"/>
          </w:tcPr>
          <w:p w14:paraId="789A1CC2" w14:textId="77777777" w:rsidR="009A3FCD" w:rsidRPr="001E2F4B" w:rsidRDefault="009A3FCD" w:rsidP="009A3FCD">
            <w:pPr>
              <w:pStyle w:val="a3"/>
              <w:tabs>
                <w:tab w:val="left" w:pos="5220"/>
              </w:tabs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 w:rsidR="00C010B5" w:rsidRPr="001E2F4B">
              <w:rPr>
                <w:bCs/>
                <w:i/>
                <w:iCs/>
              </w:rPr>
              <w:t>*</w:t>
            </w:r>
          </w:p>
        </w:tc>
        <w:tc>
          <w:tcPr>
            <w:tcW w:w="1701" w:type="dxa"/>
            <w:shd w:val="clear" w:color="auto" w:fill="auto"/>
          </w:tcPr>
          <w:p w14:paraId="4B4E4559" w14:textId="15300C7B" w:rsidR="009A3FCD" w:rsidRPr="009C518B" w:rsidRDefault="00284621" w:rsidP="009A3FCD">
            <w:pPr>
              <w:pStyle w:val="a3"/>
              <w:tabs>
                <w:tab w:val="left" w:pos="5220"/>
              </w:tabs>
              <w:jc w:val="right"/>
              <w:rPr>
                <w:bCs/>
                <w:i/>
                <w:iCs/>
                <w:szCs w:val="28"/>
              </w:rPr>
            </w:pPr>
            <w:r>
              <w:rPr>
                <w:bCs/>
                <w:i/>
                <w:iCs/>
                <w:szCs w:val="28"/>
              </w:rPr>
              <w:t>850,0</w:t>
            </w:r>
          </w:p>
        </w:tc>
      </w:tr>
      <w:tr w:rsidR="00F466F2" w:rsidRPr="001E2F4B" w14:paraId="78282469" w14:textId="77777777" w:rsidTr="004E7BBD">
        <w:trPr>
          <w:trHeight w:val="441"/>
        </w:trPr>
        <w:tc>
          <w:tcPr>
            <w:tcW w:w="2978" w:type="dxa"/>
            <w:shd w:val="clear" w:color="auto" w:fill="auto"/>
          </w:tcPr>
          <w:p w14:paraId="3E4C61EE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iCs/>
                <w:szCs w:val="28"/>
              </w:rPr>
            </w:pPr>
            <w:r w:rsidRPr="001E2F4B">
              <w:rPr>
                <w:b/>
                <w:i/>
                <w:iCs/>
                <w:szCs w:val="28"/>
              </w:rPr>
              <w:t>1 06 06000 00 0000 110</w:t>
            </w:r>
          </w:p>
        </w:tc>
        <w:tc>
          <w:tcPr>
            <w:tcW w:w="5953" w:type="dxa"/>
            <w:shd w:val="clear" w:color="auto" w:fill="auto"/>
          </w:tcPr>
          <w:p w14:paraId="1355AD5F" w14:textId="77777777" w:rsidR="00332141" w:rsidRPr="001E2F4B" w:rsidRDefault="00C010B5" w:rsidP="00611869">
            <w:pPr>
              <w:pStyle w:val="a3"/>
              <w:tabs>
                <w:tab w:val="left" w:pos="5220"/>
              </w:tabs>
              <w:rPr>
                <w:b/>
                <w:i/>
                <w:iCs/>
                <w:szCs w:val="28"/>
              </w:rPr>
            </w:pPr>
            <w:r w:rsidRPr="001E2F4B">
              <w:rPr>
                <w:b/>
                <w:i/>
                <w:iCs/>
                <w:szCs w:val="28"/>
              </w:rPr>
              <w:t>Земельный налог</w:t>
            </w:r>
            <w:r w:rsidRPr="001E2F4B">
              <w:rPr>
                <w:i/>
                <w:iCs/>
              </w:rPr>
              <w:t>*</w:t>
            </w:r>
          </w:p>
        </w:tc>
        <w:tc>
          <w:tcPr>
            <w:tcW w:w="1701" w:type="dxa"/>
            <w:shd w:val="clear" w:color="auto" w:fill="auto"/>
          </w:tcPr>
          <w:p w14:paraId="58E8DB0B" w14:textId="54B21CB9" w:rsidR="00332141" w:rsidRPr="009C518B" w:rsidRDefault="00332141" w:rsidP="009925ED">
            <w:pPr>
              <w:ind w:right="-108"/>
              <w:jc w:val="right"/>
              <w:rPr>
                <w:b/>
                <w:i/>
                <w:iCs/>
                <w:szCs w:val="28"/>
              </w:rPr>
            </w:pPr>
            <w:r w:rsidRPr="009C518B">
              <w:rPr>
                <w:b/>
                <w:i/>
                <w:iCs/>
                <w:szCs w:val="28"/>
              </w:rPr>
              <w:t>3 </w:t>
            </w:r>
            <w:r w:rsidR="00235B7E" w:rsidRPr="009C518B">
              <w:rPr>
                <w:b/>
                <w:i/>
                <w:iCs/>
                <w:szCs w:val="28"/>
              </w:rPr>
              <w:t>5</w:t>
            </w:r>
            <w:r w:rsidR="004D0BEF" w:rsidRPr="009C518B">
              <w:rPr>
                <w:b/>
                <w:i/>
                <w:iCs/>
                <w:szCs w:val="28"/>
              </w:rPr>
              <w:t>0</w:t>
            </w:r>
            <w:r w:rsidR="009925ED" w:rsidRPr="009C518B">
              <w:rPr>
                <w:b/>
                <w:i/>
                <w:iCs/>
                <w:szCs w:val="28"/>
              </w:rPr>
              <w:t>0</w:t>
            </w:r>
            <w:r w:rsidRPr="009C518B">
              <w:rPr>
                <w:b/>
                <w:i/>
                <w:iCs/>
                <w:szCs w:val="28"/>
              </w:rPr>
              <w:t>,0</w:t>
            </w:r>
          </w:p>
        </w:tc>
      </w:tr>
      <w:tr w:rsidR="00F466F2" w:rsidRPr="001E2F4B" w14:paraId="3385C864" w14:textId="77777777" w:rsidTr="004E7BBD">
        <w:tc>
          <w:tcPr>
            <w:tcW w:w="2978" w:type="dxa"/>
            <w:shd w:val="clear" w:color="auto" w:fill="auto"/>
          </w:tcPr>
          <w:p w14:paraId="3709D42B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1 06 06033 10 0000 110</w:t>
            </w:r>
          </w:p>
          <w:p w14:paraId="0F1D5190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72CEAFEA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</w:tcPr>
          <w:p w14:paraId="7E3FA375" w14:textId="77777777" w:rsidR="00332141" w:rsidRPr="009C518B" w:rsidRDefault="00332141" w:rsidP="00611869">
            <w:pPr>
              <w:jc w:val="right"/>
              <w:rPr>
                <w:i/>
                <w:iCs/>
                <w:szCs w:val="28"/>
              </w:rPr>
            </w:pPr>
          </w:p>
          <w:p w14:paraId="6A6EBEA8" w14:textId="77777777" w:rsidR="00332141" w:rsidRPr="009C518B" w:rsidRDefault="00332141" w:rsidP="00611869">
            <w:pPr>
              <w:jc w:val="right"/>
              <w:rPr>
                <w:i/>
                <w:iCs/>
                <w:szCs w:val="28"/>
              </w:rPr>
            </w:pPr>
          </w:p>
          <w:p w14:paraId="35951650" w14:textId="0DE94413" w:rsidR="00332141" w:rsidRPr="009C518B" w:rsidRDefault="00332141" w:rsidP="009925ED">
            <w:pPr>
              <w:jc w:val="right"/>
              <w:rPr>
                <w:i/>
                <w:iCs/>
                <w:szCs w:val="28"/>
              </w:rPr>
            </w:pPr>
            <w:r w:rsidRPr="009C518B">
              <w:rPr>
                <w:i/>
                <w:iCs/>
                <w:szCs w:val="28"/>
              </w:rPr>
              <w:t xml:space="preserve">1 </w:t>
            </w:r>
            <w:r w:rsidR="00776B31">
              <w:rPr>
                <w:i/>
                <w:iCs/>
                <w:szCs w:val="28"/>
              </w:rPr>
              <w:t>68</w:t>
            </w:r>
            <w:r w:rsidR="009925ED" w:rsidRPr="009C518B">
              <w:rPr>
                <w:i/>
                <w:iCs/>
                <w:szCs w:val="28"/>
              </w:rPr>
              <w:t>0</w:t>
            </w:r>
            <w:r w:rsidRPr="009C518B">
              <w:rPr>
                <w:i/>
                <w:iCs/>
                <w:szCs w:val="28"/>
              </w:rPr>
              <w:t>,0</w:t>
            </w:r>
          </w:p>
        </w:tc>
      </w:tr>
      <w:tr w:rsidR="00F466F2" w:rsidRPr="001E2F4B" w14:paraId="565A2915" w14:textId="77777777" w:rsidTr="004E7BBD">
        <w:trPr>
          <w:trHeight w:val="878"/>
        </w:trPr>
        <w:tc>
          <w:tcPr>
            <w:tcW w:w="2978" w:type="dxa"/>
            <w:shd w:val="clear" w:color="auto" w:fill="auto"/>
          </w:tcPr>
          <w:p w14:paraId="2E656930" w14:textId="77777777" w:rsidR="00DD161D" w:rsidRPr="001E2F4B" w:rsidRDefault="00DD161D" w:rsidP="00DD161D">
            <w:pPr>
              <w:pStyle w:val="a3"/>
              <w:tabs>
                <w:tab w:val="left" w:pos="5220"/>
              </w:tabs>
              <w:jc w:val="center"/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1 06 06043 10 0000 110</w:t>
            </w:r>
          </w:p>
        </w:tc>
        <w:tc>
          <w:tcPr>
            <w:tcW w:w="5953" w:type="dxa"/>
            <w:shd w:val="clear" w:color="auto" w:fill="auto"/>
          </w:tcPr>
          <w:p w14:paraId="03812D82" w14:textId="77777777" w:rsidR="00DD161D" w:rsidRPr="001E2F4B" w:rsidRDefault="00DD161D" w:rsidP="00DD161D">
            <w:pPr>
              <w:pStyle w:val="a3"/>
              <w:tabs>
                <w:tab w:val="left" w:pos="5220"/>
              </w:tabs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Земельный налог с физических лиц, обладающих земельным участком, расположенным в границах сельских</w:t>
            </w:r>
            <w:r w:rsidR="00BC54D2" w:rsidRPr="001E2F4B">
              <w:rPr>
                <w:i/>
                <w:iCs/>
                <w:szCs w:val="28"/>
              </w:rPr>
              <w:t xml:space="preserve"> </w:t>
            </w:r>
            <w:r w:rsidRPr="001E2F4B">
              <w:rPr>
                <w:i/>
                <w:iCs/>
                <w:szCs w:val="28"/>
              </w:rPr>
              <w:t>поселений</w:t>
            </w:r>
          </w:p>
        </w:tc>
        <w:tc>
          <w:tcPr>
            <w:tcW w:w="1701" w:type="dxa"/>
            <w:shd w:val="clear" w:color="auto" w:fill="auto"/>
          </w:tcPr>
          <w:p w14:paraId="0DBB8A41" w14:textId="77777777" w:rsidR="00DD161D" w:rsidRPr="001E2F4B" w:rsidRDefault="00DD161D" w:rsidP="00DD161D">
            <w:pPr>
              <w:jc w:val="right"/>
              <w:rPr>
                <w:i/>
                <w:iCs/>
                <w:szCs w:val="28"/>
              </w:rPr>
            </w:pPr>
          </w:p>
          <w:p w14:paraId="6EB391AA" w14:textId="77777777" w:rsidR="00DD161D" w:rsidRPr="001E2F4B" w:rsidRDefault="00DD161D" w:rsidP="00DD161D">
            <w:pPr>
              <w:jc w:val="right"/>
              <w:rPr>
                <w:i/>
                <w:iCs/>
                <w:szCs w:val="28"/>
              </w:rPr>
            </w:pPr>
          </w:p>
          <w:p w14:paraId="79E80D7B" w14:textId="20591E97" w:rsidR="00DD161D" w:rsidRPr="001E2F4B" w:rsidRDefault="00235B7E" w:rsidP="00DD161D">
            <w:pPr>
              <w:jc w:val="right"/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1</w:t>
            </w:r>
            <w:r w:rsidR="0086109D" w:rsidRPr="001E2F4B">
              <w:rPr>
                <w:i/>
                <w:iCs/>
                <w:szCs w:val="28"/>
              </w:rPr>
              <w:t xml:space="preserve"> </w:t>
            </w:r>
            <w:r w:rsidR="00284621">
              <w:rPr>
                <w:i/>
                <w:iCs/>
                <w:szCs w:val="28"/>
              </w:rPr>
              <w:t>8</w:t>
            </w:r>
            <w:r w:rsidR="00776B31">
              <w:rPr>
                <w:i/>
                <w:iCs/>
                <w:szCs w:val="28"/>
              </w:rPr>
              <w:t>2</w:t>
            </w:r>
            <w:r w:rsidR="0086109D" w:rsidRPr="001E2F4B">
              <w:rPr>
                <w:i/>
                <w:iCs/>
                <w:szCs w:val="28"/>
              </w:rPr>
              <w:t>0</w:t>
            </w:r>
            <w:r w:rsidR="00DD161D" w:rsidRPr="001E2F4B">
              <w:rPr>
                <w:i/>
                <w:iCs/>
                <w:szCs w:val="28"/>
              </w:rPr>
              <w:t>,0</w:t>
            </w:r>
          </w:p>
        </w:tc>
      </w:tr>
      <w:tr w:rsidR="00F466F2" w:rsidRPr="001E2F4B" w14:paraId="7F679B2F" w14:textId="77777777" w:rsidTr="00BC76C4">
        <w:trPr>
          <w:trHeight w:val="274"/>
        </w:trPr>
        <w:tc>
          <w:tcPr>
            <w:tcW w:w="1063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0EE4ED13" w14:textId="6076DBCD" w:rsidR="00BC76C4" w:rsidRPr="001E2F4B" w:rsidRDefault="00BC76C4" w:rsidP="00BC76C4">
            <w:pPr>
              <w:jc w:val="center"/>
              <w:rPr>
                <w:sz w:val="22"/>
                <w:szCs w:val="22"/>
              </w:rPr>
            </w:pPr>
            <w:r w:rsidRPr="001E2F4B">
              <w:rPr>
                <w:szCs w:val="28"/>
              </w:rPr>
              <w:lastRenderedPageBreak/>
              <w:t>3</w:t>
            </w:r>
          </w:p>
        </w:tc>
      </w:tr>
      <w:tr w:rsidR="00F466F2" w:rsidRPr="001E2F4B" w14:paraId="21A9ACA7" w14:textId="77777777" w:rsidTr="004E7BBD">
        <w:trPr>
          <w:trHeight w:val="557"/>
        </w:trPr>
        <w:tc>
          <w:tcPr>
            <w:tcW w:w="2978" w:type="dxa"/>
            <w:shd w:val="clear" w:color="auto" w:fill="auto"/>
          </w:tcPr>
          <w:p w14:paraId="4F52246A" w14:textId="5620E8EA" w:rsidR="00BC76C4" w:rsidRPr="001E2F4B" w:rsidRDefault="00BC76C4" w:rsidP="00BC76C4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1 08 00000 00 0000 000</w:t>
            </w:r>
          </w:p>
        </w:tc>
        <w:tc>
          <w:tcPr>
            <w:tcW w:w="5953" w:type="dxa"/>
            <w:shd w:val="clear" w:color="auto" w:fill="auto"/>
          </w:tcPr>
          <w:p w14:paraId="1D4BDECF" w14:textId="479437F1" w:rsidR="00BC76C4" w:rsidRPr="001E2F4B" w:rsidRDefault="00BC76C4" w:rsidP="00BC76C4">
            <w:pPr>
              <w:pStyle w:val="a3"/>
              <w:tabs>
                <w:tab w:val="left" w:pos="5220"/>
              </w:tabs>
              <w:rPr>
                <w:b/>
                <w:bCs/>
                <w:szCs w:val="28"/>
              </w:rPr>
            </w:pPr>
            <w:r w:rsidRPr="001E2F4B">
              <w:rPr>
                <w:b/>
                <w:bCs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</w:tcPr>
          <w:p w14:paraId="1C32F7B6" w14:textId="316F0E27" w:rsidR="00BC76C4" w:rsidRPr="001E2F4B" w:rsidRDefault="00BC76C4" w:rsidP="00BC76C4">
            <w:pPr>
              <w:jc w:val="right"/>
              <w:rPr>
                <w:b/>
                <w:bCs/>
                <w:szCs w:val="28"/>
              </w:rPr>
            </w:pPr>
            <w:r w:rsidRPr="001E2F4B">
              <w:rPr>
                <w:b/>
                <w:bCs/>
                <w:szCs w:val="28"/>
              </w:rPr>
              <w:t>0,</w:t>
            </w:r>
            <w:r w:rsidR="001326F8" w:rsidRPr="001E2F4B">
              <w:rPr>
                <w:b/>
                <w:bCs/>
                <w:szCs w:val="28"/>
              </w:rPr>
              <w:t>1</w:t>
            </w:r>
          </w:p>
          <w:p w14:paraId="02AF7F0C" w14:textId="7B78825E" w:rsidR="00BC76C4" w:rsidRPr="001E2F4B" w:rsidRDefault="00BC76C4" w:rsidP="00BC76C4">
            <w:pPr>
              <w:jc w:val="right"/>
              <w:rPr>
                <w:b/>
                <w:bCs/>
                <w:szCs w:val="28"/>
              </w:rPr>
            </w:pPr>
            <w:r w:rsidRPr="001E2F4B">
              <w:rPr>
                <w:sz w:val="22"/>
                <w:szCs w:val="22"/>
              </w:rPr>
              <w:t xml:space="preserve">  (</w:t>
            </w:r>
            <w:r w:rsidR="001326F8" w:rsidRPr="001E2F4B">
              <w:rPr>
                <w:sz w:val="22"/>
                <w:szCs w:val="22"/>
              </w:rPr>
              <w:t>100</w:t>
            </w:r>
            <w:r w:rsidRPr="001E2F4B">
              <w:rPr>
                <w:sz w:val="22"/>
                <w:szCs w:val="22"/>
              </w:rPr>
              <w:t>,00)</w:t>
            </w:r>
          </w:p>
        </w:tc>
      </w:tr>
      <w:tr w:rsidR="00F466F2" w:rsidRPr="001E2F4B" w14:paraId="7B3BB054" w14:textId="77777777" w:rsidTr="004E7BBD">
        <w:trPr>
          <w:trHeight w:val="878"/>
        </w:trPr>
        <w:tc>
          <w:tcPr>
            <w:tcW w:w="2978" w:type="dxa"/>
            <w:shd w:val="clear" w:color="auto" w:fill="auto"/>
          </w:tcPr>
          <w:p w14:paraId="47DC4AF6" w14:textId="4FDA4034" w:rsidR="001022CB" w:rsidRPr="001E2F4B" w:rsidRDefault="001022CB" w:rsidP="00DD161D">
            <w:pPr>
              <w:pStyle w:val="a3"/>
              <w:tabs>
                <w:tab w:val="left" w:pos="5220"/>
              </w:tabs>
              <w:jc w:val="center"/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>1 08 040</w:t>
            </w:r>
            <w:r w:rsidR="00351B37" w:rsidRPr="001E2F4B">
              <w:rPr>
                <w:bCs/>
                <w:i/>
                <w:iCs/>
                <w:szCs w:val="28"/>
              </w:rPr>
              <w:t>2</w:t>
            </w:r>
            <w:r w:rsidRPr="001E2F4B">
              <w:rPr>
                <w:bCs/>
                <w:i/>
                <w:iCs/>
                <w:szCs w:val="28"/>
              </w:rPr>
              <w:t>0 01 0000 110</w:t>
            </w:r>
          </w:p>
        </w:tc>
        <w:tc>
          <w:tcPr>
            <w:tcW w:w="5953" w:type="dxa"/>
            <w:shd w:val="clear" w:color="auto" w:fill="auto"/>
          </w:tcPr>
          <w:p w14:paraId="69349C0D" w14:textId="5BC132AD" w:rsidR="001022CB" w:rsidRPr="001E2F4B" w:rsidRDefault="00C956A6" w:rsidP="00DD161D">
            <w:pPr>
              <w:pStyle w:val="a3"/>
              <w:tabs>
                <w:tab w:val="left" w:pos="5220"/>
              </w:tabs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>Государственная пошлина за совершение но</w:t>
            </w:r>
            <w:r w:rsidR="00C52DF3">
              <w:rPr>
                <w:bCs/>
                <w:i/>
                <w:iCs/>
                <w:szCs w:val="28"/>
              </w:rPr>
              <w:t>-</w:t>
            </w:r>
            <w:r w:rsidRPr="001E2F4B">
              <w:rPr>
                <w:bCs/>
                <w:i/>
                <w:iCs/>
                <w:szCs w:val="28"/>
              </w:rPr>
              <w:t xml:space="preserve">тариальных действий </w:t>
            </w:r>
            <w:r w:rsidR="00720FF4" w:rsidRPr="001E2F4B">
              <w:rPr>
                <w:bCs/>
                <w:i/>
                <w:iCs/>
                <w:szCs w:val="28"/>
              </w:rPr>
              <w:t>должностными лицами органов местного самоуправления, уполномо</w:t>
            </w:r>
            <w:r w:rsidR="00C52DF3">
              <w:rPr>
                <w:bCs/>
                <w:i/>
                <w:iCs/>
                <w:szCs w:val="28"/>
              </w:rPr>
              <w:t>-</w:t>
            </w:r>
            <w:r w:rsidR="00720FF4" w:rsidRPr="001E2F4B">
              <w:rPr>
                <w:bCs/>
                <w:i/>
                <w:iCs/>
                <w:szCs w:val="28"/>
              </w:rPr>
              <w:t xml:space="preserve">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701" w:type="dxa"/>
            <w:shd w:val="clear" w:color="auto" w:fill="auto"/>
          </w:tcPr>
          <w:p w14:paraId="22539303" w14:textId="47B1CC49" w:rsidR="001022CB" w:rsidRPr="001E2F4B" w:rsidRDefault="00C956A6" w:rsidP="00DD161D">
            <w:pPr>
              <w:jc w:val="right"/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0,</w:t>
            </w:r>
            <w:r w:rsidR="00C9502D" w:rsidRPr="001E2F4B">
              <w:rPr>
                <w:i/>
                <w:iCs/>
                <w:szCs w:val="28"/>
              </w:rPr>
              <w:t>0</w:t>
            </w:r>
          </w:p>
        </w:tc>
      </w:tr>
      <w:tr w:rsidR="00F466F2" w:rsidRPr="001E2F4B" w14:paraId="24A07E6F" w14:textId="77777777" w:rsidTr="004E7BBD">
        <w:trPr>
          <w:trHeight w:val="878"/>
        </w:trPr>
        <w:tc>
          <w:tcPr>
            <w:tcW w:w="2978" w:type="dxa"/>
            <w:shd w:val="clear" w:color="auto" w:fill="auto"/>
          </w:tcPr>
          <w:p w14:paraId="39D22D24" w14:textId="048A8E78" w:rsidR="00351B37" w:rsidRPr="001E2F4B" w:rsidRDefault="00351B37" w:rsidP="00DD161D">
            <w:pPr>
              <w:pStyle w:val="a3"/>
              <w:tabs>
                <w:tab w:val="left" w:pos="5220"/>
              </w:tabs>
              <w:jc w:val="center"/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>1 08 04000 01 0000 110</w:t>
            </w:r>
          </w:p>
        </w:tc>
        <w:tc>
          <w:tcPr>
            <w:tcW w:w="5953" w:type="dxa"/>
            <w:shd w:val="clear" w:color="auto" w:fill="auto"/>
          </w:tcPr>
          <w:p w14:paraId="4F1A99F1" w14:textId="34DC5A5E" w:rsidR="00351B37" w:rsidRPr="001E2F4B" w:rsidRDefault="00720FF4" w:rsidP="00DD161D">
            <w:pPr>
              <w:pStyle w:val="a3"/>
              <w:tabs>
                <w:tab w:val="left" w:pos="5220"/>
              </w:tabs>
              <w:rPr>
                <w:bCs/>
                <w:i/>
                <w:iCs/>
                <w:szCs w:val="28"/>
              </w:rPr>
            </w:pPr>
            <w:r w:rsidRPr="001E2F4B">
              <w:rPr>
                <w:bCs/>
                <w:i/>
                <w:iCs/>
                <w:szCs w:val="28"/>
              </w:rPr>
              <w:t>Государственная пошлина за совершение но</w:t>
            </w:r>
            <w:r w:rsidR="00C52DF3">
              <w:rPr>
                <w:bCs/>
                <w:i/>
                <w:iCs/>
                <w:szCs w:val="28"/>
              </w:rPr>
              <w:t>-</w:t>
            </w:r>
            <w:r w:rsidRPr="001E2F4B">
              <w:rPr>
                <w:bCs/>
                <w:i/>
                <w:iCs/>
                <w:szCs w:val="28"/>
              </w:rPr>
              <w:t>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shd w:val="clear" w:color="auto" w:fill="auto"/>
          </w:tcPr>
          <w:p w14:paraId="4A90808D" w14:textId="5EBC763D" w:rsidR="00351B37" w:rsidRPr="001E2F4B" w:rsidRDefault="00D26737" w:rsidP="00DD161D">
            <w:pPr>
              <w:jc w:val="right"/>
              <w:rPr>
                <w:i/>
                <w:iCs/>
                <w:szCs w:val="28"/>
              </w:rPr>
            </w:pPr>
            <w:r w:rsidRPr="001E2F4B">
              <w:rPr>
                <w:i/>
                <w:iCs/>
                <w:szCs w:val="28"/>
              </w:rPr>
              <w:t>0,</w:t>
            </w:r>
            <w:r w:rsidR="001326F8" w:rsidRPr="001E2F4B">
              <w:rPr>
                <w:i/>
                <w:iCs/>
                <w:szCs w:val="28"/>
              </w:rPr>
              <w:t>1</w:t>
            </w:r>
          </w:p>
        </w:tc>
      </w:tr>
      <w:tr w:rsidR="00F466F2" w:rsidRPr="001E2F4B" w14:paraId="7A2E6BF2" w14:textId="77777777" w:rsidTr="004E7BBD">
        <w:trPr>
          <w:trHeight w:val="1097"/>
        </w:trPr>
        <w:tc>
          <w:tcPr>
            <w:tcW w:w="2978" w:type="dxa"/>
            <w:shd w:val="clear" w:color="auto" w:fill="auto"/>
          </w:tcPr>
          <w:p w14:paraId="1C3DC82C" w14:textId="77777777" w:rsidR="00B72407" w:rsidRPr="001E2F4B" w:rsidRDefault="002B3F28" w:rsidP="002B3F28">
            <w:pPr>
              <w:pStyle w:val="a3"/>
              <w:tabs>
                <w:tab w:val="left" w:pos="5220"/>
              </w:tabs>
              <w:spacing w:line="276" w:lineRule="auto"/>
              <w:rPr>
                <w:b/>
                <w:szCs w:val="28"/>
                <w:lang w:eastAsia="en-US"/>
              </w:rPr>
            </w:pPr>
            <w:r w:rsidRPr="001E2F4B">
              <w:rPr>
                <w:b/>
                <w:szCs w:val="28"/>
                <w:lang w:eastAsia="en-US"/>
              </w:rPr>
              <w:t>111 00000 00 0000 000</w:t>
            </w:r>
          </w:p>
        </w:tc>
        <w:tc>
          <w:tcPr>
            <w:tcW w:w="5953" w:type="dxa"/>
            <w:shd w:val="clear" w:color="auto" w:fill="auto"/>
          </w:tcPr>
          <w:p w14:paraId="0934FA22" w14:textId="77777777" w:rsidR="00B72407" w:rsidRPr="001E2F4B" w:rsidRDefault="002B3F28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</w:tcPr>
          <w:p w14:paraId="506C9C07" w14:textId="2532926B" w:rsidR="00B72407" w:rsidRPr="001E2F4B" w:rsidRDefault="001C7482" w:rsidP="00DD16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653F90">
              <w:rPr>
                <w:b/>
                <w:szCs w:val="28"/>
              </w:rPr>
              <w:t>4</w:t>
            </w:r>
            <w:r w:rsidR="00C9502D" w:rsidRPr="001E2F4B">
              <w:rPr>
                <w:b/>
                <w:szCs w:val="28"/>
              </w:rPr>
              <w:t>,</w:t>
            </w:r>
            <w:r w:rsidR="00653F90">
              <w:rPr>
                <w:b/>
                <w:szCs w:val="28"/>
              </w:rPr>
              <w:t>0</w:t>
            </w:r>
          </w:p>
          <w:p w14:paraId="71AAA2CA" w14:textId="45AEBC76" w:rsidR="0071442A" w:rsidRPr="000246D9" w:rsidRDefault="00A71936" w:rsidP="0071442A">
            <w:pPr>
              <w:jc w:val="right"/>
              <w:rPr>
                <w:bCs/>
                <w:i/>
                <w:sz w:val="22"/>
                <w:szCs w:val="22"/>
              </w:rPr>
            </w:pPr>
            <w:r w:rsidRPr="000246D9">
              <w:rPr>
                <w:bCs/>
                <w:sz w:val="22"/>
                <w:szCs w:val="22"/>
              </w:rPr>
              <w:t>(</w:t>
            </w:r>
            <w:r w:rsidR="001C7482">
              <w:rPr>
                <w:bCs/>
                <w:sz w:val="22"/>
                <w:szCs w:val="22"/>
              </w:rPr>
              <w:t>1</w:t>
            </w:r>
            <w:r w:rsidR="00653F90">
              <w:rPr>
                <w:bCs/>
                <w:sz w:val="22"/>
                <w:szCs w:val="22"/>
              </w:rPr>
              <w:t>4</w:t>
            </w:r>
            <w:r w:rsidR="00F63154" w:rsidRPr="000246D9">
              <w:rPr>
                <w:bCs/>
                <w:sz w:val="22"/>
                <w:szCs w:val="22"/>
              </w:rPr>
              <w:t xml:space="preserve"> </w:t>
            </w:r>
            <w:r w:rsidR="00653F90">
              <w:rPr>
                <w:bCs/>
                <w:sz w:val="22"/>
                <w:szCs w:val="22"/>
              </w:rPr>
              <w:t>0</w:t>
            </w:r>
            <w:r w:rsidR="00F63154" w:rsidRPr="000246D9">
              <w:rPr>
                <w:bCs/>
                <w:sz w:val="22"/>
                <w:szCs w:val="22"/>
              </w:rPr>
              <w:t>0</w:t>
            </w:r>
            <w:r w:rsidR="0071442A" w:rsidRPr="000246D9">
              <w:rPr>
                <w:bCs/>
                <w:sz w:val="22"/>
                <w:szCs w:val="22"/>
              </w:rPr>
              <w:t>0,00</w:t>
            </w:r>
            <w:r w:rsidR="0071442A" w:rsidRPr="000246D9">
              <w:rPr>
                <w:bCs/>
                <w:i/>
                <w:sz w:val="22"/>
                <w:szCs w:val="22"/>
              </w:rPr>
              <w:t>)</w:t>
            </w:r>
          </w:p>
          <w:p w14:paraId="3A340EF4" w14:textId="77777777" w:rsidR="0071442A" w:rsidRPr="001E2F4B" w:rsidRDefault="0071442A" w:rsidP="00DD161D">
            <w:pPr>
              <w:jc w:val="right"/>
              <w:rPr>
                <w:b/>
                <w:szCs w:val="28"/>
              </w:rPr>
            </w:pPr>
          </w:p>
        </w:tc>
      </w:tr>
      <w:tr w:rsidR="00F466F2" w:rsidRPr="001E2F4B" w14:paraId="31A67148" w14:textId="77777777" w:rsidTr="004E7BBD">
        <w:tc>
          <w:tcPr>
            <w:tcW w:w="2978" w:type="dxa"/>
            <w:shd w:val="clear" w:color="auto" w:fill="auto"/>
          </w:tcPr>
          <w:p w14:paraId="2689F5DA" w14:textId="779BD021" w:rsidR="0064791D" w:rsidRPr="001E2F4B" w:rsidRDefault="0064791D" w:rsidP="006479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i/>
                <w:szCs w:val="28"/>
                <w:lang w:eastAsia="en-US"/>
              </w:rPr>
              <w:t>111 05035 10 0000 120</w:t>
            </w:r>
          </w:p>
        </w:tc>
        <w:tc>
          <w:tcPr>
            <w:tcW w:w="5953" w:type="dxa"/>
            <w:shd w:val="clear" w:color="auto" w:fill="auto"/>
          </w:tcPr>
          <w:p w14:paraId="15A981B1" w14:textId="74A7AAB3" w:rsidR="0064791D" w:rsidRPr="001E2F4B" w:rsidRDefault="0064791D" w:rsidP="006479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Доходы от сдачи в аренду имущества, находя</w:t>
            </w:r>
            <w:r w:rsidR="00686E47">
              <w:rPr>
                <w:i/>
                <w:szCs w:val="28"/>
              </w:rPr>
              <w:t>-</w:t>
            </w:r>
            <w:r w:rsidRPr="001E2F4B">
              <w:rPr>
                <w:i/>
                <w:szCs w:val="28"/>
              </w:rPr>
              <w:t>щегося в оперативном управлении органов уп</w:t>
            </w:r>
            <w:r w:rsidR="00C52DF3">
              <w:rPr>
                <w:i/>
                <w:szCs w:val="28"/>
              </w:rPr>
              <w:t>-</w:t>
            </w:r>
            <w:r w:rsidRPr="001E2F4B">
              <w:rPr>
                <w:i/>
                <w:szCs w:val="28"/>
              </w:rPr>
              <w:t>равления сельских поселений и созданных ими учреждений (за исключением имущества муниципальных бюджетных и автономных</w:t>
            </w:r>
            <w:r w:rsidR="00F974D7">
              <w:rPr>
                <w:i/>
                <w:szCs w:val="28"/>
              </w:rPr>
              <w:t xml:space="preserve"> </w:t>
            </w:r>
            <w:r w:rsidRPr="001E2F4B">
              <w:rPr>
                <w:i/>
                <w:szCs w:val="28"/>
              </w:rPr>
              <w:t>учреждений)</w:t>
            </w:r>
          </w:p>
        </w:tc>
        <w:tc>
          <w:tcPr>
            <w:tcW w:w="1701" w:type="dxa"/>
            <w:shd w:val="clear" w:color="auto" w:fill="auto"/>
          </w:tcPr>
          <w:p w14:paraId="39D75DD8" w14:textId="62AA4F65" w:rsidR="0064791D" w:rsidRPr="001E2F4B" w:rsidRDefault="00653F90" w:rsidP="00A71936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2</w:t>
            </w:r>
            <w:r w:rsidR="00C9502D" w:rsidRPr="001E2F4B">
              <w:rPr>
                <w:i/>
                <w:szCs w:val="28"/>
              </w:rPr>
              <w:t>,</w:t>
            </w:r>
            <w:r>
              <w:rPr>
                <w:i/>
                <w:szCs w:val="28"/>
              </w:rPr>
              <w:t>0</w:t>
            </w:r>
          </w:p>
          <w:p w14:paraId="16380090" w14:textId="5CA3C33A" w:rsidR="0064791D" w:rsidRPr="00277941" w:rsidRDefault="0064791D" w:rsidP="0064791D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</w:t>
            </w:r>
            <w:r w:rsidR="00653F90">
              <w:rPr>
                <w:i/>
                <w:sz w:val="22"/>
                <w:szCs w:val="22"/>
              </w:rPr>
              <w:t>2</w:t>
            </w:r>
            <w:r w:rsidRPr="00277941">
              <w:rPr>
                <w:i/>
                <w:sz w:val="22"/>
                <w:szCs w:val="22"/>
              </w:rPr>
              <w:t xml:space="preserve"> </w:t>
            </w:r>
            <w:r w:rsidR="00653F90">
              <w:rPr>
                <w:i/>
                <w:sz w:val="22"/>
                <w:szCs w:val="22"/>
              </w:rPr>
              <w:t>0</w:t>
            </w:r>
            <w:r w:rsidRPr="00277941">
              <w:rPr>
                <w:i/>
                <w:sz w:val="22"/>
                <w:szCs w:val="22"/>
              </w:rPr>
              <w:t>00,00)</w:t>
            </w:r>
          </w:p>
          <w:p w14:paraId="22E12072" w14:textId="77777777" w:rsidR="0064791D" w:rsidRPr="001E2F4B" w:rsidRDefault="0064791D" w:rsidP="0064791D">
            <w:pPr>
              <w:jc w:val="right"/>
              <w:rPr>
                <w:i/>
                <w:szCs w:val="28"/>
              </w:rPr>
            </w:pPr>
          </w:p>
        </w:tc>
      </w:tr>
      <w:tr w:rsidR="00F466F2" w:rsidRPr="001E2F4B" w14:paraId="0BCE111F" w14:textId="77777777" w:rsidTr="004E7BBD">
        <w:tc>
          <w:tcPr>
            <w:tcW w:w="2978" w:type="dxa"/>
            <w:shd w:val="clear" w:color="auto" w:fill="auto"/>
          </w:tcPr>
          <w:p w14:paraId="7E06652C" w14:textId="77777777" w:rsidR="00E61B94" w:rsidRPr="001E2F4B" w:rsidRDefault="00E61B9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i/>
                <w:szCs w:val="28"/>
                <w:lang w:eastAsia="en-US"/>
              </w:rPr>
              <w:t>111 07015 10 0000 120</w:t>
            </w:r>
          </w:p>
        </w:tc>
        <w:tc>
          <w:tcPr>
            <w:tcW w:w="5953" w:type="dxa"/>
            <w:shd w:val="clear" w:color="auto" w:fill="auto"/>
          </w:tcPr>
          <w:p w14:paraId="56643E79" w14:textId="79F651F0" w:rsidR="00E61B94" w:rsidRPr="001E2F4B" w:rsidRDefault="00DC576C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701" w:type="dxa"/>
            <w:shd w:val="clear" w:color="auto" w:fill="auto"/>
          </w:tcPr>
          <w:p w14:paraId="5EBD7A9A" w14:textId="48AA6F8B" w:rsidR="00E61B94" w:rsidRPr="001E2F4B" w:rsidRDefault="001C7482" w:rsidP="00DD161D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1</w:t>
            </w:r>
            <w:r w:rsidR="00653F90">
              <w:rPr>
                <w:i/>
                <w:szCs w:val="28"/>
              </w:rPr>
              <w:t>2</w:t>
            </w:r>
            <w:r w:rsidR="009925ED" w:rsidRPr="001E2F4B">
              <w:rPr>
                <w:i/>
                <w:szCs w:val="28"/>
              </w:rPr>
              <w:t>,0</w:t>
            </w:r>
          </w:p>
          <w:p w14:paraId="26154D33" w14:textId="2A9A5EA5" w:rsidR="00E61B94" w:rsidRPr="00277941" w:rsidRDefault="00E61B94" w:rsidP="00DD161D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</w:t>
            </w:r>
            <w:r w:rsidR="001C7482">
              <w:rPr>
                <w:i/>
                <w:sz w:val="22"/>
                <w:szCs w:val="22"/>
              </w:rPr>
              <w:t>1</w:t>
            </w:r>
            <w:r w:rsidR="00653F90">
              <w:rPr>
                <w:i/>
                <w:sz w:val="22"/>
                <w:szCs w:val="22"/>
              </w:rPr>
              <w:t>2</w:t>
            </w:r>
            <w:r w:rsidR="00940B79" w:rsidRPr="00277941">
              <w:rPr>
                <w:i/>
                <w:sz w:val="22"/>
                <w:szCs w:val="22"/>
              </w:rPr>
              <w:t xml:space="preserve"> 00</w:t>
            </w:r>
            <w:r w:rsidR="009925ED" w:rsidRPr="00277941">
              <w:rPr>
                <w:i/>
                <w:sz w:val="22"/>
                <w:szCs w:val="22"/>
              </w:rPr>
              <w:t>0</w:t>
            </w:r>
            <w:r w:rsidRPr="00277941">
              <w:rPr>
                <w:i/>
                <w:sz w:val="22"/>
                <w:szCs w:val="22"/>
              </w:rPr>
              <w:t>,00)</w:t>
            </w:r>
          </w:p>
          <w:p w14:paraId="1A3F5C8B" w14:textId="77777777" w:rsidR="00E61B94" w:rsidRPr="001E2F4B" w:rsidRDefault="00E61B94" w:rsidP="00DD161D">
            <w:pPr>
              <w:jc w:val="right"/>
              <w:rPr>
                <w:i/>
                <w:szCs w:val="28"/>
              </w:rPr>
            </w:pPr>
          </w:p>
        </w:tc>
      </w:tr>
      <w:tr w:rsidR="00F466F2" w:rsidRPr="001E2F4B" w14:paraId="06AEAE44" w14:textId="77777777" w:rsidTr="00C53467">
        <w:trPr>
          <w:trHeight w:val="728"/>
        </w:trPr>
        <w:tc>
          <w:tcPr>
            <w:tcW w:w="2978" w:type="dxa"/>
            <w:shd w:val="clear" w:color="auto" w:fill="auto"/>
          </w:tcPr>
          <w:p w14:paraId="7B7396D1" w14:textId="77777777" w:rsidR="005D06D2" w:rsidRPr="001E2F4B" w:rsidRDefault="005D06D2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b/>
                <w:szCs w:val="28"/>
                <w:lang w:eastAsia="en-US"/>
              </w:rPr>
              <w:t>113 00000 00 0000 000</w:t>
            </w:r>
          </w:p>
        </w:tc>
        <w:tc>
          <w:tcPr>
            <w:tcW w:w="5953" w:type="dxa"/>
            <w:shd w:val="clear" w:color="auto" w:fill="auto"/>
          </w:tcPr>
          <w:p w14:paraId="1C6DD7D9" w14:textId="77777777" w:rsidR="005D06D2" w:rsidRPr="001E2F4B" w:rsidRDefault="005D06D2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auto" w:fill="auto"/>
          </w:tcPr>
          <w:p w14:paraId="6B98761B" w14:textId="7C9A0759" w:rsidR="005D06D2" w:rsidRDefault="00133729" w:rsidP="00DD16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563</w:t>
            </w:r>
            <w:r w:rsidR="005D06D2" w:rsidRPr="009C518B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6</w:t>
            </w:r>
          </w:p>
          <w:p w14:paraId="3CFE667D" w14:textId="25A58807" w:rsidR="00F93D88" w:rsidRPr="009C518B" w:rsidRDefault="00F93D88" w:rsidP="00DD161D">
            <w:pPr>
              <w:jc w:val="right"/>
              <w:rPr>
                <w:b/>
                <w:szCs w:val="28"/>
              </w:rPr>
            </w:pPr>
            <w:r w:rsidRPr="009C518B">
              <w:rPr>
                <w:i/>
                <w:sz w:val="22"/>
                <w:szCs w:val="22"/>
              </w:rPr>
              <w:t>(</w:t>
            </w:r>
            <w:r w:rsidR="00133729">
              <w:rPr>
                <w:i/>
                <w:sz w:val="22"/>
                <w:szCs w:val="22"/>
              </w:rPr>
              <w:t>563</w:t>
            </w:r>
            <w:r w:rsidRPr="009C518B">
              <w:rPr>
                <w:i/>
                <w:sz w:val="22"/>
                <w:szCs w:val="22"/>
              </w:rPr>
              <w:t> </w:t>
            </w:r>
            <w:r w:rsidR="00133729">
              <w:rPr>
                <w:i/>
                <w:sz w:val="22"/>
                <w:szCs w:val="22"/>
              </w:rPr>
              <w:t>6</w:t>
            </w:r>
            <w:r w:rsidRPr="009C518B">
              <w:rPr>
                <w:i/>
                <w:sz w:val="22"/>
                <w:szCs w:val="22"/>
              </w:rPr>
              <w:t>00,00)</w:t>
            </w:r>
          </w:p>
        </w:tc>
      </w:tr>
      <w:tr w:rsidR="00F466F2" w:rsidRPr="001E2F4B" w14:paraId="15248281" w14:textId="77777777" w:rsidTr="004E7BBD">
        <w:tc>
          <w:tcPr>
            <w:tcW w:w="2978" w:type="dxa"/>
            <w:shd w:val="clear" w:color="auto" w:fill="auto"/>
          </w:tcPr>
          <w:p w14:paraId="76602CE8" w14:textId="77777777" w:rsidR="00CE319B" w:rsidRPr="001E2F4B" w:rsidRDefault="00CE319B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i/>
                <w:szCs w:val="28"/>
                <w:lang w:eastAsia="en-US"/>
              </w:rPr>
              <w:t>113 02065 10 0000 130</w:t>
            </w:r>
          </w:p>
        </w:tc>
        <w:tc>
          <w:tcPr>
            <w:tcW w:w="5953" w:type="dxa"/>
            <w:shd w:val="clear" w:color="auto" w:fill="auto"/>
          </w:tcPr>
          <w:p w14:paraId="62A7C80D" w14:textId="77777777" w:rsidR="00CE319B" w:rsidRPr="001E2F4B" w:rsidRDefault="00CE319B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Доходы, поступающие в порядке возмещения расходов, понесённых в связи с эксплуатацией имущества сельских поселений</w:t>
            </w:r>
          </w:p>
        </w:tc>
        <w:tc>
          <w:tcPr>
            <w:tcW w:w="1701" w:type="dxa"/>
            <w:shd w:val="clear" w:color="auto" w:fill="auto"/>
          </w:tcPr>
          <w:p w14:paraId="59B279A8" w14:textId="78C19FAE" w:rsidR="00CE319B" w:rsidRPr="009C518B" w:rsidRDefault="00653F90" w:rsidP="00DD161D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107</w:t>
            </w:r>
            <w:r w:rsidR="001C7482">
              <w:rPr>
                <w:i/>
                <w:szCs w:val="28"/>
              </w:rPr>
              <w:t>,</w:t>
            </w:r>
            <w:r>
              <w:rPr>
                <w:i/>
                <w:szCs w:val="28"/>
              </w:rPr>
              <w:t>6</w:t>
            </w:r>
          </w:p>
          <w:p w14:paraId="2EF20131" w14:textId="155738A8" w:rsidR="00CE319B" w:rsidRPr="009C518B" w:rsidRDefault="00CE319B" w:rsidP="00DD161D">
            <w:pPr>
              <w:jc w:val="right"/>
              <w:rPr>
                <w:i/>
                <w:sz w:val="22"/>
                <w:szCs w:val="22"/>
              </w:rPr>
            </w:pPr>
            <w:r w:rsidRPr="009C518B">
              <w:rPr>
                <w:i/>
                <w:sz w:val="22"/>
                <w:szCs w:val="22"/>
              </w:rPr>
              <w:t>(</w:t>
            </w:r>
            <w:r w:rsidR="00653F90">
              <w:rPr>
                <w:i/>
                <w:sz w:val="22"/>
                <w:szCs w:val="22"/>
              </w:rPr>
              <w:t>107</w:t>
            </w:r>
            <w:r w:rsidRPr="009C518B">
              <w:rPr>
                <w:i/>
                <w:sz w:val="22"/>
                <w:szCs w:val="22"/>
              </w:rPr>
              <w:t> </w:t>
            </w:r>
            <w:r w:rsidR="00653F90">
              <w:rPr>
                <w:i/>
                <w:sz w:val="22"/>
                <w:szCs w:val="22"/>
              </w:rPr>
              <w:t>6</w:t>
            </w:r>
            <w:r w:rsidRPr="009C518B">
              <w:rPr>
                <w:i/>
                <w:sz w:val="22"/>
                <w:szCs w:val="22"/>
              </w:rPr>
              <w:t>00,00)</w:t>
            </w:r>
          </w:p>
        </w:tc>
      </w:tr>
      <w:tr w:rsidR="00D00288" w:rsidRPr="001E2F4B" w14:paraId="0941CFA1" w14:textId="77777777" w:rsidTr="004E7BBD">
        <w:tc>
          <w:tcPr>
            <w:tcW w:w="2978" w:type="dxa"/>
            <w:shd w:val="clear" w:color="auto" w:fill="auto"/>
          </w:tcPr>
          <w:p w14:paraId="2CCE6AD7" w14:textId="25C0770A" w:rsidR="00D00288" w:rsidRPr="001E2F4B" w:rsidRDefault="001C508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i/>
                <w:szCs w:val="28"/>
                <w:lang w:eastAsia="en-US"/>
              </w:rPr>
              <w:t>113 02</w:t>
            </w:r>
            <w:r>
              <w:rPr>
                <w:i/>
                <w:szCs w:val="28"/>
                <w:lang w:eastAsia="en-US"/>
              </w:rPr>
              <w:t>99</w:t>
            </w:r>
            <w:r w:rsidRPr="001E2F4B">
              <w:rPr>
                <w:i/>
                <w:szCs w:val="28"/>
                <w:lang w:eastAsia="en-US"/>
              </w:rPr>
              <w:t>5 10 0000 130</w:t>
            </w:r>
          </w:p>
        </w:tc>
        <w:tc>
          <w:tcPr>
            <w:tcW w:w="5953" w:type="dxa"/>
            <w:shd w:val="clear" w:color="auto" w:fill="auto"/>
          </w:tcPr>
          <w:p w14:paraId="05E58929" w14:textId="4E7EF0A8" w:rsidR="00D00288" w:rsidRPr="001E2F4B" w:rsidRDefault="007C047A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shd w:val="clear" w:color="auto" w:fill="auto"/>
          </w:tcPr>
          <w:p w14:paraId="40EED554" w14:textId="0253FB5A" w:rsidR="00D00288" w:rsidRDefault="00133729" w:rsidP="00DD161D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456</w:t>
            </w:r>
            <w:r w:rsidR="00653F90">
              <w:rPr>
                <w:i/>
                <w:szCs w:val="28"/>
              </w:rPr>
              <w:t>,</w:t>
            </w:r>
            <w:r>
              <w:rPr>
                <w:i/>
                <w:szCs w:val="28"/>
              </w:rPr>
              <w:t>0</w:t>
            </w:r>
          </w:p>
          <w:p w14:paraId="51CB8F35" w14:textId="598365FD" w:rsidR="00D00288" w:rsidRPr="009C518B" w:rsidRDefault="00D00288" w:rsidP="00DD161D">
            <w:pPr>
              <w:jc w:val="right"/>
              <w:rPr>
                <w:i/>
                <w:szCs w:val="28"/>
              </w:rPr>
            </w:pPr>
            <w:r w:rsidRPr="009C518B">
              <w:rPr>
                <w:i/>
                <w:sz w:val="22"/>
                <w:szCs w:val="22"/>
              </w:rPr>
              <w:t>(</w:t>
            </w:r>
            <w:r w:rsidR="00133729">
              <w:rPr>
                <w:i/>
                <w:sz w:val="22"/>
                <w:szCs w:val="22"/>
              </w:rPr>
              <w:t>456</w:t>
            </w:r>
            <w:r w:rsidRPr="009C518B">
              <w:rPr>
                <w:i/>
                <w:sz w:val="22"/>
                <w:szCs w:val="22"/>
              </w:rPr>
              <w:t> </w:t>
            </w:r>
            <w:r w:rsidR="00133729">
              <w:rPr>
                <w:i/>
                <w:sz w:val="22"/>
                <w:szCs w:val="22"/>
              </w:rPr>
              <w:t>0</w:t>
            </w:r>
            <w:r w:rsidR="00D02C48">
              <w:rPr>
                <w:i/>
                <w:sz w:val="22"/>
                <w:szCs w:val="22"/>
              </w:rPr>
              <w:t>00</w:t>
            </w:r>
            <w:r w:rsidRPr="009C518B">
              <w:rPr>
                <w:i/>
                <w:sz w:val="22"/>
                <w:szCs w:val="22"/>
              </w:rPr>
              <w:t>,00)</w:t>
            </w:r>
          </w:p>
        </w:tc>
      </w:tr>
      <w:tr w:rsidR="00D37638" w:rsidRPr="001E2F4B" w14:paraId="0DFB96B6" w14:textId="77777777" w:rsidTr="00C52DF3">
        <w:trPr>
          <w:trHeight w:val="395"/>
        </w:trPr>
        <w:tc>
          <w:tcPr>
            <w:tcW w:w="2978" w:type="dxa"/>
            <w:shd w:val="clear" w:color="auto" w:fill="auto"/>
          </w:tcPr>
          <w:p w14:paraId="5580B769" w14:textId="08FD8A93" w:rsidR="00D37638" w:rsidRPr="001E2F4B" w:rsidRDefault="00D37638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1E2F4B">
              <w:rPr>
                <w:b/>
                <w:szCs w:val="28"/>
                <w:lang w:eastAsia="en-US"/>
              </w:rPr>
              <w:t>11</w:t>
            </w:r>
            <w:r>
              <w:rPr>
                <w:b/>
                <w:szCs w:val="28"/>
                <w:lang w:eastAsia="en-US"/>
              </w:rPr>
              <w:t>6</w:t>
            </w:r>
            <w:r w:rsidRPr="001E2F4B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5953" w:type="dxa"/>
            <w:shd w:val="clear" w:color="auto" w:fill="auto"/>
          </w:tcPr>
          <w:p w14:paraId="46091ACD" w14:textId="10C70F31" w:rsidR="00D37638" w:rsidRPr="00545ACC" w:rsidRDefault="00545ACC" w:rsidP="00DD161D">
            <w:pPr>
              <w:pStyle w:val="a3"/>
              <w:tabs>
                <w:tab w:val="left" w:pos="5220"/>
              </w:tabs>
              <w:rPr>
                <w:b/>
                <w:bCs/>
                <w:iCs/>
                <w:szCs w:val="28"/>
              </w:rPr>
            </w:pPr>
            <w:r w:rsidRPr="00545ACC">
              <w:rPr>
                <w:b/>
                <w:bCs/>
                <w:iCs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</w:tcPr>
          <w:p w14:paraId="66560B47" w14:textId="0E7E4FDC" w:rsidR="00D37638" w:rsidRPr="00545ACC" w:rsidRDefault="00B0675C" w:rsidP="00DD161D">
            <w:pPr>
              <w:jc w:val="right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0,2</w:t>
            </w:r>
          </w:p>
        </w:tc>
      </w:tr>
      <w:tr w:rsidR="0051314D" w:rsidRPr="001E2F4B" w14:paraId="664C3F29" w14:textId="77777777" w:rsidTr="004E7BBD">
        <w:tc>
          <w:tcPr>
            <w:tcW w:w="2978" w:type="dxa"/>
            <w:shd w:val="clear" w:color="auto" w:fill="auto"/>
          </w:tcPr>
          <w:p w14:paraId="28209449" w14:textId="7DCE10AB" w:rsidR="0051314D" w:rsidRPr="001E2F4B" w:rsidRDefault="00016C5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1E2F4B">
              <w:rPr>
                <w:i/>
                <w:szCs w:val="28"/>
                <w:lang w:eastAsia="en-US"/>
              </w:rPr>
              <w:t>11</w:t>
            </w:r>
            <w:r>
              <w:rPr>
                <w:i/>
                <w:szCs w:val="28"/>
                <w:lang w:eastAsia="en-US"/>
              </w:rPr>
              <w:t>6</w:t>
            </w:r>
            <w:r w:rsidRPr="001E2F4B">
              <w:rPr>
                <w:i/>
                <w:szCs w:val="28"/>
                <w:lang w:eastAsia="en-US"/>
              </w:rPr>
              <w:t xml:space="preserve"> 02</w:t>
            </w:r>
            <w:r>
              <w:rPr>
                <w:i/>
                <w:szCs w:val="28"/>
                <w:lang w:eastAsia="en-US"/>
              </w:rPr>
              <w:t xml:space="preserve">010 </w:t>
            </w:r>
            <w:r w:rsidRPr="001E2F4B">
              <w:rPr>
                <w:i/>
                <w:szCs w:val="28"/>
                <w:lang w:eastAsia="en-US"/>
              </w:rPr>
              <w:t>0</w:t>
            </w:r>
            <w:r>
              <w:rPr>
                <w:i/>
                <w:szCs w:val="28"/>
                <w:lang w:eastAsia="en-US"/>
              </w:rPr>
              <w:t>2 0</w:t>
            </w:r>
            <w:r w:rsidRPr="001E2F4B">
              <w:rPr>
                <w:i/>
                <w:szCs w:val="28"/>
                <w:lang w:eastAsia="en-US"/>
              </w:rPr>
              <w:t>000 1</w:t>
            </w:r>
            <w:r>
              <w:rPr>
                <w:i/>
                <w:szCs w:val="28"/>
                <w:lang w:eastAsia="en-US"/>
              </w:rPr>
              <w:t>4</w:t>
            </w:r>
            <w:r w:rsidRPr="001E2F4B">
              <w:rPr>
                <w:i/>
                <w:szCs w:val="28"/>
                <w:lang w:eastAsia="en-US"/>
              </w:rPr>
              <w:t>0</w:t>
            </w:r>
          </w:p>
        </w:tc>
        <w:tc>
          <w:tcPr>
            <w:tcW w:w="5953" w:type="dxa"/>
            <w:shd w:val="clear" w:color="auto" w:fill="auto"/>
          </w:tcPr>
          <w:p w14:paraId="04E57DE1" w14:textId="104D0B7B" w:rsidR="0051314D" w:rsidRPr="00545ACC" w:rsidRDefault="00016C54" w:rsidP="00DD161D">
            <w:pPr>
              <w:pStyle w:val="a3"/>
              <w:tabs>
                <w:tab w:val="left" w:pos="5220"/>
              </w:tabs>
              <w:rPr>
                <w:b/>
                <w:bCs/>
                <w:iCs/>
                <w:szCs w:val="28"/>
              </w:rPr>
            </w:pPr>
            <w:r>
              <w:rPr>
                <w:i/>
                <w:szCs w:val="28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 </w:t>
            </w:r>
          </w:p>
        </w:tc>
        <w:tc>
          <w:tcPr>
            <w:tcW w:w="1701" w:type="dxa"/>
            <w:shd w:val="clear" w:color="auto" w:fill="auto"/>
          </w:tcPr>
          <w:p w14:paraId="731ACD8B" w14:textId="6C2A744D" w:rsidR="0051314D" w:rsidRPr="00B0675C" w:rsidRDefault="00B0675C" w:rsidP="00DD161D">
            <w:pPr>
              <w:jc w:val="right"/>
              <w:rPr>
                <w:iCs/>
                <w:szCs w:val="28"/>
              </w:rPr>
            </w:pPr>
            <w:r w:rsidRPr="00B0675C">
              <w:rPr>
                <w:iCs/>
                <w:szCs w:val="28"/>
              </w:rPr>
              <w:t>0,2</w:t>
            </w:r>
          </w:p>
        </w:tc>
      </w:tr>
      <w:tr w:rsidR="0050146F" w:rsidRPr="001E2F4B" w14:paraId="0FE21916" w14:textId="77777777" w:rsidTr="004E7BBD">
        <w:tc>
          <w:tcPr>
            <w:tcW w:w="2978" w:type="dxa"/>
            <w:shd w:val="clear" w:color="auto" w:fill="auto"/>
          </w:tcPr>
          <w:p w14:paraId="309F31B2" w14:textId="0DC88EFD" w:rsidR="0050146F" w:rsidRPr="001E2F4B" w:rsidRDefault="0050146F" w:rsidP="0050146F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117</w:t>
            </w:r>
            <w:r w:rsidRPr="002B3F28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5953" w:type="dxa"/>
            <w:shd w:val="clear" w:color="auto" w:fill="auto"/>
          </w:tcPr>
          <w:p w14:paraId="664238D4" w14:textId="622240DF" w:rsidR="0050146F" w:rsidRPr="001E2F4B" w:rsidRDefault="0050146F" w:rsidP="0050146F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>
              <w:rPr>
                <w:b/>
                <w:szCs w:val="28"/>
              </w:rPr>
              <w:t>Прочие неналоговые доходы</w:t>
            </w:r>
          </w:p>
        </w:tc>
        <w:tc>
          <w:tcPr>
            <w:tcW w:w="1701" w:type="dxa"/>
            <w:shd w:val="clear" w:color="auto" w:fill="auto"/>
          </w:tcPr>
          <w:p w14:paraId="571F975B" w14:textId="34706BAA" w:rsidR="0050146F" w:rsidRPr="009C518B" w:rsidRDefault="001211EE" w:rsidP="0050146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CA387C">
              <w:rPr>
                <w:b/>
                <w:szCs w:val="28"/>
              </w:rPr>
              <w:t>7</w:t>
            </w:r>
            <w:r w:rsidR="00D02C48">
              <w:rPr>
                <w:b/>
                <w:szCs w:val="28"/>
              </w:rPr>
              <w:t>,</w:t>
            </w:r>
            <w:r w:rsidR="00CA387C">
              <w:rPr>
                <w:b/>
                <w:szCs w:val="28"/>
              </w:rPr>
              <w:t>4</w:t>
            </w:r>
          </w:p>
          <w:p w14:paraId="158AFB94" w14:textId="3A2D4FF2" w:rsidR="0050146F" w:rsidRPr="00C74733" w:rsidRDefault="0050146F" w:rsidP="0050146F">
            <w:pPr>
              <w:jc w:val="right"/>
              <w:rPr>
                <w:bCs/>
                <w:i/>
                <w:sz w:val="22"/>
                <w:szCs w:val="22"/>
              </w:rPr>
            </w:pPr>
            <w:r w:rsidRPr="00C74733">
              <w:rPr>
                <w:bCs/>
                <w:sz w:val="22"/>
                <w:szCs w:val="22"/>
              </w:rPr>
              <w:t>(1</w:t>
            </w:r>
            <w:r w:rsidR="00CA387C">
              <w:rPr>
                <w:bCs/>
                <w:sz w:val="22"/>
                <w:szCs w:val="22"/>
              </w:rPr>
              <w:t>7</w:t>
            </w:r>
            <w:r w:rsidR="001211EE" w:rsidRPr="00C74733">
              <w:rPr>
                <w:bCs/>
                <w:sz w:val="22"/>
                <w:szCs w:val="22"/>
              </w:rPr>
              <w:t xml:space="preserve"> </w:t>
            </w:r>
            <w:r w:rsidR="00CA387C">
              <w:rPr>
                <w:bCs/>
                <w:sz w:val="22"/>
                <w:szCs w:val="22"/>
              </w:rPr>
              <w:t>4</w:t>
            </w:r>
            <w:r w:rsidRPr="00C74733">
              <w:rPr>
                <w:bCs/>
                <w:sz w:val="22"/>
                <w:szCs w:val="22"/>
              </w:rPr>
              <w:t>00,00)</w:t>
            </w:r>
          </w:p>
        </w:tc>
      </w:tr>
      <w:tr w:rsidR="0050146F" w:rsidRPr="001E2F4B" w14:paraId="175930CA" w14:textId="77777777" w:rsidTr="004E7BBD">
        <w:tc>
          <w:tcPr>
            <w:tcW w:w="2978" w:type="dxa"/>
            <w:shd w:val="clear" w:color="auto" w:fill="auto"/>
          </w:tcPr>
          <w:p w14:paraId="1152A8BB" w14:textId="493EF908" w:rsidR="0050146F" w:rsidRPr="001E2F4B" w:rsidRDefault="0050146F" w:rsidP="0050146F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303010">
              <w:rPr>
                <w:i/>
                <w:szCs w:val="28"/>
                <w:lang w:eastAsia="en-US"/>
              </w:rPr>
              <w:t>117 05050 10 0000 180</w:t>
            </w:r>
          </w:p>
        </w:tc>
        <w:tc>
          <w:tcPr>
            <w:tcW w:w="5953" w:type="dxa"/>
            <w:shd w:val="clear" w:color="auto" w:fill="auto"/>
          </w:tcPr>
          <w:p w14:paraId="2B1FC741" w14:textId="0FE485F2" w:rsidR="0050146F" w:rsidRPr="001E2F4B" w:rsidRDefault="0050146F" w:rsidP="0050146F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303010">
              <w:rPr>
                <w:bCs/>
                <w:i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shd w:val="clear" w:color="auto" w:fill="auto"/>
          </w:tcPr>
          <w:p w14:paraId="7D2BE0BA" w14:textId="0BD2DA49" w:rsidR="0050146F" w:rsidRPr="009C518B" w:rsidRDefault="001211EE" w:rsidP="0050146F">
            <w:pPr>
              <w:jc w:val="right"/>
              <w:rPr>
                <w:i/>
                <w:szCs w:val="28"/>
              </w:rPr>
            </w:pPr>
            <w:r>
              <w:rPr>
                <w:bCs/>
                <w:i/>
                <w:iCs/>
                <w:szCs w:val="28"/>
              </w:rPr>
              <w:t>1</w:t>
            </w:r>
            <w:r w:rsidR="00CA387C">
              <w:rPr>
                <w:bCs/>
                <w:i/>
                <w:iCs/>
                <w:szCs w:val="28"/>
              </w:rPr>
              <w:t>7</w:t>
            </w:r>
            <w:r w:rsidR="0050146F" w:rsidRPr="009C518B">
              <w:rPr>
                <w:bCs/>
                <w:i/>
                <w:iCs/>
                <w:szCs w:val="28"/>
              </w:rPr>
              <w:t xml:space="preserve"> </w:t>
            </w:r>
            <w:r w:rsidR="00CA387C">
              <w:rPr>
                <w:bCs/>
                <w:i/>
                <w:iCs/>
                <w:szCs w:val="28"/>
              </w:rPr>
              <w:t>4</w:t>
            </w:r>
            <w:r w:rsidR="0050146F" w:rsidRPr="009C518B">
              <w:rPr>
                <w:bCs/>
                <w:i/>
                <w:iCs/>
                <w:szCs w:val="28"/>
              </w:rPr>
              <w:t>00,0</w:t>
            </w:r>
          </w:p>
        </w:tc>
      </w:tr>
      <w:tr w:rsidR="00025BB2" w:rsidRPr="001E2F4B" w14:paraId="0D19092F" w14:textId="77777777" w:rsidTr="00025BB2">
        <w:tc>
          <w:tcPr>
            <w:tcW w:w="1063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7492B90" w14:textId="16662403" w:rsidR="00025BB2" w:rsidRPr="001E2F4B" w:rsidRDefault="005C245D" w:rsidP="00025BB2">
            <w:pPr>
              <w:jc w:val="center"/>
              <w:rPr>
                <w:b/>
                <w:szCs w:val="28"/>
              </w:rPr>
            </w:pPr>
            <w:r>
              <w:rPr>
                <w:bCs/>
                <w:szCs w:val="28"/>
              </w:rPr>
              <w:lastRenderedPageBreak/>
              <w:t>4</w:t>
            </w:r>
          </w:p>
        </w:tc>
      </w:tr>
      <w:tr w:rsidR="00025BB2" w:rsidRPr="001E2F4B" w14:paraId="3D53222F" w14:textId="77777777" w:rsidTr="004E7BBD">
        <w:tc>
          <w:tcPr>
            <w:tcW w:w="2978" w:type="dxa"/>
            <w:shd w:val="clear" w:color="auto" w:fill="auto"/>
          </w:tcPr>
          <w:p w14:paraId="656D6D14" w14:textId="6138E411" w:rsidR="00025BB2" w:rsidRPr="001E2F4B" w:rsidRDefault="00025BB2" w:rsidP="00025BB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2 00 00000 00 0000 000</w:t>
            </w:r>
          </w:p>
        </w:tc>
        <w:tc>
          <w:tcPr>
            <w:tcW w:w="5953" w:type="dxa"/>
            <w:shd w:val="clear" w:color="auto" w:fill="auto"/>
          </w:tcPr>
          <w:p w14:paraId="31FE76D4" w14:textId="5E9258A9" w:rsidR="00025BB2" w:rsidRPr="001E2F4B" w:rsidRDefault="00025BB2" w:rsidP="00025BB2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</w:tcPr>
          <w:p w14:paraId="2F60283B" w14:textId="4EE4BF5E" w:rsidR="00025BB2" w:rsidRPr="001E2F4B" w:rsidRDefault="004E7BBD" w:rsidP="00025BB2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025BB2" w:rsidRPr="001E2F4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700</w:t>
            </w:r>
            <w:r w:rsidR="00025BB2" w:rsidRPr="001E2F4B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7</w:t>
            </w:r>
            <w:r w:rsidR="00025BB2" w:rsidRPr="001E2F4B">
              <w:rPr>
                <w:b/>
                <w:szCs w:val="28"/>
              </w:rPr>
              <w:t xml:space="preserve"> </w:t>
            </w:r>
          </w:p>
          <w:p w14:paraId="0A215F56" w14:textId="64324C53" w:rsidR="00025BB2" w:rsidRDefault="00025BB2" w:rsidP="00025BB2">
            <w:pPr>
              <w:jc w:val="right"/>
              <w:rPr>
                <w:b/>
                <w:szCs w:val="28"/>
              </w:rPr>
            </w:pPr>
            <w:r w:rsidRPr="001E2F4B">
              <w:rPr>
                <w:sz w:val="20"/>
              </w:rPr>
              <w:t>(</w:t>
            </w:r>
            <w:r w:rsidR="004E7BBD">
              <w:rPr>
                <w:sz w:val="20"/>
              </w:rPr>
              <w:t>2 700</w:t>
            </w:r>
            <w:r w:rsidRPr="001E2F4B">
              <w:rPr>
                <w:sz w:val="20"/>
              </w:rPr>
              <w:t> </w:t>
            </w:r>
            <w:r w:rsidR="004E7BBD">
              <w:rPr>
                <w:sz w:val="20"/>
              </w:rPr>
              <w:t>690</w:t>
            </w:r>
            <w:r w:rsidRPr="001E2F4B">
              <w:rPr>
                <w:sz w:val="20"/>
              </w:rPr>
              <w:t>,</w:t>
            </w:r>
            <w:r w:rsidR="004E7BBD">
              <w:rPr>
                <w:sz w:val="20"/>
              </w:rPr>
              <w:t>3</w:t>
            </w:r>
            <w:r w:rsidRPr="001E2F4B">
              <w:rPr>
                <w:sz w:val="20"/>
              </w:rPr>
              <w:t>2)</w:t>
            </w:r>
          </w:p>
        </w:tc>
      </w:tr>
      <w:tr w:rsidR="00AF49FF" w:rsidRPr="001E2F4B" w14:paraId="0963353C" w14:textId="77777777" w:rsidTr="004E7BBD">
        <w:trPr>
          <w:trHeight w:val="1100"/>
        </w:trPr>
        <w:tc>
          <w:tcPr>
            <w:tcW w:w="2978" w:type="dxa"/>
            <w:shd w:val="clear" w:color="auto" w:fill="auto"/>
          </w:tcPr>
          <w:p w14:paraId="5B56A1CD" w14:textId="65F41D84" w:rsidR="00AF49FF" w:rsidRPr="001E2F4B" w:rsidRDefault="00AF49FF" w:rsidP="00AF49FF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2 02 00000 00 0000 000</w:t>
            </w:r>
          </w:p>
        </w:tc>
        <w:tc>
          <w:tcPr>
            <w:tcW w:w="5953" w:type="dxa"/>
            <w:shd w:val="clear" w:color="auto" w:fill="auto"/>
          </w:tcPr>
          <w:p w14:paraId="258A263E" w14:textId="611D50A1" w:rsidR="00AF49FF" w:rsidRPr="001E2F4B" w:rsidRDefault="00AF49FF" w:rsidP="00AF49FF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3CAB1E1C" w14:textId="77777777" w:rsidR="00AF49FF" w:rsidRPr="001E2F4B" w:rsidRDefault="00AF49FF" w:rsidP="00AF49F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E2F4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060</w:t>
            </w:r>
            <w:r w:rsidRPr="001E2F4B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8</w:t>
            </w:r>
          </w:p>
          <w:p w14:paraId="3FE9DA29" w14:textId="0BAEE80D" w:rsidR="00AF49FF" w:rsidRDefault="00AF49FF" w:rsidP="00AF49FF">
            <w:pPr>
              <w:jc w:val="right"/>
              <w:rPr>
                <w:b/>
                <w:szCs w:val="28"/>
              </w:rPr>
            </w:pPr>
            <w:r w:rsidRPr="0027794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</w:t>
            </w:r>
            <w:r w:rsidRPr="002779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060</w:t>
            </w:r>
            <w:r w:rsidRPr="002779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Pr="00277941">
              <w:rPr>
                <w:sz w:val="22"/>
                <w:szCs w:val="22"/>
              </w:rPr>
              <w:t>00,00)</w:t>
            </w:r>
          </w:p>
        </w:tc>
      </w:tr>
      <w:tr w:rsidR="00C46EB8" w:rsidRPr="001E2F4B" w14:paraId="49AB2960" w14:textId="77777777" w:rsidTr="004E7BBD">
        <w:trPr>
          <w:trHeight w:val="981"/>
        </w:trPr>
        <w:tc>
          <w:tcPr>
            <w:tcW w:w="2978" w:type="dxa"/>
            <w:shd w:val="clear" w:color="auto" w:fill="auto"/>
          </w:tcPr>
          <w:p w14:paraId="1962076D" w14:textId="07379C31" w:rsidR="00C46EB8" w:rsidRPr="001E2F4B" w:rsidRDefault="00C46EB8" w:rsidP="00C46EB8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2 02 00000 00 0000 000</w:t>
            </w:r>
          </w:p>
        </w:tc>
        <w:tc>
          <w:tcPr>
            <w:tcW w:w="5953" w:type="dxa"/>
            <w:shd w:val="clear" w:color="auto" w:fill="auto"/>
          </w:tcPr>
          <w:p w14:paraId="60C39EA3" w14:textId="7B6FCA9B" w:rsidR="00C46EB8" w:rsidRPr="001E2F4B" w:rsidRDefault="00C46EB8" w:rsidP="00C46EB8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0ABCA619" w14:textId="77777777" w:rsidR="00C46EB8" w:rsidRPr="001E2F4B" w:rsidRDefault="00C46EB8" w:rsidP="00C46EB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E2F4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060</w:t>
            </w:r>
            <w:r w:rsidRPr="001E2F4B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8</w:t>
            </w:r>
          </w:p>
          <w:p w14:paraId="4BA9BC57" w14:textId="023CB2C6" w:rsidR="00C46EB8" w:rsidRDefault="00C46EB8" w:rsidP="00C46EB8">
            <w:pPr>
              <w:jc w:val="right"/>
              <w:rPr>
                <w:b/>
                <w:szCs w:val="28"/>
              </w:rPr>
            </w:pPr>
            <w:r w:rsidRPr="0027794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</w:t>
            </w:r>
            <w:r w:rsidRPr="002779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060</w:t>
            </w:r>
            <w:r w:rsidRPr="002779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Pr="00277941">
              <w:rPr>
                <w:sz w:val="22"/>
                <w:szCs w:val="22"/>
              </w:rPr>
              <w:t>00,00)</w:t>
            </w:r>
          </w:p>
        </w:tc>
      </w:tr>
      <w:tr w:rsidR="00F466F2" w:rsidRPr="001E2F4B" w14:paraId="6B98EBDB" w14:textId="77777777" w:rsidTr="004E7BBD">
        <w:trPr>
          <w:trHeight w:val="848"/>
        </w:trPr>
        <w:tc>
          <w:tcPr>
            <w:tcW w:w="2978" w:type="dxa"/>
            <w:shd w:val="clear" w:color="auto" w:fill="auto"/>
          </w:tcPr>
          <w:p w14:paraId="6AEAAAE9" w14:textId="77777777" w:rsidR="00DC364C" w:rsidRPr="001E2F4B" w:rsidRDefault="00DC364C" w:rsidP="00DC364C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2 02 10000 00 0000 150</w:t>
            </w:r>
          </w:p>
        </w:tc>
        <w:tc>
          <w:tcPr>
            <w:tcW w:w="5953" w:type="dxa"/>
            <w:shd w:val="clear" w:color="auto" w:fill="auto"/>
          </w:tcPr>
          <w:p w14:paraId="47AB923F" w14:textId="69FEF380" w:rsidR="00196350" w:rsidRPr="00DF2EB4" w:rsidRDefault="00DC364C" w:rsidP="00611869">
            <w:pPr>
              <w:pStyle w:val="a3"/>
              <w:tabs>
                <w:tab w:val="left" w:pos="5220"/>
              </w:tabs>
            </w:pPr>
            <w:r w:rsidRPr="001E2F4B">
              <w:rPr>
                <w:szCs w:val="28"/>
              </w:rPr>
              <w:t>Дотации бюджетам бюджетной системы Российской Федерации</w:t>
            </w:r>
            <w:r w:rsidRPr="001E2F4B">
              <w:t>*</w:t>
            </w:r>
          </w:p>
        </w:tc>
        <w:tc>
          <w:tcPr>
            <w:tcW w:w="1701" w:type="dxa"/>
            <w:shd w:val="clear" w:color="auto" w:fill="auto"/>
          </w:tcPr>
          <w:p w14:paraId="1C16606B" w14:textId="483CEE0C" w:rsidR="00DC364C" w:rsidRPr="001E2F4B" w:rsidRDefault="00024014" w:rsidP="003B0DCF">
            <w:pPr>
              <w:jc w:val="right"/>
              <w:rPr>
                <w:szCs w:val="28"/>
              </w:rPr>
            </w:pPr>
            <w:r w:rsidRPr="001E2F4B">
              <w:rPr>
                <w:szCs w:val="28"/>
              </w:rPr>
              <w:t>3</w:t>
            </w:r>
            <w:r w:rsidR="00DC364C" w:rsidRPr="001E2F4B">
              <w:rPr>
                <w:szCs w:val="28"/>
              </w:rPr>
              <w:t> </w:t>
            </w:r>
            <w:r w:rsidR="00EE0F86">
              <w:rPr>
                <w:szCs w:val="28"/>
              </w:rPr>
              <w:t>797</w:t>
            </w:r>
            <w:r w:rsidR="0018235B" w:rsidRPr="001E2F4B">
              <w:rPr>
                <w:szCs w:val="28"/>
              </w:rPr>
              <w:t>,</w:t>
            </w:r>
            <w:r w:rsidR="00EE0F86">
              <w:rPr>
                <w:szCs w:val="28"/>
              </w:rPr>
              <w:t>2</w:t>
            </w:r>
          </w:p>
          <w:p w14:paraId="217DA112" w14:textId="4E1580AF" w:rsidR="00DC364C" w:rsidRPr="00277941" w:rsidRDefault="00DC364C" w:rsidP="0018235B">
            <w:pPr>
              <w:jc w:val="right"/>
              <w:rPr>
                <w:sz w:val="22"/>
                <w:szCs w:val="22"/>
              </w:rPr>
            </w:pPr>
            <w:r w:rsidRPr="00277941">
              <w:rPr>
                <w:sz w:val="22"/>
                <w:szCs w:val="22"/>
              </w:rPr>
              <w:t>(</w:t>
            </w:r>
            <w:r w:rsidR="00024014" w:rsidRPr="00277941">
              <w:rPr>
                <w:sz w:val="22"/>
                <w:szCs w:val="22"/>
              </w:rPr>
              <w:t>3</w:t>
            </w:r>
            <w:r w:rsidRPr="00277941">
              <w:rPr>
                <w:sz w:val="22"/>
                <w:szCs w:val="22"/>
              </w:rPr>
              <w:t> </w:t>
            </w:r>
            <w:r w:rsidR="00EE0F86">
              <w:rPr>
                <w:sz w:val="22"/>
                <w:szCs w:val="22"/>
              </w:rPr>
              <w:t>797</w:t>
            </w:r>
            <w:r w:rsidR="0018235B" w:rsidRPr="00277941">
              <w:rPr>
                <w:sz w:val="22"/>
                <w:szCs w:val="22"/>
              </w:rPr>
              <w:t> </w:t>
            </w:r>
            <w:r w:rsidR="00EE0F86">
              <w:rPr>
                <w:sz w:val="22"/>
                <w:szCs w:val="22"/>
              </w:rPr>
              <w:t>2</w:t>
            </w:r>
            <w:r w:rsidRPr="00277941">
              <w:rPr>
                <w:sz w:val="22"/>
                <w:szCs w:val="22"/>
              </w:rPr>
              <w:t>00,00)</w:t>
            </w:r>
          </w:p>
        </w:tc>
      </w:tr>
      <w:tr w:rsidR="00F466F2" w:rsidRPr="001E2F4B" w14:paraId="1F65D9A5" w14:textId="77777777" w:rsidTr="004E7BBD">
        <w:trPr>
          <w:trHeight w:val="1541"/>
        </w:trPr>
        <w:tc>
          <w:tcPr>
            <w:tcW w:w="2978" w:type="dxa"/>
            <w:shd w:val="clear" w:color="auto" w:fill="auto"/>
          </w:tcPr>
          <w:p w14:paraId="649D12DD" w14:textId="77777777" w:rsidR="00F13936" w:rsidRPr="001E2F4B" w:rsidRDefault="00F13936" w:rsidP="00F13936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1E2F4B">
              <w:rPr>
                <w:i/>
                <w:szCs w:val="28"/>
              </w:rPr>
              <w:t>2 02 15001 10 0000 150</w:t>
            </w:r>
          </w:p>
        </w:tc>
        <w:tc>
          <w:tcPr>
            <w:tcW w:w="5953" w:type="dxa"/>
            <w:shd w:val="clear" w:color="auto" w:fill="auto"/>
          </w:tcPr>
          <w:p w14:paraId="78E98E1C" w14:textId="4E955CBD" w:rsidR="00F13936" w:rsidRPr="001E2F4B" w:rsidRDefault="00F13936" w:rsidP="00F13936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1E2F4B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 (край)</w:t>
            </w:r>
            <w:r w:rsidRPr="001E2F4B">
              <w:rPr>
                <w:i/>
              </w:rPr>
              <w:t xml:space="preserve"> *</w:t>
            </w:r>
          </w:p>
        </w:tc>
        <w:tc>
          <w:tcPr>
            <w:tcW w:w="1701" w:type="dxa"/>
            <w:shd w:val="clear" w:color="auto" w:fill="auto"/>
          </w:tcPr>
          <w:p w14:paraId="32FDC29B" w14:textId="725448C2" w:rsidR="00F13936" w:rsidRPr="001E2F4B" w:rsidRDefault="00024014" w:rsidP="00F13936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3</w:t>
            </w:r>
            <w:r w:rsidR="00EE0F86">
              <w:rPr>
                <w:i/>
                <w:szCs w:val="28"/>
              </w:rPr>
              <w:t xml:space="preserve"> </w:t>
            </w:r>
            <w:r w:rsidRPr="001E2F4B">
              <w:rPr>
                <w:i/>
                <w:szCs w:val="28"/>
              </w:rPr>
              <w:t>437</w:t>
            </w:r>
            <w:r w:rsidR="0018235B" w:rsidRPr="001E2F4B">
              <w:rPr>
                <w:i/>
                <w:szCs w:val="28"/>
              </w:rPr>
              <w:t>,</w:t>
            </w:r>
            <w:r w:rsidRPr="001E2F4B">
              <w:rPr>
                <w:i/>
                <w:szCs w:val="28"/>
              </w:rPr>
              <w:t>4</w:t>
            </w:r>
          </w:p>
          <w:p w14:paraId="4C1F86A8" w14:textId="1054461C" w:rsidR="00F13936" w:rsidRPr="00277941" w:rsidRDefault="00F13936" w:rsidP="00F13936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</w:t>
            </w:r>
            <w:r w:rsidR="00024014" w:rsidRPr="00277941">
              <w:rPr>
                <w:i/>
                <w:sz w:val="22"/>
                <w:szCs w:val="22"/>
              </w:rPr>
              <w:t>3</w:t>
            </w:r>
            <w:r w:rsidRPr="00277941">
              <w:rPr>
                <w:i/>
                <w:sz w:val="22"/>
                <w:szCs w:val="22"/>
              </w:rPr>
              <w:t> </w:t>
            </w:r>
            <w:r w:rsidR="00024014" w:rsidRPr="00277941">
              <w:rPr>
                <w:i/>
                <w:sz w:val="22"/>
                <w:szCs w:val="22"/>
              </w:rPr>
              <w:t>437</w:t>
            </w:r>
            <w:r w:rsidR="0018235B" w:rsidRPr="00277941">
              <w:rPr>
                <w:i/>
                <w:sz w:val="22"/>
                <w:szCs w:val="22"/>
              </w:rPr>
              <w:t> </w:t>
            </w:r>
            <w:r w:rsidR="00024014" w:rsidRPr="00277941">
              <w:rPr>
                <w:i/>
                <w:sz w:val="22"/>
                <w:szCs w:val="22"/>
              </w:rPr>
              <w:t>4</w:t>
            </w:r>
            <w:r w:rsidRPr="00277941">
              <w:rPr>
                <w:i/>
                <w:sz w:val="22"/>
                <w:szCs w:val="22"/>
              </w:rPr>
              <w:t>00,00)</w:t>
            </w:r>
          </w:p>
          <w:p w14:paraId="707DA668" w14:textId="77777777" w:rsidR="00F13936" w:rsidRPr="001E2F4B" w:rsidRDefault="00F13936" w:rsidP="00F13936">
            <w:pPr>
              <w:jc w:val="right"/>
              <w:rPr>
                <w:i/>
                <w:szCs w:val="28"/>
              </w:rPr>
            </w:pPr>
          </w:p>
        </w:tc>
      </w:tr>
      <w:tr w:rsidR="00A34FE4" w:rsidRPr="001E2F4B" w14:paraId="637CEBBA" w14:textId="77777777" w:rsidTr="004E7BBD">
        <w:trPr>
          <w:trHeight w:val="1121"/>
        </w:trPr>
        <w:tc>
          <w:tcPr>
            <w:tcW w:w="2978" w:type="dxa"/>
            <w:shd w:val="clear" w:color="auto" w:fill="auto"/>
          </w:tcPr>
          <w:p w14:paraId="6E9B5689" w14:textId="1D3C8643" w:rsidR="00A34FE4" w:rsidRPr="001E2F4B" w:rsidRDefault="00A34FE4" w:rsidP="00A34FE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2 02 16001 10 0000 150</w:t>
            </w:r>
          </w:p>
        </w:tc>
        <w:tc>
          <w:tcPr>
            <w:tcW w:w="5953" w:type="dxa"/>
            <w:shd w:val="clear" w:color="auto" w:fill="auto"/>
          </w:tcPr>
          <w:p w14:paraId="5853C380" w14:textId="35F78657" w:rsidR="00A34FE4" w:rsidRPr="001E2F4B" w:rsidRDefault="00A34FE4" w:rsidP="00A34FE4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 (район)</w:t>
            </w:r>
            <w:r w:rsidRPr="001E2F4B">
              <w:rPr>
                <w:i/>
              </w:rPr>
              <w:t xml:space="preserve"> *</w:t>
            </w:r>
          </w:p>
        </w:tc>
        <w:tc>
          <w:tcPr>
            <w:tcW w:w="1701" w:type="dxa"/>
            <w:shd w:val="clear" w:color="auto" w:fill="auto"/>
          </w:tcPr>
          <w:p w14:paraId="73E994D0" w14:textId="77777777" w:rsidR="00A34FE4" w:rsidRPr="001E2F4B" w:rsidRDefault="00A34FE4" w:rsidP="00A34FE4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41,1</w:t>
            </w:r>
          </w:p>
          <w:p w14:paraId="62FEEE44" w14:textId="77777777" w:rsidR="00A34FE4" w:rsidRPr="00277941" w:rsidRDefault="00A34FE4" w:rsidP="00A34FE4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(41 100,00)</w:t>
            </w:r>
          </w:p>
          <w:p w14:paraId="207FD78C" w14:textId="77777777" w:rsidR="00A34FE4" w:rsidRPr="001E2F4B" w:rsidRDefault="00A34FE4" w:rsidP="00A34FE4">
            <w:pPr>
              <w:jc w:val="right"/>
              <w:rPr>
                <w:i/>
                <w:szCs w:val="28"/>
              </w:rPr>
            </w:pPr>
          </w:p>
        </w:tc>
      </w:tr>
      <w:tr w:rsidR="00E65EFF" w:rsidRPr="001E2F4B" w14:paraId="735D0ACB" w14:textId="77777777" w:rsidTr="004E7BBD">
        <w:trPr>
          <w:trHeight w:val="704"/>
        </w:trPr>
        <w:tc>
          <w:tcPr>
            <w:tcW w:w="2978" w:type="dxa"/>
            <w:shd w:val="clear" w:color="auto" w:fill="auto"/>
          </w:tcPr>
          <w:p w14:paraId="27A84ACB" w14:textId="4AB2B369" w:rsidR="00E65EFF" w:rsidRPr="001E2F4B" w:rsidRDefault="00E65EFF" w:rsidP="00A34FE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2 02 1</w:t>
            </w:r>
            <w:r>
              <w:rPr>
                <w:i/>
                <w:szCs w:val="28"/>
              </w:rPr>
              <w:t>9999</w:t>
            </w:r>
            <w:r w:rsidRPr="001E2F4B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1</w:t>
            </w:r>
            <w:r w:rsidRPr="001E2F4B">
              <w:rPr>
                <w:i/>
                <w:szCs w:val="28"/>
              </w:rPr>
              <w:t>0 0000 150</w:t>
            </w:r>
          </w:p>
        </w:tc>
        <w:tc>
          <w:tcPr>
            <w:tcW w:w="5953" w:type="dxa"/>
            <w:shd w:val="clear" w:color="auto" w:fill="auto"/>
          </w:tcPr>
          <w:p w14:paraId="7E4A215D" w14:textId="0C6AA4A6" w:rsidR="00E65EFF" w:rsidRPr="001E2F4B" w:rsidRDefault="00E65EFF" w:rsidP="00A34FE4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701" w:type="dxa"/>
            <w:shd w:val="clear" w:color="auto" w:fill="auto"/>
          </w:tcPr>
          <w:p w14:paraId="049AD906" w14:textId="77777777" w:rsidR="00E65EFF" w:rsidRDefault="00E65EFF" w:rsidP="00A34FE4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318,7</w:t>
            </w:r>
          </w:p>
          <w:p w14:paraId="7CEEE1E5" w14:textId="46B3ECEB" w:rsidR="00E65EFF" w:rsidRPr="001E2F4B" w:rsidRDefault="00E65EFF" w:rsidP="00A34FE4">
            <w:pPr>
              <w:jc w:val="right"/>
              <w:rPr>
                <w:i/>
                <w:szCs w:val="28"/>
              </w:rPr>
            </w:pPr>
            <w:r w:rsidRPr="00277941">
              <w:rPr>
                <w:i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318</w:t>
            </w:r>
            <w:r w:rsidRPr="00277941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7</w:t>
            </w:r>
            <w:r w:rsidRPr="00277941">
              <w:rPr>
                <w:i/>
                <w:sz w:val="22"/>
                <w:szCs w:val="22"/>
              </w:rPr>
              <w:t>00,00)</w:t>
            </w:r>
          </w:p>
        </w:tc>
      </w:tr>
      <w:tr w:rsidR="00F466F2" w:rsidRPr="001E2F4B" w14:paraId="5A2A86DB" w14:textId="77777777" w:rsidTr="004E7BBD">
        <w:trPr>
          <w:trHeight w:val="877"/>
        </w:trPr>
        <w:tc>
          <w:tcPr>
            <w:tcW w:w="2978" w:type="dxa"/>
            <w:shd w:val="clear" w:color="auto" w:fill="auto"/>
          </w:tcPr>
          <w:p w14:paraId="39316378" w14:textId="77777777" w:rsidR="0052459D" w:rsidRPr="001E2F4B" w:rsidRDefault="0052459D" w:rsidP="0052459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 w:rsidRPr="001E2F4B">
              <w:rPr>
                <w:szCs w:val="28"/>
              </w:rPr>
              <w:t>2 02 30000 00 0000 150</w:t>
            </w:r>
          </w:p>
        </w:tc>
        <w:tc>
          <w:tcPr>
            <w:tcW w:w="5953" w:type="dxa"/>
            <w:shd w:val="clear" w:color="auto" w:fill="auto"/>
          </w:tcPr>
          <w:p w14:paraId="36C1D43A" w14:textId="0E4D58C2" w:rsidR="00196350" w:rsidRPr="001E2F4B" w:rsidRDefault="0052459D" w:rsidP="0052459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1E2F4B"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44F7828C" w14:textId="043E0218" w:rsidR="0052459D" w:rsidRPr="001E2F4B" w:rsidRDefault="00AB65FC" w:rsidP="0052459D">
            <w:pPr>
              <w:jc w:val="right"/>
              <w:rPr>
                <w:szCs w:val="28"/>
              </w:rPr>
            </w:pPr>
            <w:r w:rsidRPr="001E2F4B">
              <w:rPr>
                <w:szCs w:val="28"/>
              </w:rPr>
              <w:t>2</w:t>
            </w:r>
            <w:r w:rsidR="00C262A5">
              <w:rPr>
                <w:szCs w:val="28"/>
              </w:rPr>
              <w:t>63</w:t>
            </w:r>
            <w:r w:rsidRPr="001E2F4B">
              <w:rPr>
                <w:szCs w:val="28"/>
              </w:rPr>
              <w:t>,</w:t>
            </w:r>
            <w:r w:rsidR="00C262A5">
              <w:rPr>
                <w:szCs w:val="28"/>
              </w:rPr>
              <w:t>6</w:t>
            </w:r>
          </w:p>
          <w:p w14:paraId="665807A7" w14:textId="585B5AED" w:rsidR="006459A6" w:rsidRPr="001E2F4B" w:rsidRDefault="00AB65FC" w:rsidP="00480DE9">
            <w:pPr>
              <w:jc w:val="right"/>
              <w:rPr>
                <w:szCs w:val="28"/>
              </w:rPr>
            </w:pPr>
            <w:r w:rsidRPr="001E2F4B">
              <w:rPr>
                <w:sz w:val="20"/>
              </w:rPr>
              <w:t>(2</w:t>
            </w:r>
            <w:r w:rsidR="00C262A5">
              <w:rPr>
                <w:sz w:val="20"/>
              </w:rPr>
              <w:t>63</w:t>
            </w:r>
            <w:r w:rsidRPr="001E2F4B">
              <w:rPr>
                <w:sz w:val="20"/>
              </w:rPr>
              <w:t> </w:t>
            </w:r>
            <w:r w:rsidR="00C262A5">
              <w:rPr>
                <w:sz w:val="20"/>
              </w:rPr>
              <w:t>6</w:t>
            </w:r>
            <w:r w:rsidR="006459A6" w:rsidRPr="001E2F4B">
              <w:rPr>
                <w:sz w:val="20"/>
              </w:rPr>
              <w:t>00,0)</w:t>
            </w:r>
          </w:p>
        </w:tc>
      </w:tr>
      <w:tr w:rsidR="00F466F2" w:rsidRPr="001E2F4B" w14:paraId="4EB78A35" w14:textId="77777777" w:rsidTr="004E7BBD">
        <w:trPr>
          <w:trHeight w:val="1415"/>
        </w:trPr>
        <w:tc>
          <w:tcPr>
            <w:tcW w:w="2978" w:type="dxa"/>
            <w:shd w:val="clear" w:color="auto" w:fill="auto"/>
          </w:tcPr>
          <w:p w14:paraId="2C845CB2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1E2F4B">
              <w:rPr>
                <w:i/>
                <w:szCs w:val="28"/>
              </w:rPr>
              <w:t>2 02 35118</w:t>
            </w:r>
            <w:r w:rsidR="00ED06F6" w:rsidRPr="001E2F4B">
              <w:rPr>
                <w:i/>
                <w:szCs w:val="28"/>
              </w:rPr>
              <w:t xml:space="preserve"> 10 0000 150</w:t>
            </w:r>
          </w:p>
        </w:tc>
        <w:tc>
          <w:tcPr>
            <w:tcW w:w="5953" w:type="dxa"/>
            <w:shd w:val="clear" w:color="auto" w:fill="auto"/>
          </w:tcPr>
          <w:p w14:paraId="6CE4EA09" w14:textId="77777777" w:rsidR="00332141" w:rsidRPr="001E2F4B" w:rsidRDefault="00332141" w:rsidP="0061186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  <w:r w:rsidR="00C010B5" w:rsidRPr="001E2F4B">
              <w:rPr>
                <w:i/>
              </w:rPr>
              <w:t>*</w:t>
            </w:r>
          </w:p>
        </w:tc>
        <w:tc>
          <w:tcPr>
            <w:tcW w:w="1701" w:type="dxa"/>
            <w:shd w:val="clear" w:color="auto" w:fill="auto"/>
          </w:tcPr>
          <w:p w14:paraId="24F33F27" w14:textId="69F46944" w:rsidR="00332141" w:rsidRPr="001E2F4B" w:rsidRDefault="00AB65FC" w:rsidP="00611869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2</w:t>
            </w:r>
            <w:r w:rsidR="00C262A5">
              <w:rPr>
                <w:i/>
                <w:szCs w:val="28"/>
              </w:rPr>
              <w:t>59</w:t>
            </w:r>
            <w:r w:rsidRPr="001E2F4B">
              <w:rPr>
                <w:i/>
                <w:szCs w:val="28"/>
              </w:rPr>
              <w:t>,</w:t>
            </w:r>
            <w:r w:rsidR="00C262A5">
              <w:rPr>
                <w:i/>
                <w:szCs w:val="28"/>
              </w:rPr>
              <w:t>8</w:t>
            </w:r>
          </w:p>
          <w:p w14:paraId="22CA7397" w14:textId="39BE67A4" w:rsidR="00FF1CC3" w:rsidRPr="00277941" w:rsidRDefault="00FF1CC3" w:rsidP="00FF1CC3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(2</w:t>
            </w:r>
            <w:r w:rsidR="00C262A5">
              <w:rPr>
                <w:i/>
                <w:sz w:val="22"/>
                <w:szCs w:val="22"/>
              </w:rPr>
              <w:t>59</w:t>
            </w:r>
            <w:r w:rsidR="00AB65FC" w:rsidRPr="00277941">
              <w:rPr>
                <w:i/>
                <w:sz w:val="22"/>
                <w:szCs w:val="22"/>
              </w:rPr>
              <w:t> </w:t>
            </w:r>
            <w:r w:rsidR="00C262A5">
              <w:rPr>
                <w:i/>
                <w:sz w:val="22"/>
                <w:szCs w:val="22"/>
              </w:rPr>
              <w:t>8</w:t>
            </w:r>
            <w:r w:rsidRPr="00277941">
              <w:rPr>
                <w:i/>
                <w:sz w:val="22"/>
                <w:szCs w:val="22"/>
              </w:rPr>
              <w:t>00,0)</w:t>
            </w:r>
          </w:p>
          <w:p w14:paraId="4BC13914" w14:textId="77777777" w:rsidR="00FF1CC3" w:rsidRPr="001E2F4B" w:rsidRDefault="00FF1CC3" w:rsidP="00611869">
            <w:pPr>
              <w:jc w:val="right"/>
              <w:rPr>
                <w:i/>
                <w:szCs w:val="28"/>
              </w:rPr>
            </w:pPr>
          </w:p>
        </w:tc>
      </w:tr>
      <w:tr w:rsidR="00F466F2" w:rsidRPr="001E2F4B" w14:paraId="5A52210D" w14:textId="77777777" w:rsidTr="004E7BBD">
        <w:trPr>
          <w:trHeight w:val="1124"/>
        </w:trPr>
        <w:tc>
          <w:tcPr>
            <w:tcW w:w="2978" w:type="dxa"/>
            <w:shd w:val="clear" w:color="auto" w:fill="auto"/>
          </w:tcPr>
          <w:p w14:paraId="723DFA34" w14:textId="77777777" w:rsidR="00BC6A3B" w:rsidRPr="001E2F4B" w:rsidRDefault="00BC6A3B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1E2F4B">
              <w:rPr>
                <w:i/>
                <w:szCs w:val="28"/>
              </w:rPr>
              <w:t>2 02 3002</w:t>
            </w:r>
            <w:r w:rsidR="00ED06F6" w:rsidRPr="001E2F4B">
              <w:rPr>
                <w:i/>
                <w:szCs w:val="28"/>
              </w:rPr>
              <w:t>4 10 0000 150</w:t>
            </w:r>
          </w:p>
        </w:tc>
        <w:tc>
          <w:tcPr>
            <w:tcW w:w="5953" w:type="dxa"/>
            <w:shd w:val="clear" w:color="auto" w:fill="auto"/>
          </w:tcPr>
          <w:p w14:paraId="4EB48CC2" w14:textId="77777777" w:rsidR="00BC6A3B" w:rsidRPr="001E2F4B" w:rsidRDefault="00BC6A3B" w:rsidP="00BC6A3B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1E2F4B">
              <w:rPr>
                <w:i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 w:rsidR="00C010B5" w:rsidRPr="001E2F4B">
              <w:rPr>
                <w:i/>
              </w:rPr>
              <w:t>*</w:t>
            </w:r>
          </w:p>
        </w:tc>
        <w:tc>
          <w:tcPr>
            <w:tcW w:w="1701" w:type="dxa"/>
            <w:shd w:val="clear" w:color="auto" w:fill="auto"/>
          </w:tcPr>
          <w:p w14:paraId="7F88CFA8" w14:textId="77777777" w:rsidR="00BC6A3B" w:rsidRPr="001E2F4B" w:rsidRDefault="00BC6A3B" w:rsidP="00BC6A3B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 xml:space="preserve"> 3,8</w:t>
            </w:r>
          </w:p>
          <w:p w14:paraId="3E93506D" w14:textId="77777777" w:rsidR="00FF1CC3" w:rsidRPr="00277941" w:rsidRDefault="00FF1CC3" w:rsidP="00FF1CC3">
            <w:pPr>
              <w:jc w:val="right"/>
              <w:rPr>
                <w:i/>
                <w:sz w:val="22"/>
                <w:szCs w:val="22"/>
              </w:rPr>
            </w:pPr>
            <w:r w:rsidRPr="00277941">
              <w:rPr>
                <w:i/>
                <w:sz w:val="22"/>
                <w:szCs w:val="22"/>
              </w:rPr>
              <w:t>(3 800,00)</w:t>
            </w:r>
          </w:p>
          <w:p w14:paraId="34812AC2" w14:textId="77777777" w:rsidR="00FF1CC3" w:rsidRPr="001E2F4B" w:rsidRDefault="00FF1CC3" w:rsidP="00BC6A3B">
            <w:pPr>
              <w:jc w:val="right"/>
              <w:rPr>
                <w:i/>
                <w:szCs w:val="28"/>
              </w:rPr>
            </w:pPr>
          </w:p>
        </w:tc>
      </w:tr>
      <w:tr w:rsidR="00F466F2" w:rsidRPr="001E2F4B" w14:paraId="211C863E" w14:textId="77777777" w:rsidTr="004E7BBD">
        <w:trPr>
          <w:trHeight w:val="2495"/>
        </w:trPr>
        <w:tc>
          <w:tcPr>
            <w:tcW w:w="2978" w:type="dxa"/>
            <w:shd w:val="clear" w:color="auto" w:fill="auto"/>
          </w:tcPr>
          <w:p w14:paraId="0004A5E6" w14:textId="7907F35F" w:rsidR="007A33CC" w:rsidRPr="001E2F4B" w:rsidRDefault="007A33CC" w:rsidP="007A33CC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2 18 00000 00 0000 150</w:t>
            </w:r>
          </w:p>
        </w:tc>
        <w:tc>
          <w:tcPr>
            <w:tcW w:w="5953" w:type="dxa"/>
            <w:shd w:val="clear" w:color="auto" w:fill="auto"/>
          </w:tcPr>
          <w:p w14:paraId="4D5D095F" w14:textId="0E218151" w:rsidR="007A33CC" w:rsidRPr="001E2F4B" w:rsidRDefault="007A33CC" w:rsidP="007A33C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 </w:t>
            </w:r>
          </w:p>
        </w:tc>
        <w:tc>
          <w:tcPr>
            <w:tcW w:w="1701" w:type="dxa"/>
            <w:shd w:val="clear" w:color="auto" w:fill="auto"/>
          </w:tcPr>
          <w:p w14:paraId="2E6F39B3" w14:textId="10784876" w:rsidR="007A33CC" w:rsidRPr="001E2F4B" w:rsidRDefault="0086339B" w:rsidP="007A33CC">
            <w:pPr>
              <w:jc w:val="right"/>
              <w:rPr>
                <w:b/>
                <w:iCs/>
                <w:szCs w:val="28"/>
              </w:rPr>
            </w:pPr>
            <w:r w:rsidRPr="001E2F4B">
              <w:rPr>
                <w:b/>
                <w:iCs/>
                <w:szCs w:val="28"/>
              </w:rPr>
              <w:t>19</w:t>
            </w:r>
            <w:r w:rsidR="007A33CC" w:rsidRPr="001E2F4B">
              <w:rPr>
                <w:b/>
                <w:iCs/>
                <w:szCs w:val="28"/>
              </w:rPr>
              <w:t>,</w:t>
            </w:r>
            <w:r w:rsidRPr="001E2F4B">
              <w:rPr>
                <w:b/>
                <w:iCs/>
                <w:szCs w:val="28"/>
              </w:rPr>
              <w:t>2</w:t>
            </w:r>
          </w:p>
          <w:p w14:paraId="7C054D42" w14:textId="07DB1C61" w:rsidR="007A33CC" w:rsidRPr="00277941" w:rsidRDefault="007A33CC" w:rsidP="007A33CC">
            <w:pPr>
              <w:jc w:val="right"/>
              <w:rPr>
                <w:iCs/>
                <w:sz w:val="22"/>
                <w:szCs w:val="22"/>
              </w:rPr>
            </w:pPr>
            <w:r w:rsidRPr="00277941">
              <w:rPr>
                <w:iCs/>
                <w:sz w:val="22"/>
                <w:szCs w:val="22"/>
              </w:rPr>
              <w:t>(</w:t>
            </w:r>
            <w:r w:rsidR="0086339B" w:rsidRPr="00277941">
              <w:rPr>
                <w:iCs/>
                <w:sz w:val="22"/>
                <w:szCs w:val="22"/>
              </w:rPr>
              <w:t>19</w:t>
            </w:r>
            <w:r w:rsidRPr="00277941">
              <w:rPr>
                <w:iCs/>
                <w:sz w:val="22"/>
                <w:szCs w:val="22"/>
              </w:rPr>
              <w:t xml:space="preserve"> </w:t>
            </w:r>
            <w:r w:rsidR="0086339B" w:rsidRPr="00277941">
              <w:rPr>
                <w:iCs/>
                <w:sz w:val="22"/>
                <w:szCs w:val="22"/>
              </w:rPr>
              <w:t>231</w:t>
            </w:r>
            <w:r w:rsidRPr="00277941">
              <w:rPr>
                <w:iCs/>
                <w:sz w:val="22"/>
                <w:szCs w:val="22"/>
              </w:rPr>
              <w:t>,4</w:t>
            </w:r>
            <w:r w:rsidR="0086339B" w:rsidRPr="00277941">
              <w:rPr>
                <w:iCs/>
                <w:sz w:val="22"/>
                <w:szCs w:val="22"/>
              </w:rPr>
              <w:t>2</w:t>
            </w:r>
            <w:r w:rsidRPr="00277941">
              <w:rPr>
                <w:iCs/>
                <w:sz w:val="22"/>
                <w:szCs w:val="22"/>
              </w:rPr>
              <w:t>)</w:t>
            </w:r>
          </w:p>
          <w:p w14:paraId="2331EB2F" w14:textId="77777777" w:rsidR="007A33CC" w:rsidRDefault="007A33CC" w:rsidP="007A33CC">
            <w:pPr>
              <w:jc w:val="right"/>
              <w:rPr>
                <w:b/>
                <w:i/>
                <w:szCs w:val="28"/>
              </w:rPr>
            </w:pPr>
          </w:p>
          <w:p w14:paraId="340C9B0C" w14:textId="77777777" w:rsidR="00B00BBD" w:rsidRDefault="00B00BBD" w:rsidP="007A33CC">
            <w:pPr>
              <w:jc w:val="right"/>
              <w:rPr>
                <w:b/>
                <w:i/>
                <w:szCs w:val="28"/>
              </w:rPr>
            </w:pPr>
          </w:p>
          <w:p w14:paraId="6BAA8ADB" w14:textId="77777777" w:rsidR="00B00BBD" w:rsidRDefault="00B00BBD" w:rsidP="007A33CC">
            <w:pPr>
              <w:jc w:val="right"/>
              <w:rPr>
                <w:b/>
                <w:i/>
                <w:szCs w:val="28"/>
              </w:rPr>
            </w:pPr>
          </w:p>
          <w:p w14:paraId="2AAF3EDA" w14:textId="77777777" w:rsidR="00B00BBD" w:rsidRDefault="00B00BBD" w:rsidP="007A33CC">
            <w:pPr>
              <w:jc w:val="right"/>
              <w:rPr>
                <w:b/>
                <w:i/>
                <w:szCs w:val="28"/>
              </w:rPr>
            </w:pPr>
          </w:p>
          <w:p w14:paraId="615D1954" w14:textId="77777777" w:rsidR="00B00BBD" w:rsidRDefault="00B00BBD" w:rsidP="007A33CC">
            <w:pPr>
              <w:jc w:val="right"/>
              <w:rPr>
                <w:b/>
                <w:i/>
                <w:szCs w:val="28"/>
              </w:rPr>
            </w:pPr>
          </w:p>
          <w:p w14:paraId="053D70C9" w14:textId="4BA1A2F3" w:rsidR="00B00BBD" w:rsidRPr="001E2F4B" w:rsidRDefault="00B00BBD" w:rsidP="00B00BBD">
            <w:pPr>
              <w:rPr>
                <w:b/>
                <w:i/>
                <w:szCs w:val="28"/>
              </w:rPr>
            </w:pPr>
          </w:p>
        </w:tc>
      </w:tr>
      <w:tr w:rsidR="00F466F2" w:rsidRPr="001E2F4B" w14:paraId="2608C3C3" w14:textId="77777777" w:rsidTr="004E7BBD">
        <w:tc>
          <w:tcPr>
            <w:tcW w:w="2978" w:type="dxa"/>
            <w:shd w:val="clear" w:color="auto" w:fill="auto"/>
          </w:tcPr>
          <w:p w14:paraId="2AD60088" w14:textId="77777777" w:rsidR="00C225C5" w:rsidRPr="001E2F4B" w:rsidRDefault="00C225C5" w:rsidP="00C225C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2 18 60010 10 0000 150</w:t>
            </w:r>
          </w:p>
        </w:tc>
        <w:tc>
          <w:tcPr>
            <w:tcW w:w="5953" w:type="dxa"/>
            <w:shd w:val="clear" w:color="auto" w:fill="auto"/>
          </w:tcPr>
          <w:p w14:paraId="6EDF2C7B" w14:textId="63D28D1F" w:rsidR="00AF49FF" w:rsidRPr="001E2F4B" w:rsidRDefault="00C225C5" w:rsidP="00C225C5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14:paraId="02BA6B0A" w14:textId="37DC073C" w:rsidR="00C225C5" w:rsidRPr="001E2F4B" w:rsidRDefault="0086339B" w:rsidP="00C225C5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Cs w:val="28"/>
              </w:rPr>
              <w:t>19</w:t>
            </w:r>
            <w:r w:rsidR="004238DE" w:rsidRPr="001E2F4B">
              <w:rPr>
                <w:i/>
                <w:szCs w:val="28"/>
              </w:rPr>
              <w:t>,</w:t>
            </w:r>
            <w:r w:rsidRPr="001E2F4B">
              <w:rPr>
                <w:i/>
                <w:szCs w:val="28"/>
              </w:rPr>
              <w:t>2</w:t>
            </w:r>
          </w:p>
          <w:p w14:paraId="39A7F717" w14:textId="77777777" w:rsidR="0086339B" w:rsidRPr="001E2F4B" w:rsidRDefault="0086339B" w:rsidP="0086339B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 w:val="22"/>
                <w:szCs w:val="22"/>
              </w:rPr>
              <w:t>(19 231,42</w:t>
            </w:r>
            <w:r w:rsidRPr="001E2F4B">
              <w:rPr>
                <w:sz w:val="20"/>
              </w:rPr>
              <w:t>)</w:t>
            </w:r>
          </w:p>
          <w:p w14:paraId="44A917F4" w14:textId="7BBEF582" w:rsidR="00C225C5" w:rsidRPr="001E2F4B" w:rsidRDefault="00C225C5" w:rsidP="0086339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A6EA4" w:rsidRPr="001E2F4B" w14:paraId="3514BB14" w14:textId="77777777" w:rsidTr="005A6EA4">
        <w:tc>
          <w:tcPr>
            <w:tcW w:w="1063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6AD6552" w14:textId="421702C9" w:rsidR="005A6EA4" w:rsidRPr="001E2F4B" w:rsidRDefault="005A6EA4" w:rsidP="005A6EA4">
            <w:pPr>
              <w:jc w:val="center"/>
              <w:rPr>
                <w:i/>
                <w:szCs w:val="28"/>
              </w:rPr>
            </w:pPr>
            <w:r w:rsidRPr="005A6EA4">
              <w:rPr>
                <w:iCs/>
                <w:szCs w:val="28"/>
              </w:rPr>
              <w:lastRenderedPageBreak/>
              <w:t>5</w:t>
            </w:r>
          </w:p>
        </w:tc>
      </w:tr>
      <w:tr w:rsidR="005A6EA4" w:rsidRPr="001E2F4B" w14:paraId="332511FF" w14:textId="77777777" w:rsidTr="004E7BBD">
        <w:tc>
          <w:tcPr>
            <w:tcW w:w="2978" w:type="dxa"/>
            <w:shd w:val="clear" w:color="auto" w:fill="auto"/>
          </w:tcPr>
          <w:p w14:paraId="09EB11D3" w14:textId="3104B634" w:rsidR="005A6EA4" w:rsidRPr="001E2F4B" w:rsidRDefault="005A6EA4" w:rsidP="005A6EA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1E2F4B">
              <w:rPr>
                <w:b/>
                <w:szCs w:val="28"/>
              </w:rPr>
              <w:t>2 19 00000 00 0000 150</w:t>
            </w:r>
          </w:p>
        </w:tc>
        <w:tc>
          <w:tcPr>
            <w:tcW w:w="5953" w:type="dxa"/>
            <w:shd w:val="clear" w:color="auto" w:fill="auto"/>
          </w:tcPr>
          <w:p w14:paraId="1A17917D" w14:textId="1CCEC68E" w:rsidR="005A6EA4" w:rsidRPr="001E2F4B" w:rsidRDefault="005A6EA4" w:rsidP="005A6EA4">
            <w:pPr>
              <w:pStyle w:val="a3"/>
              <w:tabs>
                <w:tab w:val="left" w:pos="5220"/>
              </w:tabs>
              <w:rPr>
                <w:b/>
                <w:bCs/>
                <w:szCs w:val="28"/>
              </w:rPr>
            </w:pPr>
            <w:r w:rsidRPr="001E2F4B">
              <w:rPr>
                <w:b/>
                <w:bCs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shd w:val="clear" w:color="auto" w:fill="auto"/>
          </w:tcPr>
          <w:p w14:paraId="43A3EB03" w14:textId="730257C6" w:rsidR="005A6EA4" w:rsidRPr="00A225E2" w:rsidRDefault="005A6EA4" w:rsidP="005A6EA4">
            <w:pPr>
              <w:jc w:val="right"/>
              <w:rPr>
                <w:b/>
                <w:iCs/>
                <w:szCs w:val="28"/>
              </w:rPr>
            </w:pPr>
            <w:r w:rsidRPr="00A225E2">
              <w:rPr>
                <w:b/>
                <w:iCs/>
                <w:szCs w:val="28"/>
              </w:rPr>
              <w:t xml:space="preserve">- </w:t>
            </w:r>
            <w:r w:rsidR="004E7BBD" w:rsidRPr="00A225E2">
              <w:rPr>
                <w:b/>
                <w:iCs/>
                <w:szCs w:val="28"/>
              </w:rPr>
              <w:t>1 379</w:t>
            </w:r>
            <w:r w:rsidR="00E071A1" w:rsidRPr="00A225E2">
              <w:rPr>
                <w:b/>
                <w:iCs/>
                <w:szCs w:val="28"/>
              </w:rPr>
              <w:t>,</w:t>
            </w:r>
            <w:r w:rsidR="004E7BBD" w:rsidRPr="00A225E2">
              <w:rPr>
                <w:b/>
                <w:iCs/>
                <w:szCs w:val="28"/>
              </w:rPr>
              <w:t>3</w:t>
            </w:r>
            <w:r w:rsidR="00EA738F" w:rsidRPr="00A225E2">
              <w:rPr>
                <w:b/>
                <w:iCs/>
                <w:szCs w:val="28"/>
              </w:rPr>
              <w:t xml:space="preserve"> </w:t>
            </w:r>
          </w:p>
          <w:p w14:paraId="027B9920" w14:textId="5B51F87F" w:rsidR="005A6EA4" w:rsidRPr="001E2F4B" w:rsidRDefault="005A6EA4" w:rsidP="005A6EA4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 w:val="22"/>
                <w:szCs w:val="22"/>
              </w:rPr>
              <w:t>(-</w:t>
            </w:r>
            <w:r w:rsidR="004E7BBD">
              <w:rPr>
                <w:i/>
                <w:sz w:val="22"/>
                <w:szCs w:val="22"/>
              </w:rPr>
              <w:t>1 379 341</w:t>
            </w:r>
            <w:r w:rsidRPr="001E2F4B">
              <w:rPr>
                <w:i/>
                <w:sz w:val="22"/>
                <w:szCs w:val="22"/>
              </w:rPr>
              <w:t>,</w:t>
            </w:r>
            <w:r w:rsidR="004E7BBD">
              <w:rPr>
                <w:i/>
                <w:sz w:val="22"/>
                <w:szCs w:val="22"/>
              </w:rPr>
              <w:t>1</w:t>
            </w:r>
            <w:r w:rsidRPr="001E2F4B">
              <w:rPr>
                <w:i/>
                <w:sz w:val="22"/>
                <w:szCs w:val="22"/>
              </w:rPr>
              <w:t>0</w:t>
            </w:r>
            <w:r w:rsidRPr="001E2F4B">
              <w:rPr>
                <w:sz w:val="20"/>
              </w:rPr>
              <w:t>)</w:t>
            </w:r>
          </w:p>
          <w:p w14:paraId="153526FA" w14:textId="77777777" w:rsidR="005A6EA4" w:rsidRPr="001E2F4B" w:rsidRDefault="005A6EA4" w:rsidP="005A6EA4">
            <w:pPr>
              <w:jc w:val="right"/>
              <w:rPr>
                <w:b/>
                <w:i/>
                <w:szCs w:val="28"/>
              </w:rPr>
            </w:pPr>
          </w:p>
        </w:tc>
      </w:tr>
      <w:tr w:rsidR="008D11F3" w:rsidRPr="001E2F4B" w14:paraId="482B7FC9" w14:textId="77777777" w:rsidTr="004E7BBD">
        <w:tc>
          <w:tcPr>
            <w:tcW w:w="2978" w:type="dxa"/>
            <w:shd w:val="clear" w:color="auto" w:fill="auto"/>
          </w:tcPr>
          <w:p w14:paraId="6ED6EE76" w14:textId="7E3C4E98" w:rsidR="008D11F3" w:rsidRPr="00E03D6E" w:rsidRDefault="008D11F3" w:rsidP="008D11F3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E03D6E">
              <w:rPr>
                <w:i/>
                <w:szCs w:val="28"/>
              </w:rPr>
              <w:t>2 19 60010 10 0000 150</w:t>
            </w:r>
          </w:p>
        </w:tc>
        <w:tc>
          <w:tcPr>
            <w:tcW w:w="5953" w:type="dxa"/>
            <w:shd w:val="clear" w:color="auto" w:fill="auto"/>
          </w:tcPr>
          <w:p w14:paraId="46870F1E" w14:textId="6AA01BC5" w:rsidR="008D11F3" w:rsidRPr="00E03D6E" w:rsidRDefault="008D11F3" w:rsidP="008D11F3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E03D6E">
              <w:rPr>
                <w:i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shd w:val="clear" w:color="auto" w:fill="auto"/>
          </w:tcPr>
          <w:p w14:paraId="4B05AC70" w14:textId="77777777" w:rsidR="00F10CE5" w:rsidRPr="00F10CE5" w:rsidRDefault="00F10CE5" w:rsidP="00F10CE5">
            <w:pPr>
              <w:jc w:val="right"/>
              <w:rPr>
                <w:bCs/>
                <w:i/>
                <w:szCs w:val="28"/>
              </w:rPr>
            </w:pPr>
            <w:r w:rsidRPr="00F10CE5">
              <w:rPr>
                <w:bCs/>
                <w:i/>
                <w:szCs w:val="28"/>
              </w:rPr>
              <w:t xml:space="preserve">- 1 379,3 </w:t>
            </w:r>
          </w:p>
          <w:p w14:paraId="33B51BC1" w14:textId="77777777" w:rsidR="00F10CE5" w:rsidRPr="001E2F4B" w:rsidRDefault="00F10CE5" w:rsidP="00F10CE5">
            <w:pPr>
              <w:jc w:val="right"/>
              <w:rPr>
                <w:i/>
                <w:szCs w:val="28"/>
              </w:rPr>
            </w:pPr>
            <w:r w:rsidRPr="001E2F4B">
              <w:rPr>
                <w:i/>
                <w:sz w:val="22"/>
                <w:szCs w:val="22"/>
              </w:rPr>
              <w:t>(-</w:t>
            </w:r>
            <w:r>
              <w:rPr>
                <w:i/>
                <w:sz w:val="22"/>
                <w:szCs w:val="22"/>
              </w:rPr>
              <w:t>1 379 341</w:t>
            </w:r>
            <w:r w:rsidRPr="001E2F4B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1</w:t>
            </w:r>
            <w:r w:rsidRPr="001E2F4B">
              <w:rPr>
                <w:i/>
                <w:sz w:val="22"/>
                <w:szCs w:val="22"/>
              </w:rPr>
              <w:t>0</w:t>
            </w:r>
            <w:r w:rsidRPr="001E2F4B">
              <w:rPr>
                <w:sz w:val="20"/>
              </w:rPr>
              <w:t>)</w:t>
            </w:r>
          </w:p>
          <w:p w14:paraId="58CE28F2" w14:textId="45F69780" w:rsidR="008D11F3" w:rsidRPr="00E03D6E" w:rsidRDefault="008D11F3" w:rsidP="008D11F3">
            <w:pPr>
              <w:jc w:val="right"/>
              <w:rPr>
                <w:i/>
                <w:szCs w:val="28"/>
              </w:rPr>
            </w:pPr>
          </w:p>
          <w:p w14:paraId="465BBB41" w14:textId="77777777" w:rsidR="008D11F3" w:rsidRPr="00E03D6E" w:rsidRDefault="008D11F3" w:rsidP="008D11F3">
            <w:pPr>
              <w:jc w:val="right"/>
              <w:rPr>
                <w:bCs/>
                <w:i/>
                <w:szCs w:val="28"/>
              </w:rPr>
            </w:pPr>
          </w:p>
        </w:tc>
      </w:tr>
    </w:tbl>
    <w:p w14:paraId="394ACB55" w14:textId="77777777" w:rsidR="00FC13ED" w:rsidRDefault="00FC13ED" w:rsidP="00FC13ED">
      <w:pPr>
        <w:jc w:val="right"/>
      </w:pPr>
      <w:r>
        <w:t>»</w:t>
      </w:r>
    </w:p>
    <w:p w14:paraId="05E2D9E2" w14:textId="7D9EC2D7" w:rsidR="004060BB" w:rsidRPr="00FC13ED" w:rsidRDefault="00C010B5" w:rsidP="00680D84">
      <w:pPr>
        <w:ind w:left="-567"/>
      </w:pPr>
      <w:r>
        <w:t xml:space="preserve">*По видам и подвидам доходов, входящим в соответствующий группированный код бюджетной классификации, зачисляемым в бюджет сельского поселения в соответствии с законодательством Российской Федерации. </w:t>
      </w:r>
    </w:p>
    <w:sectPr w:rsidR="004060BB" w:rsidRPr="00FC13ED" w:rsidSect="00A44671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24241" w14:textId="77777777" w:rsidR="001B21E4" w:rsidRDefault="001B21E4" w:rsidP="001E7D73">
      <w:r>
        <w:separator/>
      </w:r>
    </w:p>
  </w:endnote>
  <w:endnote w:type="continuationSeparator" w:id="0">
    <w:p w14:paraId="7245806C" w14:textId="77777777" w:rsidR="001B21E4" w:rsidRDefault="001B21E4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88238" w14:textId="77777777" w:rsidR="001B21E4" w:rsidRDefault="001B21E4" w:rsidP="001E7D73">
      <w:r>
        <w:separator/>
      </w:r>
    </w:p>
  </w:footnote>
  <w:footnote w:type="continuationSeparator" w:id="0">
    <w:p w14:paraId="77C793F3" w14:textId="77777777" w:rsidR="001B21E4" w:rsidRDefault="001B21E4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01B"/>
    <w:rsid w:val="00005C41"/>
    <w:rsid w:val="00005FDB"/>
    <w:rsid w:val="00007221"/>
    <w:rsid w:val="0001615C"/>
    <w:rsid w:val="00016C54"/>
    <w:rsid w:val="00017FD3"/>
    <w:rsid w:val="00024014"/>
    <w:rsid w:val="000246D9"/>
    <w:rsid w:val="000255A2"/>
    <w:rsid w:val="00025BB2"/>
    <w:rsid w:val="00031598"/>
    <w:rsid w:val="0003584E"/>
    <w:rsid w:val="00035A21"/>
    <w:rsid w:val="00045ADB"/>
    <w:rsid w:val="00052B5A"/>
    <w:rsid w:val="00052D10"/>
    <w:rsid w:val="0006194C"/>
    <w:rsid w:val="00062EB2"/>
    <w:rsid w:val="000631EF"/>
    <w:rsid w:val="00064A65"/>
    <w:rsid w:val="00072D3A"/>
    <w:rsid w:val="00081CB2"/>
    <w:rsid w:val="000834CC"/>
    <w:rsid w:val="00083CBE"/>
    <w:rsid w:val="00085F5F"/>
    <w:rsid w:val="00094035"/>
    <w:rsid w:val="00096338"/>
    <w:rsid w:val="000970AA"/>
    <w:rsid w:val="00097588"/>
    <w:rsid w:val="000A3569"/>
    <w:rsid w:val="000A3770"/>
    <w:rsid w:val="000B5E2E"/>
    <w:rsid w:val="000C09C2"/>
    <w:rsid w:val="000C1FD5"/>
    <w:rsid w:val="000C4C7E"/>
    <w:rsid w:val="000D1129"/>
    <w:rsid w:val="000D56D9"/>
    <w:rsid w:val="000D5BA4"/>
    <w:rsid w:val="000E41E9"/>
    <w:rsid w:val="000F1CAF"/>
    <w:rsid w:val="00100985"/>
    <w:rsid w:val="00101211"/>
    <w:rsid w:val="001022CB"/>
    <w:rsid w:val="00105592"/>
    <w:rsid w:val="0012101B"/>
    <w:rsid w:val="001211EE"/>
    <w:rsid w:val="00123F3C"/>
    <w:rsid w:val="00127A92"/>
    <w:rsid w:val="0013060E"/>
    <w:rsid w:val="001326F8"/>
    <w:rsid w:val="00133729"/>
    <w:rsid w:val="001346E7"/>
    <w:rsid w:val="0013490A"/>
    <w:rsid w:val="0014663E"/>
    <w:rsid w:val="00147124"/>
    <w:rsid w:val="00150DF5"/>
    <w:rsid w:val="00161F83"/>
    <w:rsid w:val="00174D62"/>
    <w:rsid w:val="00175DF3"/>
    <w:rsid w:val="0017609A"/>
    <w:rsid w:val="0018235B"/>
    <w:rsid w:val="001846C0"/>
    <w:rsid w:val="00192D6A"/>
    <w:rsid w:val="00196350"/>
    <w:rsid w:val="001A21C1"/>
    <w:rsid w:val="001A22BF"/>
    <w:rsid w:val="001A7160"/>
    <w:rsid w:val="001B1BAA"/>
    <w:rsid w:val="001B21E4"/>
    <w:rsid w:val="001B6D11"/>
    <w:rsid w:val="001C3BD4"/>
    <w:rsid w:val="001C5084"/>
    <w:rsid w:val="001C7482"/>
    <w:rsid w:val="001C7509"/>
    <w:rsid w:val="001C76CA"/>
    <w:rsid w:val="001E2F4B"/>
    <w:rsid w:val="001E7D73"/>
    <w:rsid w:val="001F2B64"/>
    <w:rsid w:val="001F741E"/>
    <w:rsid w:val="001F7542"/>
    <w:rsid w:val="00203050"/>
    <w:rsid w:val="0021068A"/>
    <w:rsid w:val="00210E41"/>
    <w:rsid w:val="00211ADD"/>
    <w:rsid w:val="00214688"/>
    <w:rsid w:val="002176D0"/>
    <w:rsid w:val="00227430"/>
    <w:rsid w:val="00227611"/>
    <w:rsid w:val="002303F8"/>
    <w:rsid w:val="00234FEB"/>
    <w:rsid w:val="00235B7E"/>
    <w:rsid w:val="00237681"/>
    <w:rsid w:val="002423E0"/>
    <w:rsid w:val="00244D1E"/>
    <w:rsid w:val="0025237B"/>
    <w:rsid w:val="002552DB"/>
    <w:rsid w:val="002613CC"/>
    <w:rsid w:val="002635E3"/>
    <w:rsid w:val="002647C1"/>
    <w:rsid w:val="002740DB"/>
    <w:rsid w:val="0027743C"/>
    <w:rsid w:val="00277941"/>
    <w:rsid w:val="00284621"/>
    <w:rsid w:val="00284845"/>
    <w:rsid w:val="00286445"/>
    <w:rsid w:val="00286E3A"/>
    <w:rsid w:val="00287239"/>
    <w:rsid w:val="002A1410"/>
    <w:rsid w:val="002B3F28"/>
    <w:rsid w:val="002C0076"/>
    <w:rsid w:val="002C02B6"/>
    <w:rsid w:val="002D00A7"/>
    <w:rsid w:val="002D0D21"/>
    <w:rsid w:val="002D33D1"/>
    <w:rsid w:val="002D568A"/>
    <w:rsid w:val="002D5EE2"/>
    <w:rsid w:val="002D615D"/>
    <w:rsid w:val="002D71BE"/>
    <w:rsid w:val="002E1895"/>
    <w:rsid w:val="002E27DF"/>
    <w:rsid w:val="002E2BA8"/>
    <w:rsid w:val="002F4A76"/>
    <w:rsid w:val="002F7733"/>
    <w:rsid w:val="00301297"/>
    <w:rsid w:val="003019B4"/>
    <w:rsid w:val="00303010"/>
    <w:rsid w:val="00307331"/>
    <w:rsid w:val="0030792C"/>
    <w:rsid w:val="00312CF6"/>
    <w:rsid w:val="003154B7"/>
    <w:rsid w:val="003255D2"/>
    <w:rsid w:val="00326A32"/>
    <w:rsid w:val="00332141"/>
    <w:rsid w:val="00341B0D"/>
    <w:rsid w:val="00351B37"/>
    <w:rsid w:val="0036376F"/>
    <w:rsid w:val="00376DC9"/>
    <w:rsid w:val="00380ADC"/>
    <w:rsid w:val="00383D3D"/>
    <w:rsid w:val="00385CEC"/>
    <w:rsid w:val="003A0210"/>
    <w:rsid w:val="003A0741"/>
    <w:rsid w:val="003A3271"/>
    <w:rsid w:val="003A75CF"/>
    <w:rsid w:val="003B0DCF"/>
    <w:rsid w:val="003C4B52"/>
    <w:rsid w:val="003D000A"/>
    <w:rsid w:val="003D003F"/>
    <w:rsid w:val="003D098E"/>
    <w:rsid w:val="003D16E6"/>
    <w:rsid w:val="003E0304"/>
    <w:rsid w:val="003E05F1"/>
    <w:rsid w:val="003E1FC9"/>
    <w:rsid w:val="003E4DD4"/>
    <w:rsid w:val="003E68D4"/>
    <w:rsid w:val="003F01F5"/>
    <w:rsid w:val="003F0E20"/>
    <w:rsid w:val="003F1065"/>
    <w:rsid w:val="003F1339"/>
    <w:rsid w:val="003F372F"/>
    <w:rsid w:val="003F43AC"/>
    <w:rsid w:val="003F453E"/>
    <w:rsid w:val="00401948"/>
    <w:rsid w:val="004029C3"/>
    <w:rsid w:val="004060BB"/>
    <w:rsid w:val="00410996"/>
    <w:rsid w:val="00411672"/>
    <w:rsid w:val="0041612B"/>
    <w:rsid w:val="004238DE"/>
    <w:rsid w:val="00424834"/>
    <w:rsid w:val="0042691F"/>
    <w:rsid w:val="004312D2"/>
    <w:rsid w:val="00431A9A"/>
    <w:rsid w:val="00442433"/>
    <w:rsid w:val="004435D2"/>
    <w:rsid w:val="004435F3"/>
    <w:rsid w:val="00446C5C"/>
    <w:rsid w:val="00450EA0"/>
    <w:rsid w:val="00453625"/>
    <w:rsid w:val="004613CC"/>
    <w:rsid w:val="004618FB"/>
    <w:rsid w:val="00464ADC"/>
    <w:rsid w:val="00465ACD"/>
    <w:rsid w:val="00466137"/>
    <w:rsid w:val="00470DB8"/>
    <w:rsid w:val="00473ADA"/>
    <w:rsid w:val="00480453"/>
    <w:rsid w:val="00480DE9"/>
    <w:rsid w:val="00482E4F"/>
    <w:rsid w:val="004839F2"/>
    <w:rsid w:val="00486F91"/>
    <w:rsid w:val="00494B7E"/>
    <w:rsid w:val="004A08B6"/>
    <w:rsid w:val="004A188E"/>
    <w:rsid w:val="004A2144"/>
    <w:rsid w:val="004B07CA"/>
    <w:rsid w:val="004C140A"/>
    <w:rsid w:val="004C3ED0"/>
    <w:rsid w:val="004C79C6"/>
    <w:rsid w:val="004D0BEF"/>
    <w:rsid w:val="004E3C50"/>
    <w:rsid w:val="004E7BBD"/>
    <w:rsid w:val="004F072E"/>
    <w:rsid w:val="004F0F91"/>
    <w:rsid w:val="0050146F"/>
    <w:rsid w:val="0051038C"/>
    <w:rsid w:val="0051201F"/>
    <w:rsid w:val="005121DD"/>
    <w:rsid w:val="00512535"/>
    <w:rsid w:val="0051314D"/>
    <w:rsid w:val="00513C1B"/>
    <w:rsid w:val="00515E56"/>
    <w:rsid w:val="005222B3"/>
    <w:rsid w:val="0052459D"/>
    <w:rsid w:val="005276A5"/>
    <w:rsid w:val="00527808"/>
    <w:rsid w:val="00537940"/>
    <w:rsid w:val="00540ED7"/>
    <w:rsid w:val="005440A7"/>
    <w:rsid w:val="005448B5"/>
    <w:rsid w:val="00545ACC"/>
    <w:rsid w:val="00546ED1"/>
    <w:rsid w:val="00547E1E"/>
    <w:rsid w:val="00553AC1"/>
    <w:rsid w:val="00555869"/>
    <w:rsid w:val="005571BB"/>
    <w:rsid w:val="005576BA"/>
    <w:rsid w:val="005657D8"/>
    <w:rsid w:val="0058454E"/>
    <w:rsid w:val="00585564"/>
    <w:rsid w:val="005878D0"/>
    <w:rsid w:val="0059090E"/>
    <w:rsid w:val="005923A1"/>
    <w:rsid w:val="0059330B"/>
    <w:rsid w:val="00594615"/>
    <w:rsid w:val="005A273C"/>
    <w:rsid w:val="005A3506"/>
    <w:rsid w:val="005A6EA4"/>
    <w:rsid w:val="005A7E60"/>
    <w:rsid w:val="005B27C7"/>
    <w:rsid w:val="005B6201"/>
    <w:rsid w:val="005C01AD"/>
    <w:rsid w:val="005C0ACF"/>
    <w:rsid w:val="005C245D"/>
    <w:rsid w:val="005D06D2"/>
    <w:rsid w:val="005D1879"/>
    <w:rsid w:val="005F3089"/>
    <w:rsid w:val="00615D23"/>
    <w:rsid w:val="00615DB0"/>
    <w:rsid w:val="00623A0D"/>
    <w:rsid w:val="00624AC5"/>
    <w:rsid w:val="00631614"/>
    <w:rsid w:val="00631B20"/>
    <w:rsid w:val="00643E1D"/>
    <w:rsid w:val="00644304"/>
    <w:rsid w:val="006446DD"/>
    <w:rsid w:val="00645551"/>
    <w:rsid w:val="006459A6"/>
    <w:rsid w:val="0064791D"/>
    <w:rsid w:val="0065216A"/>
    <w:rsid w:val="006538A2"/>
    <w:rsid w:val="00653F90"/>
    <w:rsid w:val="00655E0E"/>
    <w:rsid w:val="0067358C"/>
    <w:rsid w:val="006740E7"/>
    <w:rsid w:val="006761DC"/>
    <w:rsid w:val="00680D84"/>
    <w:rsid w:val="00685D2F"/>
    <w:rsid w:val="00686E47"/>
    <w:rsid w:val="00687E4C"/>
    <w:rsid w:val="00695466"/>
    <w:rsid w:val="00696AF1"/>
    <w:rsid w:val="006A0607"/>
    <w:rsid w:val="006A2488"/>
    <w:rsid w:val="006A556B"/>
    <w:rsid w:val="006A71EB"/>
    <w:rsid w:val="006B3760"/>
    <w:rsid w:val="006B7764"/>
    <w:rsid w:val="006C1A33"/>
    <w:rsid w:val="006C6557"/>
    <w:rsid w:val="006D0A46"/>
    <w:rsid w:val="006D0AD4"/>
    <w:rsid w:val="006D3496"/>
    <w:rsid w:val="006D4AFE"/>
    <w:rsid w:val="006D716E"/>
    <w:rsid w:val="006E0A76"/>
    <w:rsid w:val="006E2D8C"/>
    <w:rsid w:val="006E3996"/>
    <w:rsid w:val="006E6A56"/>
    <w:rsid w:val="006F3FEE"/>
    <w:rsid w:val="00700FD3"/>
    <w:rsid w:val="00704082"/>
    <w:rsid w:val="0071442A"/>
    <w:rsid w:val="00720FF4"/>
    <w:rsid w:val="00721A30"/>
    <w:rsid w:val="00726648"/>
    <w:rsid w:val="00732513"/>
    <w:rsid w:val="00742A0F"/>
    <w:rsid w:val="0075261A"/>
    <w:rsid w:val="007539C4"/>
    <w:rsid w:val="007555C6"/>
    <w:rsid w:val="00756434"/>
    <w:rsid w:val="00756C10"/>
    <w:rsid w:val="00764278"/>
    <w:rsid w:val="00776B31"/>
    <w:rsid w:val="00781E30"/>
    <w:rsid w:val="00783095"/>
    <w:rsid w:val="00783555"/>
    <w:rsid w:val="00790AA7"/>
    <w:rsid w:val="007921B8"/>
    <w:rsid w:val="00794798"/>
    <w:rsid w:val="00796ABF"/>
    <w:rsid w:val="007A33CC"/>
    <w:rsid w:val="007A7451"/>
    <w:rsid w:val="007B0D41"/>
    <w:rsid w:val="007B3A50"/>
    <w:rsid w:val="007C047A"/>
    <w:rsid w:val="007C4CEB"/>
    <w:rsid w:val="007C607B"/>
    <w:rsid w:val="007C7128"/>
    <w:rsid w:val="007D2948"/>
    <w:rsid w:val="007D3522"/>
    <w:rsid w:val="007E0291"/>
    <w:rsid w:val="007E32FF"/>
    <w:rsid w:val="007E34D0"/>
    <w:rsid w:val="007E446F"/>
    <w:rsid w:val="007F6B5E"/>
    <w:rsid w:val="008012EF"/>
    <w:rsid w:val="00801C01"/>
    <w:rsid w:val="00803A4B"/>
    <w:rsid w:val="00805FA8"/>
    <w:rsid w:val="00806086"/>
    <w:rsid w:val="0081299F"/>
    <w:rsid w:val="0082528A"/>
    <w:rsid w:val="00826271"/>
    <w:rsid w:val="00826FCF"/>
    <w:rsid w:val="0083298A"/>
    <w:rsid w:val="00832BE0"/>
    <w:rsid w:val="008332D3"/>
    <w:rsid w:val="00833C8F"/>
    <w:rsid w:val="008348F8"/>
    <w:rsid w:val="00842421"/>
    <w:rsid w:val="008441BC"/>
    <w:rsid w:val="00850A69"/>
    <w:rsid w:val="00853A74"/>
    <w:rsid w:val="00857B63"/>
    <w:rsid w:val="00860914"/>
    <w:rsid w:val="0086109D"/>
    <w:rsid w:val="0086254F"/>
    <w:rsid w:val="008626D8"/>
    <w:rsid w:val="0086339B"/>
    <w:rsid w:val="00871236"/>
    <w:rsid w:val="00871B84"/>
    <w:rsid w:val="00874EEF"/>
    <w:rsid w:val="00876F6D"/>
    <w:rsid w:val="00881A45"/>
    <w:rsid w:val="00882015"/>
    <w:rsid w:val="00885A4E"/>
    <w:rsid w:val="0088740C"/>
    <w:rsid w:val="0089128A"/>
    <w:rsid w:val="008929D7"/>
    <w:rsid w:val="0089324E"/>
    <w:rsid w:val="008B3696"/>
    <w:rsid w:val="008B6558"/>
    <w:rsid w:val="008B7399"/>
    <w:rsid w:val="008C0024"/>
    <w:rsid w:val="008C0E10"/>
    <w:rsid w:val="008D11F3"/>
    <w:rsid w:val="008D19B0"/>
    <w:rsid w:val="008D34F7"/>
    <w:rsid w:val="008D470B"/>
    <w:rsid w:val="008E69CA"/>
    <w:rsid w:val="008F7715"/>
    <w:rsid w:val="00901060"/>
    <w:rsid w:val="00901995"/>
    <w:rsid w:val="009055D1"/>
    <w:rsid w:val="00913EBE"/>
    <w:rsid w:val="00921AE7"/>
    <w:rsid w:val="00922670"/>
    <w:rsid w:val="009309D1"/>
    <w:rsid w:val="00932411"/>
    <w:rsid w:val="00937E41"/>
    <w:rsid w:val="009401F0"/>
    <w:rsid w:val="00940B79"/>
    <w:rsid w:val="0094534F"/>
    <w:rsid w:val="00950F0D"/>
    <w:rsid w:val="00957B21"/>
    <w:rsid w:val="00962A34"/>
    <w:rsid w:val="00964C28"/>
    <w:rsid w:val="009658D8"/>
    <w:rsid w:val="009671E9"/>
    <w:rsid w:val="0097235F"/>
    <w:rsid w:val="00980B12"/>
    <w:rsid w:val="00981AD2"/>
    <w:rsid w:val="00985C13"/>
    <w:rsid w:val="00987E3B"/>
    <w:rsid w:val="0099106E"/>
    <w:rsid w:val="009925ED"/>
    <w:rsid w:val="00993F6C"/>
    <w:rsid w:val="00996249"/>
    <w:rsid w:val="009A002F"/>
    <w:rsid w:val="009A2D7F"/>
    <w:rsid w:val="009A3FCD"/>
    <w:rsid w:val="009B0D5C"/>
    <w:rsid w:val="009B177F"/>
    <w:rsid w:val="009B1EA1"/>
    <w:rsid w:val="009C44D9"/>
    <w:rsid w:val="009C47C7"/>
    <w:rsid w:val="009C518B"/>
    <w:rsid w:val="009D3E7F"/>
    <w:rsid w:val="009F6133"/>
    <w:rsid w:val="00A025B7"/>
    <w:rsid w:val="00A03FCC"/>
    <w:rsid w:val="00A12842"/>
    <w:rsid w:val="00A144D6"/>
    <w:rsid w:val="00A17FCC"/>
    <w:rsid w:val="00A21BBF"/>
    <w:rsid w:val="00A225E2"/>
    <w:rsid w:val="00A34FE4"/>
    <w:rsid w:val="00A35748"/>
    <w:rsid w:val="00A3628B"/>
    <w:rsid w:val="00A4190C"/>
    <w:rsid w:val="00A41C1C"/>
    <w:rsid w:val="00A44615"/>
    <w:rsid w:val="00A44671"/>
    <w:rsid w:val="00A47746"/>
    <w:rsid w:val="00A531D2"/>
    <w:rsid w:val="00A55CF4"/>
    <w:rsid w:val="00A62CB0"/>
    <w:rsid w:val="00A63736"/>
    <w:rsid w:val="00A71936"/>
    <w:rsid w:val="00A73A35"/>
    <w:rsid w:val="00A73CD4"/>
    <w:rsid w:val="00A73F2F"/>
    <w:rsid w:val="00A8053C"/>
    <w:rsid w:val="00A87DC7"/>
    <w:rsid w:val="00A90416"/>
    <w:rsid w:val="00A91B79"/>
    <w:rsid w:val="00A94851"/>
    <w:rsid w:val="00AA0385"/>
    <w:rsid w:val="00AA0D6E"/>
    <w:rsid w:val="00AA1888"/>
    <w:rsid w:val="00AA40CB"/>
    <w:rsid w:val="00AB65FC"/>
    <w:rsid w:val="00AC0ACC"/>
    <w:rsid w:val="00AC42BC"/>
    <w:rsid w:val="00AC5EC7"/>
    <w:rsid w:val="00AD05DB"/>
    <w:rsid w:val="00AD439B"/>
    <w:rsid w:val="00AE0136"/>
    <w:rsid w:val="00AE5DBA"/>
    <w:rsid w:val="00AF49FF"/>
    <w:rsid w:val="00B00957"/>
    <w:rsid w:val="00B00BBD"/>
    <w:rsid w:val="00B02386"/>
    <w:rsid w:val="00B05C0F"/>
    <w:rsid w:val="00B0675C"/>
    <w:rsid w:val="00B13158"/>
    <w:rsid w:val="00B168A0"/>
    <w:rsid w:val="00B21F66"/>
    <w:rsid w:val="00B25947"/>
    <w:rsid w:val="00B2681A"/>
    <w:rsid w:val="00B308B6"/>
    <w:rsid w:val="00B34509"/>
    <w:rsid w:val="00B35B02"/>
    <w:rsid w:val="00B36DF3"/>
    <w:rsid w:val="00B3768D"/>
    <w:rsid w:val="00B37F83"/>
    <w:rsid w:val="00B43239"/>
    <w:rsid w:val="00B51417"/>
    <w:rsid w:val="00B53AB8"/>
    <w:rsid w:val="00B53CBE"/>
    <w:rsid w:val="00B540D8"/>
    <w:rsid w:val="00B61ED2"/>
    <w:rsid w:val="00B62323"/>
    <w:rsid w:val="00B64B40"/>
    <w:rsid w:val="00B7030E"/>
    <w:rsid w:val="00B70923"/>
    <w:rsid w:val="00B72407"/>
    <w:rsid w:val="00B72639"/>
    <w:rsid w:val="00B72ED3"/>
    <w:rsid w:val="00B77CBE"/>
    <w:rsid w:val="00B85982"/>
    <w:rsid w:val="00B93BD0"/>
    <w:rsid w:val="00BA1FE9"/>
    <w:rsid w:val="00BB25A0"/>
    <w:rsid w:val="00BB3F96"/>
    <w:rsid w:val="00BB7D4E"/>
    <w:rsid w:val="00BB7DFD"/>
    <w:rsid w:val="00BC1092"/>
    <w:rsid w:val="00BC54D2"/>
    <w:rsid w:val="00BC6A3B"/>
    <w:rsid w:val="00BC76C4"/>
    <w:rsid w:val="00BD2DB2"/>
    <w:rsid w:val="00BE2C7D"/>
    <w:rsid w:val="00BF26D7"/>
    <w:rsid w:val="00BF346D"/>
    <w:rsid w:val="00BF3DDE"/>
    <w:rsid w:val="00BF4C4C"/>
    <w:rsid w:val="00C010B5"/>
    <w:rsid w:val="00C01F71"/>
    <w:rsid w:val="00C13106"/>
    <w:rsid w:val="00C1497E"/>
    <w:rsid w:val="00C16AE1"/>
    <w:rsid w:val="00C214E6"/>
    <w:rsid w:val="00C225C5"/>
    <w:rsid w:val="00C2298F"/>
    <w:rsid w:val="00C262A5"/>
    <w:rsid w:val="00C429E6"/>
    <w:rsid w:val="00C43199"/>
    <w:rsid w:val="00C45EF4"/>
    <w:rsid w:val="00C46EB8"/>
    <w:rsid w:val="00C52DF3"/>
    <w:rsid w:val="00C53467"/>
    <w:rsid w:val="00C53617"/>
    <w:rsid w:val="00C61927"/>
    <w:rsid w:val="00C6311E"/>
    <w:rsid w:val="00C66E77"/>
    <w:rsid w:val="00C725E2"/>
    <w:rsid w:val="00C74733"/>
    <w:rsid w:val="00C76880"/>
    <w:rsid w:val="00C77A26"/>
    <w:rsid w:val="00C8052D"/>
    <w:rsid w:val="00C80A02"/>
    <w:rsid w:val="00C8489B"/>
    <w:rsid w:val="00C906C1"/>
    <w:rsid w:val="00C9502D"/>
    <w:rsid w:val="00C956A6"/>
    <w:rsid w:val="00C96C0F"/>
    <w:rsid w:val="00CA387C"/>
    <w:rsid w:val="00CA4169"/>
    <w:rsid w:val="00CA46CE"/>
    <w:rsid w:val="00CD37C3"/>
    <w:rsid w:val="00CE1AF1"/>
    <w:rsid w:val="00CE319B"/>
    <w:rsid w:val="00CE38EB"/>
    <w:rsid w:val="00CE4D52"/>
    <w:rsid w:val="00CE79FC"/>
    <w:rsid w:val="00D00288"/>
    <w:rsid w:val="00D02C48"/>
    <w:rsid w:val="00D02D75"/>
    <w:rsid w:val="00D132C4"/>
    <w:rsid w:val="00D144F4"/>
    <w:rsid w:val="00D14AD6"/>
    <w:rsid w:val="00D17495"/>
    <w:rsid w:val="00D240F5"/>
    <w:rsid w:val="00D24529"/>
    <w:rsid w:val="00D26737"/>
    <w:rsid w:val="00D34EA7"/>
    <w:rsid w:val="00D37638"/>
    <w:rsid w:val="00D37CD0"/>
    <w:rsid w:val="00D400FD"/>
    <w:rsid w:val="00D45968"/>
    <w:rsid w:val="00D50EAC"/>
    <w:rsid w:val="00D525A3"/>
    <w:rsid w:val="00D5520A"/>
    <w:rsid w:val="00D6326C"/>
    <w:rsid w:val="00D75375"/>
    <w:rsid w:val="00D810F1"/>
    <w:rsid w:val="00D84197"/>
    <w:rsid w:val="00D84989"/>
    <w:rsid w:val="00D96DA6"/>
    <w:rsid w:val="00DA55B3"/>
    <w:rsid w:val="00DB013F"/>
    <w:rsid w:val="00DB14D5"/>
    <w:rsid w:val="00DB5946"/>
    <w:rsid w:val="00DC364C"/>
    <w:rsid w:val="00DC576C"/>
    <w:rsid w:val="00DC5EEB"/>
    <w:rsid w:val="00DD161D"/>
    <w:rsid w:val="00DF0ED1"/>
    <w:rsid w:val="00DF2EB4"/>
    <w:rsid w:val="00DF490A"/>
    <w:rsid w:val="00E03D6E"/>
    <w:rsid w:val="00E071A1"/>
    <w:rsid w:val="00E2021D"/>
    <w:rsid w:val="00E21C42"/>
    <w:rsid w:val="00E31252"/>
    <w:rsid w:val="00E35F3F"/>
    <w:rsid w:val="00E37992"/>
    <w:rsid w:val="00E421DC"/>
    <w:rsid w:val="00E56C2C"/>
    <w:rsid w:val="00E61B1E"/>
    <w:rsid w:val="00E61B94"/>
    <w:rsid w:val="00E65EFF"/>
    <w:rsid w:val="00E730AC"/>
    <w:rsid w:val="00E74E9D"/>
    <w:rsid w:val="00E752AC"/>
    <w:rsid w:val="00E76609"/>
    <w:rsid w:val="00E8555F"/>
    <w:rsid w:val="00E86804"/>
    <w:rsid w:val="00E90C71"/>
    <w:rsid w:val="00E95FF3"/>
    <w:rsid w:val="00EA354B"/>
    <w:rsid w:val="00EA3EDF"/>
    <w:rsid w:val="00EA6DC5"/>
    <w:rsid w:val="00EA738F"/>
    <w:rsid w:val="00EB0F9C"/>
    <w:rsid w:val="00EB7B8F"/>
    <w:rsid w:val="00EC73A2"/>
    <w:rsid w:val="00ED06F6"/>
    <w:rsid w:val="00ED2088"/>
    <w:rsid w:val="00ED6A91"/>
    <w:rsid w:val="00EE0F86"/>
    <w:rsid w:val="00EE12B6"/>
    <w:rsid w:val="00EE3288"/>
    <w:rsid w:val="00EE419B"/>
    <w:rsid w:val="00EF053A"/>
    <w:rsid w:val="00EF2E38"/>
    <w:rsid w:val="00F0184A"/>
    <w:rsid w:val="00F01A21"/>
    <w:rsid w:val="00F01EAD"/>
    <w:rsid w:val="00F02C13"/>
    <w:rsid w:val="00F07CEC"/>
    <w:rsid w:val="00F10414"/>
    <w:rsid w:val="00F10CE5"/>
    <w:rsid w:val="00F10DC8"/>
    <w:rsid w:val="00F12BE2"/>
    <w:rsid w:val="00F13936"/>
    <w:rsid w:val="00F14ACA"/>
    <w:rsid w:val="00F15CEC"/>
    <w:rsid w:val="00F21E28"/>
    <w:rsid w:val="00F21FBE"/>
    <w:rsid w:val="00F23620"/>
    <w:rsid w:val="00F26799"/>
    <w:rsid w:val="00F31323"/>
    <w:rsid w:val="00F3175C"/>
    <w:rsid w:val="00F36DCB"/>
    <w:rsid w:val="00F377B9"/>
    <w:rsid w:val="00F466F2"/>
    <w:rsid w:val="00F56D1E"/>
    <w:rsid w:val="00F63154"/>
    <w:rsid w:val="00F72697"/>
    <w:rsid w:val="00F73E78"/>
    <w:rsid w:val="00F75A27"/>
    <w:rsid w:val="00F8155D"/>
    <w:rsid w:val="00F83A51"/>
    <w:rsid w:val="00F86F7D"/>
    <w:rsid w:val="00F900EC"/>
    <w:rsid w:val="00F92288"/>
    <w:rsid w:val="00F93500"/>
    <w:rsid w:val="00F93D88"/>
    <w:rsid w:val="00F95E93"/>
    <w:rsid w:val="00F974D7"/>
    <w:rsid w:val="00FA5298"/>
    <w:rsid w:val="00FA5A96"/>
    <w:rsid w:val="00FA76AD"/>
    <w:rsid w:val="00FA76EC"/>
    <w:rsid w:val="00FB5188"/>
    <w:rsid w:val="00FB5EF9"/>
    <w:rsid w:val="00FB6187"/>
    <w:rsid w:val="00FB64BB"/>
    <w:rsid w:val="00FC0583"/>
    <w:rsid w:val="00FC13ED"/>
    <w:rsid w:val="00FC1DA5"/>
    <w:rsid w:val="00FC3A9D"/>
    <w:rsid w:val="00FC6D22"/>
    <w:rsid w:val="00FD1F70"/>
    <w:rsid w:val="00FD4D18"/>
    <w:rsid w:val="00FD4DD7"/>
    <w:rsid w:val="00FD4DF2"/>
    <w:rsid w:val="00FD6003"/>
    <w:rsid w:val="00FD60E0"/>
    <w:rsid w:val="00FE0259"/>
    <w:rsid w:val="00FE288B"/>
    <w:rsid w:val="00FE430B"/>
    <w:rsid w:val="00FE59D3"/>
    <w:rsid w:val="00FF18B1"/>
    <w:rsid w:val="00FF19EE"/>
    <w:rsid w:val="00FF1CC3"/>
    <w:rsid w:val="00F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55F2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ynatree-node">
    <w:name w:val="dynatree-node"/>
    <w:basedOn w:val="a0"/>
    <w:rsid w:val="008B3696"/>
  </w:style>
  <w:style w:type="character" w:styleId="ab">
    <w:name w:val="Hyperlink"/>
    <w:basedOn w:val="a0"/>
    <w:uiPriority w:val="99"/>
    <w:semiHidden/>
    <w:unhideWhenUsed/>
    <w:rsid w:val="008B3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5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Павловского района Администрация Атаманского СП</cp:lastModifiedBy>
  <cp:revision>532</cp:revision>
  <cp:lastPrinted>2022-10-04T13:56:00Z</cp:lastPrinted>
  <dcterms:created xsi:type="dcterms:W3CDTF">2014-11-12T09:49:00Z</dcterms:created>
  <dcterms:modified xsi:type="dcterms:W3CDTF">2023-02-20T08:44:00Z</dcterms:modified>
</cp:coreProperties>
</file>