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67B0" w14:textId="77777777" w:rsidR="00E177C2" w:rsidRPr="009E2546" w:rsidRDefault="00C41BD9" w:rsidP="00693A1A">
      <w:pPr>
        <w:spacing w:after="0" w:line="2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349A293" wp14:editId="1AEEC8A8">
            <wp:extent cx="885825" cy="962025"/>
            <wp:effectExtent l="19050" t="0" r="9525" b="0"/>
            <wp:docPr id="3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3487B4" w14:textId="77777777" w:rsidR="008E1F6F" w:rsidRPr="00080A9E" w:rsidRDefault="000424AE" w:rsidP="00693A1A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АТАМАНСКОГО</w:t>
      </w:r>
      <w:r w:rsidR="008E1F6F" w:rsidRPr="00080A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 </w:t>
      </w:r>
    </w:p>
    <w:p w14:paraId="3646EA25" w14:textId="77777777" w:rsidR="008E1F6F" w:rsidRPr="00080A9E" w:rsidRDefault="008E1F6F" w:rsidP="00693A1A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9915AB1" w14:textId="77777777" w:rsidR="008E1F6F" w:rsidRPr="00080A9E" w:rsidRDefault="008E1F6F" w:rsidP="00693A1A">
      <w:pPr>
        <w:keepNext/>
        <w:spacing w:after="0" w:line="20" w:lineRule="atLeast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80A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14:paraId="38511C8E" w14:textId="77777777" w:rsidR="00F8395A" w:rsidRDefault="00F8395A" w:rsidP="00693A1A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AC14EC7" w14:textId="5D4BA3A3" w:rsidR="008E1F6F" w:rsidRPr="00080A9E" w:rsidRDefault="00F8395A" w:rsidP="00693A1A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0424AE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6C5835">
        <w:rPr>
          <w:rFonts w:ascii="Times New Roman" w:eastAsia="Times New Roman" w:hAnsi="Times New Roman"/>
          <w:bCs/>
          <w:sz w:val="28"/>
          <w:szCs w:val="28"/>
          <w:lang w:eastAsia="ru-RU"/>
        </w:rPr>
        <w:t>29.12.2021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>__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</w:t>
      </w:r>
      <w:r w:rsidR="006C58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E1F6F" w:rsidRPr="00080A9E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C5835">
        <w:rPr>
          <w:rFonts w:ascii="Times New Roman" w:eastAsia="Times New Roman" w:hAnsi="Times New Roman"/>
          <w:bCs/>
          <w:sz w:val="28"/>
          <w:szCs w:val="28"/>
          <w:lang w:eastAsia="ru-RU"/>
        </w:rPr>
        <w:t>174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>___</w:t>
      </w:r>
    </w:p>
    <w:p w14:paraId="51BA8454" w14:textId="6208740C" w:rsidR="005314C8" w:rsidRDefault="00243C1F" w:rsidP="00693A1A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43C1F">
        <w:rPr>
          <w:rFonts w:ascii="Times New Roman" w:hAnsi="Times New Roman"/>
          <w:sz w:val="28"/>
          <w:szCs w:val="28"/>
        </w:rPr>
        <w:t>ст-ца</w:t>
      </w:r>
      <w:proofErr w:type="spellEnd"/>
      <w:r w:rsidRPr="00243C1F">
        <w:rPr>
          <w:rFonts w:ascii="Times New Roman" w:hAnsi="Times New Roman"/>
          <w:sz w:val="28"/>
          <w:szCs w:val="28"/>
        </w:rPr>
        <w:t xml:space="preserve"> Атаманская</w:t>
      </w:r>
    </w:p>
    <w:p w14:paraId="7958E2FF" w14:textId="05CFCDBB" w:rsidR="00693A1A" w:rsidRDefault="00693A1A" w:rsidP="00693A1A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14:paraId="1014200E" w14:textId="77777777" w:rsidR="00AE3E58" w:rsidRPr="00693A1A" w:rsidRDefault="00AE3E58" w:rsidP="00693A1A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14:paraId="7B73633A" w14:textId="77777777" w:rsidR="00D93A84" w:rsidRPr="00080A9E" w:rsidRDefault="0067130F" w:rsidP="00693A1A">
      <w:pPr>
        <w:suppressAutoHyphens/>
        <w:spacing w:after="0" w:line="2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Об утверждении ведомственной целевой программы</w:t>
      </w:r>
    </w:p>
    <w:p w14:paraId="14B2AAAC" w14:textId="77777777" w:rsidR="005C5E36" w:rsidRDefault="004E260C" w:rsidP="00693A1A">
      <w:pPr>
        <w:autoSpaceDE w:val="0"/>
        <w:autoSpaceDN w:val="0"/>
        <w:adjustRightInd w:val="0"/>
        <w:spacing w:after="0" w:line="20" w:lineRule="atLeast"/>
        <w:ind w:firstLine="54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«Информационное</w:t>
      </w:r>
      <w:r w:rsidR="00D93A84" w:rsidRPr="00080A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освещение деятельности органа</w:t>
      </w:r>
      <w:r w:rsidR="00D93A84" w:rsidRPr="00080A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местного самоуправления</w:t>
      </w:r>
      <w:r w:rsidR="005C5E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21176">
        <w:rPr>
          <w:rFonts w:ascii="Times New Roman" w:eastAsia="Times New Roman" w:hAnsi="Times New Roman"/>
          <w:b/>
          <w:sz w:val="28"/>
          <w:szCs w:val="28"/>
          <w:lang w:eastAsia="ru-RU"/>
        </w:rPr>
        <w:t>Атаманское</w:t>
      </w:r>
      <w:r w:rsidR="000424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93A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сельское </w:t>
      </w:r>
      <w:r w:rsidR="00321176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54A530A" w14:textId="1344C081" w:rsidR="00D93A84" w:rsidRDefault="004E260C" w:rsidP="00693A1A">
      <w:pPr>
        <w:autoSpaceDE w:val="0"/>
        <w:autoSpaceDN w:val="0"/>
        <w:adjustRightInd w:val="0"/>
        <w:spacing w:after="0" w:line="20" w:lineRule="atLeast"/>
        <w:ind w:firstLine="54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Павловского района</w:t>
      </w:r>
      <w:r w:rsidR="00102D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202</w:t>
      </w:r>
      <w:r w:rsidR="0090424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C04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году</w:t>
      </w:r>
      <w:r w:rsidR="00D93A84" w:rsidRPr="00080A9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19EADFCE" w14:textId="6F1E7780" w:rsidR="00693A1A" w:rsidRDefault="00693A1A" w:rsidP="00693A1A">
      <w:pPr>
        <w:widowControl w:val="0"/>
        <w:spacing w:after="0" w:line="20" w:lineRule="atLeast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ar-SA"/>
        </w:rPr>
      </w:pPr>
    </w:p>
    <w:p w14:paraId="7EDB4F19" w14:textId="77777777" w:rsidR="00AE3E58" w:rsidRDefault="00AE3E58" w:rsidP="00693A1A">
      <w:pPr>
        <w:widowControl w:val="0"/>
        <w:spacing w:after="0" w:line="20" w:lineRule="atLeast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ar-SA"/>
        </w:rPr>
      </w:pPr>
    </w:p>
    <w:p w14:paraId="22A3A559" w14:textId="77777777" w:rsidR="00633A53" w:rsidRPr="00080A9E" w:rsidRDefault="00D93A84" w:rsidP="00693A1A">
      <w:pPr>
        <w:widowControl w:val="0"/>
        <w:spacing w:after="0" w:line="20" w:lineRule="atLeast"/>
        <w:ind w:firstLine="831"/>
        <w:jc w:val="both"/>
        <w:rPr>
          <w:rFonts w:ascii="Times New Roman" w:hAnsi="Times New Roman"/>
          <w:color w:val="000000"/>
          <w:sz w:val="28"/>
          <w:szCs w:val="28"/>
        </w:rPr>
      </w:pPr>
      <w:r w:rsidRPr="00080A9E"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06</w:t>
      </w:r>
      <w:r w:rsidR="00E177C2" w:rsidRPr="00080A9E">
        <w:rPr>
          <w:rFonts w:ascii="Times New Roman" w:hAnsi="Times New Roman"/>
          <w:color w:val="000000"/>
          <w:sz w:val="28"/>
          <w:szCs w:val="28"/>
        </w:rPr>
        <w:t xml:space="preserve"> октября </w:t>
      </w:r>
      <w:r w:rsidRPr="00080A9E">
        <w:rPr>
          <w:rFonts w:ascii="Times New Roman" w:hAnsi="Times New Roman"/>
          <w:color w:val="000000"/>
          <w:sz w:val="28"/>
          <w:szCs w:val="28"/>
        </w:rPr>
        <w:t>2003</w:t>
      </w:r>
      <w:r w:rsidR="004B734B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080A9E">
        <w:rPr>
          <w:rFonts w:ascii="Times New Roman" w:hAnsi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</w:t>
      </w:r>
      <w:r w:rsidR="000424AE">
        <w:rPr>
          <w:rFonts w:ascii="Times New Roman" w:hAnsi="Times New Roman"/>
          <w:color w:val="000000"/>
          <w:sz w:val="28"/>
          <w:szCs w:val="28"/>
        </w:rPr>
        <w:t xml:space="preserve">авом муниципального образования Атаманское </w:t>
      </w:r>
      <w:r w:rsidRPr="00080A9E">
        <w:rPr>
          <w:rFonts w:ascii="Times New Roman" w:hAnsi="Times New Roman"/>
          <w:color w:val="000000"/>
          <w:sz w:val="28"/>
          <w:szCs w:val="28"/>
        </w:rPr>
        <w:t>сельско</w:t>
      </w:r>
      <w:r w:rsidR="00F07E22">
        <w:rPr>
          <w:rFonts w:ascii="Times New Roman" w:hAnsi="Times New Roman"/>
          <w:color w:val="000000"/>
          <w:sz w:val="28"/>
          <w:szCs w:val="28"/>
        </w:rPr>
        <w:t>е</w:t>
      </w:r>
      <w:r w:rsidRPr="00080A9E">
        <w:rPr>
          <w:rFonts w:ascii="Times New Roman" w:hAnsi="Times New Roman"/>
          <w:color w:val="000000"/>
          <w:sz w:val="28"/>
          <w:szCs w:val="28"/>
        </w:rPr>
        <w:t xml:space="preserve"> поселени</w:t>
      </w:r>
      <w:r w:rsidR="00F07E22">
        <w:rPr>
          <w:rFonts w:ascii="Times New Roman" w:hAnsi="Times New Roman"/>
          <w:color w:val="000000"/>
          <w:sz w:val="28"/>
          <w:szCs w:val="28"/>
        </w:rPr>
        <w:t>е</w:t>
      </w:r>
      <w:r w:rsidRPr="00080A9E">
        <w:rPr>
          <w:rFonts w:ascii="Times New Roman" w:hAnsi="Times New Roman"/>
          <w:color w:val="000000"/>
          <w:sz w:val="28"/>
          <w:szCs w:val="28"/>
        </w:rPr>
        <w:t xml:space="preserve"> Павловского района, п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о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с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т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а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н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о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в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л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я</w:t>
      </w:r>
      <w:r w:rsidR="00F07E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A9E">
        <w:rPr>
          <w:rFonts w:ascii="Times New Roman" w:hAnsi="Times New Roman"/>
          <w:color w:val="000000"/>
          <w:sz w:val="28"/>
          <w:szCs w:val="28"/>
        </w:rPr>
        <w:t>ю:</w:t>
      </w:r>
    </w:p>
    <w:p w14:paraId="7B0B15DB" w14:textId="593A4831" w:rsidR="00220C6A" w:rsidRDefault="00C30C4A" w:rsidP="00693A1A">
      <w:pPr>
        <w:tabs>
          <w:tab w:val="left" w:pos="567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0A72AB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>1.</w:t>
      </w:r>
      <w:r w:rsidR="00D26B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 xml:space="preserve">Утвердить ведомственную целевую программу </w:t>
      </w:r>
      <w:r w:rsidRPr="00C30C4A">
        <w:rPr>
          <w:rFonts w:ascii="Times New Roman" w:eastAsia="Times New Roman" w:hAnsi="Times New Roman"/>
          <w:sz w:val="28"/>
          <w:szCs w:val="28"/>
          <w:lang w:eastAsia="ru-RU"/>
        </w:rPr>
        <w:t xml:space="preserve">«Информационное освещение деятельности </w:t>
      </w:r>
      <w:r w:rsidR="00566293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местного самоуправления </w:t>
      </w:r>
      <w:r w:rsidR="000C1EEC">
        <w:rPr>
          <w:rFonts w:ascii="Times New Roman" w:eastAsia="Times New Roman" w:hAnsi="Times New Roman"/>
          <w:sz w:val="28"/>
          <w:szCs w:val="28"/>
          <w:lang w:eastAsia="ru-RU"/>
        </w:rPr>
        <w:t>Атаманское</w:t>
      </w:r>
      <w:r w:rsidRPr="00C30C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792E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сельское </w:t>
      </w:r>
      <w:r w:rsidR="000C1EEC">
        <w:rPr>
          <w:rFonts w:ascii="Times New Roman" w:eastAsia="Times New Roman" w:hAnsi="Times New Roman"/>
          <w:sz w:val="28"/>
          <w:szCs w:val="28"/>
          <w:lang w:eastAsia="ru-RU"/>
        </w:rPr>
        <w:t>поселение</w:t>
      </w:r>
      <w:r w:rsidRPr="00C30C4A"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Павловского района</w:t>
      </w:r>
      <w:r w:rsidR="00102D62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90424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C044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Pr="00C30C4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20C6A" w:rsidRPr="00220C6A">
        <w:rPr>
          <w:sz w:val="28"/>
          <w:szCs w:val="28"/>
        </w:rPr>
        <w:t xml:space="preserve"> </w:t>
      </w:r>
      <w:r w:rsidR="008C0440">
        <w:rPr>
          <w:rFonts w:ascii="Times New Roman" w:hAnsi="Times New Roman"/>
          <w:sz w:val="28"/>
          <w:szCs w:val="28"/>
        </w:rPr>
        <w:t>(приложение</w:t>
      </w:r>
      <w:r w:rsidR="00220C6A" w:rsidRPr="00220C6A">
        <w:rPr>
          <w:rFonts w:ascii="Times New Roman" w:hAnsi="Times New Roman"/>
          <w:sz w:val="28"/>
          <w:szCs w:val="28"/>
        </w:rPr>
        <w:t>).</w:t>
      </w:r>
    </w:p>
    <w:p w14:paraId="73525A2E" w14:textId="77777777" w:rsidR="00430A0C" w:rsidRPr="00220C6A" w:rsidRDefault="00430A0C" w:rsidP="00693A1A">
      <w:pPr>
        <w:tabs>
          <w:tab w:val="left" w:pos="567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Разместить настоящее постановление на официальном сайте администрации Атаманского сельского поселения Павловского района </w:t>
      </w:r>
      <w:hyperlink r:id="rId8" w:history="1">
        <w:r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atamanskoesp</w:t>
        </w:r>
        <w:r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30A0C">
        <w:rPr>
          <w:rFonts w:ascii="Times New Roman" w:hAnsi="Times New Roman"/>
          <w:sz w:val="28"/>
          <w:szCs w:val="28"/>
        </w:rPr>
        <w:t>.</w:t>
      </w:r>
    </w:p>
    <w:p w14:paraId="395A9F02" w14:textId="77777777" w:rsidR="00220C6A" w:rsidRPr="00220C6A" w:rsidRDefault="00220C6A" w:rsidP="00693A1A">
      <w:pPr>
        <w:tabs>
          <w:tab w:val="right" w:pos="14570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220C6A">
        <w:rPr>
          <w:rFonts w:ascii="Times New Roman" w:hAnsi="Times New Roman"/>
          <w:sz w:val="28"/>
          <w:szCs w:val="28"/>
        </w:rPr>
        <w:t xml:space="preserve">       </w:t>
      </w:r>
      <w:r w:rsidR="000A72AB">
        <w:rPr>
          <w:rFonts w:ascii="Times New Roman" w:hAnsi="Times New Roman"/>
          <w:sz w:val="28"/>
          <w:szCs w:val="28"/>
        </w:rPr>
        <w:t xml:space="preserve">   </w:t>
      </w:r>
      <w:r w:rsidR="009A01F8">
        <w:rPr>
          <w:rFonts w:ascii="Times New Roman" w:hAnsi="Times New Roman"/>
          <w:sz w:val="28"/>
          <w:szCs w:val="28"/>
        </w:rPr>
        <w:t>3</w:t>
      </w:r>
      <w:r w:rsidRPr="00220C6A">
        <w:rPr>
          <w:rFonts w:ascii="Times New Roman" w:hAnsi="Times New Roman"/>
          <w:sz w:val="28"/>
          <w:szCs w:val="28"/>
        </w:rPr>
        <w:t>. Контроль за выполн</w:t>
      </w:r>
      <w:r w:rsidR="00566293">
        <w:rPr>
          <w:rFonts w:ascii="Times New Roman" w:hAnsi="Times New Roman"/>
          <w:sz w:val="28"/>
          <w:szCs w:val="28"/>
        </w:rPr>
        <w:t xml:space="preserve">ением настоящего постановления </w:t>
      </w:r>
      <w:r w:rsidRPr="00220C6A">
        <w:rPr>
          <w:rFonts w:ascii="Times New Roman" w:hAnsi="Times New Roman"/>
          <w:sz w:val="28"/>
          <w:szCs w:val="28"/>
        </w:rPr>
        <w:t xml:space="preserve">оставляю за собой. </w:t>
      </w:r>
    </w:p>
    <w:p w14:paraId="6492D2C9" w14:textId="3E767DF9" w:rsidR="00220C6A" w:rsidRPr="00220C6A" w:rsidRDefault="00220C6A" w:rsidP="00693A1A">
      <w:pPr>
        <w:tabs>
          <w:tab w:val="left" w:pos="709"/>
          <w:tab w:val="num" w:pos="2625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220C6A">
        <w:rPr>
          <w:rFonts w:ascii="Times New Roman" w:hAnsi="Times New Roman"/>
          <w:sz w:val="28"/>
          <w:szCs w:val="28"/>
        </w:rPr>
        <w:t xml:space="preserve">       </w:t>
      </w:r>
      <w:r w:rsidR="00566293">
        <w:rPr>
          <w:rFonts w:ascii="Times New Roman" w:hAnsi="Times New Roman"/>
          <w:sz w:val="28"/>
          <w:szCs w:val="28"/>
        </w:rPr>
        <w:t xml:space="preserve">   </w:t>
      </w:r>
      <w:r w:rsidR="009A01F8">
        <w:rPr>
          <w:rFonts w:ascii="Times New Roman" w:hAnsi="Times New Roman"/>
          <w:sz w:val="28"/>
          <w:szCs w:val="28"/>
        </w:rPr>
        <w:t>4</w:t>
      </w:r>
      <w:r w:rsidR="00C43983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4A1FE8">
        <w:rPr>
          <w:rFonts w:ascii="Times New Roman" w:hAnsi="Times New Roman"/>
          <w:sz w:val="28"/>
          <w:szCs w:val="28"/>
        </w:rPr>
        <w:t>с 1 января 202</w:t>
      </w:r>
      <w:r w:rsidR="00AE3E58">
        <w:rPr>
          <w:rFonts w:ascii="Times New Roman" w:hAnsi="Times New Roman"/>
          <w:sz w:val="28"/>
          <w:szCs w:val="28"/>
        </w:rPr>
        <w:t>2</w:t>
      </w:r>
      <w:r w:rsidRPr="00220C6A">
        <w:rPr>
          <w:rFonts w:ascii="Times New Roman" w:hAnsi="Times New Roman"/>
          <w:sz w:val="28"/>
          <w:szCs w:val="28"/>
        </w:rPr>
        <w:t xml:space="preserve"> года. </w:t>
      </w:r>
    </w:p>
    <w:p w14:paraId="6FAD58A9" w14:textId="77777777" w:rsidR="00D93A84" w:rsidRDefault="00D93A84" w:rsidP="00693A1A">
      <w:pPr>
        <w:autoSpaceDE w:val="0"/>
        <w:autoSpaceDN w:val="0"/>
        <w:adjustRightInd w:val="0"/>
        <w:spacing w:after="0" w:line="20" w:lineRule="atLeast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682F3DF5" w14:textId="77777777" w:rsidR="00D30C3B" w:rsidRPr="00080A9E" w:rsidRDefault="00D30C3B" w:rsidP="00693A1A">
      <w:pPr>
        <w:widowControl w:val="0"/>
        <w:tabs>
          <w:tab w:val="left" w:pos="426"/>
        </w:tabs>
        <w:spacing w:after="0" w:line="20" w:lineRule="atLeast"/>
        <w:ind w:firstLine="831"/>
        <w:jc w:val="both"/>
        <w:rPr>
          <w:rFonts w:ascii="Times New Roman" w:hAnsi="Times New Roman"/>
          <w:sz w:val="28"/>
          <w:szCs w:val="28"/>
        </w:rPr>
      </w:pPr>
    </w:p>
    <w:p w14:paraId="7768D5DD" w14:textId="77777777" w:rsidR="000C1EEC" w:rsidRDefault="00D93A84" w:rsidP="00693A1A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80A9E">
        <w:rPr>
          <w:rFonts w:ascii="Times New Roman" w:hAnsi="Times New Roman"/>
          <w:sz w:val="28"/>
          <w:szCs w:val="28"/>
        </w:rPr>
        <w:t xml:space="preserve">Глава </w:t>
      </w:r>
      <w:r w:rsidR="000424AE">
        <w:rPr>
          <w:rFonts w:ascii="Times New Roman" w:hAnsi="Times New Roman"/>
          <w:sz w:val="28"/>
          <w:szCs w:val="28"/>
        </w:rPr>
        <w:t>Атаманского</w:t>
      </w:r>
      <w:r w:rsidR="00F07E22">
        <w:rPr>
          <w:rFonts w:ascii="Times New Roman" w:hAnsi="Times New Roman"/>
          <w:sz w:val="28"/>
          <w:szCs w:val="28"/>
        </w:rPr>
        <w:t xml:space="preserve"> </w:t>
      </w:r>
      <w:r w:rsidR="000C1EEC">
        <w:rPr>
          <w:rFonts w:ascii="Times New Roman" w:hAnsi="Times New Roman"/>
          <w:sz w:val="28"/>
          <w:szCs w:val="28"/>
        </w:rPr>
        <w:t xml:space="preserve">сельского </w:t>
      </w:r>
      <w:r w:rsidR="008E1F6F" w:rsidRPr="00080A9E">
        <w:rPr>
          <w:rFonts w:ascii="Times New Roman" w:hAnsi="Times New Roman"/>
          <w:sz w:val="28"/>
          <w:szCs w:val="28"/>
        </w:rPr>
        <w:t>п</w:t>
      </w:r>
      <w:r w:rsidRPr="00080A9E">
        <w:rPr>
          <w:rFonts w:ascii="Times New Roman" w:hAnsi="Times New Roman"/>
          <w:sz w:val="28"/>
          <w:szCs w:val="28"/>
        </w:rPr>
        <w:t>оселения</w:t>
      </w:r>
    </w:p>
    <w:p w14:paraId="38198B83" w14:textId="77777777" w:rsidR="006C5835" w:rsidRDefault="00CF55CA" w:rsidP="00693A1A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</w:t>
      </w:r>
      <w:r w:rsidR="00080A9E">
        <w:rPr>
          <w:rFonts w:ascii="Times New Roman" w:hAnsi="Times New Roman"/>
          <w:sz w:val="28"/>
          <w:szCs w:val="28"/>
        </w:rPr>
        <w:tab/>
      </w:r>
      <w:r w:rsidR="00080A9E">
        <w:rPr>
          <w:rFonts w:ascii="Times New Roman" w:hAnsi="Times New Roman"/>
          <w:sz w:val="28"/>
          <w:szCs w:val="28"/>
        </w:rPr>
        <w:tab/>
      </w:r>
      <w:r w:rsidR="00F07E2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424AE">
        <w:rPr>
          <w:rFonts w:ascii="Times New Roman" w:hAnsi="Times New Roman"/>
          <w:sz w:val="28"/>
          <w:szCs w:val="28"/>
        </w:rPr>
        <w:t xml:space="preserve"> </w:t>
      </w:r>
      <w:r w:rsidR="00025C59">
        <w:rPr>
          <w:rFonts w:ascii="Times New Roman" w:hAnsi="Times New Roman"/>
          <w:sz w:val="28"/>
          <w:szCs w:val="28"/>
        </w:rPr>
        <w:t xml:space="preserve">                    </w:t>
      </w:r>
      <w:r w:rsidR="000A72AB">
        <w:rPr>
          <w:rFonts w:ascii="Times New Roman" w:hAnsi="Times New Roman"/>
          <w:sz w:val="28"/>
          <w:szCs w:val="28"/>
        </w:rPr>
        <w:t xml:space="preserve">  </w:t>
      </w:r>
      <w:r w:rsidR="00566293">
        <w:rPr>
          <w:rFonts w:ascii="Times New Roman" w:hAnsi="Times New Roman"/>
          <w:sz w:val="28"/>
          <w:szCs w:val="28"/>
        </w:rPr>
        <w:t xml:space="preserve">     </w:t>
      </w:r>
    </w:p>
    <w:p w14:paraId="0BE174C7" w14:textId="39D193A2" w:rsidR="00D93A84" w:rsidRDefault="000A72AB" w:rsidP="00693A1A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Е.А. Сахно</w:t>
      </w:r>
    </w:p>
    <w:sectPr w:rsidR="00D93A84" w:rsidSect="004527E3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22E8" w14:textId="77777777" w:rsidR="005174A7" w:rsidRDefault="005174A7" w:rsidP="00A10969">
      <w:pPr>
        <w:spacing w:after="0" w:line="240" w:lineRule="auto"/>
      </w:pPr>
      <w:r>
        <w:separator/>
      </w:r>
    </w:p>
  </w:endnote>
  <w:endnote w:type="continuationSeparator" w:id="0">
    <w:p w14:paraId="01D4A6E7" w14:textId="77777777" w:rsidR="005174A7" w:rsidRDefault="005174A7" w:rsidP="00A10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40DF" w14:textId="77777777" w:rsidR="005174A7" w:rsidRDefault="005174A7" w:rsidP="00A10969">
      <w:pPr>
        <w:spacing w:after="0" w:line="240" w:lineRule="auto"/>
      </w:pPr>
      <w:r>
        <w:separator/>
      </w:r>
    </w:p>
  </w:footnote>
  <w:footnote w:type="continuationSeparator" w:id="0">
    <w:p w14:paraId="6597BAA0" w14:textId="77777777" w:rsidR="005174A7" w:rsidRDefault="005174A7" w:rsidP="00A10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4A7FB5"/>
    <w:multiLevelType w:val="hybridMultilevel"/>
    <w:tmpl w:val="E3DAE2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B1484"/>
    <w:multiLevelType w:val="hybridMultilevel"/>
    <w:tmpl w:val="93D2478E"/>
    <w:lvl w:ilvl="0" w:tplc="12F6A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95A84"/>
    <w:multiLevelType w:val="hybridMultilevel"/>
    <w:tmpl w:val="97E01AA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36D"/>
    <w:rsid w:val="00025C59"/>
    <w:rsid w:val="0004179D"/>
    <w:rsid w:val="000424AE"/>
    <w:rsid w:val="00051EC7"/>
    <w:rsid w:val="00063344"/>
    <w:rsid w:val="00080A9E"/>
    <w:rsid w:val="00086053"/>
    <w:rsid w:val="0008650E"/>
    <w:rsid w:val="00087099"/>
    <w:rsid w:val="000870E6"/>
    <w:rsid w:val="000A067B"/>
    <w:rsid w:val="000A2FC7"/>
    <w:rsid w:val="000A72AB"/>
    <w:rsid w:val="000C1EEC"/>
    <w:rsid w:val="00102D62"/>
    <w:rsid w:val="00126E1C"/>
    <w:rsid w:val="00146525"/>
    <w:rsid w:val="00162EAD"/>
    <w:rsid w:val="00193AF1"/>
    <w:rsid w:val="001E4E29"/>
    <w:rsid w:val="0021798F"/>
    <w:rsid w:val="00220C6A"/>
    <w:rsid w:val="00223AD5"/>
    <w:rsid w:val="00243C1F"/>
    <w:rsid w:val="00244A94"/>
    <w:rsid w:val="00251A1F"/>
    <w:rsid w:val="00277072"/>
    <w:rsid w:val="00287777"/>
    <w:rsid w:val="002C1F29"/>
    <w:rsid w:val="002E202E"/>
    <w:rsid w:val="002E75A7"/>
    <w:rsid w:val="00303B28"/>
    <w:rsid w:val="003144F6"/>
    <w:rsid w:val="00321176"/>
    <w:rsid w:val="00344296"/>
    <w:rsid w:val="00383DFD"/>
    <w:rsid w:val="00385B5A"/>
    <w:rsid w:val="003E35EB"/>
    <w:rsid w:val="003E4F08"/>
    <w:rsid w:val="003F75E2"/>
    <w:rsid w:val="00413475"/>
    <w:rsid w:val="00430A0C"/>
    <w:rsid w:val="004527E3"/>
    <w:rsid w:val="00486602"/>
    <w:rsid w:val="00487B85"/>
    <w:rsid w:val="00491A7C"/>
    <w:rsid w:val="004A1FE8"/>
    <w:rsid w:val="004B734B"/>
    <w:rsid w:val="004C0D9D"/>
    <w:rsid w:val="004C3DB9"/>
    <w:rsid w:val="004E260C"/>
    <w:rsid w:val="004E26A8"/>
    <w:rsid w:val="004F184F"/>
    <w:rsid w:val="004F3B76"/>
    <w:rsid w:val="00507799"/>
    <w:rsid w:val="005174A7"/>
    <w:rsid w:val="005314C8"/>
    <w:rsid w:val="0056374C"/>
    <w:rsid w:val="005659F3"/>
    <w:rsid w:val="00566293"/>
    <w:rsid w:val="0057531D"/>
    <w:rsid w:val="00584193"/>
    <w:rsid w:val="0059071C"/>
    <w:rsid w:val="005B2A3F"/>
    <w:rsid w:val="005C3D87"/>
    <w:rsid w:val="005C5E36"/>
    <w:rsid w:val="005D4746"/>
    <w:rsid w:val="005E0928"/>
    <w:rsid w:val="006311F3"/>
    <w:rsid w:val="00633A53"/>
    <w:rsid w:val="006471F1"/>
    <w:rsid w:val="00655AE1"/>
    <w:rsid w:val="006632AD"/>
    <w:rsid w:val="0067130F"/>
    <w:rsid w:val="00671FE1"/>
    <w:rsid w:val="006821AA"/>
    <w:rsid w:val="0068236D"/>
    <w:rsid w:val="006857E5"/>
    <w:rsid w:val="00693A1A"/>
    <w:rsid w:val="006944B9"/>
    <w:rsid w:val="006C347E"/>
    <w:rsid w:val="006C5835"/>
    <w:rsid w:val="007042AD"/>
    <w:rsid w:val="00706FEB"/>
    <w:rsid w:val="00711C13"/>
    <w:rsid w:val="00711DCE"/>
    <w:rsid w:val="00764D02"/>
    <w:rsid w:val="0077677D"/>
    <w:rsid w:val="00777918"/>
    <w:rsid w:val="007D2DF9"/>
    <w:rsid w:val="007E4A85"/>
    <w:rsid w:val="00805737"/>
    <w:rsid w:val="008134A9"/>
    <w:rsid w:val="00835052"/>
    <w:rsid w:val="0086108B"/>
    <w:rsid w:val="0089317F"/>
    <w:rsid w:val="0089507F"/>
    <w:rsid w:val="008A7A2E"/>
    <w:rsid w:val="008C0440"/>
    <w:rsid w:val="008C3866"/>
    <w:rsid w:val="008D5FEB"/>
    <w:rsid w:val="008E1F6F"/>
    <w:rsid w:val="008F3040"/>
    <w:rsid w:val="0090424A"/>
    <w:rsid w:val="0090613E"/>
    <w:rsid w:val="00935E18"/>
    <w:rsid w:val="00951086"/>
    <w:rsid w:val="0096248D"/>
    <w:rsid w:val="00967DBF"/>
    <w:rsid w:val="00990DFA"/>
    <w:rsid w:val="009A01F8"/>
    <w:rsid w:val="009E2546"/>
    <w:rsid w:val="00A10969"/>
    <w:rsid w:val="00A31E84"/>
    <w:rsid w:val="00A5480D"/>
    <w:rsid w:val="00A66D08"/>
    <w:rsid w:val="00A76D2D"/>
    <w:rsid w:val="00A815E6"/>
    <w:rsid w:val="00AB41F5"/>
    <w:rsid w:val="00AD4579"/>
    <w:rsid w:val="00AE3E58"/>
    <w:rsid w:val="00B059A9"/>
    <w:rsid w:val="00B07865"/>
    <w:rsid w:val="00B127DF"/>
    <w:rsid w:val="00B207E4"/>
    <w:rsid w:val="00B374E6"/>
    <w:rsid w:val="00B4042D"/>
    <w:rsid w:val="00B51CB2"/>
    <w:rsid w:val="00B72488"/>
    <w:rsid w:val="00B7756C"/>
    <w:rsid w:val="00BA0297"/>
    <w:rsid w:val="00BC1F35"/>
    <w:rsid w:val="00BE1386"/>
    <w:rsid w:val="00BF49D7"/>
    <w:rsid w:val="00C30C4A"/>
    <w:rsid w:val="00C41BD9"/>
    <w:rsid w:val="00C43983"/>
    <w:rsid w:val="00C56CA3"/>
    <w:rsid w:val="00C62FB7"/>
    <w:rsid w:val="00CA1A8A"/>
    <w:rsid w:val="00CA45D2"/>
    <w:rsid w:val="00CC6B03"/>
    <w:rsid w:val="00CF55CA"/>
    <w:rsid w:val="00CF69D1"/>
    <w:rsid w:val="00D14E01"/>
    <w:rsid w:val="00D22A01"/>
    <w:rsid w:val="00D26B3A"/>
    <w:rsid w:val="00D30C3B"/>
    <w:rsid w:val="00D50D08"/>
    <w:rsid w:val="00D53039"/>
    <w:rsid w:val="00D84186"/>
    <w:rsid w:val="00D93A84"/>
    <w:rsid w:val="00DD16F0"/>
    <w:rsid w:val="00DF3F45"/>
    <w:rsid w:val="00DF7B77"/>
    <w:rsid w:val="00E0016B"/>
    <w:rsid w:val="00E00520"/>
    <w:rsid w:val="00E00AB5"/>
    <w:rsid w:val="00E11834"/>
    <w:rsid w:val="00E1424B"/>
    <w:rsid w:val="00E177C2"/>
    <w:rsid w:val="00E33B18"/>
    <w:rsid w:val="00E35578"/>
    <w:rsid w:val="00E40765"/>
    <w:rsid w:val="00E52520"/>
    <w:rsid w:val="00E55191"/>
    <w:rsid w:val="00E616BA"/>
    <w:rsid w:val="00E64B25"/>
    <w:rsid w:val="00E7526A"/>
    <w:rsid w:val="00EA0C8B"/>
    <w:rsid w:val="00EB4C3F"/>
    <w:rsid w:val="00ED43C0"/>
    <w:rsid w:val="00ED7639"/>
    <w:rsid w:val="00EE2216"/>
    <w:rsid w:val="00EF282D"/>
    <w:rsid w:val="00F07E22"/>
    <w:rsid w:val="00F1521B"/>
    <w:rsid w:val="00F3792E"/>
    <w:rsid w:val="00F40645"/>
    <w:rsid w:val="00F41191"/>
    <w:rsid w:val="00F80128"/>
    <w:rsid w:val="00F8395A"/>
    <w:rsid w:val="00F9506C"/>
    <w:rsid w:val="00FB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190D"/>
  <w15:docId w15:val="{48FA2D4D-4212-43AD-8F5D-2CD3E3BB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1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E4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4E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A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969"/>
  </w:style>
  <w:style w:type="paragraph" w:styleId="a7">
    <w:name w:val="footer"/>
    <w:basedOn w:val="a"/>
    <w:link w:val="a8"/>
    <w:uiPriority w:val="99"/>
    <w:unhideWhenUsed/>
    <w:rsid w:val="00A1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969"/>
  </w:style>
  <w:style w:type="paragraph" w:styleId="a9">
    <w:name w:val="List Paragraph"/>
    <w:basedOn w:val="a"/>
    <w:uiPriority w:val="34"/>
    <w:qFormat/>
    <w:rsid w:val="00C30C4A"/>
    <w:pPr>
      <w:ind w:left="720"/>
      <w:contextualSpacing/>
    </w:pPr>
  </w:style>
  <w:style w:type="paragraph" w:styleId="aa">
    <w:name w:val="No Spacing"/>
    <w:uiPriority w:val="1"/>
    <w:qFormat/>
    <w:rsid w:val="001E4E29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E4E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E4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b">
    <w:name w:val="Hyperlink"/>
    <w:rsid w:val="00430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amanskoesp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consultantplus://offline/ref=EE25CE161B6F40CFDA031F7864888C9384BC6519E495CCC8F69C60656C70fEI</vt:lpwstr>
      </vt:variant>
      <vt:variant>
        <vt:lpwstr/>
      </vt:variant>
      <vt:variant>
        <vt:i4>7733372</vt:i4>
      </vt:variant>
      <vt:variant>
        <vt:i4>0</vt:i4>
      </vt:variant>
      <vt:variant>
        <vt:i4>0</vt:i4>
      </vt:variant>
      <vt:variant>
        <vt:i4>5</vt:i4>
      </vt:variant>
      <vt:variant>
        <vt:lpwstr>http://www.staroleushk.ru/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Павловского района Администрация Атаманского СП</cp:lastModifiedBy>
  <cp:revision>48</cp:revision>
  <cp:lastPrinted>2021-09-29T12:07:00Z</cp:lastPrinted>
  <dcterms:created xsi:type="dcterms:W3CDTF">2016-05-04T08:58:00Z</dcterms:created>
  <dcterms:modified xsi:type="dcterms:W3CDTF">2022-03-30T11:12:00Z</dcterms:modified>
</cp:coreProperties>
</file>