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AB259" w14:textId="1B6B3207"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 xml:space="preserve">ПРИЛОЖЕНИЕ № </w:t>
      </w:r>
      <w:r w:rsidR="009D3132">
        <w:rPr>
          <w:szCs w:val="28"/>
        </w:rPr>
        <w:t>1</w:t>
      </w:r>
    </w:p>
    <w:p w14:paraId="7DF8C51D" w14:textId="77777777" w:rsidR="009B0B47" w:rsidRDefault="009B0B47" w:rsidP="009B0B47">
      <w:pPr>
        <w:pStyle w:val="a3"/>
        <w:tabs>
          <w:tab w:val="clear" w:pos="8306"/>
        </w:tabs>
        <w:ind w:left="4536"/>
        <w:jc w:val="center"/>
      </w:pPr>
      <w:r>
        <w:t xml:space="preserve">к проекту решения Совета Атаманского </w:t>
      </w:r>
    </w:p>
    <w:p w14:paraId="4BAEDFFF" w14:textId="77777777" w:rsidR="009B0B47" w:rsidRDefault="009B0B47" w:rsidP="009B0B47">
      <w:pPr>
        <w:pStyle w:val="a3"/>
        <w:tabs>
          <w:tab w:val="clear" w:pos="8306"/>
        </w:tabs>
        <w:ind w:left="4536"/>
      </w:pPr>
      <w:r>
        <w:t>сельского поселения</w:t>
      </w:r>
      <w:r w:rsidRPr="000C12E0">
        <w:t xml:space="preserve"> </w:t>
      </w:r>
      <w:r>
        <w:t>Павловского</w:t>
      </w:r>
      <w:r w:rsidRPr="00141C85">
        <w:t xml:space="preserve"> </w:t>
      </w:r>
      <w:r>
        <w:t>района</w:t>
      </w:r>
    </w:p>
    <w:p w14:paraId="0ED41A39" w14:textId="77777777" w:rsidR="009B0B47" w:rsidRDefault="009B0B47" w:rsidP="009B0B47">
      <w:pPr>
        <w:pStyle w:val="a3"/>
      </w:pPr>
      <w:r>
        <w:t xml:space="preserve">                                                         «О бюджете Атаманского сельского поселения</w:t>
      </w:r>
    </w:p>
    <w:p w14:paraId="79FEB55A" w14:textId="3B87861C" w:rsidR="009B0B47" w:rsidRDefault="009B0B47" w:rsidP="009B0B47">
      <w:pPr>
        <w:pStyle w:val="a3"/>
        <w:tabs>
          <w:tab w:val="left" w:pos="5670"/>
        </w:tabs>
      </w:pPr>
      <w:r>
        <w:t xml:space="preserve">                                                                      Павловского</w:t>
      </w:r>
      <w:r w:rsidRPr="00141C85">
        <w:t xml:space="preserve"> </w:t>
      </w:r>
      <w:r>
        <w:t>района на 202</w:t>
      </w:r>
      <w:r w:rsidR="00B012BB">
        <w:t>3</w:t>
      </w:r>
      <w:r>
        <w:t xml:space="preserve"> год»</w:t>
      </w:r>
    </w:p>
    <w:p w14:paraId="3B8023D3" w14:textId="77777777" w:rsidR="009B0B47" w:rsidRDefault="009B0B47" w:rsidP="009B0B47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от ___________________ № _________                                                         </w:t>
      </w:r>
    </w:p>
    <w:p w14:paraId="3DEB1F4F" w14:textId="77777777"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14:paraId="001CE262" w14:textId="3C3A83D3" w:rsidR="00C53617" w:rsidRDefault="0051038C" w:rsidP="00481A1A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BA09B9">
        <w:rPr>
          <w:b/>
        </w:rPr>
        <w:t xml:space="preserve">Поступления доходов в бюджет Атаманского сельского поселения </w:t>
      </w:r>
      <w:r w:rsidR="00BA09B9" w:rsidRPr="00BA09B9">
        <w:rPr>
          <w:b/>
        </w:rPr>
        <w:t>Павловского района в 202</w:t>
      </w:r>
      <w:r w:rsidR="00B012BB">
        <w:rPr>
          <w:b/>
        </w:rPr>
        <w:t>3</w:t>
      </w:r>
      <w:r w:rsidR="00CE1AF1" w:rsidRPr="00BA09B9">
        <w:rPr>
          <w:b/>
        </w:rPr>
        <w:t xml:space="preserve"> </w:t>
      </w:r>
      <w:r w:rsidRPr="00BA09B9">
        <w:rPr>
          <w:b/>
        </w:rPr>
        <w:t>году</w:t>
      </w:r>
    </w:p>
    <w:p w14:paraId="1572557A" w14:textId="77777777" w:rsidR="00A54C54" w:rsidRPr="00481A1A" w:rsidRDefault="00A54C54" w:rsidP="00481A1A">
      <w:pPr>
        <w:pStyle w:val="a3"/>
        <w:tabs>
          <w:tab w:val="left" w:pos="5220"/>
          <w:tab w:val="left" w:pos="5670"/>
        </w:tabs>
        <w:jc w:val="center"/>
        <w:rPr>
          <w:b/>
        </w:rPr>
      </w:pPr>
    </w:p>
    <w:p w14:paraId="6F25846B" w14:textId="77777777"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</w:t>
      </w:r>
      <w:r w:rsidR="00481A1A">
        <w:rPr>
          <w:sz w:val="20"/>
        </w:rPr>
        <w:t xml:space="preserve"> </w:t>
      </w:r>
      <w:r>
        <w:rPr>
          <w:sz w:val="20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14:paraId="3E245532" w14:textId="77777777" w:rsidTr="00B61ED2">
        <w:tc>
          <w:tcPr>
            <w:tcW w:w="3119" w:type="dxa"/>
            <w:shd w:val="clear" w:color="auto" w:fill="auto"/>
          </w:tcPr>
          <w:p w14:paraId="0D55ED45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14:paraId="347C1D40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14:paraId="187AE809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14:paraId="013B6400" w14:textId="77777777" w:rsidTr="00B61ED2">
        <w:tc>
          <w:tcPr>
            <w:tcW w:w="3119" w:type="dxa"/>
            <w:shd w:val="clear" w:color="auto" w:fill="auto"/>
          </w:tcPr>
          <w:p w14:paraId="12E53449" w14:textId="77777777"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14:paraId="7E13952E" w14:textId="77777777"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14:paraId="504EFC8C" w14:textId="13AA034B" w:rsidR="00F93500" w:rsidRPr="00F1506A" w:rsidRDefault="00B012BB" w:rsidP="00B012B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34</w:t>
            </w:r>
            <w:r w:rsidR="007F6B5E" w:rsidRPr="00F1506A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960</w:t>
            </w:r>
            <w:r w:rsidR="00F1506A" w:rsidRPr="00F1506A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2</w:t>
            </w:r>
          </w:p>
        </w:tc>
      </w:tr>
      <w:tr w:rsidR="0051038C" w:rsidRPr="0004100B" w14:paraId="62F31648" w14:textId="77777777" w:rsidTr="00B61ED2">
        <w:tc>
          <w:tcPr>
            <w:tcW w:w="3119" w:type="dxa"/>
            <w:shd w:val="clear" w:color="auto" w:fill="auto"/>
          </w:tcPr>
          <w:p w14:paraId="5E77FF02" w14:textId="77777777"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14:paraId="3C7ED39C" w14:textId="77777777"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14:paraId="6888CB7B" w14:textId="2679BA8F" w:rsidR="0051038C" w:rsidRPr="00F1506A" w:rsidRDefault="00F1506A" w:rsidP="00B012B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1</w:t>
            </w:r>
            <w:r w:rsidR="00B012BB">
              <w:rPr>
                <w:b/>
                <w:szCs w:val="28"/>
              </w:rPr>
              <w:t>2</w:t>
            </w:r>
            <w:r w:rsidR="000D5BA4" w:rsidRPr="00F1506A">
              <w:rPr>
                <w:b/>
                <w:szCs w:val="28"/>
              </w:rPr>
              <w:t> </w:t>
            </w:r>
            <w:r w:rsidR="00D25934">
              <w:rPr>
                <w:b/>
                <w:szCs w:val="28"/>
              </w:rPr>
              <w:t>6</w:t>
            </w:r>
            <w:r w:rsidR="00B012BB">
              <w:rPr>
                <w:b/>
                <w:szCs w:val="28"/>
              </w:rPr>
              <w:t>61</w:t>
            </w:r>
            <w:r w:rsidRPr="00F1506A">
              <w:rPr>
                <w:b/>
                <w:szCs w:val="28"/>
              </w:rPr>
              <w:t>,</w:t>
            </w:r>
            <w:r w:rsidR="00B012BB">
              <w:rPr>
                <w:b/>
                <w:szCs w:val="28"/>
              </w:rPr>
              <w:t>9</w:t>
            </w:r>
          </w:p>
        </w:tc>
      </w:tr>
      <w:tr w:rsidR="0051038C" w:rsidRPr="0004100B" w14:paraId="0E4A18CB" w14:textId="77777777" w:rsidTr="00B61ED2">
        <w:tc>
          <w:tcPr>
            <w:tcW w:w="3119" w:type="dxa"/>
            <w:shd w:val="clear" w:color="auto" w:fill="auto"/>
          </w:tcPr>
          <w:p w14:paraId="22AAB7E0" w14:textId="77777777"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14:paraId="0A5CDF8D" w14:textId="77777777"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14:paraId="27F8C92A" w14:textId="3170E18F" w:rsidR="0051038C" w:rsidRPr="00F1506A" w:rsidRDefault="00B012BB" w:rsidP="00B012B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C76880" w:rsidRPr="00F1506A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850</w:t>
            </w:r>
            <w:r w:rsidR="00C76880" w:rsidRPr="00F1506A">
              <w:rPr>
                <w:b/>
                <w:szCs w:val="28"/>
              </w:rPr>
              <w:t>,0</w:t>
            </w:r>
          </w:p>
        </w:tc>
      </w:tr>
      <w:tr w:rsidR="005C0ACF" w:rsidRPr="0004100B" w14:paraId="4E4E65DF" w14:textId="77777777" w:rsidTr="00B61ED2">
        <w:trPr>
          <w:trHeight w:val="1711"/>
        </w:trPr>
        <w:tc>
          <w:tcPr>
            <w:tcW w:w="3119" w:type="dxa"/>
            <w:shd w:val="clear" w:color="auto" w:fill="auto"/>
          </w:tcPr>
          <w:p w14:paraId="4BA5D0A1" w14:textId="77777777"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14:paraId="334182C3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2C6138">
              <w:rPr>
                <w:szCs w:val="28"/>
              </w:rPr>
              <w:t xml:space="preserve"> </w:t>
            </w:r>
            <w:r w:rsidRPr="0030792C">
              <w:rPr>
                <w:szCs w:val="28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7342373F" w14:textId="4F6A2D47" w:rsidR="005C0ACF" w:rsidRPr="00F1506A" w:rsidRDefault="00B012BB" w:rsidP="00B012B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255A2" w:rsidRPr="00F1506A">
              <w:rPr>
                <w:szCs w:val="28"/>
              </w:rPr>
              <w:t xml:space="preserve"> </w:t>
            </w:r>
            <w:r>
              <w:rPr>
                <w:szCs w:val="28"/>
              </w:rPr>
              <w:t>850</w:t>
            </w:r>
            <w:r w:rsidR="000C09C2" w:rsidRPr="00F1506A">
              <w:rPr>
                <w:szCs w:val="28"/>
              </w:rPr>
              <w:t>,0</w:t>
            </w:r>
          </w:p>
        </w:tc>
      </w:tr>
      <w:tr w:rsidR="002E2BA8" w:rsidRPr="0004100B" w14:paraId="19F9E6E8" w14:textId="77777777" w:rsidTr="00B61ED2">
        <w:tc>
          <w:tcPr>
            <w:tcW w:w="3119" w:type="dxa"/>
            <w:shd w:val="clear" w:color="auto" w:fill="auto"/>
          </w:tcPr>
          <w:p w14:paraId="30A6EAC3" w14:textId="77777777"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14:paraId="0E891103" w14:textId="77777777"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B5E4F38" w14:textId="77777777" w:rsidR="002E2BA8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2C11FADA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8D13910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1D86F9AD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E2513AC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F70A5AB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2F907873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46999C2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723C9A57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14:paraId="609420B6" w14:textId="77777777" w:rsidTr="00B61ED2">
        <w:tc>
          <w:tcPr>
            <w:tcW w:w="3119" w:type="dxa"/>
            <w:shd w:val="clear" w:color="auto" w:fill="auto"/>
          </w:tcPr>
          <w:p w14:paraId="231C09F4" w14:textId="77777777"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14:paraId="05B6ADE9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4C3A7612" w14:textId="77777777" w:rsidR="005C0ACF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79D073BE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  <w:p w14:paraId="4CF52CBE" w14:textId="77777777" w:rsidR="00C80A02" w:rsidRPr="00F1506A" w:rsidRDefault="00C80A02" w:rsidP="0089128A">
            <w:pPr>
              <w:jc w:val="right"/>
              <w:rPr>
                <w:szCs w:val="28"/>
              </w:rPr>
            </w:pPr>
          </w:p>
          <w:p w14:paraId="74C26470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</w:tc>
      </w:tr>
      <w:tr w:rsidR="0040024C" w:rsidRPr="0004100B" w14:paraId="0C4E0700" w14:textId="77777777" w:rsidTr="00B61ED2">
        <w:tc>
          <w:tcPr>
            <w:tcW w:w="3119" w:type="dxa"/>
            <w:shd w:val="clear" w:color="auto" w:fill="auto"/>
          </w:tcPr>
          <w:p w14:paraId="2DB7C20E" w14:textId="77777777" w:rsidR="0040024C" w:rsidRPr="003F158A" w:rsidRDefault="0040024C" w:rsidP="0040024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14:paraId="7D9C680D" w14:textId="77777777" w:rsidR="0040024C" w:rsidRPr="003F158A" w:rsidRDefault="0040024C" w:rsidP="0040024C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14:paraId="7450BA2C" w14:textId="77777777" w:rsidR="0040024C" w:rsidRPr="0040024C" w:rsidRDefault="0040024C" w:rsidP="00184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40024C">
              <w:rPr>
                <w:szCs w:val="28"/>
              </w:rPr>
              <w:t>0,0</w:t>
            </w:r>
          </w:p>
          <w:p w14:paraId="58032923" w14:textId="77777777" w:rsidR="0040024C" w:rsidRPr="003F158A" w:rsidRDefault="0040024C" w:rsidP="0040024C">
            <w:pPr>
              <w:jc w:val="right"/>
              <w:rPr>
                <w:szCs w:val="28"/>
              </w:rPr>
            </w:pPr>
          </w:p>
        </w:tc>
      </w:tr>
    </w:tbl>
    <w:p w14:paraId="4CDC9597" w14:textId="77777777" w:rsidR="00481A1A" w:rsidRDefault="00481A1A" w:rsidP="00035A21"/>
    <w:p w14:paraId="456398EC" w14:textId="77777777" w:rsidR="00481A1A" w:rsidRDefault="00481A1A" w:rsidP="00481A1A">
      <w:pPr>
        <w:jc w:val="center"/>
      </w:pPr>
      <w:r>
        <w:lastRenderedPageBreak/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0C1828" w:rsidRPr="000D6A0B" w14:paraId="4F1E2541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18EE7220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14:paraId="0E9CE7AE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470BE93" w14:textId="77777777" w:rsidR="000C1828" w:rsidRDefault="000C1828" w:rsidP="00B82192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275" w:type="dxa"/>
            <w:shd w:val="clear" w:color="auto" w:fill="auto"/>
          </w:tcPr>
          <w:p w14:paraId="644BE85D" w14:textId="4C2D18DC" w:rsidR="000C1828" w:rsidRPr="00CE6335" w:rsidRDefault="000C1828" w:rsidP="00CE6335">
            <w:pPr>
              <w:jc w:val="right"/>
              <w:rPr>
                <w:b/>
                <w:szCs w:val="28"/>
              </w:rPr>
            </w:pPr>
            <w:r w:rsidRPr="00CE6335">
              <w:rPr>
                <w:b/>
                <w:szCs w:val="28"/>
              </w:rPr>
              <w:t>2 </w:t>
            </w:r>
            <w:r w:rsidR="004B7664">
              <w:rPr>
                <w:b/>
                <w:szCs w:val="28"/>
              </w:rPr>
              <w:t>704</w:t>
            </w:r>
            <w:r w:rsidR="00CE6335" w:rsidRPr="00CE6335">
              <w:rPr>
                <w:b/>
                <w:szCs w:val="28"/>
              </w:rPr>
              <w:t>,</w:t>
            </w:r>
            <w:r w:rsidR="004B7664">
              <w:rPr>
                <w:b/>
                <w:szCs w:val="28"/>
              </w:rPr>
              <w:t>9</w:t>
            </w:r>
          </w:p>
        </w:tc>
      </w:tr>
      <w:tr w:rsidR="000C1828" w:rsidRPr="000D6A0B" w14:paraId="648C3F9D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528816E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14:paraId="49E3E2D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682A8DA" w14:textId="77777777" w:rsidR="000C1828" w:rsidRPr="0030792C" w:rsidRDefault="000C1828" w:rsidP="00B82192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1D947D01" w14:textId="582B9EBA" w:rsidR="000C1828" w:rsidRPr="00CE6335" w:rsidRDefault="00CE6335" w:rsidP="005A082A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 xml:space="preserve">    1 </w:t>
            </w:r>
            <w:r w:rsidR="00DE5ADA">
              <w:rPr>
                <w:szCs w:val="28"/>
              </w:rPr>
              <w:t>2</w:t>
            </w:r>
            <w:r w:rsidR="000C1828" w:rsidRPr="00CE6335">
              <w:rPr>
                <w:szCs w:val="28"/>
              </w:rPr>
              <w:t>00,0</w:t>
            </w:r>
          </w:p>
        </w:tc>
      </w:tr>
      <w:tr w:rsidR="000C1828" w:rsidRPr="000D6A0B" w14:paraId="4327DD7A" w14:textId="77777777" w:rsidTr="005A082A">
        <w:trPr>
          <w:trHeight w:val="1936"/>
        </w:trPr>
        <w:tc>
          <w:tcPr>
            <w:tcW w:w="3119" w:type="dxa"/>
            <w:shd w:val="clear" w:color="auto" w:fill="auto"/>
          </w:tcPr>
          <w:p w14:paraId="73716956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14:paraId="60E2F96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86093A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275" w:type="dxa"/>
            <w:shd w:val="clear" w:color="auto" w:fill="auto"/>
          </w:tcPr>
          <w:p w14:paraId="771CF419" w14:textId="4B679ED4" w:rsidR="000C1828" w:rsidRPr="00CE6335" w:rsidRDefault="004B7664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4,9</w:t>
            </w:r>
          </w:p>
          <w:p w14:paraId="2CCD510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5BA958D2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AC158BE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762C7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6E93C676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318DC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61927AC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13A82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4B2DF991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6B68795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14:paraId="22031D20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C812279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275" w:type="dxa"/>
            <w:shd w:val="clear" w:color="auto" w:fill="auto"/>
          </w:tcPr>
          <w:p w14:paraId="31147198" w14:textId="58AC7DFD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1 </w:t>
            </w:r>
            <w:r w:rsidR="00DE5ADA">
              <w:rPr>
                <w:szCs w:val="28"/>
              </w:rPr>
              <w:t>5</w:t>
            </w:r>
            <w:r w:rsidRPr="00CE6335">
              <w:rPr>
                <w:szCs w:val="28"/>
              </w:rPr>
              <w:t>00,0</w:t>
            </w:r>
          </w:p>
          <w:p w14:paraId="7856B4F3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168BB3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9E357B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41A9EC4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DAABAD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5F8C8B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437F4A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71B1C05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1DC12BE0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3DCC0FA9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14:paraId="5881940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18648C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08D63BC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0</w:t>
            </w:r>
          </w:p>
        </w:tc>
      </w:tr>
      <w:tr w:rsidR="000C1828" w:rsidRPr="000D6A0B" w14:paraId="194B6A9A" w14:textId="77777777" w:rsidTr="005A082A">
        <w:tc>
          <w:tcPr>
            <w:tcW w:w="3119" w:type="dxa"/>
            <w:shd w:val="clear" w:color="auto" w:fill="auto"/>
          </w:tcPr>
          <w:p w14:paraId="16BCE248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14:paraId="6741969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</w:tcPr>
          <w:p w14:paraId="5A3AB555" w14:textId="400584EA" w:rsidR="000C1828" w:rsidRPr="005A082A" w:rsidRDefault="000C1828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="00D81043">
              <w:rPr>
                <w:b/>
                <w:szCs w:val="28"/>
              </w:rPr>
              <w:t>9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3078D4C7" w14:textId="77777777" w:rsidTr="005A082A">
        <w:tc>
          <w:tcPr>
            <w:tcW w:w="3119" w:type="dxa"/>
            <w:shd w:val="clear" w:color="auto" w:fill="auto"/>
          </w:tcPr>
          <w:p w14:paraId="7D455EEC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14:paraId="695780C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14:paraId="5CF4A55D" w14:textId="69EC2A15" w:rsidR="00773557" w:rsidRPr="005A082A" w:rsidRDefault="00773557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8</w:t>
            </w:r>
            <w:r w:rsidR="00D81043">
              <w:rPr>
                <w:b/>
                <w:szCs w:val="28"/>
              </w:rPr>
              <w:t>5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7340A719" w14:textId="77777777" w:rsidTr="005A082A">
        <w:tc>
          <w:tcPr>
            <w:tcW w:w="3119" w:type="dxa"/>
            <w:shd w:val="clear" w:color="auto" w:fill="auto"/>
          </w:tcPr>
          <w:p w14:paraId="268790A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14:paraId="39C59057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14:paraId="6B3F377D" w14:textId="2CC1388D" w:rsidR="00773557" w:rsidRPr="005A082A" w:rsidRDefault="00773557" w:rsidP="00D81043">
            <w:pPr>
              <w:ind w:right="-108"/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3 </w:t>
            </w:r>
            <w:r w:rsidR="00D81043">
              <w:rPr>
                <w:b/>
                <w:szCs w:val="28"/>
              </w:rPr>
              <w:t>25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,0</w:t>
            </w:r>
          </w:p>
        </w:tc>
      </w:tr>
      <w:tr w:rsidR="005A082A" w:rsidRPr="005A082A" w14:paraId="50D30B1C" w14:textId="77777777" w:rsidTr="005A082A">
        <w:tc>
          <w:tcPr>
            <w:tcW w:w="3119" w:type="dxa"/>
            <w:shd w:val="clear" w:color="auto" w:fill="auto"/>
          </w:tcPr>
          <w:p w14:paraId="1257717B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1 06 06033 10 0000 110</w:t>
            </w:r>
          </w:p>
          <w:p w14:paraId="3FA937DA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9D07A90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2DFAD462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0AB286ED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7DEEE4F8" w14:textId="0F862EBA" w:rsidR="00773557" w:rsidRPr="005A082A" w:rsidRDefault="00773557" w:rsidP="005A082A">
            <w:pPr>
              <w:jc w:val="right"/>
              <w:rPr>
                <w:szCs w:val="28"/>
              </w:rPr>
            </w:pPr>
            <w:r w:rsidRPr="005A082A">
              <w:rPr>
                <w:szCs w:val="28"/>
              </w:rPr>
              <w:t xml:space="preserve">1 </w:t>
            </w:r>
            <w:r w:rsidR="00D81043">
              <w:rPr>
                <w:szCs w:val="28"/>
              </w:rPr>
              <w:t>4</w:t>
            </w:r>
            <w:r w:rsidR="005A082A" w:rsidRPr="005A082A">
              <w:rPr>
                <w:szCs w:val="28"/>
              </w:rPr>
              <w:t>00</w:t>
            </w:r>
            <w:r w:rsidRPr="005A082A">
              <w:rPr>
                <w:szCs w:val="28"/>
              </w:rPr>
              <w:t>,0</w:t>
            </w:r>
          </w:p>
        </w:tc>
      </w:tr>
    </w:tbl>
    <w:p w14:paraId="4B5E0551" w14:textId="77777777" w:rsidR="00773557" w:rsidRPr="005A082A" w:rsidRDefault="00773557" w:rsidP="00DC4DEC">
      <w:pPr>
        <w:jc w:val="center"/>
      </w:pPr>
      <w:r w:rsidRPr="005A082A">
        <w:lastRenderedPageBreak/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A082A" w:rsidRPr="005A082A" w14:paraId="74ED39E4" w14:textId="77777777" w:rsidTr="00EA4118">
        <w:trPr>
          <w:trHeight w:val="1368"/>
        </w:trPr>
        <w:tc>
          <w:tcPr>
            <w:tcW w:w="3119" w:type="dxa"/>
            <w:shd w:val="clear" w:color="auto" w:fill="auto"/>
          </w:tcPr>
          <w:p w14:paraId="70FECD96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14:paraId="7A21F989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046EFB54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30AC710D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6279C7A7" w14:textId="11417F49" w:rsidR="00E51A3F" w:rsidRPr="005A082A" w:rsidRDefault="00D81043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1 85</w:t>
            </w:r>
            <w:r w:rsidR="008E6150">
              <w:rPr>
                <w:szCs w:val="28"/>
              </w:rPr>
              <w:t>0</w:t>
            </w:r>
            <w:r w:rsidR="00E51A3F" w:rsidRPr="005A082A">
              <w:rPr>
                <w:szCs w:val="28"/>
              </w:rPr>
              <w:t>,0</w:t>
            </w:r>
          </w:p>
        </w:tc>
      </w:tr>
      <w:tr w:rsidR="00C87A1D" w:rsidRPr="005A082A" w14:paraId="1F8A3258" w14:textId="77777777" w:rsidTr="00EA4118">
        <w:trPr>
          <w:trHeight w:val="1060"/>
        </w:trPr>
        <w:tc>
          <w:tcPr>
            <w:tcW w:w="3119" w:type="dxa"/>
            <w:shd w:val="clear" w:color="auto" w:fill="auto"/>
          </w:tcPr>
          <w:p w14:paraId="54B779F8" w14:textId="4540B73A" w:rsidR="00C87A1D" w:rsidRPr="005A082A" w:rsidRDefault="00C87A1D" w:rsidP="00C87A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245" w:type="dxa"/>
            <w:shd w:val="clear" w:color="auto" w:fill="auto"/>
          </w:tcPr>
          <w:p w14:paraId="1DCEFF3B" w14:textId="5EC213FF" w:rsidR="00C87A1D" w:rsidRPr="005A082A" w:rsidRDefault="00C87A1D" w:rsidP="00C87A1D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5685F501" w14:textId="224E2DE5" w:rsidR="00C87A1D" w:rsidRDefault="00D81043" w:rsidP="00C87A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7,0</w:t>
            </w:r>
          </w:p>
          <w:p w14:paraId="6C14F942" w14:textId="32DF27B0" w:rsidR="00C87A1D" w:rsidRPr="00D81043" w:rsidRDefault="00D81043" w:rsidP="00C87A1D">
            <w:pPr>
              <w:jc w:val="right"/>
              <w:rPr>
                <w:i/>
                <w:szCs w:val="28"/>
              </w:rPr>
            </w:pPr>
            <w:r w:rsidRPr="00D81043">
              <w:rPr>
                <w:sz w:val="20"/>
              </w:rPr>
              <w:t>(7</w:t>
            </w:r>
            <w:r w:rsidR="00C87A1D" w:rsidRPr="00D81043">
              <w:rPr>
                <w:sz w:val="20"/>
              </w:rPr>
              <w:t xml:space="preserve"> </w:t>
            </w:r>
            <w:r w:rsidRPr="00D81043">
              <w:rPr>
                <w:sz w:val="20"/>
              </w:rPr>
              <w:t>0</w:t>
            </w:r>
            <w:r w:rsidR="00C87A1D" w:rsidRPr="00D81043">
              <w:rPr>
                <w:sz w:val="20"/>
              </w:rPr>
              <w:t>00,00</w:t>
            </w:r>
            <w:r w:rsidR="00C87A1D" w:rsidRPr="00D81043">
              <w:rPr>
                <w:i/>
                <w:sz w:val="20"/>
              </w:rPr>
              <w:t>)</w:t>
            </w:r>
          </w:p>
          <w:p w14:paraId="29222FA2" w14:textId="77777777" w:rsidR="00C87A1D" w:rsidRPr="005A082A" w:rsidRDefault="00C87A1D" w:rsidP="00C87A1D">
            <w:pPr>
              <w:jc w:val="right"/>
              <w:rPr>
                <w:szCs w:val="28"/>
              </w:rPr>
            </w:pPr>
          </w:p>
        </w:tc>
      </w:tr>
      <w:tr w:rsidR="00F70053" w:rsidRPr="005A082A" w14:paraId="3DA3F4E4" w14:textId="77777777" w:rsidTr="00EA4118">
        <w:trPr>
          <w:trHeight w:val="3032"/>
        </w:trPr>
        <w:tc>
          <w:tcPr>
            <w:tcW w:w="3119" w:type="dxa"/>
            <w:shd w:val="clear" w:color="auto" w:fill="auto"/>
          </w:tcPr>
          <w:p w14:paraId="51C0428E" w14:textId="4C0E0D01" w:rsidR="00F70053" w:rsidRPr="00CE6212" w:rsidRDefault="00F70053" w:rsidP="00C87A1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  <w:lang w:eastAsia="en-US"/>
              </w:rPr>
              <w:t>111 05030 00 0000 120</w:t>
            </w:r>
          </w:p>
        </w:tc>
        <w:tc>
          <w:tcPr>
            <w:tcW w:w="5245" w:type="dxa"/>
            <w:shd w:val="clear" w:color="auto" w:fill="auto"/>
          </w:tcPr>
          <w:p w14:paraId="57C61189" w14:textId="2CEA298D" w:rsidR="00F70053" w:rsidRPr="00CE6212" w:rsidRDefault="00F70053" w:rsidP="00C87A1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3DCA4F62" w14:textId="46E71D1A" w:rsidR="00F70053" w:rsidRPr="00CE6212" w:rsidRDefault="00D81043" w:rsidP="00C87A1D">
            <w:pPr>
              <w:jc w:val="right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2,0</w:t>
            </w:r>
          </w:p>
          <w:p w14:paraId="649B8757" w14:textId="045A4E8B" w:rsidR="00463EFC" w:rsidRPr="00CE6212" w:rsidRDefault="00463EFC" w:rsidP="00C87A1D">
            <w:pPr>
              <w:jc w:val="right"/>
              <w:rPr>
                <w:bCs/>
                <w:iCs/>
                <w:szCs w:val="28"/>
              </w:rPr>
            </w:pPr>
          </w:p>
        </w:tc>
      </w:tr>
      <w:tr w:rsidR="0071628D" w:rsidRPr="005A082A" w14:paraId="009FE150" w14:textId="77777777" w:rsidTr="00EA4118">
        <w:trPr>
          <w:trHeight w:val="1971"/>
        </w:trPr>
        <w:tc>
          <w:tcPr>
            <w:tcW w:w="3119" w:type="dxa"/>
            <w:shd w:val="clear" w:color="auto" w:fill="auto"/>
          </w:tcPr>
          <w:p w14:paraId="6A45948F" w14:textId="2EB396F6" w:rsidR="0071628D" w:rsidRPr="005A082A" w:rsidRDefault="0071628D" w:rsidP="0071628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245" w:type="dxa"/>
            <w:shd w:val="clear" w:color="auto" w:fill="auto"/>
          </w:tcPr>
          <w:p w14:paraId="0A61178E" w14:textId="3AB336EE" w:rsidR="0071628D" w:rsidRPr="005A082A" w:rsidRDefault="0071628D" w:rsidP="0071628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5EAFF7F9" w14:textId="1C701EB8" w:rsidR="0071628D" w:rsidRPr="00B72407" w:rsidRDefault="00D81043" w:rsidP="0071628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2,0</w:t>
            </w:r>
          </w:p>
          <w:p w14:paraId="1FC8E24D" w14:textId="049E7650" w:rsidR="0071628D" w:rsidRPr="00B72407" w:rsidRDefault="0071628D" w:rsidP="0071628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="00D81043">
              <w:rPr>
                <w:i/>
                <w:sz w:val="20"/>
              </w:rPr>
              <w:t>2 0</w:t>
            </w:r>
            <w:r>
              <w:rPr>
                <w:i/>
                <w:sz w:val="20"/>
              </w:rPr>
              <w:t>00</w:t>
            </w:r>
            <w:r w:rsidRPr="00B72407">
              <w:rPr>
                <w:i/>
                <w:sz w:val="20"/>
              </w:rPr>
              <w:t>,00)</w:t>
            </w:r>
          </w:p>
          <w:p w14:paraId="49D161C0" w14:textId="77777777" w:rsidR="0071628D" w:rsidRPr="005A082A" w:rsidRDefault="0071628D" w:rsidP="0071628D">
            <w:pPr>
              <w:jc w:val="right"/>
              <w:rPr>
                <w:szCs w:val="28"/>
              </w:rPr>
            </w:pPr>
          </w:p>
        </w:tc>
      </w:tr>
      <w:tr w:rsidR="00CE6212" w:rsidRPr="005A082A" w14:paraId="57F42926" w14:textId="77777777" w:rsidTr="00EA4118">
        <w:trPr>
          <w:trHeight w:val="1701"/>
        </w:trPr>
        <w:tc>
          <w:tcPr>
            <w:tcW w:w="3119" w:type="dxa"/>
            <w:shd w:val="clear" w:color="auto" w:fill="auto"/>
          </w:tcPr>
          <w:p w14:paraId="6044F41E" w14:textId="4411CE03" w:rsidR="00CE6212" w:rsidRPr="00F825CA" w:rsidRDefault="00CE6212" w:rsidP="0071628D">
            <w:pPr>
              <w:pStyle w:val="a3"/>
              <w:tabs>
                <w:tab w:val="left" w:pos="5220"/>
              </w:tabs>
              <w:jc w:val="center"/>
              <w:rPr>
                <w:iCs/>
                <w:szCs w:val="28"/>
                <w:lang w:eastAsia="en-US"/>
              </w:rPr>
            </w:pPr>
            <w:r w:rsidRPr="00F825CA">
              <w:rPr>
                <w:iCs/>
                <w:szCs w:val="28"/>
                <w:lang w:eastAsia="en-US"/>
              </w:rPr>
              <w:t>111 07010 00 0000 120</w:t>
            </w:r>
          </w:p>
        </w:tc>
        <w:tc>
          <w:tcPr>
            <w:tcW w:w="5245" w:type="dxa"/>
            <w:shd w:val="clear" w:color="auto" w:fill="auto"/>
          </w:tcPr>
          <w:p w14:paraId="505605BA" w14:textId="5F88CB3F" w:rsidR="00CE6212" w:rsidRPr="00F825CA" w:rsidRDefault="00CE6212" w:rsidP="0071628D">
            <w:pPr>
              <w:pStyle w:val="a3"/>
              <w:tabs>
                <w:tab w:val="left" w:pos="5220"/>
              </w:tabs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1275" w:type="dxa"/>
            <w:shd w:val="clear" w:color="auto" w:fill="auto"/>
          </w:tcPr>
          <w:p w14:paraId="5E016E60" w14:textId="77777777" w:rsidR="00F825CA" w:rsidRPr="00F825CA" w:rsidRDefault="00F825CA" w:rsidP="00F825CA">
            <w:pPr>
              <w:jc w:val="right"/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>5,0</w:t>
            </w:r>
          </w:p>
          <w:p w14:paraId="0F26A0D1" w14:textId="77777777" w:rsidR="00CE6212" w:rsidRPr="00F825CA" w:rsidRDefault="00CE6212" w:rsidP="00D74030">
            <w:pPr>
              <w:jc w:val="right"/>
              <w:rPr>
                <w:iCs/>
                <w:szCs w:val="28"/>
              </w:rPr>
            </w:pPr>
          </w:p>
        </w:tc>
      </w:tr>
      <w:tr w:rsidR="00542683" w:rsidRPr="005A082A" w14:paraId="600FC508" w14:textId="77777777" w:rsidTr="00EA4118">
        <w:trPr>
          <w:trHeight w:val="1683"/>
        </w:trPr>
        <w:tc>
          <w:tcPr>
            <w:tcW w:w="3119" w:type="dxa"/>
            <w:shd w:val="clear" w:color="auto" w:fill="auto"/>
          </w:tcPr>
          <w:p w14:paraId="1E46635F" w14:textId="797594BE" w:rsidR="00542683" w:rsidRPr="005A082A" w:rsidRDefault="00542683" w:rsidP="00542683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245" w:type="dxa"/>
            <w:shd w:val="clear" w:color="auto" w:fill="auto"/>
          </w:tcPr>
          <w:p w14:paraId="0D5F0629" w14:textId="2ED848D7" w:rsidR="00542683" w:rsidRPr="005A082A" w:rsidRDefault="00542683" w:rsidP="00542683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5" w:type="dxa"/>
            <w:shd w:val="clear" w:color="auto" w:fill="auto"/>
          </w:tcPr>
          <w:p w14:paraId="3A6F37D9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5,0</w:t>
            </w:r>
          </w:p>
          <w:p w14:paraId="57BE4E35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5 000</w:t>
            </w:r>
            <w:r w:rsidRPr="00B72407">
              <w:rPr>
                <w:i/>
                <w:sz w:val="20"/>
              </w:rPr>
              <w:t>,00)</w:t>
            </w:r>
          </w:p>
          <w:p w14:paraId="117C13C9" w14:textId="77777777" w:rsidR="00542683" w:rsidRPr="005A082A" w:rsidRDefault="00542683" w:rsidP="00542683">
            <w:pPr>
              <w:jc w:val="right"/>
              <w:rPr>
                <w:szCs w:val="28"/>
              </w:rPr>
            </w:pPr>
          </w:p>
        </w:tc>
      </w:tr>
      <w:tr w:rsidR="003C040D" w:rsidRPr="005A082A" w14:paraId="11C6FC17" w14:textId="77777777" w:rsidTr="00EA4118">
        <w:trPr>
          <w:trHeight w:val="837"/>
        </w:trPr>
        <w:tc>
          <w:tcPr>
            <w:tcW w:w="3119" w:type="dxa"/>
            <w:shd w:val="clear" w:color="auto" w:fill="auto"/>
          </w:tcPr>
          <w:p w14:paraId="5B863064" w14:textId="13CA90D5" w:rsidR="003C040D" w:rsidRPr="00B72407" w:rsidRDefault="003C040D" w:rsidP="003C040D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113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245" w:type="dxa"/>
            <w:shd w:val="clear" w:color="auto" w:fill="auto"/>
          </w:tcPr>
          <w:p w14:paraId="45FB41BF" w14:textId="5D22E915" w:rsidR="003C040D" w:rsidRPr="00B72407" w:rsidRDefault="003C040D" w:rsidP="003C040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D06D2">
              <w:rPr>
                <w:b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shd w:val="clear" w:color="auto" w:fill="auto"/>
          </w:tcPr>
          <w:p w14:paraId="531618EC" w14:textId="168AAA93" w:rsidR="003C040D" w:rsidRDefault="006A159D" w:rsidP="003C040D">
            <w:pPr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3C040D" w:rsidRPr="005D06D2">
              <w:rPr>
                <w:b/>
                <w:szCs w:val="28"/>
              </w:rPr>
              <w:t>0,0</w:t>
            </w:r>
          </w:p>
        </w:tc>
      </w:tr>
      <w:tr w:rsidR="009E2D5C" w:rsidRPr="005A082A" w14:paraId="6EA268D3" w14:textId="77777777" w:rsidTr="00EA4118">
        <w:trPr>
          <w:trHeight w:val="1124"/>
        </w:trPr>
        <w:tc>
          <w:tcPr>
            <w:tcW w:w="3119" w:type="dxa"/>
            <w:shd w:val="clear" w:color="auto" w:fill="auto"/>
          </w:tcPr>
          <w:p w14:paraId="01EAEC82" w14:textId="5A3A5BFC" w:rsidR="009E2D5C" w:rsidRPr="00C0547D" w:rsidRDefault="009E2D5C" w:rsidP="003C040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0547D">
              <w:rPr>
                <w:iCs/>
                <w:szCs w:val="28"/>
                <w:lang w:eastAsia="en-US"/>
              </w:rPr>
              <w:t>113 02060 00 0000 130</w:t>
            </w:r>
          </w:p>
        </w:tc>
        <w:tc>
          <w:tcPr>
            <w:tcW w:w="5245" w:type="dxa"/>
            <w:shd w:val="clear" w:color="auto" w:fill="auto"/>
          </w:tcPr>
          <w:p w14:paraId="2C7FE41C" w14:textId="3408953F" w:rsidR="009E2D5C" w:rsidRPr="00C0547D" w:rsidRDefault="00C0547D" w:rsidP="003C040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</w:rPr>
            </w:pPr>
            <w:r w:rsidRPr="00C0547D">
              <w:rPr>
                <w:iCs/>
                <w:szCs w:val="28"/>
              </w:rPr>
              <w:t>Доходы, поступающие в порядке возмещения расходов, понесённых в связи с эксплуатацией имущества</w:t>
            </w:r>
          </w:p>
        </w:tc>
        <w:tc>
          <w:tcPr>
            <w:tcW w:w="1275" w:type="dxa"/>
            <w:shd w:val="clear" w:color="auto" w:fill="auto"/>
          </w:tcPr>
          <w:p w14:paraId="790AECA0" w14:textId="5C5D26A0" w:rsidR="00C0547D" w:rsidRPr="00C0547D" w:rsidRDefault="006A159D" w:rsidP="00C0547D">
            <w:pPr>
              <w:jc w:val="right"/>
              <w:rPr>
                <w:iCs/>
                <w:szCs w:val="28"/>
              </w:rPr>
            </w:pPr>
            <w:r>
              <w:rPr>
                <w:iCs/>
                <w:szCs w:val="28"/>
              </w:rPr>
              <w:t>10</w:t>
            </w:r>
            <w:r w:rsidR="00C0547D" w:rsidRPr="00C0547D">
              <w:rPr>
                <w:iCs/>
                <w:szCs w:val="28"/>
              </w:rPr>
              <w:t>0,0</w:t>
            </w:r>
          </w:p>
          <w:p w14:paraId="415ED872" w14:textId="4D34F9A7" w:rsidR="009E2D5C" w:rsidRPr="00C0547D" w:rsidRDefault="009E2D5C" w:rsidP="00C0547D">
            <w:pPr>
              <w:jc w:val="right"/>
              <w:rPr>
                <w:b/>
                <w:iCs/>
                <w:szCs w:val="28"/>
              </w:rPr>
            </w:pPr>
          </w:p>
        </w:tc>
      </w:tr>
      <w:tr w:rsidR="004B29E3" w:rsidRPr="005A082A" w14:paraId="4F039BF5" w14:textId="77777777" w:rsidTr="00EA4118">
        <w:trPr>
          <w:trHeight w:val="1410"/>
        </w:trPr>
        <w:tc>
          <w:tcPr>
            <w:tcW w:w="3119" w:type="dxa"/>
            <w:shd w:val="clear" w:color="auto" w:fill="auto"/>
          </w:tcPr>
          <w:p w14:paraId="273A1F7D" w14:textId="192EA6AD" w:rsidR="004B29E3" w:rsidRPr="00B72407" w:rsidRDefault="004B29E3" w:rsidP="004B29E3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 w:rsidRPr="00CE319B">
              <w:rPr>
                <w:i/>
                <w:szCs w:val="28"/>
                <w:lang w:eastAsia="en-US"/>
              </w:rPr>
              <w:t>113 02065 10 0000 130</w:t>
            </w:r>
          </w:p>
        </w:tc>
        <w:tc>
          <w:tcPr>
            <w:tcW w:w="5245" w:type="dxa"/>
            <w:shd w:val="clear" w:color="auto" w:fill="auto"/>
          </w:tcPr>
          <w:p w14:paraId="5DC9D3F9" w14:textId="77777777" w:rsidR="004B29E3" w:rsidRDefault="004B29E3" w:rsidP="004B29E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E319B">
              <w:rPr>
                <w:i/>
                <w:szCs w:val="28"/>
              </w:rPr>
              <w:t>Доходы, поступающие в порядке возмещения расходов, понесённых в связи с эксплуатацией имущества сельских поселений</w:t>
            </w:r>
          </w:p>
          <w:p w14:paraId="7BD6CF8E" w14:textId="2DBCEA34" w:rsidR="00EA4118" w:rsidRPr="00B72407" w:rsidRDefault="00EA4118" w:rsidP="004B29E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3719EF0" w14:textId="5942FFB9" w:rsidR="004B29E3" w:rsidRDefault="006A159D" w:rsidP="004B29E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10</w:t>
            </w:r>
            <w:r w:rsidR="004B29E3" w:rsidRPr="00CE319B">
              <w:rPr>
                <w:i/>
                <w:szCs w:val="28"/>
              </w:rPr>
              <w:t>0,0</w:t>
            </w:r>
          </w:p>
          <w:p w14:paraId="7AE56FEC" w14:textId="4D1369AB" w:rsidR="004B29E3" w:rsidRDefault="004B29E3" w:rsidP="006A159D">
            <w:pPr>
              <w:jc w:val="right"/>
              <w:rPr>
                <w:i/>
                <w:szCs w:val="28"/>
              </w:rPr>
            </w:pPr>
            <w:r w:rsidRPr="00CE319B">
              <w:rPr>
                <w:i/>
                <w:sz w:val="20"/>
              </w:rPr>
              <w:t>(</w:t>
            </w:r>
            <w:r w:rsidR="006A159D">
              <w:rPr>
                <w:i/>
                <w:sz w:val="20"/>
              </w:rPr>
              <w:t>10</w:t>
            </w:r>
            <w:r w:rsidRPr="00CE319B">
              <w:rPr>
                <w:i/>
                <w:sz w:val="20"/>
              </w:rPr>
              <w:t>0 000,00)</w:t>
            </w:r>
          </w:p>
        </w:tc>
      </w:tr>
      <w:tr w:rsidR="00423760" w:rsidRPr="00D81A14" w14:paraId="3B32596A" w14:textId="77777777" w:rsidTr="00423760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7F8B487" w14:textId="226C9244" w:rsidR="00423760" w:rsidRPr="00414C2F" w:rsidRDefault="00423760" w:rsidP="00423760">
            <w:pPr>
              <w:jc w:val="center"/>
              <w:rPr>
                <w:b/>
                <w:szCs w:val="28"/>
              </w:rPr>
            </w:pPr>
            <w:r w:rsidRPr="005228A0">
              <w:rPr>
                <w:szCs w:val="28"/>
              </w:rPr>
              <w:lastRenderedPageBreak/>
              <w:t>4</w:t>
            </w:r>
          </w:p>
        </w:tc>
      </w:tr>
      <w:tr w:rsidR="005228A0" w:rsidRPr="00D81A14" w14:paraId="7FE90026" w14:textId="77777777" w:rsidTr="00CE7950">
        <w:trPr>
          <w:trHeight w:val="518"/>
        </w:trPr>
        <w:tc>
          <w:tcPr>
            <w:tcW w:w="3119" w:type="dxa"/>
            <w:shd w:val="clear" w:color="auto" w:fill="auto"/>
          </w:tcPr>
          <w:p w14:paraId="0D3E7CAF" w14:textId="3AE7BD37" w:rsidR="005228A0" w:rsidRPr="0004100B" w:rsidRDefault="005228A0" w:rsidP="005228A0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31420A23" w14:textId="6752BD85" w:rsidR="005228A0" w:rsidRPr="0004100B" w:rsidRDefault="005228A0" w:rsidP="005228A0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14:paraId="4D8B9BE8" w14:textId="6C3D8FA6" w:rsidR="005228A0" w:rsidRDefault="005228A0" w:rsidP="005228A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414C2F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298</w:t>
            </w:r>
            <w:r w:rsidRPr="00414C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E51A3F" w:rsidRPr="00AB25B7" w14:paraId="208A963B" w14:textId="77777777" w:rsidTr="00CE7950">
        <w:trPr>
          <w:trHeight w:val="1135"/>
        </w:trPr>
        <w:tc>
          <w:tcPr>
            <w:tcW w:w="3119" w:type="dxa"/>
            <w:shd w:val="clear" w:color="auto" w:fill="auto"/>
          </w:tcPr>
          <w:p w14:paraId="159CFE18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3C4C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42CC963E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rPr>
                <w:b/>
                <w:bCs/>
                <w:sz w:val="24"/>
                <w:szCs w:val="24"/>
              </w:rPr>
            </w:pPr>
            <w:r w:rsidRPr="00F43C4C">
              <w:rPr>
                <w:b/>
                <w:bCs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DAC92DA" w14:textId="1397CCFC" w:rsidR="00E51A3F" w:rsidRPr="00F43C4C" w:rsidRDefault="002832A0" w:rsidP="00414C2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Cs w:val="28"/>
              </w:rPr>
              <w:t>22</w:t>
            </w:r>
            <w:r w:rsidRPr="00414C2F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298</w:t>
            </w:r>
            <w:r w:rsidRPr="00414C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F17CF" w:rsidRPr="00AB25B7" w14:paraId="2D1D991F" w14:textId="77777777" w:rsidTr="00CE7950">
        <w:trPr>
          <w:trHeight w:val="723"/>
        </w:trPr>
        <w:tc>
          <w:tcPr>
            <w:tcW w:w="3119" w:type="dxa"/>
            <w:shd w:val="clear" w:color="auto" w:fill="auto"/>
          </w:tcPr>
          <w:p w14:paraId="4AAC4865" w14:textId="11EB1018" w:rsidR="002F17CF" w:rsidRPr="00F43C4C" w:rsidRDefault="002F17CF" w:rsidP="002F17C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2 02 10000 00 0000 150</w:t>
            </w:r>
          </w:p>
        </w:tc>
        <w:tc>
          <w:tcPr>
            <w:tcW w:w="5245" w:type="dxa"/>
            <w:shd w:val="clear" w:color="auto" w:fill="auto"/>
          </w:tcPr>
          <w:p w14:paraId="4E623816" w14:textId="01D51F6C" w:rsidR="002F17CF" w:rsidRPr="00F43C4C" w:rsidRDefault="002F17CF" w:rsidP="002F17CF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290E8553" w14:textId="2886F3F9" w:rsidR="002F17CF" w:rsidRPr="00F43C4C" w:rsidRDefault="002F17CF" w:rsidP="00F57059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3 </w:t>
            </w:r>
            <w:r w:rsidR="00F57059">
              <w:rPr>
                <w:b/>
                <w:bCs/>
                <w:szCs w:val="28"/>
              </w:rPr>
              <w:t>522,9</w:t>
            </w:r>
          </w:p>
        </w:tc>
      </w:tr>
      <w:tr w:rsidR="00E51A3F" w:rsidRPr="00F66744" w14:paraId="10DC97F5" w14:textId="77777777" w:rsidTr="0045390D">
        <w:trPr>
          <w:trHeight w:val="1373"/>
        </w:trPr>
        <w:tc>
          <w:tcPr>
            <w:tcW w:w="3119" w:type="dxa"/>
            <w:shd w:val="clear" w:color="auto" w:fill="auto"/>
          </w:tcPr>
          <w:p w14:paraId="546D5D1E" w14:textId="77777777" w:rsidR="00E51A3F" w:rsidRPr="00C317EB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317EB">
              <w:rPr>
                <w:i/>
                <w:szCs w:val="28"/>
              </w:rPr>
              <w:t>2 02 15</w:t>
            </w:r>
            <w:r w:rsidR="00414C2F" w:rsidRPr="00C317EB">
              <w:rPr>
                <w:i/>
                <w:szCs w:val="28"/>
              </w:rPr>
              <w:t>001 10 0000 150</w:t>
            </w:r>
          </w:p>
        </w:tc>
        <w:tc>
          <w:tcPr>
            <w:tcW w:w="5245" w:type="dxa"/>
            <w:shd w:val="clear" w:color="auto" w:fill="auto"/>
          </w:tcPr>
          <w:p w14:paraId="029A190D" w14:textId="77777777" w:rsidR="00E51A3F" w:rsidRPr="00C317EB" w:rsidRDefault="00E51A3F" w:rsidP="00414C2F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414C2F" w:rsidRPr="00C317EB">
              <w:rPr>
                <w:i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6CBFB055" w14:textId="72E2F716" w:rsidR="00E51A3F" w:rsidRPr="00C317EB" w:rsidRDefault="00DB734C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  <w:r w:rsidR="00E51A3F" w:rsidRPr="00C317EB">
              <w:rPr>
                <w:i/>
                <w:szCs w:val="28"/>
              </w:rPr>
              <w:t> </w:t>
            </w:r>
            <w:r>
              <w:rPr>
                <w:i/>
                <w:szCs w:val="28"/>
              </w:rPr>
              <w:t>437</w:t>
            </w:r>
            <w:r w:rsidR="00414C2F" w:rsidRPr="00C317EB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4</w:t>
            </w:r>
          </w:p>
        </w:tc>
      </w:tr>
      <w:tr w:rsidR="00414C2F" w:rsidRPr="00F66744" w14:paraId="7A9DBFC6" w14:textId="77777777" w:rsidTr="0045390D">
        <w:trPr>
          <w:trHeight w:val="1408"/>
        </w:trPr>
        <w:tc>
          <w:tcPr>
            <w:tcW w:w="3119" w:type="dxa"/>
            <w:shd w:val="clear" w:color="auto" w:fill="auto"/>
          </w:tcPr>
          <w:p w14:paraId="79BE4BC5" w14:textId="77777777" w:rsidR="00414C2F" w:rsidRPr="00C317EB" w:rsidRDefault="002F4425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2 02 16001 10 0000 150</w:t>
            </w:r>
          </w:p>
        </w:tc>
        <w:tc>
          <w:tcPr>
            <w:tcW w:w="5245" w:type="dxa"/>
            <w:shd w:val="clear" w:color="auto" w:fill="auto"/>
          </w:tcPr>
          <w:p w14:paraId="146DC67F" w14:textId="77777777" w:rsidR="00414C2F" w:rsidRPr="00C317EB" w:rsidRDefault="00414C2F" w:rsidP="00414C2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shd w:val="clear" w:color="auto" w:fill="auto"/>
          </w:tcPr>
          <w:p w14:paraId="5264A86A" w14:textId="36E5364E" w:rsidR="00414C2F" w:rsidRPr="00C317EB" w:rsidRDefault="007F670D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85,5</w:t>
            </w:r>
          </w:p>
        </w:tc>
      </w:tr>
      <w:tr w:rsidR="00D57C73" w:rsidRPr="00F66744" w14:paraId="5FE21C96" w14:textId="77777777" w:rsidTr="0045390D">
        <w:trPr>
          <w:trHeight w:val="1130"/>
        </w:trPr>
        <w:tc>
          <w:tcPr>
            <w:tcW w:w="3119" w:type="dxa"/>
            <w:shd w:val="clear" w:color="auto" w:fill="auto"/>
          </w:tcPr>
          <w:p w14:paraId="0E2CDA04" w14:textId="339693F5" w:rsidR="00D57C73" w:rsidRPr="00854597" w:rsidRDefault="00D57C73" w:rsidP="00D57C7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i/>
                <w:szCs w:val="28"/>
              </w:rPr>
            </w:pPr>
            <w:r w:rsidRPr="00854597">
              <w:rPr>
                <w:b/>
                <w:szCs w:val="28"/>
              </w:rPr>
              <w:t>2 02 20000 00 0000 150</w:t>
            </w:r>
          </w:p>
        </w:tc>
        <w:tc>
          <w:tcPr>
            <w:tcW w:w="5245" w:type="dxa"/>
            <w:shd w:val="clear" w:color="auto" w:fill="auto"/>
          </w:tcPr>
          <w:p w14:paraId="32B6E137" w14:textId="77777777" w:rsidR="00D57C73" w:rsidRPr="00854597" w:rsidRDefault="00D57C73" w:rsidP="00D57C73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54597">
              <w:rPr>
                <w:b/>
                <w:szCs w:val="28"/>
              </w:rPr>
              <w:t xml:space="preserve">Субсидии бюджетам бюджетной системы Российской Федерации </w:t>
            </w:r>
          </w:p>
          <w:p w14:paraId="69B48692" w14:textId="2CEAD233" w:rsidR="00D57C73" w:rsidRPr="00854597" w:rsidRDefault="00D57C73" w:rsidP="00D57C73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854597">
              <w:rPr>
                <w:b/>
                <w:szCs w:val="28"/>
              </w:rPr>
              <w:t xml:space="preserve">(межбюджетные субсидии) </w:t>
            </w:r>
          </w:p>
        </w:tc>
        <w:tc>
          <w:tcPr>
            <w:tcW w:w="1275" w:type="dxa"/>
            <w:shd w:val="clear" w:color="auto" w:fill="auto"/>
          </w:tcPr>
          <w:p w14:paraId="4D9B74F1" w14:textId="6C99F404" w:rsidR="00D57C73" w:rsidRPr="00854597" w:rsidRDefault="00AF2632" w:rsidP="00AF2632">
            <w:pPr>
              <w:jc w:val="right"/>
              <w:rPr>
                <w:b/>
                <w:i/>
                <w:szCs w:val="28"/>
              </w:rPr>
            </w:pPr>
            <w:r>
              <w:rPr>
                <w:b/>
                <w:szCs w:val="28"/>
              </w:rPr>
              <w:t>18</w:t>
            </w:r>
            <w:r w:rsidR="00D57C73" w:rsidRPr="00854597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515,7</w:t>
            </w:r>
          </w:p>
        </w:tc>
      </w:tr>
      <w:tr w:rsidR="00D57C73" w:rsidRPr="00F66744" w14:paraId="5D870667" w14:textId="77777777" w:rsidTr="00CE7950">
        <w:trPr>
          <w:trHeight w:val="1128"/>
        </w:trPr>
        <w:tc>
          <w:tcPr>
            <w:tcW w:w="3119" w:type="dxa"/>
            <w:shd w:val="clear" w:color="auto" w:fill="auto"/>
          </w:tcPr>
          <w:p w14:paraId="497F68B5" w14:textId="26C5748B" w:rsidR="00D57C73" w:rsidRPr="00C317EB" w:rsidRDefault="00AF2632" w:rsidP="00D57C7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2 02 25555</w:t>
            </w:r>
            <w:r w:rsidR="00D57C73" w:rsidRPr="002303F8">
              <w:rPr>
                <w:i/>
                <w:szCs w:val="28"/>
              </w:rPr>
              <w:t xml:space="preserve"> 10 0000 150</w:t>
            </w:r>
          </w:p>
        </w:tc>
        <w:tc>
          <w:tcPr>
            <w:tcW w:w="5245" w:type="dxa"/>
            <w:shd w:val="clear" w:color="auto" w:fill="auto"/>
          </w:tcPr>
          <w:p w14:paraId="37E0BB4D" w14:textId="1D6F05F3" w:rsidR="00D57C73" w:rsidRPr="00C317EB" w:rsidRDefault="00AF2632" w:rsidP="00D57C7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Субсидии бюджет</w:t>
            </w:r>
            <w:bookmarkStart w:id="0" w:name="_GoBack"/>
            <w:bookmarkEnd w:id="0"/>
            <w:r>
              <w:rPr>
                <w:i/>
                <w:szCs w:val="28"/>
              </w:rPr>
              <w:t>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5" w:type="dxa"/>
            <w:shd w:val="clear" w:color="auto" w:fill="auto"/>
          </w:tcPr>
          <w:p w14:paraId="437E40C1" w14:textId="13B20725" w:rsidR="00D57C73" w:rsidRPr="00AF2632" w:rsidRDefault="00AF2632" w:rsidP="00D57C73">
            <w:pPr>
              <w:jc w:val="right"/>
              <w:rPr>
                <w:i/>
                <w:szCs w:val="28"/>
              </w:rPr>
            </w:pPr>
            <w:r w:rsidRPr="00AF2632">
              <w:rPr>
                <w:i/>
                <w:szCs w:val="28"/>
              </w:rPr>
              <w:t>18 515,7</w:t>
            </w:r>
          </w:p>
        </w:tc>
      </w:tr>
      <w:tr w:rsidR="00582037" w:rsidRPr="00F66744" w14:paraId="720E4D90" w14:textId="77777777" w:rsidTr="00CE7950">
        <w:trPr>
          <w:trHeight w:val="833"/>
        </w:trPr>
        <w:tc>
          <w:tcPr>
            <w:tcW w:w="3119" w:type="dxa"/>
            <w:shd w:val="clear" w:color="auto" w:fill="auto"/>
          </w:tcPr>
          <w:p w14:paraId="5DB4DEA2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2 02 30000 00 0000 150</w:t>
            </w:r>
          </w:p>
        </w:tc>
        <w:tc>
          <w:tcPr>
            <w:tcW w:w="5245" w:type="dxa"/>
            <w:shd w:val="clear" w:color="auto" w:fill="auto"/>
          </w:tcPr>
          <w:p w14:paraId="7ECDD55F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97FACA0" w14:textId="61BDCBF4" w:rsidR="00582037" w:rsidRPr="00F43C4C" w:rsidRDefault="00582037" w:rsidP="00582037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</w:t>
            </w:r>
            <w:r w:rsidR="00660F3B">
              <w:rPr>
                <w:b/>
                <w:bCs/>
                <w:szCs w:val="28"/>
              </w:rPr>
              <w:t>59</w:t>
            </w:r>
            <w:r w:rsidRPr="00F43C4C">
              <w:rPr>
                <w:b/>
                <w:bCs/>
                <w:szCs w:val="28"/>
              </w:rPr>
              <w:t>,</w:t>
            </w:r>
            <w:r w:rsidR="00660F3B">
              <w:rPr>
                <w:b/>
                <w:bCs/>
                <w:szCs w:val="28"/>
              </w:rPr>
              <w:t>7</w:t>
            </w:r>
          </w:p>
        </w:tc>
      </w:tr>
      <w:tr w:rsidR="00974449" w:rsidRPr="00F66744" w14:paraId="2B01E053" w14:textId="77777777" w:rsidTr="00CE7950">
        <w:trPr>
          <w:trHeight w:val="1411"/>
        </w:trPr>
        <w:tc>
          <w:tcPr>
            <w:tcW w:w="3119" w:type="dxa"/>
            <w:shd w:val="clear" w:color="auto" w:fill="auto"/>
          </w:tcPr>
          <w:p w14:paraId="29C28C8B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2 02 35118 10 0000 150</w:t>
            </w:r>
          </w:p>
        </w:tc>
        <w:tc>
          <w:tcPr>
            <w:tcW w:w="5245" w:type="dxa"/>
            <w:shd w:val="clear" w:color="auto" w:fill="auto"/>
          </w:tcPr>
          <w:p w14:paraId="27967475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14:paraId="51FE7CAD" w14:textId="528395F9" w:rsidR="00974449" w:rsidRPr="00C60D0D" w:rsidRDefault="00974449" w:rsidP="00660F3B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>2</w:t>
            </w:r>
            <w:r w:rsidR="00660F3B">
              <w:rPr>
                <w:i/>
                <w:szCs w:val="28"/>
              </w:rPr>
              <w:t>55</w:t>
            </w:r>
            <w:r w:rsidRPr="00C60D0D">
              <w:rPr>
                <w:i/>
                <w:szCs w:val="28"/>
              </w:rPr>
              <w:t>,</w:t>
            </w:r>
            <w:r w:rsidR="00660F3B">
              <w:rPr>
                <w:i/>
                <w:szCs w:val="28"/>
              </w:rPr>
              <w:t>9</w:t>
            </w:r>
          </w:p>
        </w:tc>
      </w:tr>
      <w:tr w:rsidR="00974449" w:rsidRPr="00F66744" w14:paraId="5CEF549E" w14:textId="77777777" w:rsidTr="00CE7950">
        <w:trPr>
          <w:trHeight w:val="1418"/>
        </w:trPr>
        <w:tc>
          <w:tcPr>
            <w:tcW w:w="3119" w:type="dxa"/>
            <w:shd w:val="clear" w:color="auto" w:fill="auto"/>
          </w:tcPr>
          <w:p w14:paraId="0207A413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2 02 30024 10 0000 150</w:t>
            </w:r>
          </w:p>
        </w:tc>
        <w:tc>
          <w:tcPr>
            <w:tcW w:w="5245" w:type="dxa"/>
            <w:shd w:val="clear" w:color="auto" w:fill="auto"/>
          </w:tcPr>
          <w:p w14:paraId="7A2E3129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5920DDF1" w14:textId="77777777"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 xml:space="preserve"> 3,8</w:t>
            </w:r>
          </w:p>
        </w:tc>
      </w:tr>
    </w:tbl>
    <w:p w14:paraId="648E2B14" w14:textId="77777777" w:rsidR="00773557" w:rsidRDefault="00773557" w:rsidP="00481A1A">
      <w:pPr>
        <w:jc w:val="center"/>
      </w:pPr>
    </w:p>
    <w:sectPr w:rsidR="00773557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E824A" w14:textId="77777777" w:rsidR="00C5008D" w:rsidRDefault="00C5008D" w:rsidP="001E7D73">
      <w:r>
        <w:separator/>
      </w:r>
    </w:p>
  </w:endnote>
  <w:endnote w:type="continuationSeparator" w:id="0">
    <w:p w14:paraId="62F60C4A" w14:textId="77777777" w:rsidR="00C5008D" w:rsidRDefault="00C5008D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F7307" w14:textId="77777777" w:rsidR="00C5008D" w:rsidRDefault="00C5008D" w:rsidP="001E7D73">
      <w:r>
        <w:separator/>
      </w:r>
    </w:p>
  </w:footnote>
  <w:footnote w:type="continuationSeparator" w:id="0">
    <w:p w14:paraId="429DA89F" w14:textId="77777777" w:rsidR="00C5008D" w:rsidRDefault="00C5008D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A3770"/>
    <w:rsid w:val="000A60BF"/>
    <w:rsid w:val="000C09C2"/>
    <w:rsid w:val="000C1828"/>
    <w:rsid w:val="000C1FD5"/>
    <w:rsid w:val="000D5BA4"/>
    <w:rsid w:val="000F1CAF"/>
    <w:rsid w:val="0012101B"/>
    <w:rsid w:val="00125A47"/>
    <w:rsid w:val="00127A92"/>
    <w:rsid w:val="0013060E"/>
    <w:rsid w:val="00175DF3"/>
    <w:rsid w:val="0018473D"/>
    <w:rsid w:val="0019223B"/>
    <w:rsid w:val="001A22BF"/>
    <w:rsid w:val="001B1BAA"/>
    <w:rsid w:val="001D2028"/>
    <w:rsid w:val="001E7D73"/>
    <w:rsid w:val="001F25A5"/>
    <w:rsid w:val="001F2B64"/>
    <w:rsid w:val="00213E06"/>
    <w:rsid w:val="00237681"/>
    <w:rsid w:val="002459EF"/>
    <w:rsid w:val="00263182"/>
    <w:rsid w:val="002635E3"/>
    <w:rsid w:val="002832A0"/>
    <w:rsid w:val="00292551"/>
    <w:rsid w:val="002C0076"/>
    <w:rsid w:val="002C6138"/>
    <w:rsid w:val="002D089C"/>
    <w:rsid w:val="002D4481"/>
    <w:rsid w:val="002D568A"/>
    <w:rsid w:val="002E2BA8"/>
    <w:rsid w:val="002F17CF"/>
    <w:rsid w:val="002F2757"/>
    <w:rsid w:val="002F4425"/>
    <w:rsid w:val="002F7733"/>
    <w:rsid w:val="003019B4"/>
    <w:rsid w:val="0030792C"/>
    <w:rsid w:val="003154B7"/>
    <w:rsid w:val="00326A32"/>
    <w:rsid w:val="00334F04"/>
    <w:rsid w:val="00341B0D"/>
    <w:rsid w:val="003A75CF"/>
    <w:rsid w:val="003C040D"/>
    <w:rsid w:val="003C4038"/>
    <w:rsid w:val="003D003F"/>
    <w:rsid w:val="003D098E"/>
    <w:rsid w:val="003F0E20"/>
    <w:rsid w:val="003F214D"/>
    <w:rsid w:val="003F453E"/>
    <w:rsid w:val="0040024C"/>
    <w:rsid w:val="00414C2F"/>
    <w:rsid w:val="0041612B"/>
    <w:rsid w:val="00423760"/>
    <w:rsid w:val="00426C9D"/>
    <w:rsid w:val="004467D5"/>
    <w:rsid w:val="00453625"/>
    <w:rsid w:val="0045390D"/>
    <w:rsid w:val="004618FB"/>
    <w:rsid w:val="00463EFC"/>
    <w:rsid w:val="00464ADC"/>
    <w:rsid w:val="00466137"/>
    <w:rsid w:val="00480453"/>
    <w:rsid w:val="00481A1A"/>
    <w:rsid w:val="004A018C"/>
    <w:rsid w:val="004A4DF7"/>
    <w:rsid w:val="004B29E3"/>
    <w:rsid w:val="004B7664"/>
    <w:rsid w:val="004F0F91"/>
    <w:rsid w:val="0051038C"/>
    <w:rsid w:val="005222B3"/>
    <w:rsid w:val="005228A0"/>
    <w:rsid w:val="00537940"/>
    <w:rsid w:val="00542683"/>
    <w:rsid w:val="00582037"/>
    <w:rsid w:val="0058454E"/>
    <w:rsid w:val="005A082A"/>
    <w:rsid w:val="005A3506"/>
    <w:rsid w:val="005B27C7"/>
    <w:rsid w:val="005C0ACF"/>
    <w:rsid w:val="005C16A6"/>
    <w:rsid w:val="005C7B65"/>
    <w:rsid w:val="005D1879"/>
    <w:rsid w:val="005D665D"/>
    <w:rsid w:val="0060310A"/>
    <w:rsid w:val="00631614"/>
    <w:rsid w:val="00654BF9"/>
    <w:rsid w:val="00660F3B"/>
    <w:rsid w:val="006761DC"/>
    <w:rsid w:val="00685D2F"/>
    <w:rsid w:val="006A159D"/>
    <w:rsid w:val="006A2488"/>
    <w:rsid w:val="006D0A46"/>
    <w:rsid w:val="006D4AFE"/>
    <w:rsid w:val="006E2D8C"/>
    <w:rsid w:val="006E3996"/>
    <w:rsid w:val="00700FD3"/>
    <w:rsid w:val="0071628D"/>
    <w:rsid w:val="00773557"/>
    <w:rsid w:val="00783095"/>
    <w:rsid w:val="00783555"/>
    <w:rsid w:val="007B2CB5"/>
    <w:rsid w:val="007C4CEB"/>
    <w:rsid w:val="007D3522"/>
    <w:rsid w:val="007F40CA"/>
    <w:rsid w:val="007F670D"/>
    <w:rsid w:val="007F6B5E"/>
    <w:rsid w:val="00803A4B"/>
    <w:rsid w:val="008173B7"/>
    <w:rsid w:val="00826FCF"/>
    <w:rsid w:val="0083298A"/>
    <w:rsid w:val="008348F8"/>
    <w:rsid w:val="00853A74"/>
    <w:rsid w:val="00854597"/>
    <w:rsid w:val="00882015"/>
    <w:rsid w:val="0089128A"/>
    <w:rsid w:val="008A12B4"/>
    <w:rsid w:val="008B737D"/>
    <w:rsid w:val="008C0024"/>
    <w:rsid w:val="008D19B0"/>
    <w:rsid w:val="008D470B"/>
    <w:rsid w:val="008E6150"/>
    <w:rsid w:val="00932411"/>
    <w:rsid w:val="00957B21"/>
    <w:rsid w:val="0097235F"/>
    <w:rsid w:val="00974449"/>
    <w:rsid w:val="00985C13"/>
    <w:rsid w:val="009B0B47"/>
    <w:rsid w:val="009B1EA1"/>
    <w:rsid w:val="009C47C7"/>
    <w:rsid w:val="009D3132"/>
    <w:rsid w:val="009D3E7F"/>
    <w:rsid w:val="009E2D5C"/>
    <w:rsid w:val="00A4190C"/>
    <w:rsid w:val="00A54C54"/>
    <w:rsid w:val="00A55CF4"/>
    <w:rsid w:val="00AB1CEA"/>
    <w:rsid w:val="00AC42BC"/>
    <w:rsid w:val="00AF2632"/>
    <w:rsid w:val="00AF5E55"/>
    <w:rsid w:val="00B012BB"/>
    <w:rsid w:val="00B168A0"/>
    <w:rsid w:val="00B2099F"/>
    <w:rsid w:val="00B2681A"/>
    <w:rsid w:val="00B308B6"/>
    <w:rsid w:val="00B61ED2"/>
    <w:rsid w:val="00B77CBE"/>
    <w:rsid w:val="00BA09B9"/>
    <w:rsid w:val="00BB4E10"/>
    <w:rsid w:val="00BD3107"/>
    <w:rsid w:val="00C0547D"/>
    <w:rsid w:val="00C2298F"/>
    <w:rsid w:val="00C317EB"/>
    <w:rsid w:val="00C429E6"/>
    <w:rsid w:val="00C5008D"/>
    <w:rsid w:val="00C53617"/>
    <w:rsid w:val="00C60D0D"/>
    <w:rsid w:val="00C76880"/>
    <w:rsid w:val="00C80A02"/>
    <w:rsid w:val="00C8489B"/>
    <w:rsid w:val="00C87A1D"/>
    <w:rsid w:val="00CA46CE"/>
    <w:rsid w:val="00CE1AF1"/>
    <w:rsid w:val="00CE6212"/>
    <w:rsid w:val="00CE6335"/>
    <w:rsid w:val="00CE7950"/>
    <w:rsid w:val="00D17495"/>
    <w:rsid w:val="00D25934"/>
    <w:rsid w:val="00D57C73"/>
    <w:rsid w:val="00D74030"/>
    <w:rsid w:val="00D81043"/>
    <w:rsid w:val="00DA55B3"/>
    <w:rsid w:val="00DB734C"/>
    <w:rsid w:val="00DC4DEC"/>
    <w:rsid w:val="00DE5ADA"/>
    <w:rsid w:val="00E421DC"/>
    <w:rsid w:val="00E51A3F"/>
    <w:rsid w:val="00E6543B"/>
    <w:rsid w:val="00E752AC"/>
    <w:rsid w:val="00E84DF7"/>
    <w:rsid w:val="00EA354B"/>
    <w:rsid w:val="00EA4118"/>
    <w:rsid w:val="00EB0F9C"/>
    <w:rsid w:val="00ED1447"/>
    <w:rsid w:val="00ED6A91"/>
    <w:rsid w:val="00EF053A"/>
    <w:rsid w:val="00F07CEC"/>
    <w:rsid w:val="00F1506A"/>
    <w:rsid w:val="00F21E28"/>
    <w:rsid w:val="00F43C4C"/>
    <w:rsid w:val="00F57059"/>
    <w:rsid w:val="00F6403E"/>
    <w:rsid w:val="00F70053"/>
    <w:rsid w:val="00F825CA"/>
    <w:rsid w:val="00F83A51"/>
    <w:rsid w:val="00F93500"/>
    <w:rsid w:val="00FA5298"/>
    <w:rsid w:val="00FB1AB1"/>
    <w:rsid w:val="00FC6D22"/>
    <w:rsid w:val="00FD1F70"/>
    <w:rsid w:val="00FD4D18"/>
    <w:rsid w:val="00FE0259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6A01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163</cp:revision>
  <cp:lastPrinted>2014-11-13T17:28:00Z</cp:lastPrinted>
  <dcterms:created xsi:type="dcterms:W3CDTF">2014-11-12T09:49:00Z</dcterms:created>
  <dcterms:modified xsi:type="dcterms:W3CDTF">2022-11-06T07:30:00Z</dcterms:modified>
</cp:coreProperties>
</file>