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2AF51" w14:textId="63752362" w:rsidR="000B0B82" w:rsidRDefault="00DB61A6" w:rsidP="00BC11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B8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9495AE" wp14:editId="303EEB36">
            <wp:extent cx="657225" cy="704850"/>
            <wp:effectExtent l="0" t="0" r="9525" b="0"/>
            <wp:docPr id="1" name="Рисунок 1" descr="Описание: 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C81E1" w14:textId="77777777" w:rsidR="000B0B82" w:rsidRDefault="000B0B82" w:rsidP="000B0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АТАМАНСКОГО СЕЛЬСКОГО ПОСЕЛЕНИЯ</w:t>
      </w:r>
    </w:p>
    <w:p w14:paraId="159F6B35" w14:textId="77777777" w:rsidR="000B0B82" w:rsidRDefault="000B0B82" w:rsidP="000B0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ПАВЛОВСКОГО РАЙОНА</w:t>
      </w:r>
    </w:p>
    <w:p w14:paraId="1FE09B42" w14:textId="77777777" w:rsidR="000B0B82" w:rsidRDefault="000B0B82" w:rsidP="000B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B10600" w14:textId="77777777" w:rsidR="006D5180" w:rsidRPr="0032244B" w:rsidRDefault="000B0B82" w:rsidP="009326D3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44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503FEB5E" w14:textId="2028A0AB" w:rsidR="000B0B82" w:rsidRPr="006D5180" w:rsidRDefault="000B0B82" w:rsidP="009326D3">
      <w:pPr>
        <w:spacing w:after="0" w:line="2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1C3">
        <w:rPr>
          <w:rFonts w:ascii="Times New Roman" w:hAnsi="Times New Roman" w:cs="Times New Roman"/>
          <w:sz w:val="28"/>
          <w:szCs w:val="28"/>
        </w:rPr>
        <w:t>09.11.2022</w:t>
      </w:r>
      <w:r w:rsidRPr="00D11C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6D5180" w:rsidRPr="00D11CEC">
        <w:rPr>
          <w:rFonts w:ascii="Times New Roman" w:hAnsi="Times New Roman" w:cs="Times New Roman"/>
          <w:sz w:val="28"/>
          <w:szCs w:val="28"/>
        </w:rPr>
        <w:t xml:space="preserve">      </w:t>
      </w:r>
      <w:r w:rsidR="00763D5F">
        <w:rPr>
          <w:rFonts w:ascii="Times New Roman" w:hAnsi="Times New Roman" w:cs="Times New Roman"/>
          <w:sz w:val="28"/>
          <w:szCs w:val="28"/>
        </w:rPr>
        <w:t xml:space="preserve">        </w:t>
      </w:r>
      <w:r w:rsidR="00ED31C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1C3">
        <w:rPr>
          <w:rFonts w:ascii="Times New Roman" w:hAnsi="Times New Roman" w:cs="Times New Roman"/>
          <w:sz w:val="28"/>
          <w:szCs w:val="28"/>
        </w:rPr>
        <w:t>110</w:t>
      </w:r>
    </w:p>
    <w:p w14:paraId="3F3545EC" w14:textId="77777777" w:rsidR="000B0B82" w:rsidRDefault="009723BE" w:rsidP="009326D3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</w:t>
      </w:r>
      <w:r w:rsidR="000B0B82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0B0B82">
        <w:rPr>
          <w:rFonts w:ascii="Times New Roman" w:hAnsi="Times New Roman" w:cs="Times New Roman"/>
          <w:sz w:val="28"/>
          <w:szCs w:val="28"/>
        </w:rPr>
        <w:t xml:space="preserve"> Атаманская</w:t>
      </w:r>
    </w:p>
    <w:p w14:paraId="127B4DC0" w14:textId="71AA1FF0" w:rsidR="002034D9" w:rsidRDefault="002034D9" w:rsidP="009326D3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14:paraId="2698281C" w14:textId="77777777" w:rsidR="0053298A" w:rsidRDefault="0053298A" w:rsidP="009326D3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14:paraId="204986AE" w14:textId="47053295" w:rsidR="007B3F18" w:rsidRPr="00ED31C3" w:rsidRDefault="0054650B" w:rsidP="009326D3">
      <w:pPr>
        <w:pStyle w:val="1"/>
        <w:spacing w:before="0" w:line="20" w:lineRule="atLeas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внесении изменений </w:t>
      </w:r>
      <w:r w:rsidR="00DE46C6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постановление администрации Атаманского сельского поселения Павловского района от </w:t>
      </w:r>
      <w:r w:rsidR="00C07BE4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29</w:t>
      </w:r>
      <w:r w:rsidR="00DE46C6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декабря 202</w:t>
      </w:r>
      <w:r w:rsidR="00C07BE4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1</w:t>
      </w:r>
      <w:r w:rsidR="00DE46C6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года №1</w:t>
      </w:r>
      <w:r w:rsidR="00C07BE4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81</w:t>
      </w:r>
      <w:r w:rsidR="00DE46C6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«</w:t>
      </w:r>
      <w:r w:rsidR="007B3F18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 утверждении нормативных затрат на оказани</w:t>
      </w:r>
      <w:r w:rsidR="00DE46C6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е </w:t>
      </w:r>
      <w:r w:rsidR="007B3F18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муниципальных услуг </w:t>
      </w:r>
      <w:r w:rsidR="00840BFC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муниципальным бюджетным учреждением</w:t>
      </w:r>
      <w:r w:rsidR="00DE46C6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840BFC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="00630CF0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Атаманская</w:t>
      </w:r>
      <w:r w:rsidR="00DE46C6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30CF0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поселенческая библиотека»</w:t>
      </w:r>
      <w:r w:rsidR="00840BFC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Атаманско</w:t>
      </w:r>
      <w:r w:rsidR="0019390B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</w:t>
      </w:r>
      <w:r w:rsidR="00840BFC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сельско</w:t>
      </w:r>
      <w:r w:rsidR="0019390B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</w:t>
      </w:r>
      <w:r w:rsidR="00840BFC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поселени</w:t>
      </w:r>
      <w:r w:rsidR="0019390B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я</w:t>
      </w:r>
      <w:r w:rsidR="00DE46C6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840BFC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Павловского района</w:t>
      </w:r>
      <w:r w:rsidR="007B3F18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, применяемых при расчете объема субсидий на финансовое обеспечение выполнения муниципального задания на оказание муниципальных услуг (выполнение работ) на 202</w:t>
      </w:r>
      <w:r w:rsidR="00630CF0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="007B3F18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год</w:t>
      </w:r>
      <w:r w:rsidR="00DE46C6" w:rsidRPr="00ED31C3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</w:p>
    <w:p w14:paraId="6FF82BF0" w14:textId="77777777" w:rsidR="0053298A" w:rsidRPr="00ED31C3" w:rsidRDefault="0053298A" w:rsidP="00C37FAE"/>
    <w:p w14:paraId="3FC081B9" w14:textId="5C1120F0" w:rsidR="007B3F18" w:rsidRPr="00ED31C3" w:rsidRDefault="00077D20" w:rsidP="009326D3">
      <w:pPr>
        <w:tabs>
          <w:tab w:val="left" w:pos="709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D31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3F18" w:rsidRPr="00ED31C3">
        <w:rPr>
          <w:rFonts w:ascii="Times New Roman" w:hAnsi="Times New Roman" w:cs="Times New Roman"/>
          <w:sz w:val="28"/>
          <w:szCs w:val="28"/>
        </w:rPr>
        <w:t xml:space="preserve">В целях реализации статьи 69.2 Бюджетного кодекса Российской Федерации, в соответствии с </w:t>
      </w:r>
      <w:r w:rsidR="00B41B6B" w:rsidRPr="00ED31C3">
        <w:rPr>
          <w:rFonts w:ascii="Times New Roman" w:hAnsi="Times New Roman" w:cs="Times New Roman"/>
          <w:sz w:val="28"/>
          <w:szCs w:val="28"/>
        </w:rPr>
        <w:t xml:space="preserve">решением Совета Атаманского сельского поселения Павловского района от </w:t>
      </w:r>
      <w:r w:rsidR="00CE0C09" w:rsidRPr="00ED31C3">
        <w:rPr>
          <w:rFonts w:ascii="Times New Roman" w:hAnsi="Times New Roman" w:cs="Times New Roman"/>
          <w:sz w:val="28"/>
          <w:szCs w:val="28"/>
        </w:rPr>
        <w:t>04</w:t>
      </w:r>
      <w:r w:rsidR="00B41B6B" w:rsidRPr="00ED31C3">
        <w:rPr>
          <w:rFonts w:ascii="Times New Roman" w:hAnsi="Times New Roman" w:cs="Times New Roman"/>
          <w:sz w:val="28"/>
          <w:szCs w:val="28"/>
        </w:rPr>
        <w:t xml:space="preserve"> </w:t>
      </w:r>
      <w:r w:rsidR="00CE0C09" w:rsidRPr="00ED31C3">
        <w:rPr>
          <w:rFonts w:ascii="Times New Roman" w:hAnsi="Times New Roman" w:cs="Times New Roman"/>
          <w:sz w:val="28"/>
          <w:szCs w:val="28"/>
        </w:rPr>
        <w:t>октября</w:t>
      </w:r>
      <w:r w:rsidR="00B41B6B" w:rsidRPr="00ED31C3">
        <w:rPr>
          <w:rFonts w:ascii="Times New Roman" w:hAnsi="Times New Roman" w:cs="Times New Roman"/>
          <w:sz w:val="28"/>
          <w:szCs w:val="28"/>
        </w:rPr>
        <w:t xml:space="preserve"> 202</w:t>
      </w:r>
      <w:r w:rsidR="00CE0C09" w:rsidRPr="00ED31C3">
        <w:rPr>
          <w:rFonts w:ascii="Times New Roman" w:hAnsi="Times New Roman" w:cs="Times New Roman"/>
          <w:sz w:val="28"/>
          <w:szCs w:val="28"/>
        </w:rPr>
        <w:t>2</w:t>
      </w:r>
      <w:r w:rsidR="00B41B6B" w:rsidRPr="00ED31C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E0C09" w:rsidRPr="00ED31C3">
        <w:rPr>
          <w:rFonts w:ascii="Times New Roman" w:hAnsi="Times New Roman" w:cs="Times New Roman"/>
          <w:sz w:val="28"/>
          <w:szCs w:val="28"/>
        </w:rPr>
        <w:t>56</w:t>
      </w:r>
      <w:r w:rsidR="00B41B6B" w:rsidRPr="00ED31C3">
        <w:rPr>
          <w:rFonts w:ascii="Times New Roman" w:hAnsi="Times New Roman" w:cs="Times New Roman"/>
          <w:sz w:val="28"/>
          <w:szCs w:val="28"/>
        </w:rPr>
        <w:t>/1</w:t>
      </w:r>
      <w:r w:rsidR="00CE0C09" w:rsidRPr="00ED31C3">
        <w:rPr>
          <w:rFonts w:ascii="Times New Roman" w:hAnsi="Times New Roman" w:cs="Times New Roman"/>
          <w:sz w:val="28"/>
          <w:szCs w:val="28"/>
        </w:rPr>
        <w:t>54</w:t>
      </w:r>
      <w:r w:rsidR="00C17912" w:rsidRPr="00ED31C3">
        <w:rPr>
          <w:rFonts w:ascii="Times New Roman" w:hAnsi="Times New Roman" w:cs="Times New Roman"/>
          <w:sz w:val="28"/>
          <w:szCs w:val="28"/>
        </w:rPr>
        <w:t>, от 07 ноября 2022 года № 58/158</w:t>
      </w:r>
      <w:r w:rsidR="00B41B6B" w:rsidRPr="00ED31C3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Атаманского сельского поселения Павловского района от </w:t>
      </w:r>
      <w:r w:rsidR="00CE0C09" w:rsidRPr="00ED31C3">
        <w:rPr>
          <w:rFonts w:ascii="Times New Roman" w:hAnsi="Times New Roman" w:cs="Times New Roman"/>
          <w:sz w:val="28"/>
          <w:szCs w:val="28"/>
        </w:rPr>
        <w:t>09</w:t>
      </w:r>
      <w:r w:rsidR="00B41B6B" w:rsidRPr="00ED31C3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CE0C09" w:rsidRPr="00ED31C3">
        <w:rPr>
          <w:rFonts w:ascii="Times New Roman" w:hAnsi="Times New Roman" w:cs="Times New Roman"/>
          <w:sz w:val="28"/>
          <w:szCs w:val="28"/>
        </w:rPr>
        <w:t>1</w:t>
      </w:r>
      <w:r w:rsidR="00B41B6B" w:rsidRPr="00ED31C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E0C09" w:rsidRPr="00ED31C3">
        <w:rPr>
          <w:rFonts w:ascii="Times New Roman" w:hAnsi="Times New Roman" w:cs="Times New Roman"/>
          <w:sz w:val="28"/>
          <w:szCs w:val="28"/>
        </w:rPr>
        <w:t>42</w:t>
      </w:r>
      <w:r w:rsidR="00B41B6B" w:rsidRPr="00ED31C3">
        <w:rPr>
          <w:rFonts w:ascii="Times New Roman" w:hAnsi="Times New Roman" w:cs="Times New Roman"/>
          <w:sz w:val="28"/>
          <w:szCs w:val="28"/>
        </w:rPr>
        <w:t>/</w:t>
      </w:r>
      <w:r w:rsidR="00CE0C09" w:rsidRPr="00ED31C3">
        <w:rPr>
          <w:rFonts w:ascii="Times New Roman" w:hAnsi="Times New Roman" w:cs="Times New Roman"/>
          <w:sz w:val="28"/>
          <w:szCs w:val="28"/>
        </w:rPr>
        <w:t>11</w:t>
      </w:r>
      <w:r w:rsidR="00B41B6B" w:rsidRPr="00ED31C3">
        <w:rPr>
          <w:rFonts w:ascii="Times New Roman" w:hAnsi="Times New Roman" w:cs="Times New Roman"/>
          <w:sz w:val="28"/>
          <w:szCs w:val="28"/>
        </w:rPr>
        <w:t>9 «О бюджете Атаманского сельского поселения Павловского района на 202</w:t>
      </w:r>
      <w:r w:rsidR="00CE0C09" w:rsidRPr="00ED31C3">
        <w:rPr>
          <w:rFonts w:ascii="Times New Roman" w:hAnsi="Times New Roman" w:cs="Times New Roman"/>
          <w:sz w:val="28"/>
          <w:szCs w:val="28"/>
        </w:rPr>
        <w:t>2</w:t>
      </w:r>
      <w:r w:rsidR="00B41B6B" w:rsidRPr="00ED31C3">
        <w:rPr>
          <w:rFonts w:ascii="Times New Roman" w:hAnsi="Times New Roman" w:cs="Times New Roman"/>
          <w:sz w:val="28"/>
          <w:szCs w:val="28"/>
        </w:rPr>
        <w:t xml:space="preserve"> год»,</w:t>
      </w:r>
      <w:r w:rsidR="00E4136E" w:rsidRPr="00ED31C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7B3F18" w:rsidRPr="00ED31C3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748A706E" w14:textId="400B11AD" w:rsidR="00DE46C6" w:rsidRPr="00ED31C3" w:rsidRDefault="0040024F" w:rsidP="009326D3">
      <w:pPr>
        <w:pStyle w:val="1"/>
        <w:tabs>
          <w:tab w:val="left" w:pos="709"/>
        </w:tabs>
        <w:spacing w:before="0" w:line="20" w:lineRule="atLeas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="007B3F18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DE46C6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Внести изменения в постановление администрации Атаманского сельского поселения Павловского района от </w:t>
      </w:r>
      <w:r w:rsidR="00010F1A" w:rsidRPr="00ED31C3">
        <w:rPr>
          <w:rFonts w:ascii="Times New Roman" w:hAnsi="Times New Roman" w:cs="Times New Roman"/>
          <w:color w:val="auto"/>
          <w:sz w:val="28"/>
          <w:szCs w:val="28"/>
        </w:rPr>
        <w:t>29</w:t>
      </w:r>
      <w:r w:rsidR="00DE46C6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декабря 202</w:t>
      </w:r>
      <w:r w:rsidR="00010F1A" w:rsidRPr="00ED31C3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DE46C6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года №1</w:t>
      </w:r>
      <w:r w:rsidR="00010F1A" w:rsidRPr="00ED31C3">
        <w:rPr>
          <w:rFonts w:ascii="Times New Roman" w:hAnsi="Times New Roman" w:cs="Times New Roman"/>
          <w:color w:val="auto"/>
          <w:sz w:val="28"/>
          <w:szCs w:val="28"/>
        </w:rPr>
        <w:t>81</w:t>
      </w:r>
      <w:r w:rsidR="00DE46C6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10F1A" w:rsidRPr="00ED31C3">
        <w:rPr>
          <w:rFonts w:ascii="Times New Roman" w:hAnsi="Times New Roman" w:cs="Times New Roman"/>
          <w:color w:val="auto"/>
          <w:sz w:val="28"/>
          <w:szCs w:val="28"/>
        </w:rPr>
        <w:t>«Об утверждении нормативных затрат на оказание муниципальных услуг муниципальным бюджетным учреждением «Атаманская поселенческая библиотека» Атаманско</w:t>
      </w:r>
      <w:r w:rsidR="0019390B" w:rsidRPr="00ED31C3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010F1A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сельско</w:t>
      </w:r>
      <w:r w:rsidR="0019390B" w:rsidRPr="00ED31C3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010F1A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поселени</w:t>
      </w:r>
      <w:r w:rsidR="0019390B" w:rsidRPr="00ED31C3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010F1A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Павловского района, применяемых при расчете объема субсидий на финансовое обеспечение выполнения муниципального задания на оказание муниципальных услуг (выполнение работ) на 2022 год»</w:t>
      </w:r>
      <w:r w:rsidR="0001053A" w:rsidRPr="00ED31C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73D7F1B" w14:textId="412EA490" w:rsidR="007B3F18" w:rsidRPr="00ED31C3" w:rsidRDefault="001A5C54" w:rsidP="009326D3">
      <w:pPr>
        <w:pStyle w:val="1"/>
        <w:tabs>
          <w:tab w:val="left" w:pos="709"/>
        </w:tabs>
        <w:spacing w:before="0" w:line="2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         2. </w:t>
      </w:r>
      <w:r w:rsidR="007B3F18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Утвердить нормативные затраты </w:t>
      </w:r>
      <w:r w:rsidR="00F847F8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на оказание муниципальных услуг муниципальным бюджетным учреждением </w:t>
      </w:r>
      <w:r w:rsidR="0019390B" w:rsidRPr="00ED31C3">
        <w:rPr>
          <w:rFonts w:ascii="Times New Roman" w:hAnsi="Times New Roman" w:cs="Times New Roman"/>
          <w:color w:val="auto"/>
          <w:sz w:val="28"/>
          <w:szCs w:val="28"/>
        </w:rPr>
        <w:t>«Атаманская поселенческая библиотека» Атаманского сельского поселения Павловского района</w:t>
      </w:r>
      <w:r w:rsidR="00F847F8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, применяемых при расчете объема субсидий на финансовое обеспечение выполнения муниципального задания на оказание муниципальных услуг (выполнение работ) </w:t>
      </w:r>
      <w:r w:rsidR="00A27C93" w:rsidRPr="00ED31C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F847F8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202</w:t>
      </w:r>
      <w:r w:rsidR="000D2054" w:rsidRPr="00ED31C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847F8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A27C93" w:rsidRPr="00ED31C3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40024F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55D72" w:rsidRPr="00ED31C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сумм</w:t>
      </w:r>
      <w:r w:rsidR="00255D72" w:rsidRPr="00ED31C3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>, утверждённ</w:t>
      </w:r>
      <w:r w:rsidR="00255D72" w:rsidRPr="00ED31C3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решением Совета Атаманского сельского поселения Павловского района от </w:t>
      </w:r>
      <w:r w:rsidR="000D2054" w:rsidRPr="00ED31C3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BD0A85" w:rsidRPr="00ED31C3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D0A85" w:rsidRPr="00ED31C3">
        <w:rPr>
          <w:rFonts w:ascii="Times New Roman" w:hAnsi="Times New Roman" w:cs="Times New Roman"/>
          <w:color w:val="auto"/>
          <w:sz w:val="28"/>
          <w:szCs w:val="28"/>
        </w:rPr>
        <w:t>ноября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202</w:t>
      </w:r>
      <w:r w:rsidR="000D2054" w:rsidRPr="00ED31C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года № </w:t>
      </w:r>
      <w:r w:rsidR="000D2054" w:rsidRPr="00ED31C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BD0A85" w:rsidRPr="00ED31C3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>/1</w:t>
      </w:r>
      <w:r w:rsidR="000D2054" w:rsidRPr="00ED31C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BD0A85" w:rsidRPr="00ED31C3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«О внесении изменений в решение Совета Атаманского сельского поселения Павловского района от </w:t>
      </w:r>
      <w:r w:rsidR="000D2054" w:rsidRPr="00ED31C3">
        <w:rPr>
          <w:rFonts w:ascii="Times New Roman" w:hAnsi="Times New Roman" w:cs="Times New Roman"/>
          <w:color w:val="auto"/>
          <w:sz w:val="28"/>
          <w:szCs w:val="28"/>
        </w:rPr>
        <w:t>09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декабря 202</w:t>
      </w:r>
      <w:r w:rsidR="000D2054" w:rsidRPr="00ED31C3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года № </w:t>
      </w:r>
      <w:r w:rsidR="000D2054" w:rsidRPr="00ED31C3">
        <w:rPr>
          <w:rFonts w:ascii="Times New Roman" w:hAnsi="Times New Roman" w:cs="Times New Roman"/>
          <w:color w:val="auto"/>
          <w:sz w:val="28"/>
          <w:szCs w:val="28"/>
        </w:rPr>
        <w:t>42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>/</w:t>
      </w:r>
      <w:r w:rsidR="000D2054" w:rsidRPr="00ED31C3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>9 «О бюджете Атаманского сельского поселения Павловского района на 202</w:t>
      </w:r>
      <w:r w:rsidR="000D2054" w:rsidRPr="00ED31C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D7292B" w:rsidRPr="00ED31C3">
        <w:rPr>
          <w:rFonts w:ascii="Times New Roman" w:hAnsi="Times New Roman" w:cs="Times New Roman"/>
          <w:color w:val="auto"/>
          <w:sz w:val="28"/>
          <w:szCs w:val="28"/>
        </w:rPr>
        <w:t xml:space="preserve"> год»,</w:t>
      </w:r>
      <w:r w:rsidR="00D7292B" w:rsidRPr="00ED31C3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r w:rsidR="007B3F18" w:rsidRPr="00ED31C3">
        <w:rPr>
          <w:rFonts w:ascii="Times New Roman" w:hAnsi="Times New Roman" w:cs="Times New Roman"/>
          <w:color w:val="auto"/>
          <w:sz w:val="28"/>
          <w:szCs w:val="28"/>
        </w:rPr>
        <w:t>(приложение).</w:t>
      </w:r>
    </w:p>
    <w:p w14:paraId="72994094" w14:textId="7C4F65A6" w:rsidR="0053298A" w:rsidRPr="00ED31C3" w:rsidRDefault="0053298A" w:rsidP="0053298A"/>
    <w:p w14:paraId="0CFB8320" w14:textId="27E212CE" w:rsidR="0053298A" w:rsidRPr="00ED31C3" w:rsidRDefault="0053298A" w:rsidP="0053298A"/>
    <w:p w14:paraId="26F83ACF" w14:textId="1BF4E61A" w:rsidR="0053298A" w:rsidRPr="00ED31C3" w:rsidRDefault="0053298A" w:rsidP="0053298A"/>
    <w:p w14:paraId="1D2C3130" w14:textId="4367CBB0" w:rsidR="0053298A" w:rsidRPr="00ED31C3" w:rsidRDefault="0053298A" w:rsidP="0053298A"/>
    <w:p w14:paraId="7FFE0330" w14:textId="4ECD49FD" w:rsidR="0053298A" w:rsidRPr="00ED31C3" w:rsidRDefault="0053298A" w:rsidP="00AC5679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D31C3">
        <w:rPr>
          <w:rFonts w:ascii="Times New Roman" w:hAnsi="Times New Roman" w:cs="Times New Roman"/>
          <w:sz w:val="28"/>
          <w:szCs w:val="28"/>
        </w:rPr>
        <w:t>2</w:t>
      </w:r>
    </w:p>
    <w:p w14:paraId="6D421409" w14:textId="4C91A847" w:rsidR="007B3F18" w:rsidRPr="00ED31C3" w:rsidRDefault="00DF6B71" w:rsidP="00AC5679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D31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2323" w:rsidRPr="00ED31C3">
        <w:rPr>
          <w:rFonts w:ascii="Times New Roman" w:hAnsi="Times New Roman" w:cs="Times New Roman"/>
          <w:sz w:val="28"/>
          <w:szCs w:val="28"/>
        </w:rPr>
        <w:t>3</w:t>
      </w:r>
      <w:r w:rsidR="007B3F18" w:rsidRPr="00ED31C3">
        <w:rPr>
          <w:rFonts w:ascii="Times New Roman" w:hAnsi="Times New Roman" w:cs="Times New Roman"/>
          <w:sz w:val="28"/>
          <w:szCs w:val="28"/>
        </w:rPr>
        <w:t>. Контроль выполнения настоящего постановления оставляю за собой.</w:t>
      </w:r>
    </w:p>
    <w:p w14:paraId="1B078652" w14:textId="6EB7687C" w:rsidR="007B3F18" w:rsidRPr="00ED31C3" w:rsidRDefault="00097FFE" w:rsidP="00DF6B71">
      <w:pPr>
        <w:tabs>
          <w:tab w:val="left" w:pos="709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D31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2323" w:rsidRPr="00ED31C3">
        <w:rPr>
          <w:rFonts w:ascii="Times New Roman" w:hAnsi="Times New Roman" w:cs="Times New Roman"/>
          <w:sz w:val="28"/>
          <w:szCs w:val="28"/>
        </w:rPr>
        <w:t>4</w:t>
      </w:r>
      <w:r w:rsidR="007B3F18" w:rsidRPr="00ED31C3">
        <w:rPr>
          <w:rFonts w:ascii="Times New Roman" w:hAnsi="Times New Roman" w:cs="Times New Roman"/>
          <w:sz w:val="28"/>
          <w:szCs w:val="28"/>
        </w:rPr>
        <w:t xml:space="preserve">. Постановление вступает в силу с </w:t>
      </w:r>
      <w:r w:rsidR="00A27C93" w:rsidRPr="00ED31C3">
        <w:rPr>
          <w:rFonts w:ascii="Times New Roman" w:hAnsi="Times New Roman" w:cs="Times New Roman"/>
          <w:sz w:val="28"/>
          <w:szCs w:val="28"/>
        </w:rPr>
        <w:t>момента подписания</w:t>
      </w:r>
      <w:r w:rsidR="001728FC" w:rsidRPr="00ED31C3">
        <w:rPr>
          <w:rFonts w:ascii="Times New Roman" w:hAnsi="Times New Roman" w:cs="Times New Roman"/>
          <w:sz w:val="28"/>
          <w:szCs w:val="28"/>
        </w:rPr>
        <w:t>.</w:t>
      </w:r>
    </w:p>
    <w:p w14:paraId="30F13D70" w14:textId="77777777" w:rsidR="00C37FAE" w:rsidRPr="00ED31C3" w:rsidRDefault="00C37FAE" w:rsidP="00AC5679">
      <w:pPr>
        <w:autoSpaceDE w:val="0"/>
        <w:autoSpaceDN w:val="0"/>
        <w:adjustRightInd w:val="0"/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14:paraId="745FCEE8" w14:textId="77777777" w:rsidR="00564A41" w:rsidRPr="00ED31C3" w:rsidRDefault="00564A41" w:rsidP="00564A41">
      <w:pPr>
        <w:autoSpaceDE w:val="0"/>
        <w:autoSpaceDN w:val="0"/>
        <w:adjustRightInd w:val="0"/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14:paraId="055EC988" w14:textId="6FB7AC74" w:rsidR="00564A41" w:rsidRPr="00ED31C3" w:rsidRDefault="00564A41" w:rsidP="00564A41">
      <w:pPr>
        <w:autoSpaceDE w:val="0"/>
        <w:autoSpaceDN w:val="0"/>
        <w:adjustRightInd w:val="0"/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ED31C3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14:paraId="20661683" w14:textId="77777777" w:rsidR="00564A41" w:rsidRPr="00ED31C3" w:rsidRDefault="00564A41" w:rsidP="00564A41">
      <w:pPr>
        <w:autoSpaceDE w:val="0"/>
        <w:autoSpaceDN w:val="0"/>
        <w:adjustRightInd w:val="0"/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ED31C3">
        <w:rPr>
          <w:rFonts w:ascii="Times New Roman" w:hAnsi="Times New Roman" w:cs="Times New Roman"/>
          <w:sz w:val="28"/>
          <w:szCs w:val="28"/>
        </w:rPr>
        <w:t xml:space="preserve">Атаманского сельского поселения </w:t>
      </w:r>
    </w:p>
    <w:p w14:paraId="48CBCAB5" w14:textId="77777777" w:rsidR="00ED31C3" w:rsidRPr="00ED31C3" w:rsidRDefault="00564A41" w:rsidP="00564A41">
      <w:pPr>
        <w:autoSpaceDE w:val="0"/>
        <w:autoSpaceDN w:val="0"/>
        <w:adjustRightInd w:val="0"/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ED31C3"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</w:t>
      </w:r>
    </w:p>
    <w:p w14:paraId="077A7618" w14:textId="51A8838E" w:rsidR="00564A41" w:rsidRPr="00ED31C3" w:rsidRDefault="00564A41" w:rsidP="00564A41">
      <w:pPr>
        <w:autoSpaceDE w:val="0"/>
        <w:autoSpaceDN w:val="0"/>
        <w:adjustRightInd w:val="0"/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ED31C3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Pr="00ED31C3">
        <w:rPr>
          <w:rFonts w:ascii="Times New Roman" w:hAnsi="Times New Roman" w:cs="Times New Roman"/>
          <w:sz w:val="28"/>
          <w:szCs w:val="28"/>
        </w:rPr>
        <w:t>Робертус</w:t>
      </w:r>
      <w:proofErr w:type="spellEnd"/>
    </w:p>
    <w:p w14:paraId="1840C431" w14:textId="00818F30" w:rsidR="000B0B82" w:rsidRPr="005756CB" w:rsidRDefault="000B0B82" w:rsidP="00564A41">
      <w:pPr>
        <w:autoSpaceDE w:val="0"/>
        <w:autoSpaceDN w:val="0"/>
        <w:adjustRightInd w:val="0"/>
        <w:spacing w:after="0" w:line="20" w:lineRule="atLeast"/>
        <w:rPr>
          <w:rFonts w:ascii="Times New Roman" w:hAnsi="Times New Roman" w:cs="Times New Roman"/>
          <w:color w:val="7030A0"/>
          <w:sz w:val="28"/>
          <w:szCs w:val="28"/>
        </w:rPr>
      </w:pPr>
    </w:p>
    <w:sectPr w:rsidR="000B0B82" w:rsidRPr="005756CB" w:rsidSect="0053298A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492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9A3"/>
    <w:rsid w:val="00010354"/>
    <w:rsid w:val="0001053A"/>
    <w:rsid w:val="00010F1A"/>
    <w:rsid w:val="0002490F"/>
    <w:rsid w:val="000260B2"/>
    <w:rsid w:val="00044CE4"/>
    <w:rsid w:val="00054117"/>
    <w:rsid w:val="00062F4D"/>
    <w:rsid w:val="00077D20"/>
    <w:rsid w:val="00082756"/>
    <w:rsid w:val="0009333F"/>
    <w:rsid w:val="00097FFE"/>
    <w:rsid w:val="000A0510"/>
    <w:rsid w:val="000B0B82"/>
    <w:rsid w:val="000D1A09"/>
    <w:rsid w:val="000D2054"/>
    <w:rsid w:val="000D23DD"/>
    <w:rsid w:val="000D320E"/>
    <w:rsid w:val="000E10F8"/>
    <w:rsid w:val="000E37A5"/>
    <w:rsid w:val="000F180D"/>
    <w:rsid w:val="000F32BA"/>
    <w:rsid w:val="001154EB"/>
    <w:rsid w:val="00115C50"/>
    <w:rsid w:val="00126241"/>
    <w:rsid w:val="00126ED0"/>
    <w:rsid w:val="00134FE5"/>
    <w:rsid w:val="001366B7"/>
    <w:rsid w:val="0014160D"/>
    <w:rsid w:val="00143803"/>
    <w:rsid w:val="001441E4"/>
    <w:rsid w:val="001474D7"/>
    <w:rsid w:val="00152C26"/>
    <w:rsid w:val="00162930"/>
    <w:rsid w:val="00163302"/>
    <w:rsid w:val="001728FC"/>
    <w:rsid w:val="0019390B"/>
    <w:rsid w:val="00196021"/>
    <w:rsid w:val="001A49B4"/>
    <w:rsid w:val="001A5C54"/>
    <w:rsid w:val="001B321A"/>
    <w:rsid w:val="001B3263"/>
    <w:rsid w:val="001B516F"/>
    <w:rsid w:val="001C274F"/>
    <w:rsid w:val="001C3DBC"/>
    <w:rsid w:val="001E03FE"/>
    <w:rsid w:val="001E0A2F"/>
    <w:rsid w:val="001E53F7"/>
    <w:rsid w:val="001E58C1"/>
    <w:rsid w:val="001E669D"/>
    <w:rsid w:val="001F15BD"/>
    <w:rsid w:val="001F5843"/>
    <w:rsid w:val="002034D9"/>
    <w:rsid w:val="0020367B"/>
    <w:rsid w:val="00203AC8"/>
    <w:rsid w:val="002138E1"/>
    <w:rsid w:val="00214751"/>
    <w:rsid w:val="002154A8"/>
    <w:rsid w:val="00215E35"/>
    <w:rsid w:val="002317BA"/>
    <w:rsid w:val="0024201B"/>
    <w:rsid w:val="002459D0"/>
    <w:rsid w:val="0024700E"/>
    <w:rsid w:val="00255D72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C7F22"/>
    <w:rsid w:val="002D0F3C"/>
    <w:rsid w:val="002D1884"/>
    <w:rsid w:val="002D4DFD"/>
    <w:rsid w:val="002D5BFA"/>
    <w:rsid w:val="002F7925"/>
    <w:rsid w:val="00300783"/>
    <w:rsid w:val="0030211F"/>
    <w:rsid w:val="00314064"/>
    <w:rsid w:val="0032244B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9014E"/>
    <w:rsid w:val="00393DF1"/>
    <w:rsid w:val="003A1303"/>
    <w:rsid w:val="003A6BCE"/>
    <w:rsid w:val="003D1221"/>
    <w:rsid w:val="003F3662"/>
    <w:rsid w:val="003F6D92"/>
    <w:rsid w:val="0040024F"/>
    <w:rsid w:val="00404E92"/>
    <w:rsid w:val="00410D4D"/>
    <w:rsid w:val="00435358"/>
    <w:rsid w:val="004367E7"/>
    <w:rsid w:val="00437AD9"/>
    <w:rsid w:val="00443DA3"/>
    <w:rsid w:val="00444B7B"/>
    <w:rsid w:val="004515C3"/>
    <w:rsid w:val="004577E5"/>
    <w:rsid w:val="00460845"/>
    <w:rsid w:val="004626BB"/>
    <w:rsid w:val="004640F5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D6C01"/>
    <w:rsid w:val="004E1489"/>
    <w:rsid w:val="004F31E4"/>
    <w:rsid w:val="00514BA0"/>
    <w:rsid w:val="00520292"/>
    <w:rsid w:val="00523C00"/>
    <w:rsid w:val="005262C8"/>
    <w:rsid w:val="00530FBD"/>
    <w:rsid w:val="0053298A"/>
    <w:rsid w:val="00536069"/>
    <w:rsid w:val="005412F7"/>
    <w:rsid w:val="00544C24"/>
    <w:rsid w:val="0054650B"/>
    <w:rsid w:val="00547C8C"/>
    <w:rsid w:val="00564A41"/>
    <w:rsid w:val="00567066"/>
    <w:rsid w:val="00573CB0"/>
    <w:rsid w:val="00575247"/>
    <w:rsid w:val="005756CB"/>
    <w:rsid w:val="005765FC"/>
    <w:rsid w:val="005C5247"/>
    <w:rsid w:val="005C738C"/>
    <w:rsid w:val="005D3845"/>
    <w:rsid w:val="005D6E65"/>
    <w:rsid w:val="005E3624"/>
    <w:rsid w:val="005E4F6F"/>
    <w:rsid w:val="005E6068"/>
    <w:rsid w:val="005F6BDC"/>
    <w:rsid w:val="00607B42"/>
    <w:rsid w:val="00630CF0"/>
    <w:rsid w:val="0063364B"/>
    <w:rsid w:val="006361FB"/>
    <w:rsid w:val="006702E5"/>
    <w:rsid w:val="00687A59"/>
    <w:rsid w:val="006A1E05"/>
    <w:rsid w:val="006A72A5"/>
    <w:rsid w:val="006B519C"/>
    <w:rsid w:val="006B6439"/>
    <w:rsid w:val="006B658D"/>
    <w:rsid w:val="006C53CF"/>
    <w:rsid w:val="006C5EFD"/>
    <w:rsid w:val="006C7022"/>
    <w:rsid w:val="006D2270"/>
    <w:rsid w:val="006D5180"/>
    <w:rsid w:val="006F22B2"/>
    <w:rsid w:val="006F73FE"/>
    <w:rsid w:val="00700799"/>
    <w:rsid w:val="00710878"/>
    <w:rsid w:val="00715121"/>
    <w:rsid w:val="007304A4"/>
    <w:rsid w:val="0073106B"/>
    <w:rsid w:val="00731AD4"/>
    <w:rsid w:val="007515BB"/>
    <w:rsid w:val="00763D5F"/>
    <w:rsid w:val="0076686A"/>
    <w:rsid w:val="00777591"/>
    <w:rsid w:val="00780732"/>
    <w:rsid w:val="00784D9F"/>
    <w:rsid w:val="00790661"/>
    <w:rsid w:val="00790C91"/>
    <w:rsid w:val="00792525"/>
    <w:rsid w:val="0079432A"/>
    <w:rsid w:val="0079462A"/>
    <w:rsid w:val="007A0043"/>
    <w:rsid w:val="007A4F2E"/>
    <w:rsid w:val="007B1D7E"/>
    <w:rsid w:val="007B1EC9"/>
    <w:rsid w:val="007B3F18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0BFC"/>
    <w:rsid w:val="00841AB0"/>
    <w:rsid w:val="00844B9B"/>
    <w:rsid w:val="00851153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4F48"/>
    <w:rsid w:val="008B722B"/>
    <w:rsid w:val="008D0797"/>
    <w:rsid w:val="008E044E"/>
    <w:rsid w:val="008F3C96"/>
    <w:rsid w:val="00900B61"/>
    <w:rsid w:val="00903C69"/>
    <w:rsid w:val="009110C9"/>
    <w:rsid w:val="009326D3"/>
    <w:rsid w:val="009329D1"/>
    <w:rsid w:val="0093322A"/>
    <w:rsid w:val="0095303F"/>
    <w:rsid w:val="00954788"/>
    <w:rsid w:val="00963323"/>
    <w:rsid w:val="00966E09"/>
    <w:rsid w:val="00971640"/>
    <w:rsid w:val="009723BE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A6FD4"/>
    <w:rsid w:val="009B00CA"/>
    <w:rsid w:val="009B60CA"/>
    <w:rsid w:val="009C0AD3"/>
    <w:rsid w:val="009C194D"/>
    <w:rsid w:val="009D1CD0"/>
    <w:rsid w:val="009F56C8"/>
    <w:rsid w:val="00A02E04"/>
    <w:rsid w:val="00A049A3"/>
    <w:rsid w:val="00A11D41"/>
    <w:rsid w:val="00A12A91"/>
    <w:rsid w:val="00A200D9"/>
    <w:rsid w:val="00A20297"/>
    <w:rsid w:val="00A211BC"/>
    <w:rsid w:val="00A27C93"/>
    <w:rsid w:val="00A31055"/>
    <w:rsid w:val="00A32138"/>
    <w:rsid w:val="00A5141D"/>
    <w:rsid w:val="00A53F87"/>
    <w:rsid w:val="00A6458F"/>
    <w:rsid w:val="00A8373D"/>
    <w:rsid w:val="00A87505"/>
    <w:rsid w:val="00A929DF"/>
    <w:rsid w:val="00A93502"/>
    <w:rsid w:val="00A93AD9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679"/>
    <w:rsid w:val="00AC57A3"/>
    <w:rsid w:val="00AE0611"/>
    <w:rsid w:val="00AF1635"/>
    <w:rsid w:val="00B16008"/>
    <w:rsid w:val="00B2018E"/>
    <w:rsid w:val="00B34EA1"/>
    <w:rsid w:val="00B41B6B"/>
    <w:rsid w:val="00B43374"/>
    <w:rsid w:val="00B45793"/>
    <w:rsid w:val="00B4679F"/>
    <w:rsid w:val="00B47F98"/>
    <w:rsid w:val="00B5155F"/>
    <w:rsid w:val="00B563D8"/>
    <w:rsid w:val="00B65F84"/>
    <w:rsid w:val="00B7751E"/>
    <w:rsid w:val="00B7770A"/>
    <w:rsid w:val="00B83C70"/>
    <w:rsid w:val="00B84D62"/>
    <w:rsid w:val="00BA3FE3"/>
    <w:rsid w:val="00BB04D0"/>
    <w:rsid w:val="00BB3E5E"/>
    <w:rsid w:val="00BC11E2"/>
    <w:rsid w:val="00BC1E23"/>
    <w:rsid w:val="00BC328A"/>
    <w:rsid w:val="00BD0A85"/>
    <w:rsid w:val="00BD3C54"/>
    <w:rsid w:val="00BD62D1"/>
    <w:rsid w:val="00BD62D6"/>
    <w:rsid w:val="00BE0F7B"/>
    <w:rsid w:val="00BE3ABC"/>
    <w:rsid w:val="00BE4132"/>
    <w:rsid w:val="00BE622C"/>
    <w:rsid w:val="00BF04D9"/>
    <w:rsid w:val="00BF6471"/>
    <w:rsid w:val="00C01DC1"/>
    <w:rsid w:val="00C07BE4"/>
    <w:rsid w:val="00C1610F"/>
    <w:rsid w:val="00C16C86"/>
    <w:rsid w:val="00C17912"/>
    <w:rsid w:val="00C25EEF"/>
    <w:rsid w:val="00C26FDC"/>
    <w:rsid w:val="00C30873"/>
    <w:rsid w:val="00C3227B"/>
    <w:rsid w:val="00C37FAE"/>
    <w:rsid w:val="00C51C92"/>
    <w:rsid w:val="00C541C3"/>
    <w:rsid w:val="00C57185"/>
    <w:rsid w:val="00C91A08"/>
    <w:rsid w:val="00C9421B"/>
    <w:rsid w:val="00C97B4A"/>
    <w:rsid w:val="00CA799C"/>
    <w:rsid w:val="00CB57F9"/>
    <w:rsid w:val="00CC520C"/>
    <w:rsid w:val="00CD206E"/>
    <w:rsid w:val="00CD6FC0"/>
    <w:rsid w:val="00CE0C09"/>
    <w:rsid w:val="00CE1E28"/>
    <w:rsid w:val="00CF0C3B"/>
    <w:rsid w:val="00D03C71"/>
    <w:rsid w:val="00D06922"/>
    <w:rsid w:val="00D11CEC"/>
    <w:rsid w:val="00D22A44"/>
    <w:rsid w:val="00D510A8"/>
    <w:rsid w:val="00D56037"/>
    <w:rsid w:val="00D65218"/>
    <w:rsid w:val="00D7292B"/>
    <w:rsid w:val="00D769C7"/>
    <w:rsid w:val="00D90927"/>
    <w:rsid w:val="00D942D8"/>
    <w:rsid w:val="00DA00C4"/>
    <w:rsid w:val="00DA2EC7"/>
    <w:rsid w:val="00DA3AD4"/>
    <w:rsid w:val="00DA459B"/>
    <w:rsid w:val="00DB524D"/>
    <w:rsid w:val="00DB61A6"/>
    <w:rsid w:val="00DB6D87"/>
    <w:rsid w:val="00DC1153"/>
    <w:rsid w:val="00DC73FF"/>
    <w:rsid w:val="00DD66EE"/>
    <w:rsid w:val="00DD7F58"/>
    <w:rsid w:val="00DE0E2B"/>
    <w:rsid w:val="00DE1936"/>
    <w:rsid w:val="00DE46C6"/>
    <w:rsid w:val="00DE5997"/>
    <w:rsid w:val="00DE5DA6"/>
    <w:rsid w:val="00DF5E37"/>
    <w:rsid w:val="00DF6B71"/>
    <w:rsid w:val="00E02188"/>
    <w:rsid w:val="00E05E06"/>
    <w:rsid w:val="00E1583B"/>
    <w:rsid w:val="00E17C2D"/>
    <w:rsid w:val="00E26918"/>
    <w:rsid w:val="00E2711F"/>
    <w:rsid w:val="00E318BE"/>
    <w:rsid w:val="00E362B2"/>
    <w:rsid w:val="00E37606"/>
    <w:rsid w:val="00E4136E"/>
    <w:rsid w:val="00E521AD"/>
    <w:rsid w:val="00E54F4A"/>
    <w:rsid w:val="00E616DF"/>
    <w:rsid w:val="00E61CBD"/>
    <w:rsid w:val="00E62ADF"/>
    <w:rsid w:val="00E67701"/>
    <w:rsid w:val="00E71FE5"/>
    <w:rsid w:val="00E7392E"/>
    <w:rsid w:val="00E74BDF"/>
    <w:rsid w:val="00E77D2B"/>
    <w:rsid w:val="00E81121"/>
    <w:rsid w:val="00E82626"/>
    <w:rsid w:val="00E82BAC"/>
    <w:rsid w:val="00E84F4E"/>
    <w:rsid w:val="00E92538"/>
    <w:rsid w:val="00E9640D"/>
    <w:rsid w:val="00EB023D"/>
    <w:rsid w:val="00EB301A"/>
    <w:rsid w:val="00EB71CD"/>
    <w:rsid w:val="00EC0722"/>
    <w:rsid w:val="00EC0D0D"/>
    <w:rsid w:val="00EC58F4"/>
    <w:rsid w:val="00ED31C3"/>
    <w:rsid w:val="00EE0BB3"/>
    <w:rsid w:val="00EE4509"/>
    <w:rsid w:val="00EE5696"/>
    <w:rsid w:val="00EE6D39"/>
    <w:rsid w:val="00EE7232"/>
    <w:rsid w:val="00EF1D43"/>
    <w:rsid w:val="00EF2015"/>
    <w:rsid w:val="00EF21BE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46892"/>
    <w:rsid w:val="00F54051"/>
    <w:rsid w:val="00F543A2"/>
    <w:rsid w:val="00F54CD2"/>
    <w:rsid w:val="00F57865"/>
    <w:rsid w:val="00F60AFC"/>
    <w:rsid w:val="00F61494"/>
    <w:rsid w:val="00F67BD1"/>
    <w:rsid w:val="00F75185"/>
    <w:rsid w:val="00F771BD"/>
    <w:rsid w:val="00F847F8"/>
    <w:rsid w:val="00F85063"/>
    <w:rsid w:val="00F94263"/>
    <w:rsid w:val="00F962A2"/>
    <w:rsid w:val="00FA7812"/>
    <w:rsid w:val="00FB7A3C"/>
    <w:rsid w:val="00FC4F47"/>
    <w:rsid w:val="00FD112D"/>
    <w:rsid w:val="00FD2323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2D6EC"/>
  <w15:docId w15:val="{CB602FF7-7C20-402C-ADAA-90E71F0F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B8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3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AE0611"/>
    <w:pPr>
      <w:keepNext/>
      <w:tabs>
        <w:tab w:val="num" w:pos="36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B0B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0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B8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AE06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6">
    <w:name w:val="No Spacing"/>
    <w:qFormat/>
    <w:rsid w:val="00AE061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31"/>
    <w:basedOn w:val="a"/>
    <w:rsid w:val="00AE061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EB71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61CB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B3F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9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Павловского района Администрация Атаманского СП</cp:lastModifiedBy>
  <cp:revision>128</cp:revision>
  <cp:lastPrinted>2022-10-28T08:16:00Z</cp:lastPrinted>
  <dcterms:created xsi:type="dcterms:W3CDTF">2016-02-06T10:55:00Z</dcterms:created>
  <dcterms:modified xsi:type="dcterms:W3CDTF">2022-11-21T10:59:00Z</dcterms:modified>
</cp:coreProperties>
</file>