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89" w:rsidRPr="00F46889" w:rsidRDefault="00F46889" w:rsidP="00F46889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32"/>
          <w:szCs w:val="32"/>
          <w:lang w:eastAsia="ru-RU"/>
        </w:rPr>
      </w:pPr>
      <w:r w:rsidRPr="00F46889">
        <w:rPr>
          <w:rFonts w:ascii="Times New Roman" w:eastAsia="Times New Roman" w:hAnsi="Times New Roman" w:cs="Times New Roman"/>
          <w:b/>
          <w:color w:val="1C1C1C"/>
          <w:kern w:val="36"/>
          <w:sz w:val="32"/>
          <w:szCs w:val="32"/>
          <w:lang w:eastAsia="ru-RU"/>
        </w:rPr>
        <w:t>Информация об обороте товаров (работ, услуг), производимых субъектами малого и среднего предпринимательства Атаманского сельского поселения Павловского района</w:t>
      </w:r>
    </w:p>
    <w:p w:rsidR="00F46889" w:rsidRPr="00F46889" w:rsidRDefault="00F46889" w:rsidP="00F46889">
      <w:pPr>
        <w:shd w:val="clear" w:color="auto" w:fill="EDEDE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32"/>
          <w:szCs w:val="32"/>
          <w:lang w:eastAsia="ru-RU"/>
        </w:rPr>
      </w:pPr>
      <w:r w:rsidRPr="00F46889">
        <w:rPr>
          <w:rFonts w:ascii="Times New Roman" w:eastAsia="Times New Roman" w:hAnsi="Times New Roman" w:cs="Times New Roman"/>
          <w:b/>
          <w:color w:val="1C1C1C"/>
          <w:sz w:val="32"/>
          <w:szCs w:val="32"/>
          <w:lang w:eastAsia="ru-RU"/>
        </w:rPr>
        <w:t>Информация об обороте товаров (работ, услуг), производимых субъектами малого и среднего предпринимательства </w:t>
      </w:r>
    </w:p>
    <w:p w:rsidR="00F46889" w:rsidRPr="00F46889" w:rsidRDefault="00F46889" w:rsidP="00F46889">
      <w:pPr>
        <w:shd w:val="clear" w:color="auto" w:fill="EDEDE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F46889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Оборот розничной торговли в </w:t>
      </w:r>
      <w:r w:rsidR="000637A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2022</w:t>
      </w:r>
      <w:r w:rsidRPr="00F46889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1418"/>
        <w:gridCol w:w="1276"/>
        <w:gridCol w:w="2409"/>
      </w:tblGrid>
      <w:tr w:rsidR="00A54533" w:rsidRPr="00F46889" w:rsidTr="00A5453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A54533" w:rsidRPr="00F46889" w:rsidRDefault="00A54533" w:rsidP="00A5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A54533" w:rsidRPr="00F46889" w:rsidRDefault="000637AA" w:rsidP="0006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2021</w:t>
            </w:r>
            <w:r w:rsidR="00A54533"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г. </w:t>
            </w:r>
            <w:r w:rsidR="00A5453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млн</w:t>
            </w:r>
            <w:r w:rsidR="00A54533"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  руб.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</w:tcPr>
          <w:p w:rsidR="00A54533" w:rsidRDefault="00A54533" w:rsidP="00A54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A54533" w:rsidRPr="00F46889" w:rsidRDefault="000637AA" w:rsidP="00A545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2022</w:t>
            </w:r>
            <w:r w:rsidR="00A54533"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г. </w:t>
            </w:r>
            <w:r w:rsidR="00A5453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млн</w:t>
            </w:r>
            <w:r w:rsidR="00A54533"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  руб.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</w:tcPr>
          <w:p w:rsidR="00A54533" w:rsidRPr="00A54533" w:rsidRDefault="00A54533" w:rsidP="00A54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proofErr w:type="gramStart"/>
            <w:r w:rsidRPr="00A5453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  %</w:t>
            </w:r>
            <w:proofErr w:type="gramEnd"/>
            <w:r w:rsidRPr="00A5453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к соответствующему</w:t>
            </w:r>
          </w:p>
          <w:p w:rsidR="00A54533" w:rsidRPr="00A54533" w:rsidRDefault="00A54533" w:rsidP="00A54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A5453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периоду прошлого</w:t>
            </w:r>
          </w:p>
          <w:p w:rsidR="00A54533" w:rsidRPr="00F46889" w:rsidRDefault="00A54533" w:rsidP="00A54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года</w:t>
            </w:r>
          </w:p>
        </w:tc>
      </w:tr>
      <w:tr w:rsidR="00A54533" w:rsidRPr="00F46889" w:rsidTr="00A54533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A54533" w:rsidRPr="00F46889" w:rsidRDefault="00A54533" w:rsidP="00C07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A54533" w:rsidRPr="00F46889" w:rsidRDefault="000637AA" w:rsidP="00C07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</w:tcPr>
          <w:p w:rsidR="00A54533" w:rsidRPr="00F46889" w:rsidRDefault="008E33C5" w:rsidP="00063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</w:t>
            </w:r>
            <w:r w:rsidR="000637A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,</w:t>
            </w:r>
            <w:r w:rsidR="000637A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</w:tcPr>
          <w:p w:rsidR="00A54533" w:rsidRPr="00F46889" w:rsidRDefault="000637AA" w:rsidP="00C07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105,8</w:t>
            </w:r>
          </w:p>
        </w:tc>
      </w:tr>
    </w:tbl>
    <w:p w:rsidR="00F46889" w:rsidRPr="00F46889" w:rsidRDefault="00F46889" w:rsidP="00C07BDE">
      <w:pPr>
        <w:shd w:val="clear" w:color="auto" w:fill="EDEDE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F46889" w:rsidRPr="00F46889" w:rsidRDefault="00F46889" w:rsidP="00C07BDE">
      <w:pPr>
        <w:shd w:val="clear" w:color="auto" w:fill="EDEDE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F46889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br/>
        <w:t xml:space="preserve">Оборот общественного питания в </w:t>
      </w:r>
      <w:r w:rsidR="000637A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2021</w:t>
      </w:r>
      <w:r w:rsidRPr="00F4688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1825"/>
        <w:gridCol w:w="1560"/>
        <w:gridCol w:w="1848"/>
      </w:tblGrid>
      <w:tr w:rsidR="00A54533" w:rsidRPr="00F46889" w:rsidTr="00A54533"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A54533" w:rsidRPr="00F46889" w:rsidRDefault="00A54533" w:rsidP="00C07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A54533" w:rsidRPr="00F46889" w:rsidRDefault="000637AA" w:rsidP="00C07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2021</w:t>
            </w:r>
            <w:r w:rsidR="00A54533"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г. </w:t>
            </w:r>
            <w:r w:rsidR="00A5453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млн</w:t>
            </w:r>
            <w:r w:rsidR="00A54533"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  руб.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</w:tcPr>
          <w:p w:rsidR="00A54533" w:rsidRDefault="00A54533" w:rsidP="00C07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A54533" w:rsidRPr="00F46889" w:rsidRDefault="000637AA" w:rsidP="00C07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2022</w:t>
            </w:r>
            <w:r w:rsidR="00A54533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год, млн. руб.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A54533" w:rsidRPr="00F46889" w:rsidRDefault="00A54533" w:rsidP="00C07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proofErr w:type="gramStart"/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  %</w:t>
            </w:r>
            <w:proofErr w:type="gramEnd"/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к соответствующему</w:t>
            </w:r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br/>
              <w:t>периоду прошлого</w:t>
            </w:r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br/>
              <w:t>года</w:t>
            </w:r>
          </w:p>
        </w:tc>
      </w:tr>
      <w:tr w:rsidR="00A54533" w:rsidRPr="00F46889" w:rsidTr="00A54533"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A54533" w:rsidRPr="00F46889" w:rsidRDefault="00A54533" w:rsidP="00C07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Оборот общественного питания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A54533" w:rsidRPr="00F46889" w:rsidRDefault="000637AA" w:rsidP="00C07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0,915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</w:tcPr>
          <w:p w:rsidR="00A54533" w:rsidRDefault="008E33C5" w:rsidP="00063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0,</w:t>
            </w:r>
            <w:r w:rsidR="000637AA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A54533" w:rsidRPr="00F46889" w:rsidRDefault="000637AA" w:rsidP="00C07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108,09</w:t>
            </w:r>
          </w:p>
        </w:tc>
      </w:tr>
    </w:tbl>
    <w:p w:rsidR="00F46889" w:rsidRPr="00F46889" w:rsidRDefault="00F46889" w:rsidP="00C07BDE">
      <w:pPr>
        <w:shd w:val="clear" w:color="auto" w:fill="EDEDE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F46889" w:rsidRPr="00F46889" w:rsidRDefault="00F46889" w:rsidP="00F46889">
      <w:pPr>
        <w:shd w:val="clear" w:color="auto" w:fill="EDEDE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F46889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Информация об обороте товаров (работ, услуг), производимых субъектами малого и среднего предпринимательства</w:t>
      </w:r>
    </w:p>
    <w:p w:rsidR="00F46889" w:rsidRPr="00F46889" w:rsidRDefault="00F46889" w:rsidP="00C07BDE">
      <w:pPr>
        <w:shd w:val="clear" w:color="auto" w:fill="EDEDE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F4688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Оборот розничной торговли </w:t>
      </w:r>
      <w:r w:rsidR="00C07BD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за </w:t>
      </w:r>
      <w:r w:rsidR="000637A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2022</w:t>
      </w:r>
      <w:r w:rsidR="00C07BD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1256"/>
        <w:gridCol w:w="2794"/>
        <w:gridCol w:w="2714"/>
      </w:tblGrid>
      <w:tr w:rsidR="00C07BDE" w:rsidRPr="00F46889" w:rsidTr="00C07BDE">
        <w:trPr>
          <w:trHeight w:val="73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C07BDE" w:rsidRPr="00F46889" w:rsidRDefault="00C07BDE" w:rsidP="00F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C07BDE" w:rsidRPr="00F46889" w:rsidRDefault="00C07BDE" w:rsidP="00F46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Млн. 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C07BDE" w:rsidRPr="00F46889" w:rsidRDefault="00C07BDE" w:rsidP="00F46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</w:tcPr>
          <w:p w:rsidR="00C07BDE" w:rsidRPr="00F46889" w:rsidRDefault="00C07BDE" w:rsidP="00F46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</w:tr>
      <w:tr w:rsidR="00C07BDE" w:rsidRPr="00F46889" w:rsidTr="00C07BD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C07BDE" w:rsidRPr="00F46889" w:rsidRDefault="00C07BDE" w:rsidP="00F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C07BDE" w:rsidRPr="00F46889" w:rsidRDefault="00C07BDE" w:rsidP="00F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C07BDE" w:rsidRPr="00F46889" w:rsidRDefault="00C07BDE" w:rsidP="00F46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соответствующему</w:t>
            </w:r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br/>
              <w:t>периоду прошлого</w:t>
            </w:r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br/>
              <w:t>года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</w:tcPr>
          <w:p w:rsidR="00C07BDE" w:rsidRPr="00F46889" w:rsidRDefault="00C07BDE" w:rsidP="00F46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proofErr w:type="gramStart"/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  %</w:t>
            </w:r>
            <w:proofErr w:type="gramEnd"/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C07BDE" w:rsidRPr="00F46889" w:rsidTr="00C07B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C07BDE" w:rsidRPr="00F46889" w:rsidRDefault="00C07BDE" w:rsidP="00F46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Оборот розничной торговли,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C07BDE" w:rsidRPr="00F46889" w:rsidRDefault="000637AA" w:rsidP="00C07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C07BDE" w:rsidRPr="00F46889" w:rsidRDefault="000637AA" w:rsidP="00A54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27,5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</w:tcPr>
          <w:p w:rsidR="00C07BDE" w:rsidRDefault="00A54533" w:rsidP="00C07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164,87</w:t>
            </w:r>
          </w:p>
        </w:tc>
      </w:tr>
      <w:tr w:rsidR="00C07BDE" w:rsidRPr="00F46889" w:rsidTr="00C07BDE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C07BDE" w:rsidRPr="00F46889" w:rsidRDefault="00C07BDE" w:rsidP="00C07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C07BDE" w:rsidRPr="00F46889" w:rsidRDefault="00C07BDE" w:rsidP="00F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</w:tcPr>
          <w:p w:rsidR="00C07BDE" w:rsidRPr="00F46889" w:rsidRDefault="00C07BDE" w:rsidP="00F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</w:tr>
      <w:tr w:rsidR="000637AA" w:rsidRPr="00F46889" w:rsidTr="000637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637AA" w:rsidRPr="00F46889" w:rsidRDefault="000637AA" w:rsidP="0006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lastRenderedPageBreak/>
              <w:t>оборот розничной   торговли торгующих организаций и индивидуальных предпринимателей, реализующих товары вне рынка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0637AA" w:rsidRPr="00F46889" w:rsidRDefault="000637AA" w:rsidP="00063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27,97</w:t>
            </w:r>
          </w:p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637AA" w:rsidRDefault="000637AA" w:rsidP="00063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26,39</w:t>
            </w:r>
          </w:p>
          <w:p w:rsidR="000637AA" w:rsidRPr="00F46889" w:rsidRDefault="000637AA" w:rsidP="00063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</w:tcPr>
          <w:p w:rsidR="000637AA" w:rsidRDefault="000637AA" w:rsidP="00063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0637AA" w:rsidRDefault="000637AA" w:rsidP="00063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105,99</w:t>
            </w:r>
          </w:p>
        </w:tc>
      </w:tr>
      <w:tr w:rsidR="000637AA" w:rsidRPr="00F46889" w:rsidTr="000637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637AA" w:rsidRPr="00F46889" w:rsidRDefault="000637AA" w:rsidP="00063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продажа товаров на розничных рынках и ярмарках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</w:tcPr>
          <w:p w:rsidR="000637AA" w:rsidRPr="00F46889" w:rsidRDefault="000637AA" w:rsidP="00063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1,13</w:t>
            </w:r>
          </w:p>
        </w:tc>
        <w:tc>
          <w:tcPr>
            <w:tcW w:w="2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0637AA" w:rsidRPr="00F46889" w:rsidRDefault="000637AA" w:rsidP="000637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</w:tcPr>
          <w:p w:rsidR="000637AA" w:rsidRDefault="000637AA" w:rsidP="0006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:rsidR="000637AA" w:rsidRDefault="000637AA" w:rsidP="0006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101,81</w:t>
            </w:r>
          </w:p>
        </w:tc>
      </w:tr>
    </w:tbl>
    <w:p w:rsidR="00C07BDE" w:rsidRDefault="00C07BDE" w:rsidP="00C07BDE">
      <w:pPr>
        <w:shd w:val="clear" w:color="auto" w:fill="EDEDE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F46889" w:rsidRPr="00F46889" w:rsidRDefault="00F46889" w:rsidP="00C07BDE">
      <w:pPr>
        <w:shd w:val="clear" w:color="auto" w:fill="EDEDED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F46889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Оборот розничной торговли пищевыми продуктами, включая напитки</w:t>
      </w:r>
      <w:r w:rsidRPr="00F46889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br/>
        <w:t xml:space="preserve">и табачными изделиями, непродовольственными товарами в январе </w:t>
      </w:r>
      <w:r w:rsidR="000637A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2022</w:t>
      </w:r>
      <w:r w:rsidRPr="00F46889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3"/>
        <w:gridCol w:w="1186"/>
        <w:gridCol w:w="2650"/>
      </w:tblGrid>
      <w:tr w:rsidR="00F46889" w:rsidRPr="00F46889" w:rsidTr="00F46889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F46889" w:rsidRPr="00F46889" w:rsidRDefault="00F46889" w:rsidP="00F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F46889" w:rsidRPr="00F46889" w:rsidRDefault="00F46889" w:rsidP="00F46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proofErr w:type="gramStart"/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Млн  руб.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F46889" w:rsidRPr="00F46889" w:rsidRDefault="00F46889" w:rsidP="00A545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proofErr w:type="gramStart"/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  %</w:t>
            </w:r>
            <w:proofErr w:type="gramEnd"/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A54533" w:rsidRPr="00F46889" w:rsidTr="00F4688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A54533" w:rsidRPr="00F46889" w:rsidRDefault="00A54533" w:rsidP="00F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A54533" w:rsidRPr="00F46889" w:rsidRDefault="00A54533" w:rsidP="00F46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A54533" w:rsidRPr="00F46889" w:rsidRDefault="00A54533" w:rsidP="00F468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соответствующему</w:t>
            </w:r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br/>
              <w:t>периоду прошлого года</w:t>
            </w:r>
          </w:p>
        </w:tc>
      </w:tr>
      <w:tr w:rsidR="00A54533" w:rsidRPr="00F46889" w:rsidTr="00F468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A54533" w:rsidRPr="00F46889" w:rsidRDefault="00A54533" w:rsidP="00F46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Пищевые продукты, включая напитки, и табачные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A54533" w:rsidRPr="00F46889" w:rsidRDefault="00880922" w:rsidP="008E2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19,08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A54533" w:rsidRPr="00F46889" w:rsidRDefault="00880922" w:rsidP="008E2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108,47</w:t>
            </w:r>
          </w:p>
        </w:tc>
      </w:tr>
      <w:tr w:rsidR="00A54533" w:rsidRPr="00F46889" w:rsidTr="00F468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A54533" w:rsidRPr="00F46889" w:rsidRDefault="00A54533" w:rsidP="00F46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F46889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Непродовольственные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A54533" w:rsidRPr="00F46889" w:rsidRDefault="00880922" w:rsidP="008E33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:rsidR="00A54533" w:rsidRPr="00F46889" w:rsidRDefault="002270D6" w:rsidP="008E2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101,11</w:t>
            </w:r>
          </w:p>
        </w:tc>
      </w:tr>
    </w:tbl>
    <w:p w:rsidR="00C07BDE" w:rsidRDefault="00C07BDE" w:rsidP="00C07BDE">
      <w:pPr>
        <w:shd w:val="clear" w:color="auto" w:fill="EDEDE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A2768B" w:rsidRPr="008734E9" w:rsidRDefault="00E06D6C" w:rsidP="00A27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 товаров (работ, услуг) по видам экономической деятельности</w:t>
      </w:r>
      <w:r w:rsidRPr="00873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2768B" w:rsidRPr="008734E9">
        <w:rPr>
          <w:rFonts w:ascii="Times New Roman" w:hAnsi="Times New Roman" w:cs="Times New Roman"/>
          <w:sz w:val="28"/>
          <w:szCs w:val="28"/>
        </w:rPr>
        <w:t>о состоянию на 01.01.20</w:t>
      </w:r>
      <w:r w:rsidR="00A2768B">
        <w:rPr>
          <w:rFonts w:ascii="Times New Roman" w:hAnsi="Times New Roman" w:cs="Times New Roman"/>
          <w:sz w:val="28"/>
          <w:szCs w:val="28"/>
        </w:rPr>
        <w:t>2</w:t>
      </w:r>
      <w:r w:rsidR="008E33C5">
        <w:rPr>
          <w:rFonts w:ascii="Times New Roman" w:hAnsi="Times New Roman" w:cs="Times New Roman"/>
          <w:sz w:val="28"/>
          <w:szCs w:val="28"/>
        </w:rPr>
        <w:t>2</w:t>
      </w:r>
      <w:r w:rsidR="00A2768B" w:rsidRPr="008734E9">
        <w:rPr>
          <w:rFonts w:ascii="Times New Roman" w:hAnsi="Times New Roman" w:cs="Times New Roman"/>
          <w:sz w:val="28"/>
          <w:szCs w:val="28"/>
        </w:rPr>
        <w:t xml:space="preserve"> года на территории Атаманского сельского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9"/>
        <w:gridCol w:w="3402"/>
      </w:tblGrid>
      <w:tr w:rsidR="00A2768B" w:rsidRPr="008734E9" w:rsidTr="00E06D6C">
        <w:tc>
          <w:tcPr>
            <w:tcW w:w="5949" w:type="dxa"/>
          </w:tcPr>
          <w:p w:rsidR="00A2768B" w:rsidRPr="008734E9" w:rsidRDefault="00A2768B" w:rsidP="0001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E9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3402" w:type="dxa"/>
          </w:tcPr>
          <w:p w:rsidR="00A2768B" w:rsidRPr="008734E9" w:rsidRDefault="00A2768B" w:rsidP="00A2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товаров (работ, услуг), млн. руб.</w:t>
            </w:r>
          </w:p>
        </w:tc>
      </w:tr>
      <w:tr w:rsidR="00A2768B" w:rsidRPr="008734E9" w:rsidTr="00E06D6C">
        <w:tc>
          <w:tcPr>
            <w:tcW w:w="5949" w:type="dxa"/>
          </w:tcPr>
          <w:p w:rsidR="00A2768B" w:rsidRPr="008734E9" w:rsidRDefault="00A2768B" w:rsidP="0001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E9">
              <w:rPr>
                <w:rFonts w:ascii="Times New Roman" w:hAnsi="Times New Roman" w:cs="Times New Roman"/>
                <w:sz w:val="28"/>
                <w:szCs w:val="28"/>
              </w:rPr>
              <w:t xml:space="preserve"> Растениеводство</w:t>
            </w:r>
          </w:p>
        </w:tc>
        <w:tc>
          <w:tcPr>
            <w:tcW w:w="3402" w:type="dxa"/>
          </w:tcPr>
          <w:p w:rsidR="00A2768B" w:rsidRPr="008734E9" w:rsidRDefault="008E33C5" w:rsidP="0022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76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70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768B" w:rsidRPr="008734E9" w:rsidTr="00E06D6C">
        <w:tc>
          <w:tcPr>
            <w:tcW w:w="5949" w:type="dxa"/>
          </w:tcPr>
          <w:p w:rsidR="00A2768B" w:rsidRPr="008734E9" w:rsidRDefault="00A2768B" w:rsidP="0001648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34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Разведение сельскохозяйственной птицы</w:t>
            </w:r>
          </w:p>
        </w:tc>
        <w:tc>
          <w:tcPr>
            <w:tcW w:w="3402" w:type="dxa"/>
          </w:tcPr>
          <w:p w:rsidR="00A2768B" w:rsidRPr="008734E9" w:rsidRDefault="00A2768B" w:rsidP="0022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270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68B" w:rsidRPr="008734E9" w:rsidTr="00E06D6C">
        <w:tc>
          <w:tcPr>
            <w:tcW w:w="5949" w:type="dxa"/>
          </w:tcPr>
          <w:p w:rsidR="00A2768B" w:rsidRPr="008734E9" w:rsidRDefault="00A2768B" w:rsidP="0001648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34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Рыбоводство</w:t>
            </w:r>
          </w:p>
          <w:p w:rsidR="00A2768B" w:rsidRPr="008734E9" w:rsidRDefault="00A2768B" w:rsidP="0001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2768B" w:rsidRPr="008734E9" w:rsidRDefault="00A2768B" w:rsidP="00A2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2768B" w:rsidRPr="008734E9" w:rsidTr="00E06D6C">
        <w:tc>
          <w:tcPr>
            <w:tcW w:w="5949" w:type="dxa"/>
          </w:tcPr>
          <w:p w:rsidR="00A2768B" w:rsidRPr="008734E9" w:rsidRDefault="00A2768B" w:rsidP="0001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E9">
              <w:rPr>
                <w:rFonts w:ascii="Times New Roman" w:hAnsi="Times New Roman" w:cs="Times New Roman"/>
                <w:sz w:val="28"/>
                <w:szCs w:val="28"/>
              </w:rPr>
              <w:t>Производство строительных работ</w:t>
            </w:r>
          </w:p>
        </w:tc>
        <w:tc>
          <w:tcPr>
            <w:tcW w:w="3402" w:type="dxa"/>
          </w:tcPr>
          <w:p w:rsidR="00A2768B" w:rsidRDefault="00A4184D" w:rsidP="0022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76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70D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2270D6" w:rsidRPr="008734E9" w:rsidRDefault="002270D6" w:rsidP="00227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8B" w:rsidRPr="008734E9" w:rsidTr="00E06D6C">
        <w:tc>
          <w:tcPr>
            <w:tcW w:w="5949" w:type="dxa"/>
          </w:tcPr>
          <w:p w:rsidR="00A2768B" w:rsidRPr="008734E9" w:rsidRDefault="00A2768B" w:rsidP="0001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E9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3402" w:type="dxa"/>
          </w:tcPr>
          <w:p w:rsidR="00A2768B" w:rsidRPr="008734E9" w:rsidRDefault="008E33C5" w:rsidP="0022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76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70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2768B" w:rsidRPr="008734E9" w:rsidTr="00E06D6C">
        <w:tc>
          <w:tcPr>
            <w:tcW w:w="5949" w:type="dxa"/>
          </w:tcPr>
          <w:p w:rsidR="00A2768B" w:rsidRPr="008734E9" w:rsidRDefault="00A2768B" w:rsidP="0001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E9">
              <w:rPr>
                <w:rFonts w:ascii="Times New Roman" w:hAnsi="Times New Roman" w:cs="Times New Roman"/>
                <w:sz w:val="28"/>
                <w:szCs w:val="28"/>
              </w:rPr>
              <w:t xml:space="preserve"> Розничная торговля автомобильными деталями, узлами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4E9">
              <w:rPr>
                <w:rFonts w:ascii="Times New Roman" w:hAnsi="Times New Roman" w:cs="Times New Roman"/>
                <w:sz w:val="28"/>
                <w:szCs w:val="28"/>
              </w:rPr>
              <w:t>принадлежностями</w:t>
            </w:r>
          </w:p>
        </w:tc>
        <w:tc>
          <w:tcPr>
            <w:tcW w:w="3402" w:type="dxa"/>
          </w:tcPr>
          <w:p w:rsidR="00A2768B" w:rsidRPr="008734E9" w:rsidRDefault="00A2768B" w:rsidP="00A2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 w:rsidR="008E33C5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A2768B" w:rsidRPr="008734E9" w:rsidTr="00E06D6C">
        <w:tc>
          <w:tcPr>
            <w:tcW w:w="5949" w:type="dxa"/>
          </w:tcPr>
          <w:p w:rsidR="00A2768B" w:rsidRPr="008734E9" w:rsidRDefault="00A2768B" w:rsidP="0001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E9">
              <w:rPr>
                <w:rFonts w:ascii="Times New Roman" w:hAnsi="Times New Roman" w:cs="Times New Roman"/>
                <w:sz w:val="28"/>
                <w:szCs w:val="28"/>
              </w:rPr>
              <w:t>Оптовая торговля прочими пищевыми продуктами</w:t>
            </w:r>
          </w:p>
        </w:tc>
        <w:tc>
          <w:tcPr>
            <w:tcW w:w="3402" w:type="dxa"/>
          </w:tcPr>
          <w:p w:rsidR="00A2768B" w:rsidRPr="008734E9" w:rsidRDefault="00E06D6C" w:rsidP="0022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2270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768B" w:rsidRPr="008734E9" w:rsidTr="00E06D6C">
        <w:tc>
          <w:tcPr>
            <w:tcW w:w="5949" w:type="dxa"/>
          </w:tcPr>
          <w:p w:rsidR="00A2768B" w:rsidRPr="008734E9" w:rsidRDefault="00A2768B" w:rsidP="00E0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E9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  <w:r w:rsidR="00E06D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D6C" w:rsidRPr="008734E9">
              <w:rPr>
                <w:rFonts w:ascii="Times New Roman" w:hAnsi="Times New Roman" w:cs="Times New Roman"/>
                <w:sz w:val="28"/>
                <w:szCs w:val="28"/>
              </w:rPr>
              <w:t>прочими пищевыми продуктами</w:t>
            </w:r>
          </w:p>
        </w:tc>
        <w:tc>
          <w:tcPr>
            <w:tcW w:w="3402" w:type="dxa"/>
          </w:tcPr>
          <w:p w:rsidR="00A2768B" w:rsidRPr="008734E9" w:rsidRDefault="00E06D6C" w:rsidP="0022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270D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2768B" w:rsidRPr="008734E9" w:rsidTr="00E06D6C">
        <w:tc>
          <w:tcPr>
            <w:tcW w:w="5949" w:type="dxa"/>
          </w:tcPr>
          <w:p w:rsidR="00A2768B" w:rsidRPr="008734E9" w:rsidRDefault="00A2768B" w:rsidP="0001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 радио- и телеаппаратуры и прочей аудио- и видеоаппаратуры</w:t>
            </w:r>
          </w:p>
        </w:tc>
        <w:tc>
          <w:tcPr>
            <w:tcW w:w="3402" w:type="dxa"/>
          </w:tcPr>
          <w:p w:rsidR="00A2768B" w:rsidRPr="008734E9" w:rsidRDefault="008E33C5" w:rsidP="0022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6D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70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6D6C" w:rsidRPr="008734E9" w:rsidTr="00E06D6C">
        <w:tc>
          <w:tcPr>
            <w:tcW w:w="5949" w:type="dxa"/>
          </w:tcPr>
          <w:p w:rsidR="00E06D6C" w:rsidRPr="008734E9" w:rsidRDefault="00E06D6C" w:rsidP="00E0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E9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34E9">
              <w:rPr>
                <w:rFonts w:ascii="Times New Roman" w:hAnsi="Times New Roman" w:cs="Times New Roman"/>
                <w:sz w:val="28"/>
                <w:szCs w:val="28"/>
              </w:rPr>
              <w:t xml:space="preserve">прочими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непродовольственными товарами</w:t>
            </w:r>
          </w:p>
        </w:tc>
        <w:tc>
          <w:tcPr>
            <w:tcW w:w="3402" w:type="dxa"/>
          </w:tcPr>
          <w:p w:rsidR="00E06D6C" w:rsidRDefault="008E33C5" w:rsidP="00A2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6D6C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  <w:p w:rsidR="00E06D6C" w:rsidRDefault="00E06D6C" w:rsidP="00A27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68B" w:rsidRPr="008734E9" w:rsidTr="00E06D6C">
        <w:tc>
          <w:tcPr>
            <w:tcW w:w="5949" w:type="dxa"/>
          </w:tcPr>
          <w:p w:rsidR="00A2768B" w:rsidRPr="008734E9" w:rsidRDefault="00A2768B" w:rsidP="0001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E9">
              <w:rPr>
                <w:rFonts w:ascii="Times New Roman" w:hAnsi="Times New Roman" w:cs="Times New Roman"/>
                <w:sz w:val="28"/>
                <w:szCs w:val="28"/>
              </w:rPr>
              <w:t>Деятельность ресторанов и кафе</w:t>
            </w:r>
          </w:p>
        </w:tc>
        <w:tc>
          <w:tcPr>
            <w:tcW w:w="3402" w:type="dxa"/>
          </w:tcPr>
          <w:p w:rsidR="00A2768B" w:rsidRPr="008734E9" w:rsidRDefault="008E33C5" w:rsidP="00E0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0,915</w:t>
            </w:r>
          </w:p>
        </w:tc>
      </w:tr>
      <w:tr w:rsidR="00A2768B" w:rsidRPr="008734E9" w:rsidTr="00E06D6C">
        <w:tc>
          <w:tcPr>
            <w:tcW w:w="5949" w:type="dxa"/>
          </w:tcPr>
          <w:p w:rsidR="00A2768B" w:rsidRPr="008734E9" w:rsidRDefault="00A2768B" w:rsidP="0001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4E9">
              <w:rPr>
                <w:rFonts w:ascii="Times New Roman" w:hAnsi="Times New Roman" w:cs="Times New Roman"/>
                <w:sz w:val="28"/>
                <w:szCs w:val="28"/>
              </w:rPr>
              <w:t>Деятельность автомобильного грузового транспорта</w:t>
            </w:r>
          </w:p>
        </w:tc>
        <w:tc>
          <w:tcPr>
            <w:tcW w:w="3402" w:type="dxa"/>
          </w:tcPr>
          <w:p w:rsidR="00A2768B" w:rsidRPr="008734E9" w:rsidRDefault="00E06D6C" w:rsidP="0022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2270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768B" w:rsidRPr="008734E9" w:rsidTr="00E06D6C">
        <w:tc>
          <w:tcPr>
            <w:tcW w:w="5949" w:type="dxa"/>
          </w:tcPr>
          <w:p w:rsidR="00A2768B" w:rsidRPr="008734E9" w:rsidRDefault="00A2768B" w:rsidP="0001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7CD">
              <w:rPr>
                <w:rFonts w:ascii="Times New Roman" w:hAnsi="Times New Roman" w:cs="Times New Roman"/>
                <w:sz w:val="28"/>
                <w:szCs w:val="28"/>
              </w:rPr>
              <w:t>Деятельность легкового такси</w:t>
            </w:r>
          </w:p>
        </w:tc>
        <w:tc>
          <w:tcPr>
            <w:tcW w:w="3402" w:type="dxa"/>
          </w:tcPr>
          <w:p w:rsidR="00A2768B" w:rsidRPr="008734E9" w:rsidRDefault="008E33C5" w:rsidP="00E06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6D6C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A2768B" w:rsidRPr="008734E9" w:rsidTr="00E06D6C">
        <w:tc>
          <w:tcPr>
            <w:tcW w:w="5949" w:type="dxa"/>
          </w:tcPr>
          <w:p w:rsidR="00A2768B" w:rsidRPr="008734E9" w:rsidRDefault="00A2768B" w:rsidP="00016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3402" w:type="dxa"/>
          </w:tcPr>
          <w:p w:rsidR="00A2768B" w:rsidRPr="008734E9" w:rsidRDefault="00A4184D" w:rsidP="00227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2270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2768B" w:rsidRDefault="00A2768B" w:rsidP="00C07BDE">
      <w:pPr>
        <w:shd w:val="clear" w:color="auto" w:fill="EDEDE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bookmarkStart w:id="0" w:name="_GoBack"/>
      <w:bookmarkEnd w:id="0"/>
    </w:p>
    <w:sectPr w:rsidR="00A2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D4"/>
    <w:rsid w:val="000637AA"/>
    <w:rsid w:val="002270D6"/>
    <w:rsid w:val="00880922"/>
    <w:rsid w:val="008E2684"/>
    <w:rsid w:val="008E33C5"/>
    <w:rsid w:val="00902191"/>
    <w:rsid w:val="00A2768B"/>
    <w:rsid w:val="00A4184D"/>
    <w:rsid w:val="00A54533"/>
    <w:rsid w:val="00AC459F"/>
    <w:rsid w:val="00B25AD4"/>
    <w:rsid w:val="00C07BDE"/>
    <w:rsid w:val="00E06D6C"/>
    <w:rsid w:val="00F4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C78F1-A71A-43F4-A1F8-9A3165A2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6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9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nalogi</dc:creator>
  <cp:keywords/>
  <dc:description/>
  <cp:lastModifiedBy>nalogi</cp:lastModifiedBy>
  <cp:revision>10</cp:revision>
  <dcterms:created xsi:type="dcterms:W3CDTF">2021-06-23T12:09:00Z</dcterms:created>
  <dcterms:modified xsi:type="dcterms:W3CDTF">2022-12-28T12:04:00Z</dcterms:modified>
</cp:coreProperties>
</file>