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1A" w:rsidRDefault="00401E1A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CA4518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CA4518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УТВЕРЖДЕНА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Атаманского сельского поселения 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FA2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</w:p>
    <w:p w:rsidR="005438E8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401E1A" w:rsidRPr="00CA4518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29"/>
      <w:bookmarkEnd w:id="0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Р О Г Р А М </w:t>
      </w:r>
      <w:proofErr w:type="spellStart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</w:p>
    <w:p w:rsidR="0095788C" w:rsidRDefault="00782E42" w:rsidP="00782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CB1333" w:rsidRPr="00CB13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муниципального контроля на автомобильном транспорте и в дорожном хозяйстве на территории 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Атаманского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поселения Павловского района 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6B47D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782E42" w:rsidRDefault="00782E42" w:rsidP="00782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 осуществл</w:t>
      </w:r>
      <w:r w:rsidR="00CB1333">
        <w:rPr>
          <w:rFonts w:ascii="Times New Roman" w:hAnsi="Times New Roman"/>
          <w:sz w:val="28"/>
          <w:szCs w:val="28"/>
        </w:rPr>
        <w:t xml:space="preserve">ении </w:t>
      </w:r>
      <w:r w:rsidR="00CB1333" w:rsidRPr="00CB1333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</w:t>
      </w:r>
      <w:r w:rsidR="004929B0"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Атаманского сельского поселения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организациями и физическими лицами обязательных требований, </w:t>
      </w:r>
      <w:r w:rsidR="00782E42">
        <w:rPr>
          <w:rFonts w:ascii="Times New Roman" w:hAnsi="Times New Roman"/>
          <w:sz w:val="28"/>
          <w:szCs w:val="28"/>
        </w:rPr>
        <w:t>установлен</w:t>
      </w:r>
      <w:r w:rsidR="00782E42" w:rsidRPr="00782E42">
        <w:rPr>
          <w:rFonts w:ascii="Times New Roman" w:hAnsi="Times New Roman"/>
          <w:sz w:val="28"/>
          <w:szCs w:val="28"/>
        </w:rPr>
        <w:t>ных действующим законодательством по сохр</w:t>
      </w:r>
      <w:r w:rsidR="00782E42">
        <w:rPr>
          <w:rFonts w:ascii="Times New Roman" w:hAnsi="Times New Roman"/>
          <w:sz w:val="28"/>
          <w:szCs w:val="28"/>
        </w:rPr>
        <w:t>анности автомобильных до</w:t>
      </w:r>
      <w:r w:rsidR="00782E42" w:rsidRPr="00782E42">
        <w:rPr>
          <w:rFonts w:ascii="Times New Roman" w:hAnsi="Times New Roman"/>
          <w:sz w:val="28"/>
          <w:szCs w:val="28"/>
        </w:rPr>
        <w:t>рог местного значения, в целях предупреждения возможных нарушений субъекта</w:t>
      </w:r>
      <w:r w:rsidR="00782E42">
        <w:rPr>
          <w:rFonts w:ascii="Times New Roman" w:hAnsi="Times New Roman"/>
          <w:sz w:val="28"/>
          <w:szCs w:val="28"/>
        </w:rPr>
        <w:t>ми профилактических мероприятий</w:t>
      </w:r>
      <w:r w:rsidR="00F155C8">
        <w:rPr>
          <w:rFonts w:ascii="Times New Roman" w:hAnsi="Times New Roman"/>
          <w:sz w:val="28"/>
          <w:szCs w:val="28"/>
        </w:rPr>
        <w:t>;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сельского поселения за 9 месяцев 202</w:t>
      </w:r>
      <w:r w:rsidR="006B47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</w:t>
      </w:r>
      <w:r w:rsidR="006B47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>страцией в 202</w:t>
      </w:r>
      <w:r w:rsidR="006B47D5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F4168F" w:rsidRPr="00404A9A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Атаманского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года  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 администрации Атаманского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1E1A" w:rsidRPr="00401E1A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Атаманского сельского поселения </w:t>
      </w:r>
    </w:p>
    <w:p w:rsidR="00401E1A" w:rsidRDefault="00401E1A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</w:t>
      </w:r>
      <w:r w:rsidR="00CB1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613B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13BF4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Сахно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6D" w:rsidRDefault="00C31C6D" w:rsidP="00401E1A">
      <w:pPr>
        <w:spacing w:after="0" w:line="240" w:lineRule="auto"/>
      </w:pPr>
      <w:r>
        <w:separator/>
      </w:r>
    </w:p>
  </w:endnote>
  <w:endnote w:type="continuationSeparator" w:id="0">
    <w:p w:rsidR="00C31C6D" w:rsidRDefault="00C31C6D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6D" w:rsidRDefault="00C31C6D" w:rsidP="00401E1A">
      <w:pPr>
        <w:spacing w:after="0" w:line="240" w:lineRule="auto"/>
      </w:pPr>
      <w:r>
        <w:separator/>
      </w:r>
    </w:p>
  </w:footnote>
  <w:footnote w:type="continuationSeparator" w:id="0">
    <w:p w:rsidR="00C31C6D" w:rsidRDefault="00C31C6D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47D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4"/>
    <w:rsid w:val="00006B4B"/>
    <w:rsid w:val="00036D70"/>
    <w:rsid w:val="00077294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340A5E"/>
    <w:rsid w:val="0037285E"/>
    <w:rsid w:val="003D6416"/>
    <w:rsid w:val="003F6B76"/>
    <w:rsid w:val="00401E1A"/>
    <w:rsid w:val="00404A9A"/>
    <w:rsid w:val="00405F0B"/>
    <w:rsid w:val="00457531"/>
    <w:rsid w:val="004652A3"/>
    <w:rsid w:val="004929B0"/>
    <w:rsid w:val="005438E8"/>
    <w:rsid w:val="005820DD"/>
    <w:rsid w:val="005E39CB"/>
    <w:rsid w:val="005E5046"/>
    <w:rsid w:val="00613BF4"/>
    <w:rsid w:val="00690296"/>
    <w:rsid w:val="006B47D5"/>
    <w:rsid w:val="006C13A0"/>
    <w:rsid w:val="00725AA7"/>
    <w:rsid w:val="00726C30"/>
    <w:rsid w:val="00763118"/>
    <w:rsid w:val="00782E42"/>
    <w:rsid w:val="007878B4"/>
    <w:rsid w:val="007C1E58"/>
    <w:rsid w:val="007E5B00"/>
    <w:rsid w:val="008D6058"/>
    <w:rsid w:val="0095788C"/>
    <w:rsid w:val="009A06BA"/>
    <w:rsid w:val="00A6241E"/>
    <w:rsid w:val="00A67618"/>
    <w:rsid w:val="00AC3CE5"/>
    <w:rsid w:val="00B2241B"/>
    <w:rsid w:val="00B43708"/>
    <w:rsid w:val="00C31C6D"/>
    <w:rsid w:val="00C320F7"/>
    <w:rsid w:val="00C9546D"/>
    <w:rsid w:val="00CA4518"/>
    <w:rsid w:val="00CA7100"/>
    <w:rsid w:val="00CB1287"/>
    <w:rsid w:val="00CB1333"/>
    <w:rsid w:val="00D267F6"/>
    <w:rsid w:val="00D96350"/>
    <w:rsid w:val="00DA5179"/>
    <w:rsid w:val="00DC02AE"/>
    <w:rsid w:val="00DF0ACD"/>
    <w:rsid w:val="00E60882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7A35-FD84-4CD5-A0A5-02433B04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26</cp:revision>
  <cp:lastPrinted>2021-12-03T10:09:00Z</cp:lastPrinted>
  <dcterms:created xsi:type="dcterms:W3CDTF">2017-06-07T13:05:00Z</dcterms:created>
  <dcterms:modified xsi:type="dcterms:W3CDTF">2022-09-13T10:34:00Z</dcterms:modified>
</cp:coreProperties>
</file>