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4A69" w14:textId="77777777" w:rsidR="003C7475" w:rsidRPr="00FB2A4D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C7475" w:rsidRPr="00FB2A4D">
        <w:rPr>
          <w:sz w:val="28"/>
          <w:szCs w:val="28"/>
        </w:rPr>
        <w:t xml:space="preserve">ПРИЛОЖЕНИЕ № </w:t>
      </w:r>
      <w:r w:rsidR="007771A6" w:rsidRPr="00FB2A4D">
        <w:rPr>
          <w:sz w:val="28"/>
          <w:szCs w:val="28"/>
        </w:rPr>
        <w:t>8</w:t>
      </w:r>
    </w:p>
    <w:p w14:paraId="2019760E" w14:textId="77777777" w:rsidR="00CF7D0E" w:rsidRPr="00FB2A4D" w:rsidRDefault="00ED203B" w:rsidP="00CF7D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B2A4D">
        <w:rPr>
          <w:sz w:val="28"/>
          <w:szCs w:val="28"/>
        </w:rPr>
        <w:t xml:space="preserve">                                                                            </w:t>
      </w:r>
      <w:r w:rsidR="00CF7D0E" w:rsidRPr="00FB2A4D">
        <w:rPr>
          <w:sz w:val="28"/>
          <w:szCs w:val="28"/>
        </w:rPr>
        <w:t>к постановлению администрации</w:t>
      </w:r>
    </w:p>
    <w:p w14:paraId="4C525E3E" w14:textId="0BD2B8CD" w:rsidR="00182C14" w:rsidRPr="00FB2A4D" w:rsidRDefault="00182C14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B2A4D">
        <w:rPr>
          <w:sz w:val="28"/>
          <w:szCs w:val="28"/>
        </w:rPr>
        <w:t xml:space="preserve">                      </w:t>
      </w:r>
      <w:r w:rsidR="00ED203B" w:rsidRPr="00FB2A4D">
        <w:rPr>
          <w:sz w:val="28"/>
          <w:szCs w:val="28"/>
        </w:rPr>
        <w:t xml:space="preserve">                                                      Атаманского сельского поселения</w:t>
      </w:r>
      <w:r w:rsidRPr="00FB2A4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57C6" w:rsidRPr="00FB2A4D">
        <w:rPr>
          <w:sz w:val="28"/>
          <w:szCs w:val="28"/>
        </w:rPr>
        <w:t xml:space="preserve">                                                               </w:t>
      </w:r>
      <w:r w:rsidR="00ED203B" w:rsidRPr="00FB2A4D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14:paraId="26A0FD06" w14:textId="77777777" w:rsidR="00CD30BF" w:rsidRPr="00FB2A4D" w:rsidRDefault="00A557C6" w:rsidP="00B476E7">
      <w:pPr>
        <w:autoSpaceDE w:val="0"/>
        <w:autoSpaceDN w:val="0"/>
        <w:adjustRightInd w:val="0"/>
        <w:rPr>
          <w:sz w:val="28"/>
          <w:szCs w:val="28"/>
        </w:rPr>
      </w:pPr>
      <w:r w:rsidRPr="00FB2A4D">
        <w:rPr>
          <w:sz w:val="28"/>
          <w:szCs w:val="28"/>
        </w:rPr>
        <w:t xml:space="preserve">                                                                                          Павловского района</w:t>
      </w:r>
    </w:p>
    <w:p w14:paraId="0EF64C8A" w14:textId="1D9D6740" w:rsidR="00611068" w:rsidRPr="00FB2A4D" w:rsidRDefault="00CD30BF" w:rsidP="00B476E7">
      <w:pPr>
        <w:autoSpaceDE w:val="0"/>
        <w:autoSpaceDN w:val="0"/>
        <w:adjustRightInd w:val="0"/>
        <w:rPr>
          <w:sz w:val="28"/>
          <w:szCs w:val="28"/>
        </w:rPr>
      </w:pPr>
      <w:r w:rsidRPr="00FB2A4D">
        <w:rPr>
          <w:sz w:val="28"/>
          <w:szCs w:val="28"/>
        </w:rPr>
        <w:t xml:space="preserve">                                                                             </w:t>
      </w:r>
      <w:r w:rsidR="00FB2A4D" w:rsidRPr="00FB2A4D">
        <w:rPr>
          <w:sz w:val="28"/>
          <w:szCs w:val="28"/>
        </w:rPr>
        <w:t>от 12.08.2022 № 84_______</w:t>
      </w:r>
      <w:r w:rsidRPr="00FB2A4D">
        <w:rPr>
          <w:sz w:val="28"/>
          <w:szCs w:val="28"/>
        </w:rPr>
        <w:t>_______</w:t>
      </w:r>
      <w:r w:rsidR="00A557C6" w:rsidRPr="00FB2A4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2FFB6" w14:textId="77777777" w:rsidR="00B476E7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14:paraId="347897B9" w14:textId="77777777" w:rsidR="00B476E7" w:rsidRPr="001A7A82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14:paraId="11616D4D" w14:textId="77777777" w:rsidR="006E63FA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>Отчет об использовании бюджетны</w:t>
      </w:r>
      <w:r w:rsidR="006E63FA">
        <w:rPr>
          <w:sz w:val="28"/>
          <w:szCs w:val="28"/>
        </w:rPr>
        <w:t xml:space="preserve">х ассигнований резервного фона </w:t>
      </w:r>
      <w:r w:rsidRPr="00611068">
        <w:rPr>
          <w:sz w:val="28"/>
          <w:szCs w:val="28"/>
        </w:rPr>
        <w:t xml:space="preserve">администрации Атаманского сельского поселения </w:t>
      </w:r>
    </w:p>
    <w:p w14:paraId="61AAD553" w14:textId="727E6BC9" w:rsidR="00611068" w:rsidRPr="00611068" w:rsidRDefault="006E63FA" w:rsidP="006E63F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</w:t>
      </w:r>
      <w:r w:rsidRPr="00FB2A4D">
        <w:rPr>
          <w:sz w:val="28"/>
          <w:szCs w:val="28"/>
        </w:rPr>
        <w:t xml:space="preserve">района </w:t>
      </w:r>
      <w:r w:rsidR="00DD0F51" w:rsidRPr="00FB2A4D">
        <w:rPr>
          <w:sz w:val="28"/>
          <w:szCs w:val="28"/>
          <w:u w:val="single"/>
        </w:rPr>
        <w:t>за перв</w:t>
      </w:r>
      <w:r w:rsidR="005E418E" w:rsidRPr="00FB2A4D">
        <w:rPr>
          <w:sz w:val="28"/>
          <w:szCs w:val="28"/>
          <w:u w:val="single"/>
        </w:rPr>
        <w:t>ое</w:t>
      </w:r>
      <w:r w:rsidR="00DD0F51" w:rsidRPr="00FB2A4D">
        <w:rPr>
          <w:sz w:val="28"/>
          <w:szCs w:val="28"/>
          <w:u w:val="single"/>
        </w:rPr>
        <w:t xml:space="preserve"> </w:t>
      </w:r>
      <w:r w:rsidR="005E418E" w:rsidRPr="00FB2A4D">
        <w:rPr>
          <w:sz w:val="28"/>
          <w:szCs w:val="28"/>
          <w:u w:val="single"/>
        </w:rPr>
        <w:t>полугодие</w:t>
      </w:r>
      <w:r w:rsidR="00DD0F51" w:rsidRPr="00FB2A4D">
        <w:rPr>
          <w:sz w:val="28"/>
          <w:szCs w:val="28"/>
          <w:u w:val="single"/>
        </w:rPr>
        <w:t xml:space="preserve"> 202</w:t>
      </w:r>
      <w:r w:rsidR="005E418E" w:rsidRPr="00FB2A4D">
        <w:rPr>
          <w:sz w:val="28"/>
          <w:szCs w:val="28"/>
          <w:u w:val="single"/>
        </w:rPr>
        <w:t>2</w:t>
      </w:r>
      <w:r w:rsidR="00DD0F51" w:rsidRPr="00FB2A4D">
        <w:rPr>
          <w:sz w:val="28"/>
          <w:szCs w:val="28"/>
          <w:u w:val="single"/>
        </w:rPr>
        <w:t xml:space="preserve"> года</w:t>
      </w:r>
    </w:p>
    <w:p w14:paraId="71C6AD63" w14:textId="77777777" w:rsidR="0003725D" w:rsidRDefault="0003725D" w:rsidP="0003725D">
      <w:pPr>
        <w:jc w:val="center"/>
        <w:rPr>
          <w:sz w:val="28"/>
          <w:szCs w:val="28"/>
        </w:rPr>
      </w:pPr>
    </w:p>
    <w:p w14:paraId="6DF69FCE" w14:textId="77777777"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948"/>
        <w:gridCol w:w="2125"/>
        <w:gridCol w:w="2660"/>
      </w:tblGrid>
      <w:tr w:rsidR="0003725D" w:rsidRPr="001A7A82" w14:paraId="63BE4BE9" w14:textId="77777777" w:rsidTr="003A7A1F">
        <w:tc>
          <w:tcPr>
            <w:tcW w:w="1014" w:type="dxa"/>
          </w:tcPr>
          <w:p w14:paraId="295D90F5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Раздел</w:t>
            </w:r>
          </w:p>
        </w:tc>
        <w:tc>
          <w:tcPr>
            <w:tcW w:w="3948" w:type="dxa"/>
          </w:tcPr>
          <w:p w14:paraId="058EC8DF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Направлены на</w:t>
            </w:r>
          </w:p>
          <w:p w14:paraId="51BCB986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125" w:type="dxa"/>
          </w:tcPr>
          <w:p w14:paraId="6BBA44FC" w14:textId="77777777" w:rsidR="003A7A1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Утверждено </w:t>
            </w:r>
          </w:p>
          <w:p w14:paraId="64441EEF" w14:textId="44695E24" w:rsidR="0003725D" w:rsidRPr="00CD30BF" w:rsidRDefault="003A7A1F" w:rsidP="003A7A1F">
            <w:pPr>
              <w:jc w:val="center"/>
            </w:pPr>
            <w:r>
              <w:rPr>
                <w:sz w:val="28"/>
                <w:szCs w:val="28"/>
              </w:rPr>
              <w:t>н</w:t>
            </w:r>
            <w:r w:rsidR="0003725D" w:rsidRPr="00CD30BF">
              <w:rPr>
                <w:sz w:val="28"/>
                <w:szCs w:val="28"/>
              </w:rPr>
              <w:t>а</w:t>
            </w:r>
            <w:r>
              <w:t xml:space="preserve"> </w:t>
            </w:r>
            <w:r w:rsidR="00936174" w:rsidRPr="00CD30BF">
              <w:rPr>
                <w:sz w:val="28"/>
                <w:szCs w:val="28"/>
              </w:rPr>
              <w:t>202</w:t>
            </w:r>
            <w:r w:rsidR="005E418E">
              <w:rPr>
                <w:sz w:val="28"/>
                <w:szCs w:val="28"/>
              </w:rPr>
              <w:t>2</w:t>
            </w:r>
            <w:r w:rsidR="0003725D" w:rsidRPr="00CD30B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60" w:type="dxa"/>
          </w:tcPr>
          <w:p w14:paraId="246390F7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Использовано</w:t>
            </w:r>
          </w:p>
          <w:p w14:paraId="1ABD1AEA" w14:textId="030FE640" w:rsidR="0003725D" w:rsidRPr="00CD30BF" w:rsidRDefault="00E157E2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за </w:t>
            </w:r>
            <w:r w:rsidR="00936174" w:rsidRPr="00CD30BF">
              <w:rPr>
                <w:sz w:val="28"/>
                <w:szCs w:val="28"/>
              </w:rPr>
              <w:t>202</w:t>
            </w:r>
            <w:r w:rsidR="005E418E">
              <w:rPr>
                <w:sz w:val="28"/>
                <w:szCs w:val="28"/>
              </w:rPr>
              <w:t>2</w:t>
            </w:r>
            <w:r w:rsidRPr="00CD30BF">
              <w:rPr>
                <w:sz w:val="28"/>
                <w:szCs w:val="28"/>
              </w:rPr>
              <w:t xml:space="preserve"> год</w:t>
            </w:r>
          </w:p>
        </w:tc>
      </w:tr>
      <w:tr w:rsidR="0003725D" w:rsidRPr="001A7A82" w14:paraId="4AFE350B" w14:textId="77777777" w:rsidTr="003A7A1F">
        <w:tc>
          <w:tcPr>
            <w:tcW w:w="1014" w:type="dxa"/>
          </w:tcPr>
          <w:p w14:paraId="16731FBC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01</w:t>
            </w:r>
            <w:r w:rsidR="00DB4AE5" w:rsidRPr="00CD30BF">
              <w:rPr>
                <w:sz w:val="28"/>
                <w:szCs w:val="28"/>
              </w:rPr>
              <w:t xml:space="preserve"> </w:t>
            </w:r>
            <w:r w:rsidRPr="00CD30BF">
              <w:rPr>
                <w:sz w:val="28"/>
                <w:szCs w:val="28"/>
              </w:rPr>
              <w:t>11</w:t>
            </w:r>
          </w:p>
        </w:tc>
        <w:tc>
          <w:tcPr>
            <w:tcW w:w="3948" w:type="dxa"/>
          </w:tcPr>
          <w:p w14:paraId="59952CF6" w14:textId="77777777" w:rsidR="0003725D" w:rsidRPr="00CD30BF" w:rsidRDefault="00A62E0F" w:rsidP="00A62E0F">
            <w:pPr>
              <w:jc w:val="both"/>
            </w:pPr>
            <w:r w:rsidRPr="00CD30BF">
              <w:rPr>
                <w:sz w:val="28"/>
                <w:szCs w:val="28"/>
              </w:rPr>
              <w:t>Резервный фонд администрации Атаманского сель</w:t>
            </w:r>
            <w:r w:rsidR="00E958EA" w:rsidRPr="00CD30BF">
              <w:rPr>
                <w:sz w:val="28"/>
                <w:szCs w:val="28"/>
              </w:rPr>
              <w:t>ского поселения Павловского рай</w:t>
            </w:r>
            <w:r w:rsidRPr="00CD30BF">
              <w:rPr>
                <w:sz w:val="28"/>
                <w:szCs w:val="28"/>
              </w:rPr>
              <w:t>она</w:t>
            </w:r>
          </w:p>
        </w:tc>
        <w:tc>
          <w:tcPr>
            <w:tcW w:w="2125" w:type="dxa"/>
          </w:tcPr>
          <w:p w14:paraId="4AEAC603" w14:textId="77777777" w:rsidR="0003725D" w:rsidRPr="00CD30BF" w:rsidRDefault="00A62E0F" w:rsidP="007975D9">
            <w:pPr>
              <w:jc w:val="center"/>
            </w:pPr>
            <w:r w:rsidRPr="00CD30BF">
              <w:rPr>
                <w:sz w:val="28"/>
                <w:szCs w:val="28"/>
              </w:rPr>
              <w:t>2</w:t>
            </w:r>
            <w:r w:rsidR="0003725D" w:rsidRPr="00CD30BF">
              <w:rPr>
                <w:sz w:val="28"/>
                <w:szCs w:val="28"/>
              </w:rPr>
              <w:t>0,0</w:t>
            </w:r>
          </w:p>
        </w:tc>
        <w:tc>
          <w:tcPr>
            <w:tcW w:w="2660" w:type="dxa"/>
          </w:tcPr>
          <w:p w14:paraId="2BBB4977" w14:textId="77777777" w:rsidR="0003725D" w:rsidRPr="00CD30BF" w:rsidRDefault="00E958EA" w:rsidP="007975D9">
            <w:pPr>
              <w:jc w:val="center"/>
            </w:pPr>
            <w:r w:rsidRPr="00CD30BF">
              <w:rPr>
                <w:sz w:val="28"/>
                <w:szCs w:val="28"/>
              </w:rPr>
              <w:t>0</w:t>
            </w:r>
            <w:r w:rsidR="0003725D" w:rsidRPr="00CD30BF">
              <w:rPr>
                <w:sz w:val="28"/>
                <w:szCs w:val="28"/>
              </w:rPr>
              <w:t>0</w:t>
            </w:r>
            <w:r w:rsidRPr="00CD30BF">
              <w:rPr>
                <w:sz w:val="28"/>
                <w:szCs w:val="28"/>
              </w:rPr>
              <w:t>,0</w:t>
            </w:r>
          </w:p>
        </w:tc>
      </w:tr>
    </w:tbl>
    <w:p w14:paraId="1545C688" w14:textId="77777777" w:rsidR="00E86E5A" w:rsidRDefault="00E86E5A" w:rsidP="0003725D">
      <w:pPr>
        <w:rPr>
          <w:sz w:val="28"/>
          <w:szCs w:val="28"/>
        </w:rPr>
      </w:pPr>
    </w:p>
    <w:p w14:paraId="30DE1996" w14:textId="77777777" w:rsidR="00E86E5A" w:rsidRDefault="00E86E5A" w:rsidP="0003725D">
      <w:pPr>
        <w:rPr>
          <w:sz w:val="28"/>
          <w:szCs w:val="28"/>
        </w:rPr>
      </w:pPr>
    </w:p>
    <w:p w14:paraId="53886296" w14:textId="77777777"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14:paraId="323AFF31" w14:textId="67EF11A5"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C3382F" w:rsidRPr="00846CCF">
        <w:rPr>
          <w:sz w:val="28"/>
          <w:szCs w:val="28"/>
        </w:rPr>
        <w:t>сельского поселения</w:t>
      </w:r>
      <w:r w:rsidR="0003725D" w:rsidRPr="00846CCF">
        <w:rPr>
          <w:sz w:val="28"/>
          <w:szCs w:val="28"/>
        </w:rPr>
        <w:t xml:space="preserve"> </w:t>
      </w:r>
    </w:p>
    <w:p w14:paraId="12625547" w14:textId="77777777" w:rsidR="00FB2A4D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14:paraId="1C5CC774" w14:textId="3A8EC683" w:rsidR="0003725D" w:rsidRP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14:paraId="2E5C8003" w14:textId="77777777"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25D"/>
    <w:rsid w:val="0003725D"/>
    <w:rsid w:val="000D7781"/>
    <w:rsid w:val="00182C14"/>
    <w:rsid w:val="001F7292"/>
    <w:rsid w:val="00271590"/>
    <w:rsid w:val="0027312F"/>
    <w:rsid w:val="002C1DDB"/>
    <w:rsid w:val="0037597C"/>
    <w:rsid w:val="003A7A1F"/>
    <w:rsid w:val="003C7475"/>
    <w:rsid w:val="004539F3"/>
    <w:rsid w:val="00581F9C"/>
    <w:rsid w:val="005B193E"/>
    <w:rsid w:val="005C1173"/>
    <w:rsid w:val="005E418E"/>
    <w:rsid w:val="00611068"/>
    <w:rsid w:val="006D3708"/>
    <w:rsid w:val="006E63FA"/>
    <w:rsid w:val="006F7983"/>
    <w:rsid w:val="007771A6"/>
    <w:rsid w:val="007B25C2"/>
    <w:rsid w:val="00846CCF"/>
    <w:rsid w:val="008E20D4"/>
    <w:rsid w:val="00936174"/>
    <w:rsid w:val="00A557C6"/>
    <w:rsid w:val="00A62E0F"/>
    <w:rsid w:val="00A976FD"/>
    <w:rsid w:val="00AB4EC5"/>
    <w:rsid w:val="00B313D9"/>
    <w:rsid w:val="00B476E7"/>
    <w:rsid w:val="00B91D97"/>
    <w:rsid w:val="00C3233E"/>
    <w:rsid w:val="00C3382F"/>
    <w:rsid w:val="00CD30BF"/>
    <w:rsid w:val="00CF7D0E"/>
    <w:rsid w:val="00DB4AE5"/>
    <w:rsid w:val="00DB5235"/>
    <w:rsid w:val="00DD0F51"/>
    <w:rsid w:val="00DF57C6"/>
    <w:rsid w:val="00E157E2"/>
    <w:rsid w:val="00E430F1"/>
    <w:rsid w:val="00E86E5A"/>
    <w:rsid w:val="00E958EA"/>
    <w:rsid w:val="00ED203B"/>
    <w:rsid w:val="00EF2DDB"/>
    <w:rsid w:val="00FB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5F1E"/>
  <w15:docId w15:val="{44C0660D-5DB4-40EC-B620-94B2C46F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Павловского района Администрация Атаманского СП</cp:lastModifiedBy>
  <cp:revision>45</cp:revision>
  <cp:lastPrinted>2019-04-01T08:09:00Z</cp:lastPrinted>
  <dcterms:created xsi:type="dcterms:W3CDTF">2017-07-13T11:07:00Z</dcterms:created>
  <dcterms:modified xsi:type="dcterms:W3CDTF">2022-08-25T07:10:00Z</dcterms:modified>
</cp:coreProperties>
</file>